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BA4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ФОРМА</w:t>
      </w:r>
    </w:p>
    <w:p w14:paraId="6282D34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F023B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4A963E2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00DC2E6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0C14782B" w14:textId="77777777" w:rsidR="004B153B" w:rsidRPr="00196132" w:rsidRDefault="004B153B" w:rsidP="004B153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062B08F3" w14:textId="77777777" w:rsidR="007B580A" w:rsidRPr="00F72715" w:rsidRDefault="007B580A" w:rsidP="007B580A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C0309D6" w14:textId="4286572A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F72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F72715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4B153B" w:rsidRPr="00196132">
        <w:rPr>
          <w:rFonts w:ascii="Times New Roman" w:hAnsi="Times New Roman"/>
          <w:sz w:val="28"/>
          <w:szCs w:val="28"/>
        </w:rPr>
        <w:t xml:space="preserve">в лице </w:t>
      </w:r>
      <w:r w:rsidR="004B153B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4B153B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4B153B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4B153B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4B153B">
        <w:rPr>
          <w:rFonts w:ascii="Times New Roman" w:hAnsi="Times New Roman"/>
          <w:sz w:val="28"/>
          <w:szCs w:val="28"/>
        </w:rPr>
        <w:t xml:space="preserve">01.10.2022 </w:t>
      </w:r>
      <w:r w:rsidR="004B153B" w:rsidRPr="00196132">
        <w:rPr>
          <w:rFonts w:ascii="Times New Roman" w:hAnsi="Times New Roman"/>
          <w:sz w:val="28"/>
          <w:szCs w:val="28"/>
        </w:rPr>
        <w:t>№</w:t>
      </w:r>
      <w:r w:rsidR="004B153B">
        <w:rPr>
          <w:rFonts w:ascii="Times New Roman" w:hAnsi="Times New Roman"/>
          <w:sz w:val="28"/>
          <w:szCs w:val="28"/>
        </w:rPr>
        <w:t>0180/02.03</w:t>
      </w:r>
      <w:r w:rsidRPr="00F72715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 (-ка)_________________________________________________,               </w:t>
      </w:r>
    </w:p>
    <w:p w14:paraId="5B9D37BC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2715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3970197D" w14:textId="77777777" w:rsidR="007B580A" w:rsidRPr="00F72715" w:rsidRDefault="007B580A" w:rsidP="007B58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F7271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72715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________________________________________________________________________,</w:t>
      </w:r>
    </w:p>
    <w:p w14:paraId="1C8EA35C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15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271DB6D2" w14:textId="77777777" w:rsidR="007B580A" w:rsidRPr="00F72715" w:rsidRDefault="007B580A" w:rsidP="007B58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F7271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72715">
        <w:rPr>
          <w:rFonts w:ascii="Times New Roman" w:hAnsi="Times New Roman" w:cs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9FB6B2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D4BBC3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D7FA70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53686F1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бакалавриата _______________ по направлению подготовки __________ факультета/института/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72715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F72715">
        <w:rPr>
          <w:rFonts w:ascii="Times New Roman" w:hAnsi="Times New Roman" w:cs="Times New Roman"/>
          <w:sz w:val="24"/>
          <w:szCs w:val="24"/>
        </w:rPr>
        <w:t>(при наличии)</w:t>
      </w:r>
      <w:r w:rsidRPr="00F72715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F72715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F72715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727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073686"/>
      <w:r w:rsidRPr="00F72715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0"/>
      <w:r w:rsidRPr="00F72715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1" w:name="_Hlk138073717"/>
      <w:r w:rsidRPr="00F72715">
        <w:rPr>
          <w:rFonts w:ascii="Times New Roman" w:hAnsi="Times New Roman" w:cs="Times New Roman"/>
          <w:sz w:val="28"/>
          <w:szCs w:val="28"/>
        </w:rPr>
        <w:t>Обучающегося</w:t>
      </w:r>
      <w:bookmarkEnd w:id="1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14:paraId="17E37A2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1.2.</w:t>
      </w:r>
      <w:r w:rsidRPr="00F7271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2" w:name="_Hlk138073804"/>
      <w:r w:rsidRPr="00F72715">
        <w:rPr>
          <w:rFonts w:ascii="Times New Roman" w:hAnsi="Times New Roman"/>
          <w:sz w:val="28"/>
          <w:szCs w:val="28"/>
        </w:rPr>
        <w:t>Обучающегося</w:t>
      </w:r>
      <w:bookmarkEnd w:id="2"/>
      <w:r w:rsidRPr="00F72715">
        <w:rPr>
          <w:rFonts w:ascii="Times New Roman" w:hAnsi="Times New Roman"/>
          <w:sz w:val="28"/>
          <w:szCs w:val="28"/>
        </w:rPr>
        <w:t>.</w:t>
      </w:r>
    </w:p>
    <w:p w14:paraId="0CD229A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F72715">
        <w:rPr>
          <w:rFonts w:ascii="Times New Roman" w:hAnsi="Times New Roman"/>
          <w:sz w:val="28"/>
          <w:szCs w:val="28"/>
        </w:rPr>
        <w:lastRenderedPageBreak/>
        <w:t>20__г.</w:t>
      </w:r>
      <w:r w:rsidRPr="00F72715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5939179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 </w:t>
      </w:r>
      <w:bookmarkStart w:id="3" w:name="_Hlk138073818"/>
      <w:r w:rsidRPr="00F72715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3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14:paraId="3940D18F" w14:textId="77777777" w:rsidR="007B580A" w:rsidRPr="00F72715" w:rsidRDefault="007B580A" w:rsidP="007B580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6B42582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F957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18E4BFC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9E2A2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 Исполнитель вправе:</w:t>
      </w:r>
    </w:p>
    <w:p w14:paraId="40C50E5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2C3DB1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EB9307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1850BA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F72715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F7271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181D48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67B1A6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BB0A24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24F6FB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br w:type="page"/>
      </w:r>
      <w:r w:rsidRPr="00F72715">
        <w:rPr>
          <w:rFonts w:ascii="Times New Roman" w:hAnsi="Times New Roman"/>
          <w:sz w:val="28"/>
          <w:szCs w:val="28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C7D901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 Исполнитель обязан:</w:t>
      </w:r>
    </w:p>
    <w:p w14:paraId="680E205E" w14:textId="77777777" w:rsidR="007B580A" w:rsidRPr="00F72715" w:rsidRDefault="007B580A" w:rsidP="007B580A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0FC97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F72715">
          <w:rPr>
            <w:rFonts w:ascii="Times New Roman" w:hAnsi="Times New Roman"/>
            <w:sz w:val="28"/>
            <w:szCs w:val="28"/>
          </w:rPr>
          <w:t>Законом</w:t>
        </w:r>
      </w:hyperlink>
      <w:r w:rsidRPr="00F72715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F7271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от 29.12.2012 № 273-ФЗ 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</w:t>
      </w:r>
    </w:p>
    <w:p w14:paraId="7554C1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4F86FE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72715">
        <w:rPr>
          <w:rFonts w:ascii="Times New Roman" w:hAnsi="Times New Roman"/>
          <w:sz w:val="28"/>
          <w:szCs w:val="28"/>
          <w:lang w:val="en-US"/>
        </w:rPr>
        <w:t>III</w:t>
      </w:r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8D503F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F05FA5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2.5. Заказчик обязан:</w:t>
      </w:r>
    </w:p>
    <w:p w14:paraId="5361AC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разделе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652D372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2.6. Обучающийся обязан:</w:t>
      </w:r>
    </w:p>
    <w:p w14:paraId="12AA11F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hAnsi="Times New Roman"/>
          <w:sz w:val="28"/>
          <w:szCs w:val="28"/>
        </w:rPr>
        <w:t>2.6.1. Д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17EE933" w14:textId="77777777" w:rsidR="007B580A" w:rsidRPr="00F72715" w:rsidRDefault="007B580A" w:rsidP="007B580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F72715">
        <w:rPr>
          <w:rFonts w:ascii="Times New Roman" w:hAnsi="Times New Roman"/>
          <w:sz w:val="28"/>
          <w:szCs w:val="28"/>
        </w:rPr>
        <w:t>Финансового университета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72715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1CC5082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4DD72DC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F72715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303915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их оплаты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6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</w:p>
    <w:p w14:paraId="4AECA2D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32F9D7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4B9DBF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93964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59CEC2E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Стоимость за третий год обучения составляет ________ руб.</w:t>
      </w:r>
    </w:p>
    <w:p w14:paraId="6C17E3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6B8BC93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6CB2A88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1CF83E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5" w:name="_Hlk75886920"/>
      <w:bookmarkStart w:id="6" w:name="_Hlk75886477"/>
    </w:p>
    <w:p w14:paraId="7A8C216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CE9EAC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 (</w:t>
      </w:r>
      <w:r w:rsidRPr="00F72715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64E061B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72715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14:paraId="0F11240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</w:p>
    <w:p w14:paraId="1F9F56F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3ED80D5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5 июля;</w:t>
      </w:r>
    </w:p>
    <w:p w14:paraId="01845A4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  <w:bookmarkEnd w:id="5"/>
      <w:bookmarkEnd w:id="6"/>
    </w:p>
    <w:p w14:paraId="4D88654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04A24EE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1BAC23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54BAD72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DD05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026160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027751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72715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F72715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34C4B55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96CF8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;</w:t>
      </w:r>
    </w:p>
    <w:p w14:paraId="647CE44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Сторон, в том числе в случае ликвидации Исполнителя.</w:t>
      </w:r>
    </w:p>
    <w:p w14:paraId="264E4BA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24B88FD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77427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E28538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C19D47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55F7977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67A94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7A7D3D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76FB7A" w14:textId="77777777" w:rsidR="007B580A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B9A7A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0669BB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B71663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6B53F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8816B4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7FE156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1988059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24BE87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05212EC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50CB8E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F72715">
        <w:rPr>
          <w:rFonts w:ascii="Times New Roman" w:hAnsi="Times New Roman"/>
          <w:sz w:val="28"/>
          <w:szCs w:val="28"/>
        </w:rPr>
        <w:lastRenderedPageBreak/>
        <w:t>образовательной услуги стало очевидным, что она не будет оказана в срок, Заказчик вправе по своему выбору:</w:t>
      </w:r>
    </w:p>
    <w:p w14:paraId="341E2E4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4E1B0F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14E811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1BBA4F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55926C2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4B706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0224ED2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AAA5D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76A91D8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0DF58A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359D65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8818EB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D4DEA8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F72715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212A751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74DBA4F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14:paraId="2955546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4992D86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184554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CC8AD01" w14:textId="77777777" w:rsidR="007B580A" w:rsidRPr="00F72715" w:rsidRDefault="007B580A" w:rsidP="007B58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</w:t>
      </w:r>
      <w:r w:rsidRPr="00F72715">
        <w:rPr>
          <w:rFonts w:ascii="Times New Roman" w:hAnsi="Times New Roman"/>
          <w:sz w:val="28"/>
          <w:szCs w:val="28"/>
        </w:rPr>
        <w:lastRenderedPageBreak/>
        <w:t>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69A1F73F" w14:textId="77777777" w:rsidR="007B580A" w:rsidRPr="00F72715" w:rsidRDefault="007B580A" w:rsidP="007B58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71DB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7"/>
      </w: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7B580A" w:rsidRPr="00F72715" w14:paraId="59EFDDFC" w14:textId="77777777" w:rsidTr="004B153B">
        <w:trPr>
          <w:trHeight w:val="445"/>
        </w:trPr>
        <w:tc>
          <w:tcPr>
            <w:tcW w:w="4570" w:type="dxa"/>
          </w:tcPr>
          <w:p w14:paraId="786CBAEC" w14:textId="77777777" w:rsidR="007B580A" w:rsidRPr="00F72715" w:rsidRDefault="007B580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4BE91D" w14:textId="77777777" w:rsidR="007B580A" w:rsidRPr="00F72715" w:rsidRDefault="007B580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413B07A1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10A07C5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7CEC8B4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F69CF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7B580A" w:rsidRPr="00F72715" w14:paraId="485A184E" w14:textId="77777777" w:rsidTr="004B153B">
        <w:trPr>
          <w:trHeight w:val="2515"/>
        </w:trPr>
        <w:tc>
          <w:tcPr>
            <w:tcW w:w="4570" w:type="dxa"/>
          </w:tcPr>
          <w:p w14:paraId="12DAA9E6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9B49473" w14:textId="77777777" w:rsidR="004B153B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4FAFECF2" w14:textId="77777777" w:rsidR="004B153B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21F2B5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67159D21" w14:textId="77777777" w:rsidR="008F24F4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5068C7B8" w14:textId="7DE220EA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5200A5B6" w14:textId="77777777" w:rsidR="008F24F4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5EC2C000" w14:textId="4511AC02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704C97E3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46945F1D" w14:textId="77777777" w:rsidR="008F24F4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456BE224" w14:textId="48A6EB0E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7B034CD1" w14:textId="77777777" w:rsidR="008F24F4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56CF5086" w14:textId="5EDDB8B1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6A510F86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42CD88A2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61FF797A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20E43A3A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6E9A950A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B5495E5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3707565F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68018F18" w14:textId="77777777" w:rsidR="008F24F4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2F894EBC" w14:textId="5DF05534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419E3C11" w14:textId="77777777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6E7333BC" w14:textId="62161ED5" w:rsidR="004B153B" w:rsidRPr="00EF2443" w:rsidRDefault="004B153B" w:rsidP="004B153B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13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bookmarkStart w:id="8" w:name="_GoBack"/>
            <w:bookmarkEnd w:id="8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2DE7E635" w14:textId="5494B226" w:rsidR="007B580A" w:rsidRPr="00F72715" w:rsidRDefault="004B153B" w:rsidP="004B153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347756B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45C387" w14:textId="64A85007" w:rsidR="007B580A" w:rsidRPr="00F72715" w:rsidRDefault="008F24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4C6AFC3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3F5AB29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581C77D" w14:textId="1F6BF44F" w:rsidR="007B580A" w:rsidRPr="00F72715" w:rsidRDefault="007B580A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 w:rsidR="008F24F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2ECEB338" w14:textId="7591C85C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 w:rsidR="008F24F4"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4ABE36A5" w14:textId="39C5E47A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 w:rsidR="008F24F4"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7E4346D5" w14:textId="739E3F70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 w:rsidR="008F24F4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760152FC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2BD98642" w14:textId="27B8F85B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 w:rsidR="008F24F4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53005D6E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00D1B6D" w14:textId="603970A9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 w:rsidR="008F24F4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21E215F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97177B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10BE47C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10491389" w14:textId="5DB431A0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 w:rsidR="008F24F4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5E7F21DE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E433D34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48FE1E4" w14:textId="182A39CD" w:rsidR="007B580A" w:rsidRPr="00F72715" w:rsidRDefault="008F24F4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="007B580A"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1ED98DD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B22684A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079ECD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63CFA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5210CF6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2FFAF90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4A31770F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66B166A5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3EBBACDF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40E3B43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7A8472B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46320284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07975D9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54EE495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47F6BA3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3751236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EC91D49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47549B1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6298F2C6" w14:textId="77777777" w:rsidR="007B580A" w:rsidRPr="00F72715" w:rsidRDefault="007B580A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20A69037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30F7523E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B1ADA36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7031FA3E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436344DF" w14:textId="77777777" w:rsidR="007B580A" w:rsidRDefault="007B580A" w:rsidP="007B580A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sectPr w:rsidR="007B580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489E" w14:textId="77777777" w:rsidR="00FC532E" w:rsidRDefault="00FC532E" w:rsidP="00E207A2">
      <w:pPr>
        <w:spacing w:after="0" w:line="240" w:lineRule="auto"/>
      </w:pPr>
      <w:r>
        <w:separator/>
      </w:r>
    </w:p>
  </w:endnote>
  <w:endnote w:type="continuationSeparator" w:id="0">
    <w:p w14:paraId="1AC7071D" w14:textId="77777777" w:rsidR="00FC532E" w:rsidRDefault="00FC532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2FC5E" w14:textId="77777777" w:rsidR="00FC532E" w:rsidRDefault="00FC532E" w:rsidP="00E207A2">
      <w:pPr>
        <w:spacing w:after="0" w:line="240" w:lineRule="auto"/>
      </w:pPr>
      <w:r>
        <w:separator/>
      </w:r>
    </w:p>
  </w:footnote>
  <w:footnote w:type="continuationSeparator" w:id="0">
    <w:p w14:paraId="6D0AC4C3" w14:textId="77777777" w:rsidR="00FC532E" w:rsidRDefault="00FC532E" w:rsidP="00E207A2">
      <w:pPr>
        <w:spacing w:after="0" w:line="240" w:lineRule="auto"/>
      </w:pPr>
      <w:r>
        <w:continuationSeparator/>
      </w:r>
    </w:p>
  </w:footnote>
  <w:footnote w:id="1">
    <w:p w14:paraId="50A2F5C7" w14:textId="77777777" w:rsidR="007B580A" w:rsidRPr="003959B5" w:rsidRDefault="007B580A" w:rsidP="007B580A">
      <w:pPr>
        <w:pStyle w:val="a3"/>
      </w:pPr>
      <w:r w:rsidRPr="003959B5">
        <w:rPr>
          <w:rStyle w:val="a5"/>
        </w:rPr>
        <w:footnoteRef/>
      </w:r>
      <w:r w:rsidRPr="003959B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6BBB9B9" w14:textId="77777777" w:rsidR="007B580A" w:rsidRDefault="007B580A" w:rsidP="007B580A">
      <w:pPr>
        <w:pStyle w:val="a3"/>
        <w:jc w:val="both"/>
      </w:pPr>
      <w:r w:rsidRPr="003959B5">
        <w:rPr>
          <w:rStyle w:val="a5"/>
        </w:rPr>
        <w:footnoteRef/>
      </w:r>
      <w:r w:rsidRPr="003959B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AD0AD4C" w14:textId="77777777" w:rsidR="007B580A" w:rsidRPr="00C521A0" w:rsidRDefault="007B580A" w:rsidP="007B580A">
      <w:pPr>
        <w:pStyle w:val="a3"/>
        <w:jc w:val="both"/>
      </w:pPr>
      <w:r w:rsidRPr="00C521A0">
        <w:rPr>
          <w:rStyle w:val="a5"/>
        </w:rPr>
        <w:footnoteRef/>
      </w:r>
      <w:r w:rsidRPr="00C521A0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72951433" w14:textId="77777777" w:rsidR="007B580A" w:rsidRPr="00EA2893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14:paraId="5C34CF54" w14:textId="77777777" w:rsidR="007B580A" w:rsidRPr="00EA2893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</w:t>
      </w:r>
      <w:bookmarkStart w:id="4" w:name="_Hlk75886774"/>
      <w:r w:rsidRPr="00EA2893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указывается из расчета фактического срока обучения.</w:t>
      </w:r>
      <w:bookmarkEnd w:id="4"/>
    </w:p>
  </w:footnote>
  <w:footnote w:id="6">
    <w:p w14:paraId="7102AB72" w14:textId="77777777" w:rsidR="007B580A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Филиалы Финансового университета самостоятельно устанавливают даты оплаты по Договору.</w:t>
      </w:r>
    </w:p>
  </w:footnote>
  <w:footnote w:id="7">
    <w:p w14:paraId="0E781DC4" w14:textId="77777777" w:rsidR="007B580A" w:rsidRPr="003F63BF" w:rsidRDefault="007B580A" w:rsidP="007B580A">
      <w:pPr>
        <w:pStyle w:val="a3"/>
      </w:pPr>
      <w:r>
        <w:rPr>
          <w:rStyle w:val="a5"/>
        </w:rPr>
        <w:footnoteRef/>
      </w:r>
      <w:r>
        <w:t xml:space="preserve"> </w:t>
      </w:r>
      <w:bookmarkStart w:id="7" w:name="_Hlk138086404"/>
      <w:r w:rsidRPr="003F63BF">
        <w:t>Графа с подписями Сторон указывается в случае собственноручного подписания Сторонами настоящего Договора.</w:t>
      </w:r>
      <w:bookmarkEnd w:id="7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243D60"/>
    <w:rsid w:val="002B79D7"/>
    <w:rsid w:val="004B153B"/>
    <w:rsid w:val="00531251"/>
    <w:rsid w:val="005B0C96"/>
    <w:rsid w:val="005D0868"/>
    <w:rsid w:val="006367AC"/>
    <w:rsid w:val="00777EE2"/>
    <w:rsid w:val="007B580A"/>
    <w:rsid w:val="00813257"/>
    <w:rsid w:val="00857067"/>
    <w:rsid w:val="008F24F4"/>
    <w:rsid w:val="00907F81"/>
    <w:rsid w:val="009C6B43"/>
    <w:rsid w:val="00A3207D"/>
    <w:rsid w:val="00C575D2"/>
    <w:rsid w:val="00C67E2E"/>
    <w:rsid w:val="00DB1A3D"/>
    <w:rsid w:val="00E207A2"/>
    <w:rsid w:val="00F465E4"/>
    <w:rsid w:val="00F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71AF7-E797-4EB2-A2A2-22CB3E5BEFB9}"/>
</file>

<file path=customXml/itemProps2.xml><?xml version="1.0" encoding="utf-8"?>
<ds:datastoreItem xmlns:ds="http://schemas.openxmlformats.org/officeDocument/2006/customXml" ds:itemID="{249A7ADF-842B-4C52-98BE-26A9FF0DB359}"/>
</file>

<file path=customXml/itemProps3.xml><?xml version="1.0" encoding="utf-8"?>
<ds:datastoreItem xmlns:ds="http://schemas.openxmlformats.org/officeDocument/2006/customXml" ds:itemID="{67D4ABFD-2D96-4D0B-8CA6-3038ADCBD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2553</Words>
  <Characters>14555</Characters>
  <Application>Microsoft Office Word</Application>
  <DocSecurity>0</DocSecurity>
  <Lines>121</Lines>
  <Paragraphs>34</Paragraphs>
  <ScaleCrop>false</ScaleCrop>
  <Company/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12</cp:revision>
  <dcterms:created xsi:type="dcterms:W3CDTF">2023-06-22T14:43:00Z</dcterms:created>
  <dcterms:modified xsi:type="dcterms:W3CDTF">2023-08-21T04:20:00Z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