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4BC8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Федеральное государственное образовательное бюджетное</w:t>
      </w:r>
    </w:p>
    <w:p w14:paraId="05831E2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Cs/>
          <w:kern w:val="0"/>
          <w:sz w:val="26"/>
          <w:szCs w:val="28"/>
          <w14:ligatures w14:val="none"/>
        </w:rPr>
        <w:t>учреждение высшего образования</w:t>
      </w:r>
    </w:p>
    <w:p w14:paraId="1228D0F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6"/>
          <w:szCs w:val="28"/>
          <w14:ligatures w14:val="none"/>
        </w:rPr>
        <w:t xml:space="preserve">«Финансовый </w:t>
      </w: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университет при Правительстве Российской Федерации»</w:t>
      </w:r>
    </w:p>
    <w:p w14:paraId="42E4F41C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(Финансовый университет)</w:t>
      </w:r>
    </w:p>
    <w:p w14:paraId="6475BD59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Владикавказский филиал Финуниверситета</w:t>
      </w:r>
    </w:p>
    <w:p w14:paraId="276096C5" w14:textId="77777777" w:rsidR="0036633D" w:rsidRPr="0036633D" w:rsidRDefault="0036633D" w:rsidP="0036633D">
      <w:pPr>
        <w:widowControl w:val="0"/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Кафедра «Экономика и финансы»</w:t>
      </w:r>
    </w:p>
    <w:p w14:paraId="3F84C7C0" w14:textId="77777777" w:rsidR="0036633D" w:rsidRPr="0036633D" w:rsidRDefault="0036633D" w:rsidP="0036633D">
      <w:pPr>
        <w:widowControl w:val="0"/>
        <w:autoSpaceDE w:val="0"/>
        <w:autoSpaceDN w:val="0"/>
        <w:spacing w:after="120" w:line="240" w:lineRule="auto"/>
        <w:ind w:left="283" w:firstLine="60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EFF5D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7B6A122" w14:textId="77777777" w:rsidR="0036633D" w:rsidRPr="0036633D" w:rsidRDefault="0036633D" w:rsidP="0036633D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Выпускная квалификационная работа</w:t>
      </w:r>
    </w:p>
    <w:p w14:paraId="04504409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тему: «____________________________________________________»</w:t>
      </w:r>
    </w:p>
    <w:p w14:paraId="164EC6F8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 темы выпускной квалификационной работы)</w:t>
      </w:r>
    </w:p>
    <w:p w14:paraId="6733C653" w14:textId="77777777" w:rsidR="0036633D" w:rsidRPr="0036633D" w:rsidRDefault="0036633D" w:rsidP="00366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6495AF" w14:textId="78BAF9E6" w:rsidR="00E90C3A" w:rsidRPr="00A00429" w:rsidRDefault="00E90C3A" w:rsidP="00E90C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429"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</w:t>
      </w:r>
    </w:p>
    <w:p w14:paraId="3CCF5349" w14:textId="79CD3056" w:rsidR="00E90C3A" w:rsidRPr="00A00429" w:rsidRDefault="00E90C3A" w:rsidP="00E90C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429">
        <w:rPr>
          <w:rFonts w:ascii="Times New Roman" w:hAnsi="Times New Roman" w:cs="Times New Roman"/>
          <w:sz w:val="28"/>
          <w:szCs w:val="28"/>
        </w:rPr>
        <w:t>Профиль «</w:t>
      </w:r>
      <w:r w:rsidR="004C2C68">
        <w:rPr>
          <w:rFonts w:ascii="Times New Roman" w:hAnsi="Times New Roman" w:cs="Times New Roman"/>
          <w:sz w:val="28"/>
          <w:szCs w:val="28"/>
        </w:rPr>
        <w:t>Финансовая разведка</w:t>
      </w:r>
      <w:r w:rsidRPr="00A00429">
        <w:rPr>
          <w:rFonts w:ascii="Times New Roman" w:hAnsi="Times New Roman" w:cs="Times New Roman"/>
          <w:sz w:val="28"/>
          <w:szCs w:val="28"/>
        </w:rPr>
        <w:t>»</w:t>
      </w:r>
    </w:p>
    <w:p w14:paraId="151457B9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4875FEB1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</w:p>
    <w:tbl>
      <w:tblPr>
        <w:tblpPr w:leftFromText="180" w:rightFromText="180" w:bottomFromText="200" w:vertAnchor="text" w:horzAnchor="margin" w:tblpY="181"/>
        <w:tblW w:w="9315" w:type="dxa"/>
        <w:tblLayout w:type="fixed"/>
        <w:tblLook w:val="04A0" w:firstRow="1" w:lastRow="0" w:firstColumn="1" w:lastColumn="0" w:noHBand="0" w:noVBand="1"/>
      </w:tblPr>
      <w:tblGrid>
        <w:gridCol w:w="3367"/>
        <w:gridCol w:w="5948"/>
      </w:tblGrid>
      <w:tr w:rsidR="0036633D" w:rsidRPr="0036633D" w14:paraId="6DC5985B" w14:textId="77777777" w:rsidTr="008542EF">
        <w:trPr>
          <w:trHeight w:val="197"/>
        </w:trPr>
        <w:tc>
          <w:tcPr>
            <w:tcW w:w="3369" w:type="dxa"/>
          </w:tcPr>
          <w:p w14:paraId="71B8A5C3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5953" w:type="dxa"/>
            <w:vMerge w:val="restart"/>
            <w:hideMark/>
          </w:tcPr>
          <w:p w14:paraId="53BC2565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360" w:lineRule="auto"/>
              <w:ind w:firstLine="742"/>
              <w:rPr>
                <w:rFonts w:ascii="Times New Roman" w:eastAsia="Calibri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Выполнил студент учебной группы </w:t>
            </w:r>
          </w:p>
          <w:p w14:paraId="117112A4" w14:textId="6337B818" w:rsidR="0048797A" w:rsidRDefault="0048797A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14:paraId="5FC5E929" w14:textId="584CB2B8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(номер учебной группы)</w:t>
            </w:r>
          </w:p>
          <w:p w14:paraId="468EA322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___________________________________</w:t>
            </w:r>
          </w:p>
          <w:p w14:paraId="69153600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6633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          </w:t>
            </w:r>
            <w:r w:rsidRPr="003663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(фамилия, имя, отчество полностью)                  </w:t>
            </w:r>
          </w:p>
        </w:tc>
      </w:tr>
      <w:tr w:rsidR="0036633D" w:rsidRPr="0036633D" w14:paraId="323D82CD" w14:textId="77777777" w:rsidTr="008542EF">
        <w:trPr>
          <w:trHeight w:val="161"/>
        </w:trPr>
        <w:tc>
          <w:tcPr>
            <w:tcW w:w="3369" w:type="dxa"/>
          </w:tcPr>
          <w:p w14:paraId="5072CCA6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14:paraId="5F21E43B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633D" w:rsidRPr="0036633D" w14:paraId="155B2F47" w14:textId="77777777" w:rsidTr="008542EF">
        <w:trPr>
          <w:trHeight w:val="161"/>
        </w:trPr>
        <w:tc>
          <w:tcPr>
            <w:tcW w:w="3369" w:type="dxa"/>
          </w:tcPr>
          <w:p w14:paraId="7CCFC45E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  <w:tc>
          <w:tcPr>
            <w:tcW w:w="5953" w:type="dxa"/>
          </w:tcPr>
          <w:p w14:paraId="49AD3871" w14:textId="77777777" w:rsidR="0036633D" w:rsidRPr="0036633D" w:rsidRDefault="0036633D" w:rsidP="003663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</w:p>
        </w:tc>
      </w:tr>
    </w:tbl>
    <w:p w14:paraId="14951EE6" w14:textId="788A878F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</w:t>
      </w:r>
    </w:p>
    <w:p w14:paraId="7B51ED5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0B2D00" w14:textId="086205F0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Руководитель _______________________</w:t>
      </w:r>
    </w:p>
    <w:p w14:paraId="74CA1F5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(ученая степень, или звание)</w:t>
      </w:r>
    </w:p>
    <w:p w14:paraId="0921D568" w14:textId="3E9A9A00" w:rsidR="0036633D" w:rsidRPr="0036633D" w:rsidRDefault="003B4740" w:rsidP="003B474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36633D"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7204A7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</w:p>
    <w:p w14:paraId="37917CD3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E6937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ВКР соответствует предъявленным   требованиям</w:t>
      </w:r>
    </w:p>
    <w:p w14:paraId="1DC75686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Заведующий кафедрой «Экономика и финансы»</w:t>
      </w:r>
    </w:p>
    <w:p w14:paraId="034F099B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</w:t>
      </w:r>
    </w:p>
    <w:p w14:paraId="0A303842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(ученая степень, или звание)</w:t>
      </w:r>
    </w:p>
    <w:p w14:paraId="76EAF140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</w:t>
      </w:r>
    </w:p>
    <w:p w14:paraId="2E361AB4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72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(И.О. Фамилия)</w:t>
      </w:r>
    </w:p>
    <w:p w14:paraId="6CAB3CAF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40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«___» ___________________ 20__ г.</w:t>
      </w:r>
    </w:p>
    <w:p w14:paraId="004408DA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44FA9" w14:textId="77777777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B47500" w14:textId="77777777" w:rsid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42B730" w14:textId="4AF97942" w:rsidR="0036633D" w:rsidRPr="0036633D" w:rsidRDefault="0036633D" w:rsidP="0036633D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3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Владикавказ – 20__г.</w:t>
      </w:r>
    </w:p>
    <w:p w14:paraId="1861F43B" w14:textId="77777777" w:rsidR="00595FD6" w:rsidRDefault="00595FD6"/>
    <w:sectPr w:rsidR="0059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B0"/>
    <w:rsid w:val="00245A4F"/>
    <w:rsid w:val="0036633D"/>
    <w:rsid w:val="003B4740"/>
    <w:rsid w:val="003D3ECA"/>
    <w:rsid w:val="0048797A"/>
    <w:rsid w:val="00491852"/>
    <w:rsid w:val="004C2C68"/>
    <w:rsid w:val="00595FD6"/>
    <w:rsid w:val="0073730A"/>
    <w:rsid w:val="00783C82"/>
    <w:rsid w:val="00B32D91"/>
    <w:rsid w:val="00CF1B51"/>
    <w:rsid w:val="00D729C5"/>
    <w:rsid w:val="00E328B0"/>
    <w:rsid w:val="00E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BFE"/>
  <w15:chartTrackingRefBased/>
  <w15:docId w15:val="{A4B9DBDD-F30F-4887-964A-3041EC3B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10</cp:revision>
  <dcterms:created xsi:type="dcterms:W3CDTF">2023-09-22T07:50:00Z</dcterms:created>
  <dcterms:modified xsi:type="dcterms:W3CDTF">2025-10-14T06:31:00Z</dcterms:modified>
</cp:coreProperties>
</file>