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B" w:rsidRDefault="00E31925" w:rsidP="005F40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0A3A16">
        <w:rPr>
          <w:rFonts w:ascii="Times New Roman" w:hAnsi="Times New Roman" w:cs="Times New Roman"/>
          <w:sz w:val="24"/>
          <w:szCs w:val="24"/>
        </w:rPr>
        <w:t>«</w:t>
      </w:r>
      <w:r w:rsidR="000A3A16" w:rsidRPr="000A3A16">
        <w:rPr>
          <w:rFonts w:ascii="Times New Roman" w:hAnsi="Times New Roman" w:cs="Times New Roman"/>
          <w:sz w:val="24"/>
          <w:szCs w:val="24"/>
        </w:rPr>
        <w:t>Региональная и отраслевая экономика</w:t>
      </w:r>
      <w:r w:rsidR="000A3A16">
        <w:rPr>
          <w:rFonts w:ascii="Times New Roman" w:hAnsi="Times New Roman" w:cs="Times New Roman"/>
          <w:sz w:val="24"/>
          <w:szCs w:val="24"/>
        </w:rPr>
        <w:t>»</w:t>
      </w:r>
      <w:r w:rsidR="000A3A16" w:rsidRPr="000A3A16">
        <w:rPr>
          <w:rFonts w:ascii="Times New Roman" w:hAnsi="Times New Roman" w:cs="Times New Roman"/>
          <w:sz w:val="24"/>
          <w:szCs w:val="24"/>
        </w:rPr>
        <w:t xml:space="preserve"> </w:t>
      </w:r>
      <w:r w:rsidR="000A3A16">
        <w:rPr>
          <w:rFonts w:ascii="Times New Roman" w:hAnsi="Times New Roman" w:cs="Times New Roman"/>
          <w:sz w:val="24"/>
          <w:szCs w:val="24"/>
        </w:rPr>
        <w:br/>
      </w:r>
      <w:r w:rsidR="00174AC5" w:rsidRPr="00174AC5">
        <w:rPr>
          <w:rFonts w:ascii="Times New Roman" w:hAnsi="Times New Roman" w:cs="Times New Roman"/>
          <w:sz w:val="24"/>
          <w:szCs w:val="24"/>
        </w:rPr>
        <w:t>по научной специальности</w:t>
      </w:r>
      <w:r w:rsidR="000A3A16">
        <w:rPr>
          <w:rFonts w:ascii="Times New Roman" w:hAnsi="Times New Roman" w:cs="Times New Roman"/>
          <w:sz w:val="24"/>
          <w:szCs w:val="24"/>
        </w:rPr>
        <w:t xml:space="preserve"> </w:t>
      </w:r>
      <w:r w:rsidR="00EB0784" w:rsidRPr="00EB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5.2.3. Региональная и отраслевая экономика</w:t>
      </w:r>
      <w:r w:rsidR="00D02D34" w:rsidRPr="00D02D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5F403D" w:rsidRPr="005F40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411CF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CC0" w:rsidRDefault="000D1CC0" w:rsidP="005B26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AD2" w:rsidRDefault="00D92AD2" w:rsidP="009229A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AD2">
        <w:rPr>
          <w:rFonts w:ascii="Times New Roman" w:hAnsi="Times New Roman" w:cs="Times New Roman"/>
          <w:sz w:val="24"/>
          <w:szCs w:val="24"/>
        </w:rPr>
        <w:t xml:space="preserve">Педагогическая практика </w:t>
      </w:r>
    </w:p>
    <w:sectPr w:rsidR="00D92AD2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0A3A16"/>
    <w:rsid w:val="000B5564"/>
    <w:rsid w:val="000D1CC0"/>
    <w:rsid w:val="000F5A58"/>
    <w:rsid w:val="0015297F"/>
    <w:rsid w:val="00174AC5"/>
    <w:rsid w:val="00206731"/>
    <w:rsid w:val="002307F6"/>
    <w:rsid w:val="00250323"/>
    <w:rsid w:val="0025155A"/>
    <w:rsid w:val="0028790F"/>
    <w:rsid w:val="002A0BB3"/>
    <w:rsid w:val="003212F5"/>
    <w:rsid w:val="00356A49"/>
    <w:rsid w:val="003977AA"/>
    <w:rsid w:val="003D3B68"/>
    <w:rsid w:val="003E16E2"/>
    <w:rsid w:val="00411CFE"/>
    <w:rsid w:val="00415945"/>
    <w:rsid w:val="00425641"/>
    <w:rsid w:val="0044242B"/>
    <w:rsid w:val="0044794A"/>
    <w:rsid w:val="00450378"/>
    <w:rsid w:val="00473705"/>
    <w:rsid w:val="004743F8"/>
    <w:rsid w:val="00497139"/>
    <w:rsid w:val="004D4DD6"/>
    <w:rsid w:val="004E15B3"/>
    <w:rsid w:val="005415AD"/>
    <w:rsid w:val="00544A02"/>
    <w:rsid w:val="00552778"/>
    <w:rsid w:val="005B26EA"/>
    <w:rsid w:val="005E25EB"/>
    <w:rsid w:val="005F20C1"/>
    <w:rsid w:val="005F403D"/>
    <w:rsid w:val="00612BC1"/>
    <w:rsid w:val="006E3DD2"/>
    <w:rsid w:val="00702300"/>
    <w:rsid w:val="00707542"/>
    <w:rsid w:val="007472B9"/>
    <w:rsid w:val="00771878"/>
    <w:rsid w:val="007A3FE1"/>
    <w:rsid w:val="00803B5F"/>
    <w:rsid w:val="00806187"/>
    <w:rsid w:val="00807C69"/>
    <w:rsid w:val="00845357"/>
    <w:rsid w:val="00854CF9"/>
    <w:rsid w:val="00892523"/>
    <w:rsid w:val="008966EE"/>
    <w:rsid w:val="008E3F03"/>
    <w:rsid w:val="008F4F9E"/>
    <w:rsid w:val="0091350D"/>
    <w:rsid w:val="00920AC2"/>
    <w:rsid w:val="009229AF"/>
    <w:rsid w:val="00930B2E"/>
    <w:rsid w:val="00973579"/>
    <w:rsid w:val="00975A21"/>
    <w:rsid w:val="0098039A"/>
    <w:rsid w:val="0098098F"/>
    <w:rsid w:val="009973BF"/>
    <w:rsid w:val="009F21E8"/>
    <w:rsid w:val="00A17217"/>
    <w:rsid w:val="00A306A0"/>
    <w:rsid w:val="00A61636"/>
    <w:rsid w:val="00A713B6"/>
    <w:rsid w:val="00A97CF6"/>
    <w:rsid w:val="00AA0657"/>
    <w:rsid w:val="00AF0767"/>
    <w:rsid w:val="00B2261D"/>
    <w:rsid w:val="00B61F2B"/>
    <w:rsid w:val="00BC0375"/>
    <w:rsid w:val="00C61A5E"/>
    <w:rsid w:val="00C72258"/>
    <w:rsid w:val="00CD71ED"/>
    <w:rsid w:val="00CE6811"/>
    <w:rsid w:val="00CE7C72"/>
    <w:rsid w:val="00D02D34"/>
    <w:rsid w:val="00D6268B"/>
    <w:rsid w:val="00D85E5D"/>
    <w:rsid w:val="00D92AD2"/>
    <w:rsid w:val="00DD25D1"/>
    <w:rsid w:val="00DE2BD2"/>
    <w:rsid w:val="00DF3B61"/>
    <w:rsid w:val="00DF479A"/>
    <w:rsid w:val="00DF7D5A"/>
    <w:rsid w:val="00E17093"/>
    <w:rsid w:val="00E31925"/>
    <w:rsid w:val="00E37ACD"/>
    <w:rsid w:val="00E60847"/>
    <w:rsid w:val="00E8353D"/>
    <w:rsid w:val="00EB0784"/>
    <w:rsid w:val="00EB6972"/>
    <w:rsid w:val="00EC08BE"/>
    <w:rsid w:val="00F1240C"/>
    <w:rsid w:val="00F474D9"/>
    <w:rsid w:val="00F959CD"/>
    <w:rsid w:val="00FF4777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357E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6</cp:revision>
  <dcterms:created xsi:type="dcterms:W3CDTF">2024-04-25T11:31:00Z</dcterms:created>
  <dcterms:modified xsi:type="dcterms:W3CDTF">2024-04-27T12:17:00Z</dcterms:modified>
</cp:coreProperties>
</file>