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A25" w:rsidRPr="003C169F" w:rsidRDefault="00C26BC3" w:rsidP="00153FCC">
      <w:pPr>
        <w:jc w:val="center"/>
        <w:rPr>
          <w:rFonts w:ascii="Times New Roman" w:hAnsi="Times New Roman" w:cs="Times New Roman"/>
          <w:sz w:val="24"/>
          <w:szCs w:val="24"/>
        </w:rPr>
      </w:pPr>
      <w:r w:rsidRPr="003C169F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образовательной программой </w:t>
      </w:r>
      <w:r w:rsidR="00941EB8" w:rsidRPr="00941EB8">
        <w:rPr>
          <w:rFonts w:ascii="Times New Roman" w:hAnsi="Times New Roman" w:cs="Times New Roman"/>
          <w:sz w:val="24"/>
          <w:szCs w:val="24"/>
        </w:rPr>
        <w:t>ОП "Финансовая разведка и управление рисками бизнеса", Профиль: "Финансовая разведка и управление рисками бизнеса"</w:t>
      </w:r>
      <w:bookmarkStart w:id="0" w:name="_GoBack"/>
      <w:bookmarkEnd w:id="0"/>
      <w:r w:rsidR="00153FCC" w:rsidRPr="003C169F">
        <w:rPr>
          <w:rFonts w:ascii="Times New Roman" w:hAnsi="Times New Roman" w:cs="Times New Roman"/>
          <w:sz w:val="24"/>
          <w:szCs w:val="24"/>
        </w:rPr>
        <w:t xml:space="preserve"> по направлению подготовки 38.03.01 Экономика 2025 года приема</w:t>
      </w:r>
    </w:p>
    <w:p w:rsidR="00153FCC" w:rsidRDefault="00153FCC" w:rsidP="00153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FCC" w:rsidRPr="009562B9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жизнедеятельности</w:t>
      </w:r>
    </w:p>
    <w:p w:rsidR="00153FCC" w:rsidRPr="009562B9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Финансовый университет: история и современность</w:t>
      </w:r>
    </w:p>
    <w:p w:rsidR="00153FCC" w:rsidRPr="009562B9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Иностранный язык</w:t>
      </w:r>
    </w:p>
    <w:p w:rsidR="00153FCC" w:rsidRPr="009562B9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Тренинг </w:t>
      </w:r>
      <w:proofErr w:type="spellStart"/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командообразования</w:t>
      </w:r>
      <w:proofErr w:type="spellEnd"/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групповой работы</w:t>
      </w:r>
    </w:p>
    <w:p w:rsidR="00153FCC" w:rsidRPr="009562B9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и спорт</w:t>
      </w:r>
    </w:p>
    <w:p w:rsidR="00153FCC" w:rsidRPr="009562B9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Философия</w:t>
      </w:r>
    </w:p>
    <w:p w:rsidR="00153FCC" w:rsidRPr="009562B9" w:rsidRDefault="00DD65BA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м</w:t>
      </w:r>
      <w:r w:rsidR="00F50CAA" w:rsidRPr="00F5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енеджмент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153FCC" w:rsidRPr="009562B9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Политология</w:t>
      </w:r>
    </w:p>
    <w:p w:rsidR="00153FCC" w:rsidRPr="009562B9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права</w:t>
      </w:r>
    </w:p>
    <w:p w:rsidR="00153FCC" w:rsidRPr="009562B9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Логика. Теория аргументации</w:t>
      </w:r>
    </w:p>
    <w:p w:rsidR="00153FCC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России</w:t>
      </w:r>
    </w:p>
    <w:p w:rsidR="00DD65BA" w:rsidRPr="009562B9" w:rsidRDefault="00DD65BA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военной подготовки</w:t>
      </w:r>
    </w:p>
    <w:p w:rsidR="00153FCC" w:rsidRPr="009562B9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российской государственности</w:t>
      </w:r>
    </w:p>
    <w:p w:rsidR="0051495F" w:rsidRPr="009562B9" w:rsidRDefault="0051495F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</w:t>
      </w:r>
    </w:p>
    <w:p w:rsidR="0051495F" w:rsidRPr="009562B9" w:rsidRDefault="0051495F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данных</w:t>
      </w:r>
    </w:p>
    <w:p w:rsidR="0051495F" w:rsidRPr="009562B9" w:rsidRDefault="0051495F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Цифровая математика на языке R и </w:t>
      </w:r>
      <w:proofErr w:type="spellStart"/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Excel</w:t>
      </w:r>
      <w:proofErr w:type="spellEnd"/>
    </w:p>
    <w:p w:rsidR="0051495F" w:rsidRPr="009562B9" w:rsidRDefault="0051495F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технологии в цифровой экономике</w:t>
      </w:r>
    </w:p>
    <w:p w:rsidR="0051495F" w:rsidRDefault="0051495F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Эконометрика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Иностранный язык в профессиональной сфере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 специальность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Экономическая теория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экономических учений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Мировая экономика и международные экономические отношения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Бухгалтерский учет и отчетность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Статистика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Экономический анализ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Финансы</w:t>
      </w:r>
    </w:p>
    <w:p w:rsid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Деньги, кредит, банки</w:t>
      </w:r>
    </w:p>
    <w:p w:rsidR="005C08C8" w:rsidRPr="005C08C8" w:rsidRDefault="005C08C8" w:rsidP="005C08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Корпоративные финансы</w:t>
      </w:r>
    </w:p>
    <w:p w:rsidR="005C08C8" w:rsidRPr="005C08C8" w:rsidRDefault="005C08C8" w:rsidP="005C08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Налогообложение организаций</w:t>
      </w:r>
    </w:p>
    <w:p w:rsidR="005C08C8" w:rsidRPr="005C08C8" w:rsidRDefault="005C08C8" w:rsidP="005C08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финансовых расследований</w:t>
      </w:r>
    </w:p>
    <w:p w:rsidR="005C08C8" w:rsidRPr="005C08C8" w:rsidRDefault="005C08C8" w:rsidP="005C08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Экономическая безопасность организаций</w:t>
      </w:r>
    </w:p>
    <w:p w:rsidR="005C08C8" w:rsidRPr="005C08C8" w:rsidRDefault="005C08C8" w:rsidP="005C08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организации</w:t>
      </w:r>
    </w:p>
    <w:p w:rsidR="00A271FA" w:rsidRDefault="005C08C8" w:rsidP="005C08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Теневая экономика</w:t>
      </w:r>
    </w:p>
    <w:p w:rsidR="005C08C8" w:rsidRPr="005C08C8" w:rsidRDefault="005C08C8" w:rsidP="005C08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и методология анализа и прогнозирования рисков</w:t>
      </w:r>
    </w:p>
    <w:p w:rsidR="005C08C8" w:rsidRPr="005C08C8" w:rsidRDefault="005C08C8" w:rsidP="005C08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Риск-ориентированный подход в системе корпоративного управления</w:t>
      </w:r>
    </w:p>
    <w:p w:rsidR="005C08C8" w:rsidRPr="005C08C8" w:rsidRDefault="005C08C8" w:rsidP="005C08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организации деятельности финансовой разведки</w:t>
      </w:r>
    </w:p>
    <w:p w:rsidR="005C08C8" w:rsidRPr="005C08C8" w:rsidRDefault="005C08C8" w:rsidP="005C08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Комплаенс-контроль в деятельности организаций</w:t>
      </w:r>
    </w:p>
    <w:p w:rsidR="005C08C8" w:rsidRPr="005C08C8" w:rsidRDefault="005C08C8" w:rsidP="005C08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противодействия коррупции, мошенничеству и иным злоупотреблениям экономической направленности</w:t>
      </w:r>
    </w:p>
    <w:p w:rsidR="005C08C8" w:rsidRPr="005C08C8" w:rsidRDefault="005C08C8" w:rsidP="005C08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контроль и аудит в системе управления рисками организаций</w:t>
      </w:r>
    </w:p>
    <w:p w:rsidR="005C08C8" w:rsidRPr="005C08C8" w:rsidRDefault="005C08C8" w:rsidP="005C08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систем управления рисками</w:t>
      </w:r>
    </w:p>
    <w:p w:rsidR="005C08C8" w:rsidRPr="005C08C8" w:rsidRDefault="005C08C8" w:rsidP="005C08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Лабораторный практикум по проведению финансовых расследований</w:t>
      </w:r>
    </w:p>
    <w:p w:rsidR="009562B9" w:rsidRDefault="005C08C8" w:rsidP="005C08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Экономические экспертизы и специальные исследования в деятельности хозяйствующих субъектов</w:t>
      </w:r>
    </w:p>
    <w:p w:rsidR="005C08C8" w:rsidRPr="005C08C8" w:rsidRDefault="005C08C8" w:rsidP="005C08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 риски хозяйствующего субъекта</w:t>
      </w:r>
    </w:p>
    <w:p w:rsidR="005C08C8" w:rsidRPr="005C08C8" w:rsidRDefault="005C08C8" w:rsidP="005C08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Управление финансовыми рисками организации</w:t>
      </w:r>
    </w:p>
    <w:p w:rsidR="005C08C8" w:rsidRDefault="005C08C8" w:rsidP="005C08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Инвестиционные риски в деятельности организации</w:t>
      </w:r>
    </w:p>
    <w:p w:rsidR="005C08C8" w:rsidRPr="005C08C8" w:rsidRDefault="005C08C8" w:rsidP="005C08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Минимизация рисков логистических процессов</w:t>
      </w:r>
    </w:p>
    <w:p w:rsidR="005C08C8" w:rsidRPr="005C08C8" w:rsidRDefault="005C08C8" w:rsidP="005C08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Кадровые риски и управление персоналом комплаенс-функции</w:t>
      </w:r>
    </w:p>
    <w:p w:rsidR="005C08C8" w:rsidRDefault="005C08C8" w:rsidP="005C08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Риски в реальном секторе экономики</w:t>
      </w:r>
    </w:p>
    <w:p w:rsidR="005C08C8" w:rsidRPr="005C08C8" w:rsidRDefault="005C08C8" w:rsidP="005C08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Антикоррупционный комплаенс (на английском языке)</w:t>
      </w:r>
    </w:p>
    <w:p w:rsidR="005C08C8" w:rsidRPr="005C08C8" w:rsidRDefault="005C08C8" w:rsidP="005C08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выявление схем корпоративного мошенничества</w:t>
      </w:r>
    </w:p>
    <w:p w:rsidR="005C08C8" w:rsidRDefault="005C08C8" w:rsidP="005C08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"Интервью как метод финансового расследования" (на английском языке)</w:t>
      </w:r>
    </w:p>
    <w:p w:rsidR="005C08C8" w:rsidRPr="005C08C8" w:rsidRDefault="005C08C8" w:rsidP="005C08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Финансовая устойчивость и налоговая безопасность хозяйствующих субъектов</w:t>
      </w:r>
    </w:p>
    <w:p w:rsidR="005C08C8" w:rsidRPr="005C08C8" w:rsidRDefault="005C08C8" w:rsidP="005C08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проверки партнера/контрагента</w:t>
      </w:r>
    </w:p>
    <w:p w:rsidR="005C08C8" w:rsidRDefault="005C08C8" w:rsidP="005C08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Минимизация рисков учета и отчетности деятельности организаций</w:t>
      </w:r>
    </w:p>
    <w:p w:rsidR="005C08C8" w:rsidRPr="005C08C8" w:rsidRDefault="005C08C8" w:rsidP="005C08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риски и их регулирование</w:t>
      </w:r>
    </w:p>
    <w:p w:rsidR="005C08C8" w:rsidRPr="005C08C8" w:rsidRDefault="005C08C8" w:rsidP="005C08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в условиях чрезвычайных ситуаций</w:t>
      </w:r>
    </w:p>
    <w:p w:rsidR="005C08C8" w:rsidRDefault="005C08C8" w:rsidP="005C08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безопасность экономических систем</w:t>
      </w:r>
    </w:p>
    <w:p w:rsidR="005C08C8" w:rsidRPr="005C08C8" w:rsidRDefault="005C08C8" w:rsidP="005C08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Цифровой </w:t>
      </w:r>
      <w:proofErr w:type="spellStart"/>
      <w:r w:rsidRPr="005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форензик</w:t>
      </w:r>
      <w:proofErr w:type="spellEnd"/>
      <w:r w:rsidRPr="005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информационная безопасность</w:t>
      </w:r>
    </w:p>
    <w:p w:rsidR="005C08C8" w:rsidRPr="005C08C8" w:rsidRDefault="005C08C8" w:rsidP="005C08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расследований экономических злоупотреблений в деятельности организаций</w:t>
      </w:r>
    </w:p>
    <w:p w:rsidR="005C08C8" w:rsidRDefault="005C08C8" w:rsidP="005C08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Финансовые расследования в делах о банкротстве</w:t>
      </w:r>
    </w:p>
    <w:p w:rsidR="005C08C8" w:rsidRPr="005C08C8" w:rsidRDefault="005C08C8" w:rsidP="005C08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Финансовые расследования отмывания денег в оффшорных зонах</w:t>
      </w:r>
    </w:p>
    <w:p w:rsidR="005C08C8" w:rsidRPr="005C08C8" w:rsidRDefault="005C08C8" w:rsidP="005C08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Незаконные финансовые операции в финансово-кредитной сфере</w:t>
      </w:r>
    </w:p>
    <w:p w:rsidR="005C08C8" w:rsidRDefault="005C08C8" w:rsidP="005C08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противодействия финансирования экстремизма и терроризма в России</w:t>
      </w:r>
    </w:p>
    <w:p w:rsidR="005C08C8" w:rsidRPr="005C08C8" w:rsidRDefault="005C08C8" w:rsidP="005C08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бухгалтерской экспертизы</w:t>
      </w:r>
    </w:p>
    <w:p w:rsidR="005C08C8" w:rsidRPr="005C08C8" w:rsidRDefault="005C08C8" w:rsidP="005C08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финансово-экономической экспертизы</w:t>
      </w:r>
    </w:p>
    <w:p w:rsidR="005C08C8" w:rsidRDefault="005C08C8" w:rsidP="005C08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Методики выявления отмывания денег в строительстве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Элективные дисциплины по физической культуре и спорту</w:t>
      </w:r>
    </w:p>
    <w:sectPr w:rsidR="009562B9" w:rsidRPr="0095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680D"/>
    <w:multiLevelType w:val="hybridMultilevel"/>
    <w:tmpl w:val="F22AD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42EAB"/>
    <w:multiLevelType w:val="hybridMultilevel"/>
    <w:tmpl w:val="CA34B650"/>
    <w:lvl w:ilvl="0" w:tplc="F5E26D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19"/>
    <w:rsid w:val="00107788"/>
    <w:rsid w:val="00153FCC"/>
    <w:rsid w:val="002263FE"/>
    <w:rsid w:val="00237AAE"/>
    <w:rsid w:val="00285E70"/>
    <w:rsid w:val="003C169F"/>
    <w:rsid w:val="00466E80"/>
    <w:rsid w:val="0051495F"/>
    <w:rsid w:val="005C08C8"/>
    <w:rsid w:val="006A29DF"/>
    <w:rsid w:val="00754619"/>
    <w:rsid w:val="007B71DB"/>
    <w:rsid w:val="00941EB8"/>
    <w:rsid w:val="009562B9"/>
    <w:rsid w:val="00A12AE6"/>
    <w:rsid w:val="00A271FA"/>
    <w:rsid w:val="00AF08A2"/>
    <w:rsid w:val="00B2595D"/>
    <w:rsid w:val="00B60A25"/>
    <w:rsid w:val="00C26BC3"/>
    <w:rsid w:val="00C51DA9"/>
    <w:rsid w:val="00CA0EF0"/>
    <w:rsid w:val="00D06C54"/>
    <w:rsid w:val="00DD65BA"/>
    <w:rsid w:val="00EB4716"/>
    <w:rsid w:val="00F2521B"/>
    <w:rsid w:val="00F5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93132"/>
  <w15:chartTrackingRefBased/>
  <w15:docId w15:val="{08D8B866-7FE3-4865-8CDC-CAB1D583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Светлана Викторовна</dc:creator>
  <cp:keywords/>
  <dc:description/>
  <cp:lastModifiedBy>Соколова Елена Вячеславовна</cp:lastModifiedBy>
  <cp:revision>2</cp:revision>
  <dcterms:created xsi:type="dcterms:W3CDTF">2025-04-22T07:45:00Z</dcterms:created>
  <dcterms:modified xsi:type="dcterms:W3CDTF">2025-04-22T07:45:00Z</dcterms:modified>
</cp:coreProperties>
</file>