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1B" w:rsidRDefault="00A76D1B" w:rsidP="00A76D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ПОДГОТОВКИ ВКР </w:t>
      </w:r>
      <w:r w:rsidR="00253C14">
        <w:rPr>
          <w:rFonts w:ascii="Times New Roman" w:hAnsi="Times New Roman" w:cs="Times New Roman"/>
          <w:b/>
          <w:sz w:val="24"/>
          <w:szCs w:val="24"/>
        </w:rPr>
        <w:t>в 202</w:t>
      </w:r>
      <w:r w:rsidR="00B20FE7">
        <w:rPr>
          <w:rFonts w:ascii="Times New Roman" w:hAnsi="Times New Roman" w:cs="Times New Roman"/>
          <w:b/>
          <w:sz w:val="24"/>
          <w:szCs w:val="24"/>
        </w:rPr>
        <w:t>5</w:t>
      </w:r>
      <w:r w:rsidR="00253C14">
        <w:rPr>
          <w:rFonts w:ascii="Times New Roman" w:hAnsi="Times New Roman" w:cs="Times New Roman"/>
          <w:b/>
          <w:sz w:val="24"/>
          <w:szCs w:val="24"/>
        </w:rPr>
        <w:t>/202</w:t>
      </w:r>
      <w:r w:rsidR="00B20FE7">
        <w:rPr>
          <w:rFonts w:ascii="Times New Roman" w:hAnsi="Times New Roman" w:cs="Times New Roman"/>
          <w:b/>
          <w:sz w:val="24"/>
          <w:szCs w:val="24"/>
        </w:rPr>
        <w:t>6</w:t>
      </w:r>
      <w:r w:rsidR="002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C14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Style w:val="1"/>
        <w:tblpPr w:leftFromText="180" w:rightFromText="180" w:vertAnchor="text" w:horzAnchor="margin" w:tblpY="1214"/>
        <w:tblOverlap w:val="never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576D29" w:rsidRPr="00DA07E8" w:rsidTr="00E21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</w:tcPr>
          <w:p w:rsidR="00576D29" w:rsidRPr="00DA07E8" w:rsidRDefault="00576D29" w:rsidP="00A007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E8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402" w:type="dxa"/>
          </w:tcPr>
          <w:p w:rsidR="004D1FD8" w:rsidRDefault="004D1FD8" w:rsidP="00A00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6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E2138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28C6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 w:rsidR="00E2138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2928C6">
              <w:rPr>
                <w:rFonts w:ascii="Times New Roman" w:hAnsi="Times New Roman" w:cs="Times New Roman"/>
                <w:sz w:val="24"/>
                <w:szCs w:val="24"/>
              </w:rPr>
              <w:t xml:space="preserve"> о ВКР</w:t>
            </w:r>
            <w:r w:rsidR="00C66F16">
              <w:rPr>
                <w:rFonts w:ascii="Times New Roman" w:hAnsi="Times New Roman" w:cs="Times New Roman"/>
                <w:sz w:val="24"/>
                <w:szCs w:val="24"/>
              </w:rPr>
              <w:t>, Положени</w:t>
            </w:r>
            <w:r w:rsidR="00E21386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C66F16">
              <w:rPr>
                <w:rFonts w:ascii="Times New Roman" w:hAnsi="Times New Roman" w:cs="Times New Roman"/>
                <w:sz w:val="24"/>
                <w:szCs w:val="24"/>
              </w:rPr>
              <w:t xml:space="preserve"> о НИР</w:t>
            </w:r>
            <w:r w:rsidRPr="002928C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4D1FD8" w:rsidRPr="00DA07E8" w:rsidRDefault="004D1FD8" w:rsidP="00E2138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6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E2138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928C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процесса</w:t>
            </w:r>
          </w:p>
        </w:tc>
      </w:tr>
      <w:tr w:rsidR="00C66F16" w:rsidRPr="00DA07E8" w:rsidTr="00E21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E2EFD9" w:themeFill="accent6" w:themeFillTint="33"/>
          </w:tcPr>
          <w:p w:rsidR="00C66F16" w:rsidRDefault="00B20FE7" w:rsidP="00C66F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1-го курса (2025</w:t>
            </w:r>
            <w:r w:rsidR="00C66F16">
              <w:rPr>
                <w:rFonts w:ascii="Times New Roman" w:hAnsi="Times New Roman" w:cs="Times New Roman"/>
                <w:sz w:val="24"/>
                <w:szCs w:val="24"/>
              </w:rPr>
              <w:t xml:space="preserve"> г приема)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C66F16" w:rsidRPr="00406232" w:rsidRDefault="00C66F16" w:rsidP="00F865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D29" w:rsidRPr="00DA07E8" w:rsidTr="00E21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E2EFD9" w:themeFill="accent6" w:themeFillTint="33"/>
          </w:tcPr>
          <w:p w:rsidR="00576D29" w:rsidRPr="00DA07E8" w:rsidRDefault="00576D29" w:rsidP="00A0071F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Выбор студентом</w:t>
            </w:r>
            <w:r w:rsidRPr="00DA07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темы ВКР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576D29" w:rsidRPr="00406232" w:rsidRDefault="00B20FE7" w:rsidP="00DD0E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ноября 2025</w:t>
            </w:r>
            <w:r w:rsidR="00286A56" w:rsidRPr="00286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25C8B" w:rsidRPr="00DA07E8" w:rsidTr="00E21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E2EFD9" w:themeFill="accent6" w:themeFillTint="33"/>
          </w:tcPr>
          <w:p w:rsidR="00E25C8B" w:rsidRPr="00DA07E8" w:rsidRDefault="00E25C8B" w:rsidP="00E25C8B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Приказ о з</w:t>
            </w:r>
            <w:r w:rsidRPr="00DA07E8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акреплени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 тем и руководителей</w:t>
            </w:r>
            <w:r w:rsidRPr="00DA07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ВКР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E25C8B" w:rsidRPr="00406232" w:rsidRDefault="00B20FE7" w:rsidP="00DD0E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декабря 2025</w:t>
            </w:r>
            <w:r w:rsidR="00286A56" w:rsidRPr="00286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25C8B" w:rsidRPr="00DA07E8" w:rsidTr="00E25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E2EFD9" w:themeFill="accent6" w:themeFillTint="33"/>
          </w:tcPr>
          <w:p w:rsidR="00E25C8B" w:rsidRPr="00DA07E8" w:rsidRDefault="00E25C8B" w:rsidP="00E25C8B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Составление плана, согласование плана-задания на ВКР с руководителем, размещение его для утверждения руководителем </w:t>
            </w:r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платформе </w:t>
            </w:r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org</w:t>
            </w:r>
            <w:r w:rsidR="004D29D3" w:rsidRPr="002E06E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fa</w:t>
            </w:r>
            <w:r w:rsidR="004D29D3" w:rsidRPr="002E06E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spellStart"/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shd w:val="clear" w:color="auto" w:fill="E2EFD9" w:themeFill="accent6" w:themeFillTint="33"/>
          </w:tcPr>
          <w:p w:rsidR="00E25C8B" w:rsidRPr="00406232" w:rsidRDefault="00B20FE7" w:rsidP="00DD0E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30 декабря 2025</w:t>
            </w:r>
            <w:r w:rsidR="00286A56" w:rsidRPr="00286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076E8" w:rsidRPr="00DA07E8" w:rsidTr="00E21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E2EFD9" w:themeFill="accent6" w:themeFillTint="33"/>
          </w:tcPr>
          <w:p w:rsidR="006076E8" w:rsidRPr="00E21386" w:rsidRDefault="006076E8" w:rsidP="006076E8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1386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Постановка целей, задач ВКР, определение объекта и предмета исследования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6076E8" w:rsidRPr="00406232" w:rsidRDefault="00B20FE7" w:rsidP="00DD0E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апреля 2026</w:t>
            </w:r>
            <w:r w:rsidR="00286A56" w:rsidRPr="00286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076E8" w:rsidRPr="00DA07E8" w:rsidTr="00E21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FFF2CC" w:themeFill="accent4" w:themeFillTint="33"/>
          </w:tcPr>
          <w:p w:rsidR="006076E8" w:rsidRDefault="00B20FE7" w:rsidP="006076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2-го курса (2024</w:t>
            </w:r>
            <w:r w:rsidR="006076E8">
              <w:rPr>
                <w:rFonts w:ascii="Times New Roman" w:hAnsi="Times New Roman" w:cs="Times New Roman"/>
                <w:sz w:val="24"/>
                <w:szCs w:val="24"/>
              </w:rPr>
              <w:t xml:space="preserve"> г приема)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6076E8" w:rsidRPr="00406232" w:rsidRDefault="006076E8" w:rsidP="006076E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2D" w:rsidRPr="00DA07E8" w:rsidTr="00E21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FFF2CC" w:themeFill="accent4" w:themeFillTint="33"/>
          </w:tcPr>
          <w:p w:rsidR="00DF762D" w:rsidRPr="00DA07E8" w:rsidRDefault="00DF762D" w:rsidP="00DF762D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Представление первой главы руководителю 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F762D" w:rsidRPr="00A76D1B" w:rsidRDefault="007B5532" w:rsidP="00DD0E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февраля</w:t>
            </w:r>
            <w:r w:rsidR="00B20FE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286A56" w:rsidRPr="00286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F762D" w:rsidRPr="00DA07E8" w:rsidTr="00E21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FFF2CC" w:themeFill="accent4" w:themeFillTint="33"/>
          </w:tcPr>
          <w:p w:rsidR="00DF762D" w:rsidRPr="00DA07E8" w:rsidRDefault="00DF762D" w:rsidP="00DF762D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Представление второй главы руководителю 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F762D" w:rsidRPr="00A76D1B" w:rsidRDefault="00286A56" w:rsidP="00A85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6">
              <w:rPr>
                <w:rFonts w:ascii="Times New Roman" w:hAnsi="Times New Roman" w:cs="Times New Roman"/>
                <w:sz w:val="24"/>
                <w:szCs w:val="24"/>
              </w:rPr>
              <w:t>до 30 марта 202</w:t>
            </w:r>
            <w:r w:rsidR="00B20F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6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F762D" w:rsidRPr="00DA07E8" w:rsidTr="00E21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FFF2CC" w:themeFill="accent4" w:themeFillTint="33"/>
          </w:tcPr>
          <w:p w:rsidR="00DF762D" w:rsidRPr="00DA07E8" w:rsidRDefault="00DF762D" w:rsidP="00DF762D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Представление полного текста ВКР руководителю 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F762D" w:rsidRPr="00A76D1B" w:rsidRDefault="007B5532" w:rsidP="00DD0E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03 мая</w:t>
            </w:r>
            <w:r w:rsidR="00B20FE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286A56" w:rsidRPr="00286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F762D" w:rsidRPr="00DA07E8" w:rsidTr="00E25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FFF2CC" w:themeFill="accent4" w:themeFillTint="33"/>
          </w:tcPr>
          <w:p w:rsidR="00DF762D" w:rsidRDefault="00DF762D" w:rsidP="00DF762D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законченной и оформленной электронной версии текста ВКР  </w:t>
            </w:r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платформе </w:t>
            </w:r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org</w:t>
            </w:r>
            <w:r w:rsidR="004D29D3" w:rsidRPr="002E06E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fa</w:t>
            </w:r>
            <w:r w:rsidR="004D29D3" w:rsidRPr="002E06E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spellStart"/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  <w:r w:rsidR="004D29D3" w:rsidRPr="00576D2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76D29">
              <w:rPr>
                <w:rFonts w:ascii="Times New Roman" w:hAnsi="Times New Roman" w:cs="Times New Roman"/>
                <w:sz w:val="36"/>
                <w:szCs w:val="36"/>
              </w:rPr>
              <w:t xml:space="preserve"> *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F762D" w:rsidRDefault="002128A1" w:rsidP="00DF7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16 </w:t>
            </w:r>
            <w:r w:rsidR="00B20FE7">
              <w:rPr>
                <w:rFonts w:ascii="Times New Roman" w:hAnsi="Times New Roman" w:cs="Times New Roman"/>
                <w:sz w:val="24"/>
                <w:szCs w:val="24"/>
              </w:rPr>
              <w:t>мая 2026</w:t>
            </w:r>
            <w:r w:rsidR="007B5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A56" w:rsidRPr="00286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F762D" w:rsidRPr="00A7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62D" w:rsidRPr="007B7EB8" w:rsidRDefault="00DF762D" w:rsidP="00DF7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F762D" w:rsidRPr="00DA07E8" w:rsidTr="00E21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FFF2CC" w:themeFill="accent4" w:themeFillTint="33"/>
          </w:tcPr>
          <w:p w:rsidR="00DF762D" w:rsidRPr="004F193D" w:rsidRDefault="00DF762D" w:rsidP="00DF762D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193D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Предзащита ВКР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F762D" w:rsidRPr="00A76D1B" w:rsidRDefault="00B20FE7" w:rsidP="00DD0E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мая 2026</w:t>
            </w:r>
            <w:r w:rsidR="00286A56" w:rsidRPr="00286A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F762D" w:rsidRPr="00DA07E8" w:rsidTr="00E25C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4" w:type="dxa"/>
            <w:shd w:val="clear" w:color="auto" w:fill="FFF2CC" w:themeFill="accent4" w:themeFillTint="33"/>
          </w:tcPr>
          <w:p w:rsidR="00DF762D" w:rsidRPr="00A158B5" w:rsidRDefault="00DF762D" w:rsidP="00DF762D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58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платформе </w:t>
            </w:r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org</w:t>
            </w:r>
            <w:r w:rsidR="004D29D3" w:rsidRPr="002E06E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fa</w:t>
            </w:r>
            <w:r w:rsidR="004D29D3" w:rsidRPr="002E06E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spellStart"/>
            <w:r w:rsidR="004D29D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  <w:r w:rsidR="004D29D3" w:rsidRPr="00A158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158B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отзыва руководителя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рецензии. </w:t>
            </w:r>
            <w:r w:rsidRPr="00A158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</w:t>
            </w:r>
            <w:r w:rsidRPr="00A158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становление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руководителем </w:t>
            </w:r>
            <w:r w:rsidRPr="00A158B5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статуса «Допущен(а) к защите»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F762D" w:rsidRDefault="00DF762D" w:rsidP="00DF762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28A1">
              <w:rPr>
                <w:rFonts w:ascii="Times New Roman" w:hAnsi="Times New Roman" w:cs="Times New Roman"/>
                <w:sz w:val="24"/>
                <w:szCs w:val="24"/>
              </w:rPr>
              <w:t>е позднее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="002128A1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до начала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A0071F" w:rsidRDefault="002F14BA" w:rsidP="00A00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МАГИСТРАТУРА</w:t>
      </w:r>
    </w:p>
    <w:p w:rsidR="00A0071F" w:rsidRDefault="00A0071F" w:rsidP="00A00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</w:t>
      </w:r>
      <w:r w:rsidR="00286A56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 w:rsidR="0059075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6136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енеджмент»</w:t>
      </w:r>
    </w:p>
    <w:p w:rsidR="00286A56" w:rsidRDefault="00286A56" w:rsidP="00286A56">
      <w:pPr>
        <w:pStyle w:val="a7"/>
        <w:spacing w:before="0" w:beforeAutospacing="0" w:after="159" w:afterAutospacing="0" w:line="24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8"/>
          <w:i/>
          <w:iCs/>
          <w:color w:val="000000"/>
          <w:sz w:val="36"/>
          <w:szCs w:val="36"/>
        </w:rPr>
        <w:t>*</w:t>
      </w:r>
      <w:r>
        <w:rPr>
          <w:rStyle w:val="a8"/>
          <w:i/>
          <w:iCs/>
          <w:color w:val="000000"/>
        </w:rPr>
        <w:t> Студенты, не разместившие ВКР </w:t>
      </w:r>
      <w:r>
        <w:rPr>
          <w:rStyle w:val="a8"/>
          <w:color w:val="000000"/>
        </w:rPr>
        <w:t>на платформе </w:t>
      </w:r>
      <w:r>
        <w:rPr>
          <w:rStyle w:val="a8"/>
          <w:color w:val="000000"/>
          <w:lang w:val="en-US"/>
        </w:rPr>
        <w:t>org</w:t>
      </w:r>
      <w:r>
        <w:rPr>
          <w:rStyle w:val="a8"/>
          <w:color w:val="000000"/>
        </w:rPr>
        <w:t>.</w:t>
      </w:r>
      <w:r>
        <w:rPr>
          <w:rStyle w:val="a8"/>
          <w:color w:val="000000"/>
          <w:lang w:val="en-US"/>
        </w:rPr>
        <w:t>fa</w:t>
      </w:r>
      <w:r>
        <w:rPr>
          <w:rStyle w:val="a8"/>
          <w:color w:val="000000"/>
        </w:rPr>
        <w:t>.</w:t>
      </w:r>
      <w:proofErr w:type="spellStart"/>
      <w:r>
        <w:rPr>
          <w:rStyle w:val="a8"/>
          <w:color w:val="000000"/>
          <w:lang w:val="en-US"/>
        </w:rPr>
        <w:t>ru</w:t>
      </w:r>
      <w:proofErr w:type="spellEnd"/>
      <w:r>
        <w:rPr>
          <w:rStyle w:val="a8"/>
          <w:i/>
          <w:iCs/>
          <w:color w:val="000000"/>
        </w:rPr>
        <w:t xml:space="preserve"> до </w:t>
      </w:r>
      <w:r w:rsidR="002128A1">
        <w:rPr>
          <w:rStyle w:val="a8"/>
          <w:i/>
          <w:iCs/>
          <w:color w:val="000000"/>
        </w:rPr>
        <w:t>16</w:t>
      </w:r>
      <w:r w:rsidR="00B20FE7">
        <w:rPr>
          <w:rStyle w:val="a8"/>
          <w:i/>
          <w:iCs/>
          <w:color w:val="000000"/>
        </w:rPr>
        <w:t>.05.2026</w:t>
      </w:r>
      <w:r>
        <w:rPr>
          <w:rStyle w:val="a8"/>
          <w:i/>
          <w:iCs/>
          <w:color w:val="000000"/>
        </w:rPr>
        <w:t>, не будут включены в приказ о допуске к государственной итоговой аттестации (ГИА), что повлечет за собой отчисление из университета</w:t>
      </w:r>
    </w:p>
    <w:p w:rsidR="0016417B" w:rsidRPr="00EB79B5" w:rsidRDefault="00286A56" w:rsidP="00EB79B5">
      <w:pPr>
        <w:pStyle w:val="a7"/>
        <w:spacing w:before="0" w:beforeAutospacing="0" w:after="159" w:afterAutospacing="0" w:line="243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8"/>
          <w:i/>
          <w:iCs/>
          <w:color w:val="000000"/>
          <w:sz w:val="36"/>
          <w:szCs w:val="36"/>
        </w:rPr>
        <w:t>**</w:t>
      </w:r>
      <w:r w:rsidR="00733C9D">
        <w:rPr>
          <w:rStyle w:val="a8"/>
          <w:i/>
          <w:iCs/>
          <w:color w:val="000000"/>
        </w:rPr>
        <w:t>Дата начала ГИА в 2026 г. – 26.05.2026</w:t>
      </w:r>
      <w:bookmarkStart w:id="0" w:name="_GoBack"/>
      <w:bookmarkEnd w:id="0"/>
    </w:p>
    <w:sectPr w:rsidR="0016417B" w:rsidRPr="00EB79B5" w:rsidSect="004D1FD8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D2A93"/>
    <w:multiLevelType w:val="hybridMultilevel"/>
    <w:tmpl w:val="6B9CC552"/>
    <w:lvl w:ilvl="0" w:tplc="8656F7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BC"/>
    <w:rsid w:val="00006F7F"/>
    <w:rsid w:val="00024C23"/>
    <w:rsid w:val="0005131B"/>
    <w:rsid w:val="00125BED"/>
    <w:rsid w:val="0016417B"/>
    <w:rsid w:val="00170C41"/>
    <w:rsid w:val="00195B25"/>
    <w:rsid w:val="00196751"/>
    <w:rsid w:val="00201689"/>
    <w:rsid w:val="002128A1"/>
    <w:rsid w:val="00253C14"/>
    <w:rsid w:val="00280B70"/>
    <w:rsid w:val="00286A56"/>
    <w:rsid w:val="002F14BA"/>
    <w:rsid w:val="00305B38"/>
    <w:rsid w:val="00317A0E"/>
    <w:rsid w:val="00370B51"/>
    <w:rsid w:val="00376097"/>
    <w:rsid w:val="00406232"/>
    <w:rsid w:val="00411D2D"/>
    <w:rsid w:val="00472DF5"/>
    <w:rsid w:val="00487B0A"/>
    <w:rsid w:val="004D10BA"/>
    <w:rsid w:val="004D1FD8"/>
    <w:rsid w:val="004D29D3"/>
    <w:rsid w:val="004F193D"/>
    <w:rsid w:val="00533A89"/>
    <w:rsid w:val="00547F00"/>
    <w:rsid w:val="00564CEE"/>
    <w:rsid w:val="00576D29"/>
    <w:rsid w:val="005827D8"/>
    <w:rsid w:val="00590754"/>
    <w:rsid w:val="00591308"/>
    <w:rsid w:val="00594DFF"/>
    <w:rsid w:val="005F3F3D"/>
    <w:rsid w:val="006076E8"/>
    <w:rsid w:val="006826DA"/>
    <w:rsid w:val="007114DB"/>
    <w:rsid w:val="007263F7"/>
    <w:rsid w:val="00733C9D"/>
    <w:rsid w:val="0076136A"/>
    <w:rsid w:val="007B5532"/>
    <w:rsid w:val="007B7EB8"/>
    <w:rsid w:val="008268C2"/>
    <w:rsid w:val="009838BA"/>
    <w:rsid w:val="00A0071F"/>
    <w:rsid w:val="00A123CA"/>
    <w:rsid w:val="00A56E37"/>
    <w:rsid w:val="00A57B39"/>
    <w:rsid w:val="00A70C2E"/>
    <w:rsid w:val="00A76D1B"/>
    <w:rsid w:val="00A85147"/>
    <w:rsid w:val="00B20FE7"/>
    <w:rsid w:val="00C15E39"/>
    <w:rsid w:val="00C66F16"/>
    <w:rsid w:val="00CD6D96"/>
    <w:rsid w:val="00D4622D"/>
    <w:rsid w:val="00D623AD"/>
    <w:rsid w:val="00DA0209"/>
    <w:rsid w:val="00DA07E8"/>
    <w:rsid w:val="00DD0E27"/>
    <w:rsid w:val="00DE0620"/>
    <w:rsid w:val="00DF762D"/>
    <w:rsid w:val="00E15BB7"/>
    <w:rsid w:val="00E21386"/>
    <w:rsid w:val="00E25C8B"/>
    <w:rsid w:val="00E91A5D"/>
    <w:rsid w:val="00E96EDA"/>
    <w:rsid w:val="00EB154A"/>
    <w:rsid w:val="00EB79B5"/>
    <w:rsid w:val="00F17057"/>
    <w:rsid w:val="00F500BF"/>
    <w:rsid w:val="00F865A8"/>
    <w:rsid w:val="00F921BC"/>
    <w:rsid w:val="00F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DBEE"/>
  <w15:chartTrackingRefBased/>
  <w15:docId w15:val="{BD68F656-C19E-4BF2-987A-A0AF22A1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A07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List Paragraph"/>
    <w:basedOn w:val="a"/>
    <w:uiPriority w:val="34"/>
    <w:qFormat/>
    <w:rsid w:val="00533A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2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8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6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 Иван</dc:creator>
  <cp:keywords/>
  <dc:description/>
  <cp:lastModifiedBy>Тараненко Василий Васильевич</cp:lastModifiedBy>
  <cp:revision>4</cp:revision>
  <cp:lastPrinted>2026-04-22T11:13:00Z</cp:lastPrinted>
  <dcterms:created xsi:type="dcterms:W3CDTF">2025-09-17T10:16:00Z</dcterms:created>
  <dcterms:modified xsi:type="dcterms:W3CDTF">2026-04-22T11:33:00Z</dcterms:modified>
</cp:coreProperties>
</file>