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9D63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348885"/>
      <w:r w:rsidRPr="00E15E31">
        <w:rPr>
          <w:rFonts w:ascii="Times New Roman" w:hAnsi="Times New Roman"/>
          <w:b/>
          <w:sz w:val="28"/>
          <w:szCs w:val="28"/>
        </w:rPr>
        <w:t>ФОРМА</w:t>
      </w:r>
    </w:p>
    <w:p w14:paraId="553B224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89F60D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E31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755266B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E31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753BD2DF" w14:textId="77777777" w:rsidR="00086580" w:rsidRPr="00530B19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52A08017" w14:textId="77777777" w:rsidR="00596DD9" w:rsidRPr="00196132" w:rsidRDefault="00596DD9" w:rsidP="00596D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4068ECA9" w14:textId="77777777" w:rsidR="00086580" w:rsidRPr="00E15E31" w:rsidRDefault="00086580" w:rsidP="00086580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144BF78C" w14:textId="2D141B8C" w:rsidR="00086580" w:rsidRPr="00E15E31" w:rsidRDefault="00086580" w:rsidP="0008658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E15E31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E15E3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E15E31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r w:rsidRPr="00E15E31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</w:t>
      </w:r>
      <w:r w:rsidR="00596DD9" w:rsidRPr="00196132">
        <w:rPr>
          <w:rFonts w:ascii="Times New Roman" w:hAnsi="Times New Roman"/>
          <w:sz w:val="28"/>
          <w:szCs w:val="28"/>
        </w:rPr>
        <w:t xml:space="preserve">в лице </w:t>
      </w:r>
      <w:r w:rsidR="00596DD9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596DD9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596DD9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596DD9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596DD9">
        <w:rPr>
          <w:rFonts w:ascii="Times New Roman" w:hAnsi="Times New Roman"/>
          <w:sz w:val="28"/>
          <w:szCs w:val="28"/>
        </w:rPr>
        <w:t xml:space="preserve">01.10.2022 </w:t>
      </w:r>
      <w:r w:rsidR="00596DD9" w:rsidRPr="00196132">
        <w:rPr>
          <w:rFonts w:ascii="Times New Roman" w:hAnsi="Times New Roman"/>
          <w:sz w:val="28"/>
          <w:szCs w:val="28"/>
        </w:rPr>
        <w:t>№</w:t>
      </w:r>
      <w:r w:rsidR="00596DD9">
        <w:rPr>
          <w:rFonts w:ascii="Times New Roman" w:hAnsi="Times New Roman"/>
          <w:sz w:val="28"/>
          <w:szCs w:val="28"/>
        </w:rPr>
        <w:t>0180/02.03</w:t>
      </w:r>
      <w:r w:rsidRPr="00E15E31">
        <w:rPr>
          <w:rFonts w:ascii="Times New Roman" w:hAnsi="Times New Roman"/>
          <w:sz w:val="28"/>
          <w:szCs w:val="28"/>
        </w:rPr>
        <w:t xml:space="preserve">, с одной стороны, и гражданин(-ка)_________________________________________________,                    </w:t>
      </w:r>
    </w:p>
    <w:p w14:paraId="41647BC5" w14:textId="77777777" w:rsidR="00086580" w:rsidRPr="00E15E31" w:rsidRDefault="00086580" w:rsidP="0008658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5E31">
        <w:rPr>
          <w:rFonts w:ascii="Times New Roman" w:hAnsi="Times New Roman"/>
          <w:sz w:val="28"/>
          <w:szCs w:val="28"/>
        </w:rPr>
        <w:t xml:space="preserve">                           </w:t>
      </w:r>
      <w:r w:rsidRPr="00E15E31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6ECFA1A" w14:textId="77777777" w:rsidR="00086580" w:rsidRPr="00E15E31" w:rsidRDefault="00086580" w:rsidP="00086580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E15E31">
        <w:rPr>
          <w:rFonts w:ascii="Times New Roman" w:hAnsi="Times New Roman"/>
          <w:sz w:val="28"/>
          <w:szCs w:val="28"/>
        </w:rPr>
        <w:t>ая</w:t>
      </w:r>
      <w:proofErr w:type="spellEnd"/>
      <w:r w:rsidRPr="00E15E31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E15E31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0C43808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4A58C2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2DFEDCA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2564EC9C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E15E3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E15E3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E15E31">
        <w:rPr>
          <w:rFonts w:ascii="Times New Roman" w:hAnsi="Times New Roman" w:cs="Times New Roman"/>
          <w:sz w:val="24"/>
          <w:szCs w:val="24"/>
        </w:rPr>
        <w:t>(при наличии)</w:t>
      </w:r>
      <w:r w:rsidRPr="00E15E31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E15E3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E15E31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E15E3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E15E31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14:paraId="2BD5D7A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45BE868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br w:type="page"/>
      </w:r>
      <w:r w:rsidRPr="00E15E31">
        <w:rPr>
          <w:rFonts w:ascii="Times New Roman" w:hAnsi="Times New Roman"/>
          <w:sz w:val="28"/>
          <w:szCs w:val="28"/>
        </w:rPr>
        <w:lastRenderedPageBreak/>
        <w:t>Фактический срок обучения составляет с «__» _____ 20__ г. по «__» _____ 20__г.</w:t>
      </w:r>
      <w:r w:rsidRPr="00E15E31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393C65C7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5D19509E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E15E3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E15E31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F36A89F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FB2D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2CAC4B6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8D586D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 Исполнитель вправе:</w:t>
      </w:r>
    </w:p>
    <w:p w14:paraId="62A2801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0F1966C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5C88810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15E3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15E3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BCB1E9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6" w:history="1">
        <w:r w:rsidRPr="00E15E3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E15E3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E15E31">
        <w:rPr>
          <w:rFonts w:ascii="Times New Roman" w:hAnsi="Times New Roman"/>
          <w:sz w:val="28"/>
          <w:szCs w:val="28"/>
        </w:rPr>
        <w:t>. Заказчик также вправе:</w:t>
      </w:r>
    </w:p>
    <w:p w14:paraId="3A609AE2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722B3D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959C32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3A081A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 Исполнитель обязан:</w:t>
      </w:r>
    </w:p>
    <w:p w14:paraId="3F9B3026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3F92F00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</w:t>
      </w:r>
      <w:r w:rsidRPr="00E15E31">
        <w:rPr>
          <w:rFonts w:ascii="Times New Roman" w:hAnsi="Times New Roman"/>
          <w:sz w:val="28"/>
          <w:szCs w:val="28"/>
        </w:rPr>
        <w:lastRenderedPageBreak/>
        <w:t xml:space="preserve">предусмотренными </w:t>
      </w:r>
      <w:hyperlink r:id="rId7" w:history="1">
        <w:r w:rsidRPr="00E15E31">
          <w:rPr>
            <w:rFonts w:ascii="Times New Roman" w:hAnsi="Times New Roman"/>
            <w:sz w:val="28"/>
            <w:szCs w:val="28"/>
          </w:rPr>
          <w:t>Законом</w:t>
        </w:r>
      </w:hyperlink>
      <w:r w:rsidRPr="00E15E31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E15E3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5E31">
        <w:rPr>
          <w:rFonts w:ascii="Times New Roman" w:hAnsi="Times New Roman"/>
          <w:sz w:val="28"/>
          <w:szCs w:val="28"/>
        </w:rPr>
        <w:t xml:space="preserve">от 29.12.2012 № 273-ФЗ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E15E31">
        <w:rPr>
          <w:rFonts w:ascii="Times New Roman" w:hAnsi="Times New Roman"/>
          <w:sz w:val="28"/>
          <w:szCs w:val="28"/>
        </w:rPr>
        <w:t>.</w:t>
      </w:r>
    </w:p>
    <w:p w14:paraId="030F2EA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787DD55E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E15E31">
        <w:rPr>
          <w:rFonts w:ascii="Times New Roman" w:hAnsi="Times New Roman"/>
          <w:sz w:val="28"/>
          <w:szCs w:val="28"/>
          <w:lang w:val="en-US"/>
        </w:rPr>
        <w:t>III</w:t>
      </w:r>
      <w:r w:rsidRPr="00E15E31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14:paraId="0E6F7E6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650D43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2.5. Заказчик обязан:</w:t>
      </w:r>
    </w:p>
    <w:p w14:paraId="45EA0E8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E15E31">
          <w:rPr>
            <w:rFonts w:ascii="Times New Roman" w:hAnsi="Times New Roman"/>
            <w:sz w:val="28"/>
            <w:szCs w:val="28"/>
          </w:rPr>
          <w:t>разделе I</w:t>
        </w:r>
      </w:hyperlink>
      <w:r w:rsidRPr="00E15E3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3F3D4FD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E31">
        <w:rPr>
          <w:rFonts w:ascii="Times New Roman" w:hAnsi="Times New Roman"/>
          <w:sz w:val="28"/>
          <w:szCs w:val="28"/>
        </w:rPr>
        <w:t>2.5.2 Д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E2D381C" w14:textId="77777777" w:rsidR="00086580" w:rsidRPr="00E15E31" w:rsidRDefault="00086580" w:rsidP="0008658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E15E31">
        <w:rPr>
          <w:rFonts w:ascii="Times New Roman" w:hAnsi="Times New Roman"/>
          <w:sz w:val="28"/>
          <w:szCs w:val="28"/>
        </w:rPr>
        <w:t>Финансового университета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E15E31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17CE62D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3B19AD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E15E31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E15E31">
        <w:rPr>
          <w:rFonts w:ascii="Times New Roman" w:hAnsi="Times New Roman"/>
          <w:b/>
          <w:sz w:val="28"/>
          <w:szCs w:val="28"/>
        </w:rPr>
        <w:t xml:space="preserve"> </w:t>
      </w:r>
    </w:p>
    <w:p w14:paraId="2F8DABF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0B846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79E3B43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2F86914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58803A3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4A463FA0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E15E31">
        <w:rPr>
          <w:rFonts w:ascii="Times New Roman" w:hAnsi="Times New Roman"/>
          <w:sz w:val="28"/>
          <w:szCs w:val="28"/>
        </w:rPr>
        <w:t>пп</w:t>
      </w:r>
      <w:proofErr w:type="spellEnd"/>
      <w:r w:rsidRPr="00E15E31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0403A95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2" w:name="_Hlk75887472"/>
    </w:p>
    <w:p w14:paraId="1B83CAF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2A0D47B5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E15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15E31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5E31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5A84C185" w14:textId="77777777" w:rsidR="00086580" w:rsidRPr="00E15E31" w:rsidRDefault="00086580" w:rsidP="00086580">
      <w:pPr>
        <w:pStyle w:val="ConsPlusNonformat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5E31">
        <w:rPr>
          <w:rFonts w:ascii="Times New Roman" w:hAnsi="Times New Roman" w:cs="Times New Roman"/>
          <w:sz w:val="24"/>
          <w:szCs w:val="24"/>
        </w:rPr>
        <w:lastRenderedPageBreak/>
        <w:t>(очная форма обучения) / (заочная форма обучения)</w:t>
      </w:r>
    </w:p>
    <w:p w14:paraId="3200F232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69582AB3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3.4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14:paraId="766AFA41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010F78AB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2"/>
    </w:p>
    <w:p w14:paraId="4994DEB5" w14:textId="77777777" w:rsidR="00086580" w:rsidRPr="00E15E31" w:rsidRDefault="00086580" w:rsidP="0008658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14:paraId="6F30B47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A89634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43B2471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95D8B2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4B03C8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780F977B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15E31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E15E3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0933349C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C75FFF2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E15E31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E15E31">
        <w:rPr>
          <w:rFonts w:ascii="Times New Roman" w:hAnsi="Times New Roman"/>
          <w:sz w:val="28"/>
          <w:szCs w:val="28"/>
        </w:rPr>
        <w:t>;</w:t>
      </w:r>
    </w:p>
    <w:p w14:paraId="25E88E0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59D755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64AB596E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14:paraId="1C92AE1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22DC67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123340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6E8F828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- невозможности надлежащего исполнения обязательств по оказанию платных </w:t>
      </w:r>
      <w:r w:rsidRPr="00E15E31">
        <w:rPr>
          <w:rFonts w:ascii="Times New Roman" w:hAnsi="Times New Roman"/>
          <w:sz w:val="28"/>
          <w:szCs w:val="28"/>
        </w:rPr>
        <w:lastRenderedPageBreak/>
        <w:t>образовательных услуг вследствие действий (бездействия) Заказчика.</w:t>
      </w:r>
    </w:p>
    <w:p w14:paraId="128F3F4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1C7C20C0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1012CEE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E15E31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E15E31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14:paraId="052595BC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DEDF6A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7D1C6F0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6DD7F1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A61A43F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4EE6C74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06779FBA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3637472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01B0D5C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805A80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C0CF17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7990F11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5E3E40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42AFCD1D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6D5CB30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84C865C" w14:textId="77777777" w:rsidR="00086580" w:rsidRDefault="00086580" w:rsidP="000865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ACB2C1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lastRenderedPageBreak/>
        <w:t>VI. Срок действия Договора</w:t>
      </w:r>
    </w:p>
    <w:p w14:paraId="6F67892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205A7B5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14:paraId="5DFFC569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38453452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51F50C3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0E1D546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32BFA29E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E15E31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E15E31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7CCE461C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1064A1A7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7F9A3258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598A6064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CA0B113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2BB5EA17" w14:textId="77777777" w:rsidR="00086580" w:rsidRPr="00E15E31" w:rsidRDefault="00086580" w:rsidP="0008658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7CE23311" w14:textId="77777777" w:rsidR="00086580" w:rsidRPr="00E15E31" w:rsidRDefault="00086580" w:rsidP="00086580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br w:type="page"/>
      </w:r>
      <w:r w:rsidRPr="00E15E31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086580" w:rsidRPr="00E15E31" w14:paraId="2A179337" w14:textId="77777777" w:rsidTr="005B4537">
        <w:trPr>
          <w:trHeight w:val="445"/>
        </w:trPr>
        <w:tc>
          <w:tcPr>
            <w:tcW w:w="5387" w:type="dxa"/>
          </w:tcPr>
          <w:p w14:paraId="0CCE14A8" w14:textId="77777777" w:rsidR="00086580" w:rsidRPr="00E15E31" w:rsidRDefault="0008658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8FB1FB6" w14:textId="77777777" w:rsidR="00086580" w:rsidRPr="00E15E31" w:rsidRDefault="0008658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5E3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34FC692D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25BB7F1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23AC752A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E15E31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086580" w:rsidRPr="00E15E31" w14:paraId="7D763C47" w14:textId="77777777" w:rsidTr="005B4537">
        <w:trPr>
          <w:trHeight w:val="2515"/>
        </w:trPr>
        <w:tc>
          <w:tcPr>
            <w:tcW w:w="5387" w:type="dxa"/>
          </w:tcPr>
          <w:p w14:paraId="0CD87638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673C00C2" w14:textId="77777777" w:rsidR="00596DD9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03F5F815" w14:textId="77777777" w:rsidR="00596DD9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3AFCCC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0800D64F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ул. Партизанская, дом №6, </w:t>
            </w:r>
          </w:p>
          <w:p w14:paraId="232A5105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(3812) 23-34-40, 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9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2972E8C3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/КПП 550343001</w:t>
            </w:r>
          </w:p>
          <w:p w14:paraId="3858404E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02066902, ОКТМО 52701000001</w:t>
            </w:r>
          </w:p>
          <w:p w14:paraId="2CA7C468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ОКАТО 52401382000, ОКОПФ 30002</w:t>
            </w:r>
          </w:p>
          <w:p w14:paraId="3B269BFA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533AA9A0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0C8A36DF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2D67B106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7DFF0CDE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3C9D8ABF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02E0A306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7EDAC44A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015209001, р/с 03214643000000015200, </w:t>
            </w:r>
          </w:p>
          <w:p w14:paraId="29A9440C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5DA43FD2" w14:textId="77777777" w:rsidR="00596DD9" w:rsidRPr="00EF2443" w:rsidRDefault="00596DD9" w:rsidP="00596DD9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/______________/________________/</w:t>
            </w:r>
          </w:p>
          <w:p w14:paraId="6033D42A" w14:textId="013155BA" w:rsidR="00086580" w:rsidRPr="00E15E31" w:rsidRDefault="00596DD9" w:rsidP="00596DD9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  <w:bookmarkStart w:id="4" w:name="_GoBack"/>
            <w:bookmarkEnd w:id="4"/>
          </w:p>
        </w:tc>
        <w:tc>
          <w:tcPr>
            <w:tcW w:w="5387" w:type="dxa"/>
            <w:gridSpan w:val="2"/>
          </w:tcPr>
          <w:p w14:paraId="3F5F43D9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44BAA796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47BBF178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102B697B" w14:textId="77777777" w:rsidR="00086580" w:rsidRPr="00E15E31" w:rsidRDefault="0008658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6C7A41D6" w14:textId="77777777" w:rsidR="00086580" w:rsidRPr="00E15E31" w:rsidRDefault="0008658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293CAAC0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176F52E8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24CC48E1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4C1494DD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14:paraId="4C9FB3CF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25C1D7A7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14:paraId="187AF823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408E21B8" w14:textId="77777777" w:rsidR="00086580" w:rsidRPr="00E15E31" w:rsidRDefault="0008658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E15E3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</w:t>
            </w:r>
          </w:p>
          <w:p w14:paraId="27B062DE" w14:textId="77777777" w:rsidR="00086580" w:rsidRPr="00E15E31" w:rsidRDefault="00086580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34CD9C04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4EE7163A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</w:t>
            </w:r>
          </w:p>
          <w:p w14:paraId="124C8192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C1370FE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/____________________________/</w:t>
            </w:r>
          </w:p>
          <w:p w14:paraId="30E28788" w14:textId="77777777" w:rsidR="00086580" w:rsidRPr="00E15E31" w:rsidRDefault="0008658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E15E3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(подпись) </w:t>
            </w:r>
          </w:p>
        </w:tc>
      </w:tr>
    </w:tbl>
    <w:p w14:paraId="3BF361C2" w14:textId="77777777" w:rsidR="00086580" w:rsidRPr="00E15E31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02FA33F6" w14:textId="77777777" w:rsidR="00086580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53A807BC" w14:textId="77777777" w:rsidR="00086580" w:rsidRDefault="00086580" w:rsidP="0008658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bookmarkEnd w:id="0"/>
    <w:p w14:paraId="62F45499" w14:textId="1C195B42" w:rsidR="00273518" w:rsidRPr="00086580" w:rsidRDefault="003547CE" w:rsidP="00086580">
      <w:pPr>
        <w:rPr>
          <w:rFonts w:cs="Calibri"/>
        </w:rPr>
      </w:pPr>
    </w:p>
    <w:sectPr w:rsidR="00273518" w:rsidRPr="00086580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F17E8" w14:textId="77777777" w:rsidR="003547CE" w:rsidRDefault="003547CE" w:rsidP="00E207A2">
      <w:pPr>
        <w:spacing w:after="0" w:line="240" w:lineRule="auto"/>
      </w:pPr>
      <w:r>
        <w:separator/>
      </w:r>
    </w:p>
  </w:endnote>
  <w:endnote w:type="continuationSeparator" w:id="0">
    <w:p w14:paraId="6FF7BE3D" w14:textId="77777777" w:rsidR="003547CE" w:rsidRDefault="003547CE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804DB" w14:textId="77777777" w:rsidR="003547CE" w:rsidRDefault="003547CE" w:rsidP="00E207A2">
      <w:pPr>
        <w:spacing w:after="0" w:line="240" w:lineRule="auto"/>
      </w:pPr>
      <w:r>
        <w:separator/>
      </w:r>
    </w:p>
  </w:footnote>
  <w:footnote w:type="continuationSeparator" w:id="0">
    <w:p w14:paraId="7957C8B4" w14:textId="77777777" w:rsidR="003547CE" w:rsidRDefault="003547CE" w:rsidP="00E207A2">
      <w:pPr>
        <w:spacing w:after="0" w:line="240" w:lineRule="auto"/>
      </w:pPr>
      <w:r>
        <w:continuationSeparator/>
      </w:r>
    </w:p>
  </w:footnote>
  <w:footnote w:id="1">
    <w:p w14:paraId="036EE5FB" w14:textId="77777777" w:rsidR="00086580" w:rsidRPr="007D6ED6" w:rsidRDefault="00086580" w:rsidP="00086580">
      <w:pPr>
        <w:pStyle w:val="a3"/>
        <w:jc w:val="both"/>
      </w:pPr>
      <w:r w:rsidRPr="007D6ED6">
        <w:rPr>
          <w:rStyle w:val="a5"/>
        </w:rPr>
        <w:footnoteRef/>
      </w:r>
      <w:r w:rsidRPr="007D6ED6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50798F98" w14:textId="77777777" w:rsidR="00086580" w:rsidRDefault="00086580" w:rsidP="00086580">
      <w:pPr>
        <w:pStyle w:val="a3"/>
        <w:jc w:val="both"/>
      </w:pPr>
      <w:r w:rsidRPr="007D6ED6">
        <w:rPr>
          <w:rStyle w:val="a5"/>
        </w:rPr>
        <w:footnoteRef/>
      </w:r>
      <w:r w:rsidRPr="007D6ED6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6286AA03" w14:textId="77777777" w:rsidR="00086580" w:rsidRPr="00252A02" w:rsidRDefault="00086580" w:rsidP="00086580">
      <w:pPr>
        <w:pStyle w:val="a3"/>
        <w:jc w:val="both"/>
      </w:pPr>
      <w:r w:rsidRPr="00252A02">
        <w:rPr>
          <w:rStyle w:val="a5"/>
        </w:rPr>
        <w:footnoteRef/>
      </w:r>
      <w:r w:rsidRPr="00252A02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3350F3A" w14:textId="77777777" w:rsidR="00086580" w:rsidRDefault="00086580" w:rsidP="00086580">
      <w:pPr>
        <w:pStyle w:val="a3"/>
      </w:pPr>
      <w:r>
        <w:rPr>
          <w:rStyle w:val="a5"/>
        </w:rPr>
        <w:footnoteRef/>
      </w:r>
      <w:r>
        <w:t xml:space="preserve"> </w:t>
      </w:r>
      <w:r w:rsidRPr="00D23CB5">
        <w:t>Филиалы Финансового университета самостоятельно устанавливают даты оплаты по Договору.</w:t>
      </w:r>
    </w:p>
  </w:footnote>
  <w:footnote w:id="5">
    <w:p w14:paraId="0596119F" w14:textId="77777777" w:rsidR="00086580" w:rsidRDefault="00086580" w:rsidP="0008658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1" w:name="_Hlk75887414"/>
      <w:r w:rsidRPr="00D23CB5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</w:t>
      </w:r>
      <w:r>
        <w:t>ю</w:t>
      </w:r>
      <w:r w:rsidRPr="00D23CB5">
        <w:t>тся из расчета фактического срока обучения.</w:t>
      </w:r>
      <w:bookmarkEnd w:id="1"/>
    </w:p>
  </w:footnote>
  <w:footnote w:id="6">
    <w:p w14:paraId="692EA34D" w14:textId="77777777" w:rsidR="00086580" w:rsidRDefault="00086580" w:rsidP="00086580">
      <w:pPr>
        <w:pStyle w:val="a3"/>
      </w:pPr>
      <w:r>
        <w:rPr>
          <w:rStyle w:val="a5"/>
        </w:rPr>
        <w:footnoteRef/>
      </w:r>
      <w:r>
        <w:t xml:space="preserve"> </w:t>
      </w:r>
      <w:bookmarkStart w:id="3" w:name="_Hlk138158795"/>
      <w:r w:rsidRPr="007A5BF1">
        <w:t>Графа с подписями Сторон указывается в случае собственноручного подписания Сторонами настоящего Договора.</w:t>
      </w:r>
      <w:bookmarkEnd w:id="3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086580"/>
    <w:rsid w:val="00243D60"/>
    <w:rsid w:val="002B79D7"/>
    <w:rsid w:val="003547CE"/>
    <w:rsid w:val="00531251"/>
    <w:rsid w:val="00596DD9"/>
    <w:rsid w:val="005B0C96"/>
    <w:rsid w:val="005D0868"/>
    <w:rsid w:val="006367AC"/>
    <w:rsid w:val="006B2995"/>
    <w:rsid w:val="00735798"/>
    <w:rsid w:val="00777EE2"/>
    <w:rsid w:val="007B580A"/>
    <w:rsid w:val="00857067"/>
    <w:rsid w:val="00907F81"/>
    <w:rsid w:val="009C6B43"/>
    <w:rsid w:val="00A3207D"/>
    <w:rsid w:val="00C575D2"/>
    <w:rsid w:val="00C67E2E"/>
    <w:rsid w:val="00D316AE"/>
    <w:rsid w:val="00DB0128"/>
    <w:rsid w:val="00DB1A3D"/>
    <w:rsid w:val="00DB276E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msk@fa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FFBEC-EB85-475B-8E9D-B32DBA18BDE4}"/>
</file>

<file path=customXml/itemProps2.xml><?xml version="1.0" encoding="utf-8"?>
<ds:datastoreItem xmlns:ds="http://schemas.openxmlformats.org/officeDocument/2006/customXml" ds:itemID="{906C4438-F2C5-42CB-82DC-DA318AAD5C6E}"/>
</file>

<file path=customXml/itemProps3.xml><?xml version="1.0" encoding="utf-8"?>
<ds:datastoreItem xmlns:ds="http://schemas.openxmlformats.org/officeDocument/2006/customXml" ds:itemID="{B5FB1DC0-F413-4AB2-AA8F-213FBB1D7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2376</Words>
  <Characters>13547</Characters>
  <Application>Microsoft Office Word</Application>
  <DocSecurity>0</DocSecurity>
  <Lines>112</Lines>
  <Paragraphs>31</Paragraphs>
  <ScaleCrop>false</ScaleCrop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12</cp:revision>
  <dcterms:created xsi:type="dcterms:W3CDTF">2023-06-22T14:43:00Z</dcterms:created>
  <dcterms:modified xsi:type="dcterms:W3CDTF">2023-08-21T04:24:00Z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