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2E" w:rsidRPr="008C6E09" w:rsidRDefault="0027762E" w:rsidP="0027762E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114137780"/>
      <w:r>
        <w:rPr>
          <w:rFonts w:ascii="Times New Roman" w:hAnsi="Times New Roman" w:cs="Times New Roman"/>
          <w:b/>
          <w:sz w:val="24"/>
          <w:szCs w:val="24"/>
        </w:rPr>
        <w:t>Титульный лист КР-2</w:t>
      </w:r>
      <w:bookmarkEnd w:id="0"/>
    </w:p>
    <w:p w:rsidR="0027762E" w:rsidRDefault="0027762E" w:rsidP="002776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62E" w:rsidRDefault="0027762E" w:rsidP="002776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учреждение</w:t>
      </w:r>
    </w:p>
    <w:p w:rsidR="0027762E" w:rsidRDefault="0027762E" w:rsidP="002776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27762E" w:rsidRDefault="0027762E" w:rsidP="002776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</w:p>
    <w:p w:rsidR="0027762E" w:rsidRDefault="0027762E" w:rsidP="002776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ПРАВИТЕЛЬСТ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0F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62E" w:rsidRDefault="0027762E" w:rsidP="002776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социальных наук и массовых коммуникаций</w:t>
      </w:r>
    </w:p>
    <w:p w:rsidR="0027762E" w:rsidRDefault="00E72BB2" w:rsidP="002776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27762E" w:rsidRPr="00A8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6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коммуникаций и медиабизнеса</w:t>
      </w:r>
    </w:p>
    <w:p w:rsidR="0027762E" w:rsidRDefault="0027762E" w:rsidP="002776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62E" w:rsidRDefault="0027762E" w:rsidP="002776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№ 2</w:t>
      </w:r>
    </w:p>
    <w:p w:rsidR="0027762E" w:rsidRDefault="0027762E" w:rsidP="002776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62E" w:rsidRDefault="0027762E" w:rsidP="002776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  <w:r w:rsidRPr="00A0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27762E" w:rsidRDefault="0027762E" w:rsidP="002776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A8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62E" w:rsidRDefault="0027762E" w:rsidP="002776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62E" w:rsidRDefault="0027762E" w:rsidP="0027762E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обучающийся: (ФИО полностью)</w:t>
      </w:r>
    </w:p>
    <w:p w:rsidR="0027762E" w:rsidRDefault="0027762E" w:rsidP="0027762E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27762E" w:rsidRDefault="0027762E" w:rsidP="0027762E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Направление: Реклама и связи с общественностью</w:t>
      </w:r>
    </w:p>
    <w:p w:rsidR="0027762E" w:rsidRDefault="0027762E" w:rsidP="0027762E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Профиль: _________________________________</w:t>
      </w:r>
    </w:p>
    <w:p w:rsidR="0027762E" w:rsidRDefault="0027762E" w:rsidP="0027762E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</w:t>
      </w:r>
      <w:r w:rsidRPr="00A80F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а: __________________________</w:t>
      </w:r>
    </w:p>
    <w:p w:rsidR="0027762E" w:rsidRDefault="0027762E" w:rsidP="0027762E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0F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(степень, звание, ФИО)</w:t>
      </w:r>
    </w:p>
    <w:p w:rsidR="0027762E" w:rsidRDefault="0027762E" w:rsidP="0027762E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27762E" w:rsidRDefault="0027762E" w:rsidP="002776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62E" w:rsidRDefault="0027762E" w:rsidP="002776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62E" w:rsidRDefault="0027762E" w:rsidP="002776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62E" w:rsidRDefault="0027762E" w:rsidP="002776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62E" w:rsidRDefault="0027762E" w:rsidP="002776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62E" w:rsidRDefault="0027762E" w:rsidP="002776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27762E" w:rsidRPr="00C24847" w:rsidRDefault="0027762E" w:rsidP="002776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5D4CCC" w:rsidRPr="00E72BB2" w:rsidRDefault="005D4CC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D4CCC" w:rsidRPr="00E7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2E"/>
    <w:rsid w:val="0027762E"/>
    <w:rsid w:val="005D4CCC"/>
    <w:rsid w:val="00E7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A3D3"/>
  <w15:chartTrackingRefBased/>
  <w15:docId w15:val="{22B917AF-E5EF-45A4-955B-BF3E6B16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6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6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76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Дарья Валерьевна</dc:creator>
  <cp:keywords/>
  <dc:description/>
  <cp:lastModifiedBy>Осмоловская Дарья Валерьевна</cp:lastModifiedBy>
  <cp:revision>2</cp:revision>
  <dcterms:created xsi:type="dcterms:W3CDTF">2024-02-13T10:27:00Z</dcterms:created>
  <dcterms:modified xsi:type="dcterms:W3CDTF">2024-02-13T10:29:00Z</dcterms:modified>
</cp:coreProperties>
</file>