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08BC" w14:textId="76CB37BA" w:rsidR="00447199" w:rsidRDefault="00447199" w:rsidP="00447199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66277911"/>
      <w:bookmarkStart w:id="1" w:name="_Toc114137776"/>
      <w:r w:rsidRPr="00447199">
        <w:rPr>
          <w:rFonts w:ascii="Times New Roman" w:hAnsi="Times New Roman" w:cs="Times New Roman"/>
          <w:b/>
          <w:color w:val="auto"/>
        </w:rPr>
        <w:t xml:space="preserve">Кафедра массовых коммуникаций и медиабизнеса </w:t>
      </w:r>
      <w:r>
        <w:rPr>
          <w:rFonts w:ascii="Times New Roman" w:hAnsi="Times New Roman" w:cs="Times New Roman"/>
          <w:b/>
          <w:color w:val="auto"/>
        </w:rPr>
        <w:br/>
      </w:r>
      <w:r w:rsidRPr="00447199">
        <w:rPr>
          <w:rFonts w:ascii="Times New Roman" w:hAnsi="Times New Roman" w:cs="Times New Roman"/>
          <w:b/>
          <w:color w:val="auto"/>
        </w:rPr>
        <w:t xml:space="preserve">Факультета социальных наук и массовых коммуникаций, </w:t>
      </w:r>
      <w:r>
        <w:rPr>
          <w:rFonts w:ascii="Times New Roman" w:hAnsi="Times New Roman" w:cs="Times New Roman"/>
          <w:b/>
          <w:color w:val="auto"/>
        </w:rPr>
        <w:br/>
      </w:r>
      <w:r w:rsidRPr="00447199">
        <w:rPr>
          <w:rFonts w:ascii="Times New Roman" w:hAnsi="Times New Roman" w:cs="Times New Roman"/>
          <w:b/>
          <w:color w:val="auto"/>
        </w:rPr>
        <w:t>Финансовый университет при Правительстве Российской Федерации</w:t>
      </w:r>
    </w:p>
    <w:p w14:paraId="6D25C0B2" w14:textId="5C5E5CAE" w:rsidR="00447199" w:rsidRDefault="00447199" w:rsidP="00447199"/>
    <w:p w14:paraId="2B166E55" w14:textId="3540CEC6" w:rsidR="00447199" w:rsidRPr="00447199" w:rsidRDefault="00447199" w:rsidP="0044719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7199">
        <w:rPr>
          <w:rFonts w:ascii="Times New Roman" w:hAnsi="Times New Roman" w:cs="Times New Roman"/>
          <w:sz w:val="32"/>
          <w:szCs w:val="32"/>
        </w:rPr>
        <w:t xml:space="preserve">График выполнения выпускных квалификационных работ (ВКР) по программам </w:t>
      </w:r>
      <w:r w:rsidR="0051569E">
        <w:rPr>
          <w:rFonts w:ascii="Times New Roman" w:hAnsi="Times New Roman" w:cs="Times New Roman"/>
          <w:sz w:val="32"/>
          <w:szCs w:val="32"/>
          <w:u w:val="single"/>
        </w:rPr>
        <w:t>магистратуры</w:t>
      </w:r>
      <w:r w:rsidR="00DE5741">
        <w:rPr>
          <w:rFonts w:ascii="Times New Roman" w:hAnsi="Times New Roman" w:cs="Times New Roman"/>
          <w:sz w:val="32"/>
          <w:szCs w:val="32"/>
          <w:u w:val="single"/>
        </w:rPr>
        <w:t xml:space="preserve"> 2024 года приема</w:t>
      </w:r>
      <w:r w:rsidRPr="00447199">
        <w:rPr>
          <w:rFonts w:ascii="Times New Roman" w:hAnsi="Times New Roman" w:cs="Times New Roman"/>
          <w:sz w:val="32"/>
          <w:szCs w:val="32"/>
        </w:rPr>
        <w:t xml:space="preserve"> в 2025-2026 учебном го</w:t>
      </w:r>
      <w:r w:rsidR="00DE5741">
        <w:rPr>
          <w:rFonts w:ascii="Times New Roman" w:hAnsi="Times New Roman" w:cs="Times New Roman"/>
          <w:sz w:val="32"/>
          <w:szCs w:val="32"/>
        </w:rPr>
        <w:t>ду</w:t>
      </w:r>
    </w:p>
    <w:bookmarkEnd w:id="0"/>
    <w:bookmarkEnd w:id="1"/>
    <w:p w14:paraId="115C4128" w14:textId="77777777" w:rsidR="004E2537" w:rsidRDefault="004E2537" w:rsidP="00447199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172" w:type="dxa"/>
        <w:tblInd w:w="-567" w:type="dxa"/>
        <w:tblLook w:val="04A0" w:firstRow="1" w:lastRow="0" w:firstColumn="1" w:lastColumn="0" w:noHBand="0" w:noVBand="1"/>
      </w:tblPr>
      <w:tblGrid>
        <w:gridCol w:w="458"/>
        <w:gridCol w:w="1669"/>
        <w:gridCol w:w="3543"/>
        <w:gridCol w:w="2268"/>
        <w:gridCol w:w="2234"/>
      </w:tblGrid>
      <w:tr w:rsidR="006D02BD" w:rsidRPr="00447199" w14:paraId="011D192A" w14:textId="77777777" w:rsidTr="00F85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B3C45DE" w14:textId="77777777" w:rsidR="004E2537" w:rsidRPr="00447199" w:rsidRDefault="004E2537" w:rsidP="000815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14:paraId="7251212C" w14:textId="77777777" w:rsidR="004E2537" w:rsidRPr="00447199" w:rsidRDefault="004E2537" w:rsidP="000815E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14:paraId="2D7298C9" w14:textId="77777777" w:rsidR="004E2537" w:rsidRPr="00447199" w:rsidRDefault="004E2537" w:rsidP="000815E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268" w:type="dxa"/>
          </w:tcPr>
          <w:p w14:paraId="205C1DFB" w14:textId="77777777" w:rsidR="004E2537" w:rsidRPr="00447199" w:rsidRDefault="004E2537" w:rsidP="003A656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34" w:type="dxa"/>
          </w:tcPr>
          <w:p w14:paraId="08F6DA30" w14:textId="77777777" w:rsidR="004E2537" w:rsidRPr="00447199" w:rsidRDefault="004E2537" w:rsidP="003A656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</w:tr>
      <w:tr w:rsidR="004E2537" w:rsidRPr="00447199" w14:paraId="2EE4D8C1" w14:textId="77777777" w:rsidTr="00F8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45B1CCD" w14:textId="77777777" w:rsidR="004E2537" w:rsidRPr="00447199" w:rsidRDefault="004E2537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66CB552" w14:textId="31D0F6FD" w:rsidR="004E2537" w:rsidRPr="00447199" w:rsidRDefault="004108B0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 по 12.12.2025</w:t>
            </w:r>
          </w:p>
        </w:tc>
        <w:tc>
          <w:tcPr>
            <w:tcW w:w="3543" w:type="dxa"/>
          </w:tcPr>
          <w:p w14:paraId="5374EFB7" w14:textId="36172477" w:rsidR="004E2537" w:rsidRPr="00447199" w:rsidRDefault="004E2537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7629C4" w:rsidRPr="00447199">
              <w:rPr>
                <w:rFonts w:ascii="Times New Roman" w:hAnsi="Times New Roman" w:cs="Times New Roman"/>
                <w:sz w:val="24"/>
                <w:szCs w:val="24"/>
              </w:rPr>
              <w:t>на кафедру</w:t>
            </w: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</w:t>
            </w:r>
            <w:r w:rsidR="0051569E" w:rsidRPr="009F3126">
              <w:rPr>
                <w:rFonts w:ascii="Times New Roman" w:hAnsi="Times New Roman" w:cs="Times New Roman"/>
                <w:sz w:val="24"/>
                <w:szCs w:val="24"/>
              </w:rPr>
              <w:t>корректировке</w:t>
            </w:r>
            <w:r w:rsidR="003A656A" w:rsidRPr="009F3126">
              <w:rPr>
                <w:rFonts w:ascii="Times New Roman" w:hAnsi="Times New Roman" w:cs="Times New Roman"/>
                <w:sz w:val="24"/>
                <w:szCs w:val="24"/>
              </w:rPr>
              <w:t xml:space="preserve"> темы ВКР</w:t>
            </w:r>
            <w:r w:rsidR="001E450D">
              <w:rPr>
                <w:rFonts w:ascii="Times New Roman" w:hAnsi="Times New Roman" w:cs="Times New Roman"/>
                <w:sz w:val="24"/>
                <w:szCs w:val="24"/>
              </w:rPr>
              <w:t xml:space="preserve"> (если требуется)</w:t>
            </w:r>
            <w:r w:rsidR="003A656A">
              <w:rPr>
                <w:rFonts w:ascii="Times New Roman" w:hAnsi="Times New Roman" w:cs="Times New Roman"/>
                <w:sz w:val="24"/>
                <w:szCs w:val="24"/>
              </w:rPr>
              <w:t>, согласованное и подписанное руководителем ВКР</w:t>
            </w:r>
          </w:p>
        </w:tc>
        <w:tc>
          <w:tcPr>
            <w:tcW w:w="2268" w:type="dxa"/>
          </w:tcPr>
          <w:p w14:paraId="481D3305" w14:textId="77777777" w:rsidR="004E2537" w:rsidRPr="00447199" w:rsidRDefault="004E2537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9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233B241B" w14:textId="717EE131" w:rsidR="004E2537" w:rsidRPr="00447199" w:rsidRDefault="003A656A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167BE" w:rsidRPr="00447199" w14:paraId="3CB41C73" w14:textId="77777777" w:rsidTr="00F8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D5BA73A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2B4D82" w14:textId="3367BCC2" w:rsidR="00D167BE" w:rsidRDefault="00D167BE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C07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7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543" w:type="dxa"/>
          </w:tcPr>
          <w:p w14:paraId="484974BA" w14:textId="6051BD51" w:rsidR="00E00D2A" w:rsidRPr="00E00D2A" w:rsidRDefault="00E00D2A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2A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 50% текста ВКР</w:t>
            </w:r>
            <w:r w:rsidR="0010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2268" w:type="dxa"/>
          </w:tcPr>
          <w:p w14:paraId="450FF131" w14:textId="7F6F1E70" w:rsidR="00D167BE" w:rsidRDefault="00E00D2A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 кафедру от руководителя ВКР</w:t>
            </w:r>
          </w:p>
        </w:tc>
        <w:tc>
          <w:tcPr>
            <w:tcW w:w="2234" w:type="dxa"/>
          </w:tcPr>
          <w:p w14:paraId="0FA4B4AD" w14:textId="42A8A8FE" w:rsidR="00D167BE" w:rsidRDefault="001F70CE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167BE" w:rsidRPr="00447199" w14:paraId="7177B492" w14:textId="77777777" w:rsidTr="00F8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CB06A04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6E0069A" w14:textId="64811C4D" w:rsidR="00D167BE" w:rsidRDefault="001F70CE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C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543" w:type="dxa"/>
          </w:tcPr>
          <w:p w14:paraId="1B6A1232" w14:textId="34FD0CD1" w:rsidR="00D167BE" w:rsidRDefault="001F70CE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обучающегося </w:t>
            </w:r>
            <w:r w:rsidR="009434DA">
              <w:rPr>
                <w:rFonts w:ascii="Times New Roman" w:hAnsi="Times New Roman" w:cs="Times New Roman"/>
                <w:sz w:val="24"/>
                <w:szCs w:val="24"/>
              </w:rPr>
              <w:t xml:space="preserve">с обоснованием изменения темы ВКР </w:t>
            </w:r>
            <w:r w:rsidR="00BE3FEC">
              <w:rPr>
                <w:rFonts w:ascii="Times New Roman" w:hAnsi="Times New Roman" w:cs="Times New Roman"/>
                <w:sz w:val="24"/>
                <w:szCs w:val="24"/>
              </w:rPr>
              <w:t>(если требуется)</w:t>
            </w:r>
          </w:p>
        </w:tc>
        <w:tc>
          <w:tcPr>
            <w:tcW w:w="2268" w:type="dxa"/>
          </w:tcPr>
          <w:p w14:paraId="4F48D03F" w14:textId="7916AA9E" w:rsidR="00D167BE" w:rsidRDefault="009434DA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3769D0B0" w14:textId="4DB124A8" w:rsidR="00D167BE" w:rsidRDefault="009434DA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167BE" w:rsidRPr="00447199" w14:paraId="650B1A34" w14:textId="77777777" w:rsidTr="00F8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38AD855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9A3D66" w14:textId="16DF58DF" w:rsidR="00D167BE" w:rsidRDefault="00A64829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30.03.2026</w:t>
            </w:r>
          </w:p>
        </w:tc>
        <w:tc>
          <w:tcPr>
            <w:tcW w:w="3543" w:type="dxa"/>
          </w:tcPr>
          <w:p w14:paraId="28324A19" w14:textId="5040EFFE" w:rsidR="00CA04EA" w:rsidRPr="00CA04EA" w:rsidRDefault="00CA04EA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4E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обучающимся 100% текста ВКР</w:t>
            </w:r>
          </w:p>
        </w:tc>
        <w:tc>
          <w:tcPr>
            <w:tcW w:w="2268" w:type="dxa"/>
          </w:tcPr>
          <w:p w14:paraId="2C5164F8" w14:textId="121C1CD8" w:rsidR="00D167BE" w:rsidRDefault="00CA04EA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 кафедру от руководителя ВКР</w:t>
            </w:r>
          </w:p>
        </w:tc>
        <w:tc>
          <w:tcPr>
            <w:tcW w:w="2234" w:type="dxa"/>
          </w:tcPr>
          <w:p w14:paraId="499B474C" w14:textId="5A67B3EB" w:rsidR="00D167BE" w:rsidRDefault="00A64829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167BE" w:rsidRPr="00447199" w14:paraId="620B65AE" w14:textId="77777777" w:rsidTr="00F8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F983A60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E04718E" w14:textId="5744DFA8" w:rsidR="00D167BE" w:rsidRDefault="00446D15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13.04.2026</w:t>
            </w:r>
          </w:p>
        </w:tc>
        <w:tc>
          <w:tcPr>
            <w:tcW w:w="3543" w:type="dxa"/>
          </w:tcPr>
          <w:p w14:paraId="4B853804" w14:textId="047A1C04" w:rsidR="00D167BE" w:rsidRDefault="006D02BD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ВКР с </w:t>
            </w:r>
            <w:r w:rsidRPr="00F423B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рекомендацией к пр</w:t>
            </w:r>
            <w:bookmarkStart w:id="2" w:name="_GoBack"/>
            <w:bookmarkEnd w:id="2"/>
            <w:r w:rsidRPr="00F423BD">
              <w:rPr>
                <w:rFonts w:ascii="Times New Roman" w:hAnsi="Times New Roman" w:cs="Times New Roman"/>
                <w:b/>
                <w:sz w:val="24"/>
                <w:szCs w:val="24"/>
              </w:rPr>
              <w:t>едзащите</w:t>
            </w:r>
          </w:p>
        </w:tc>
        <w:tc>
          <w:tcPr>
            <w:tcW w:w="2268" w:type="dxa"/>
          </w:tcPr>
          <w:p w14:paraId="50C2CCB7" w14:textId="240CDAE4" w:rsidR="00D167BE" w:rsidRDefault="006D02BD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  <w:tc>
          <w:tcPr>
            <w:tcW w:w="2234" w:type="dxa"/>
          </w:tcPr>
          <w:p w14:paraId="5C346B76" w14:textId="3F758C01" w:rsidR="00D167BE" w:rsidRDefault="006D02BD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167BE" w:rsidRPr="00447199" w14:paraId="3BD39BF2" w14:textId="77777777" w:rsidTr="00F8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50BF4C1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B94D54" w14:textId="57513E1E" w:rsidR="00D167BE" w:rsidRDefault="006D02BD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07B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-30.04.2026</w:t>
            </w:r>
          </w:p>
        </w:tc>
        <w:tc>
          <w:tcPr>
            <w:tcW w:w="3543" w:type="dxa"/>
          </w:tcPr>
          <w:p w14:paraId="1DD878B8" w14:textId="73AAA09A" w:rsidR="00D167BE" w:rsidRDefault="006D02BD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Предзащита ВКР на заседании</w:t>
            </w:r>
            <w:r w:rsidR="004108B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согласно графику</w:t>
            </w:r>
          </w:p>
        </w:tc>
        <w:tc>
          <w:tcPr>
            <w:tcW w:w="2268" w:type="dxa"/>
          </w:tcPr>
          <w:p w14:paraId="149BDF39" w14:textId="670CC358" w:rsidR="00D167BE" w:rsidRDefault="006D02BD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3ACF3FE9" w14:textId="7500BFA3" w:rsidR="00D167BE" w:rsidRDefault="006D02BD" w:rsidP="006D02B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кафедры</w:t>
            </w:r>
          </w:p>
        </w:tc>
      </w:tr>
      <w:tr w:rsidR="00D167BE" w:rsidRPr="00447199" w14:paraId="2597E8C9" w14:textId="77777777" w:rsidTr="00F8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4838B92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58E2880" w14:textId="2B4B9D40" w:rsidR="00D167BE" w:rsidRDefault="006D02BD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11.05.2026</w:t>
            </w:r>
          </w:p>
        </w:tc>
        <w:tc>
          <w:tcPr>
            <w:tcW w:w="3543" w:type="dxa"/>
          </w:tcPr>
          <w:p w14:paraId="39B45C6A" w14:textId="79E49E72" w:rsidR="00D167BE" w:rsidRPr="006D02BD" w:rsidRDefault="006D02BD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ВКР в электронном виде в личном кабинете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</w:tcPr>
          <w:p w14:paraId="574A24E6" w14:textId="4FA1EB0C" w:rsidR="00D167BE" w:rsidRDefault="006D02BD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527675F4" w14:textId="7A07AD90" w:rsidR="00D167BE" w:rsidRDefault="006D02BD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167BE" w:rsidRPr="00447199" w14:paraId="648FDDB4" w14:textId="77777777" w:rsidTr="00F8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2F8F1B2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5D2244" w14:textId="25E9FD07" w:rsidR="00D167BE" w:rsidRDefault="006D02BD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F4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543" w:type="dxa"/>
          </w:tcPr>
          <w:p w14:paraId="16F85410" w14:textId="16405B75" w:rsidR="00D167BE" w:rsidRDefault="00C11925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6D0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3BD">
              <w:rPr>
                <w:rFonts w:ascii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2B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ВКР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4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допуске к защите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</w:p>
        </w:tc>
        <w:tc>
          <w:tcPr>
            <w:tcW w:w="2268" w:type="dxa"/>
          </w:tcPr>
          <w:p w14:paraId="4FBD969E" w14:textId="7D736179" w:rsidR="00D167BE" w:rsidRDefault="006D02BD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  <w:tc>
          <w:tcPr>
            <w:tcW w:w="2234" w:type="dxa"/>
          </w:tcPr>
          <w:p w14:paraId="37481D11" w14:textId="194BD26A" w:rsidR="00D167BE" w:rsidRDefault="006D02BD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D167BE" w:rsidRPr="00447199" w14:paraId="2BCD8351" w14:textId="77777777" w:rsidTr="00F8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2512620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306453" w14:textId="5838DC53" w:rsidR="00D167BE" w:rsidRDefault="00C33B76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10 дней до защиты</w:t>
            </w:r>
          </w:p>
        </w:tc>
        <w:tc>
          <w:tcPr>
            <w:tcW w:w="3543" w:type="dxa"/>
          </w:tcPr>
          <w:p w14:paraId="5185C806" w14:textId="375C717F" w:rsidR="00D167BE" w:rsidRDefault="009066AA" w:rsidP="000815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кафедру </w:t>
            </w:r>
            <w:r w:rsidRPr="00DE5741">
              <w:rPr>
                <w:rFonts w:ascii="Times New Roman" w:hAnsi="Times New Roman" w:cs="Times New Roman"/>
                <w:b/>
                <w:sz w:val="24"/>
                <w:szCs w:val="24"/>
              </w:rPr>
              <w:t>в печатном виде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отзывом научного руководителя и отчетом о проверке в системе «Антиплагиат-ВУЗ»</w:t>
            </w:r>
          </w:p>
        </w:tc>
        <w:tc>
          <w:tcPr>
            <w:tcW w:w="2268" w:type="dxa"/>
          </w:tcPr>
          <w:p w14:paraId="14578265" w14:textId="0EEA597F" w:rsidR="00D167BE" w:rsidRDefault="00E81A5B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7C322BF6" w14:textId="069340E5" w:rsidR="00D167BE" w:rsidRDefault="0070689B" w:rsidP="003A6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ВКР</w:t>
            </w:r>
          </w:p>
        </w:tc>
      </w:tr>
      <w:tr w:rsidR="00D167BE" w:rsidRPr="00447199" w14:paraId="35B4CD28" w14:textId="77777777" w:rsidTr="00F85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3ED0D59" w14:textId="77777777" w:rsidR="00D167BE" w:rsidRPr="00447199" w:rsidRDefault="00D167BE" w:rsidP="004E2537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260E8F" w14:textId="0CE5FFAC" w:rsidR="00D167BE" w:rsidRDefault="006D02BD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.05.-</w:t>
            </w:r>
            <w:r w:rsidR="000F4B6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4B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543" w:type="dxa"/>
          </w:tcPr>
          <w:p w14:paraId="17096E46" w14:textId="75BA6F45" w:rsidR="00D167BE" w:rsidRDefault="006D02BD" w:rsidP="000815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 на заседании ГЭК согласно графику</w:t>
            </w:r>
          </w:p>
        </w:tc>
        <w:tc>
          <w:tcPr>
            <w:tcW w:w="2268" w:type="dxa"/>
          </w:tcPr>
          <w:p w14:paraId="5FD8439A" w14:textId="23FA15C1" w:rsidR="00D167BE" w:rsidRDefault="006D02BD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234" w:type="dxa"/>
          </w:tcPr>
          <w:p w14:paraId="06A6526D" w14:textId="3F2C1DE3" w:rsidR="00D167BE" w:rsidRDefault="006D02BD" w:rsidP="003A6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ГЭК</w:t>
            </w:r>
          </w:p>
        </w:tc>
      </w:tr>
    </w:tbl>
    <w:p w14:paraId="2E54F325" w14:textId="77777777" w:rsidR="00511DA1" w:rsidRDefault="00F423BD"/>
    <w:sectPr w:rsidR="00511DA1" w:rsidSect="00EE1D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250B"/>
    <w:multiLevelType w:val="hybridMultilevel"/>
    <w:tmpl w:val="975C2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F8"/>
    <w:rsid w:val="00000DF8"/>
    <w:rsid w:val="00011277"/>
    <w:rsid w:val="00021043"/>
    <w:rsid w:val="00062EC3"/>
    <w:rsid w:val="000F4B6D"/>
    <w:rsid w:val="001043AC"/>
    <w:rsid w:val="001A5F80"/>
    <w:rsid w:val="001E450D"/>
    <w:rsid w:val="001F70CE"/>
    <w:rsid w:val="00245486"/>
    <w:rsid w:val="00285582"/>
    <w:rsid w:val="003A656A"/>
    <w:rsid w:val="004108B0"/>
    <w:rsid w:val="00446D15"/>
    <w:rsid w:val="00447199"/>
    <w:rsid w:val="00461BD6"/>
    <w:rsid w:val="00476682"/>
    <w:rsid w:val="004E2537"/>
    <w:rsid w:val="0051569E"/>
    <w:rsid w:val="00583760"/>
    <w:rsid w:val="005870FF"/>
    <w:rsid w:val="005C07B5"/>
    <w:rsid w:val="005E53D0"/>
    <w:rsid w:val="006D02BD"/>
    <w:rsid w:val="006D56A2"/>
    <w:rsid w:val="0070689B"/>
    <w:rsid w:val="007629C4"/>
    <w:rsid w:val="008619E7"/>
    <w:rsid w:val="008851B8"/>
    <w:rsid w:val="008F1A13"/>
    <w:rsid w:val="009066AA"/>
    <w:rsid w:val="0092303B"/>
    <w:rsid w:val="009434DA"/>
    <w:rsid w:val="009814CC"/>
    <w:rsid w:val="009A6D35"/>
    <w:rsid w:val="009C7FF3"/>
    <w:rsid w:val="009F3126"/>
    <w:rsid w:val="00A64829"/>
    <w:rsid w:val="00AA43C5"/>
    <w:rsid w:val="00B071CB"/>
    <w:rsid w:val="00B26524"/>
    <w:rsid w:val="00B81D7B"/>
    <w:rsid w:val="00BE3FEC"/>
    <w:rsid w:val="00C11925"/>
    <w:rsid w:val="00C33B76"/>
    <w:rsid w:val="00C65C64"/>
    <w:rsid w:val="00C856ED"/>
    <w:rsid w:val="00CA04EA"/>
    <w:rsid w:val="00D167BE"/>
    <w:rsid w:val="00D32E80"/>
    <w:rsid w:val="00D450CC"/>
    <w:rsid w:val="00DE5741"/>
    <w:rsid w:val="00E00D2A"/>
    <w:rsid w:val="00E81A5B"/>
    <w:rsid w:val="00EE0B34"/>
    <w:rsid w:val="00EE1D37"/>
    <w:rsid w:val="00F423BD"/>
    <w:rsid w:val="00F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0EF4"/>
  <w15:chartTrackingRefBased/>
  <w15:docId w15:val="{04C4CD49-6DD7-4F23-AC67-67C64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537"/>
  </w:style>
  <w:style w:type="paragraph" w:styleId="1">
    <w:name w:val="heading 1"/>
    <w:basedOn w:val="a"/>
    <w:next w:val="a"/>
    <w:link w:val="10"/>
    <w:uiPriority w:val="9"/>
    <w:qFormat/>
    <w:rsid w:val="004E2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E2537"/>
    <w:pPr>
      <w:ind w:left="720"/>
      <w:contextualSpacing/>
    </w:pPr>
  </w:style>
  <w:style w:type="table" w:styleId="a4">
    <w:name w:val="Table Grid"/>
    <w:basedOn w:val="a1"/>
    <w:uiPriority w:val="39"/>
    <w:rsid w:val="004E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47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Аксеновский Дмитрий Иванович</dc:creator>
  <cp:keywords/>
  <dc:description/>
  <cp:lastModifiedBy>Шитова Маргарита Алексеевна</cp:lastModifiedBy>
  <cp:revision>68</cp:revision>
  <cp:lastPrinted>2025-10-17T12:31:00Z</cp:lastPrinted>
  <dcterms:created xsi:type="dcterms:W3CDTF">2024-02-20T10:42:00Z</dcterms:created>
  <dcterms:modified xsi:type="dcterms:W3CDTF">2025-10-17T12:31:00Z</dcterms:modified>
</cp:coreProperties>
</file>