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"/>
        <w:gridCol w:w="1134"/>
        <w:gridCol w:w="1417"/>
        <w:gridCol w:w="1418"/>
        <w:gridCol w:w="1246"/>
        <w:gridCol w:w="1184"/>
        <w:gridCol w:w="1964"/>
        <w:gridCol w:w="1985"/>
        <w:gridCol w:w="1275"/>
        <w:gridCol w:w="1544"/>
      </w:tblGrid>
      <w:tr w:rsidR="00792929" w:rsidRPr="00F72B87" w14:paraId="142174D6" w14:textId="77777777" w:rsidTr="00141CBA">
        <w:trPr>
          <w:trHeight w:val="1979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5D094A" w14:textId="77777777" w:rsidR="00792929" w:rsidRPr="00F72B87" w:rsidRDefault="00792929" w:rsidP="00792929">
            <w:pPr>
              <w:spacing w:after="0" w:line="240" w:lineRule="auto"/>
              <w:ind w:left="1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3A3B91" w14:textId="77777777" w:rsidR="00792929" w:rsidRPr="00F72B87" w:rsidRDefault="00792929" w:rsidP="00792929">
            <w:pPr>
              <w:spacing w:after="0" w:line="240" w:lineRule="auto"/>
              <w:ind w:left="115" w:right="1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Должно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сть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преподавателя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70C01CB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Перечень преподавае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мых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дисциплин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AD939A" w14:textId="1D5976E1" w:rsidR="00792929" w:rsidRPr="00F72B87" w:rsidRDefault="00C830C7" w:rsidP="00792929">
            <w:pPr>
              <w:spacing w:after="0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(уровни) профессионального образования, квалификация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6AF3D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Учёная степень</w:t>
            </w:r>
          </w:p>
          <w:p w14:paraId="18044008" w14:textId="2551B12C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 xml:space="preserve">(при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91E48" w14:textId="77777777" w:rsidR="00792929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val="en-US"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Учёное звание</w:t>
            </w:r>
          </w:p>
          <w:p w14:paraId="76193883" w14:textId="6FD0E114" w:rsidR="00792929" w:rsidRPr="00F72B87" w:rsidRDefault="00792929" w:rsidP="00792929">
            <w:pPr>
              <w:spacing w:after="0" w:line="240" w:lineRule="auto"/>
              <w:ind w:left="144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eastAsia="Times New Roman" w:hAnsi="Times New Roman" w:cs="Times New Roman"/>
                <w:spacing w:val="-4"/>
                <w:kern w:val="24"/>
                <w:sz w:val="20"/>
                <w:szCs w:val="20"/>
                <w:lang w:val="en-US"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наличии)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9EFFA" w14:textId="2BEA20D1" w:rsidR="00792929" w:rsidRPr="00F72B87" w:rsidRDefault="00792929" w:rsidP="00792929">
            <w:pPr>
              <w:spacing w:after="0" w:line="240" w:lineRule="auto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повышении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квалификации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(за последние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3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года)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7027B" w14:textId="77777777" w:rsidR="00C830C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профессионально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й</w:t>
            </w:r>
            <w:r w:rsidRPr="00F72B87">
              <w:rPr>
                <w:rFonts w:ascii="Times New Roman" w:eastAsia="Times New Roman" w:hAnsi="Times New Roman" w:cs="Times New Roman"/>
                <w:spacing w:val="-6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переподготовке </w:t>
            </w:r>
          </w:p>
          <w:p w14:paraId="6C98235B" w14:textId="5E38D101" w:rsidR="00792929" w:rsidRPr="00F72B87" w:rsidRDefault="00792929" w:rsidP="00792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915C96" w14:textId="3FC828F3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Сведения о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продолжитель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ности опыта (лет)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работы</w:t>
            </w:r>
            <w:r w:rsidRPr="00F72B87">
              <w:rPr>
                <w:rFonts w:ascii="Times New Roman" w:eastAsia="Times New Roman" w:hAnsi="Times New Roman" w:cs="Times New Roman"/>
                <w:spacing w:val="-14"/>
                <w:kern w:val="24"/>
                <w:sz w:val="20"/>
                <w:szCs w:val="20"/>
                <w:lang w:eastAsia="ru-RU"/>
              </w:rPr>
              <w:t xml:space="preserve">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профессионал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>ьной сфере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A99AA28" w14:textId="77777777" w:rsidR="00792929" w:rsidRPr="00F72B87" w:rsidRDefault="00792929" w:rsidP="00792929">
            <w:pPr>
              <w:spacing w:after="0" w:line="240" w:lineRule="auto"/>
              <w:ind w:left="115" w:right="1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 xml:space="preserve">Наименование образовательных </w:t>
            </w:r>
            <w:r w:rsidRPr="00F72B87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  <w:t xml:space="preserve">программ, в </w:t>
            </w:r>
            <w:r w:rsidRPr="00F72B87">
              <w:rPr>
                <w:rFonts w:ascii="Times New Roman" w:eastAsia="Times New Roman" w:hAnsi="Times New Roman" w:cs="Times New Roman"/>
                <w:spacing w:val="-2"/>
                <w:kern w:val="24"/>
                <w:sz w:val="20"/>
                <w:szCs w:val="20"/>
                <w:lang w:eastAsia="ru-RU"/>
              </w:rPr>
              <w:t>реализации которых участвует педагогический работник</w:t>
            </w:r>
          </w:p>
        </w:tc>
      </w:tr>
      <w:tr w:rsidR="00792929" w:rsidRPr="00F72B87" w14:paraId="07FC1F0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28BE0F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B42A93E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6381DF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7A1363" w14:textId="77777777" w:rsidR="00792929" w:rsidRPr="00F72B87" w:rsidRDefault="00792929" w:rsidP="00792929">
            <w:pPr>
              <w:spacing w:after="0" w:line="296" w:lineRule="atLeast"/>
              <w:ind w:left="14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46B2D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473E36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2A9D98" w14:textId="77777777" w:rsidR="00792929" w:rsidRPr="00F72B87" w:rsidRDefault="00792929" w:rsidP="00792929">
            <w:pPr>
              <w:spacing w:after="0" w:line="296" w:lineRule="atLeast"/>
              <w:ind w:left="86" w:right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ECB359" w14:textId="77777777" w:rsidR="00792929" w:rsidRPr="00F72B87" w:rsidRDefault="00792929" w:rsidP="00792929">
            <w:pPr>
              <w:spacing w:after="0" w:line="296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CA94315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10"/>
                <w:kern w:val="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7F7017" w14:textId="77777777" w:rsidR="00792929" w:rsidRPr="00F72B87" w:rsidRDefault="00792929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2B87"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  <w:t>10</w:t>
            </w:r>
          </w:p>
        </w:tc>
      </w:tr>
      <w:tr w:rsidR="00792929" w:rsidRPr="00F72B87" w14:paraId="1512D14B" w14:textId="77777777" w:rsidTr="00792929">
        <w:trPr>
          <w:trHeight w:val="296"/>
        </w:trPr>
        <w:tc>
          <w:tcPr>
            <w:tcW w:w="1460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3F7FB2" w14:textId="2D1E3699" w:rsidR="00792929" w:rsidRPr="00F72B87" w:rsidRDefault="00D37233" w:rsidP="00792929">
            <w:pPr>
              <w:spacing w:after="0" w:line="296" w:lineRule="atLeast"/>
              <w:ind w:left="14"/>
              <w:jc w:val="center"/>
              <w:rPr>
                <w:rFonts w:ascii="Times New Roman" w:eastAsia="Times New Roman" w:hAnsi="Times New Roman" w:cs="Times New Roman"/>
                <w:spacing w:val="-5"/>
                <w:kern w:val="24"/>
                <w:sz w:val="20"/>
                <w:szCs w:val="20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b/>
              </w:rPr>
              <w:t>Профессиональное образование, высшее образование – бакалавриат, направление подготовки 38.03.02  Менеджмент</w:t>
            </w:r>
          </w:p>
        </w:tc>
      </w:tr>
      <w:tr w:rsidR="00D37233" w:rsidRPr="00F72B87" w14:paraId="235231D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F70D58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Копченов</w:t>
            </w:r>
          </w:p>
          <w:p w14:paraId="51C7E6B3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Алексей</w:t>
            </w:r>
          </w:p>
          <w:p w14:paraId="0F159CE7" w14:textId="7CEA32EC" w:rsidR="00D37233" w:rsidRDefault="00D37233" w:rsidP="00D20B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0F779" w14:textId="6FACD2C4" w:rsidR="00D37233" w:rsidRPr="00F72B87" w:rsidRDefault="00D37233" w:rsidP="00792929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28AB44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Предпринимательские риски в деятельности корпорации</w:t>
            </w:r>
          </w:p>
          <w:p w14:paraId="063F3562" w14:textId="77777777" w:rsidR="00CF28D8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Экономика развития</w:t>
            </w:r>
          </w:p>
          <w:p w14:paraId="0366CCF4" w14:textId="77777777" w:rsidR="005061BE" w:rsidRPr="00653DA6" w:rsidRDefault="005061BE" w:rsidP="0050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Операционный менеджмент</w:t>
            </w:r>
          </w:p>
          <w:p w14:paraId="19D14F69" w14:textId="77777777" w:rsidR="005061BE" w:rsidRPr="00653DA6" w:rsidRDefault="005061BE" w:rsidP="005061BE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Управление маркетингом</w:t>
            </w:r>
          </w:p>
          <w:p w14:paraId="1BE38B61" w14:textId="77777777" w:rsidR="005061BE" w:rsidRPr="00653DA6" w:rsidRDefault="005061BE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9FF64D1" w14:textId="5ADE2DDA" w:rsidR="008670B1" w:rsidRPr="002A2AEA" w:rsidRDefault="008670B1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460D28" w14:textId="77777777" w:rsidR="00D37233" w:rsidRDefault="00D37233" w:rsidP="00D20B6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Инженер-механик</w:t>
            </w:r>
          </w:p>
          <w:p w14:paraId="48E6F782" w14:textId="77777777" w:rsidR="00F72C43" w:rsidRPr="00F72C43" w:rsidRDefault="00F72C4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25CB568E" w14:textId="6F008214" w:rsidR="00F72C43" w:rsidRPr="00F72B87" w:rsidRDefault="00F72C4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45B02" w14:textId="52991FD3" w:rsidR="00D37233" w:rsidRPr="00F72B87" w:rsidRDefault="00D37233" w:rsidP="006B4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д.э.</w:t>
            </w:r>
            <w:proofErr w:type="gramStart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E411E5" w14:textId="1F022212" w:rsidR="00D37233" w:rsidRDefault="00D37233" w:rsidP="0079292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AE222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605E3325" w14:textId="77777777" w:rsidR="00C60E29" w:rsidRDefault="00C60E29" w:rsidP="00CF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49CA030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57BA08F5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F68FB3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Балльно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-рейтинговая система оценивания учебной деятельности студентов,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0BF380B3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79D0F1F" w14:textId="77777777" w:rsidR="00C60E29" w:rsidRPr="00653DA6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Стратегия развития университета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ЮУрГУ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в программе Приоритет-2030,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2021 год, Южно-Уральский государственный университет</w:t>
            </w:r>
          </w:p>
          <w:p w14:paraId="7F59E5A9" w14:textId="77777777" w:rsidR="00C60E29" w:rsidRPr="00653DA6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6CC7696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5CEE2B70" w14:textId="77777777" w:rsidR="00C60E29" w:rsidRPr="00653DA6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8054473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D1FC4AC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8F8AE7" w14:textId="06C8CC9C" w:rsidR="00C60E29" w:rsidRPr="00CF28D8" w:rsidRDefault="00C60E29" w:rsidP="00C60E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Проектная деятельность на муниципальном уровне, 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F840A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>«Куратор в современном вузе», 2022 год, Южно-Уральский государственный университет (НИУ)</w:t>
            </w:r>
          </w:p>
          <w:p w14:paraId="17194708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FC6B7C0" w14:textId="77777777" w:rsidR="00D37233" w:rsidRPr="00D37233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t xml:space="preserve">«Финансовый менеджмент», 2019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77F82715" w14:textId="4B628F47" w:rsidR="00D37233" w:rsidRPr="009F026E" w:rsidRDefault="00D37233" w:rsidP="00D20B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004812" w14:textId="4C29BF6D" w:rsidR="00D37233" w:rsidRPr="00F72B87" w:rsidRDefault="00255EF7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bookmarkStart w:id="0" w:name="_GoBack"/>
            <w:bookmarkEnd w:id="0"/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00142C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291281F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46110AD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6D8DA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1837D469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299063D2" w14:textId="77777777" w:rsidR="00D37233" w:rsidRPr="00F72B87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4933E01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5DA0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Лысенко </w:t>
            </w:r>
          </w:p>
          <w:p w14:paraId="382B0AED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Юлия </w:t>
            </w:r>
          </w:p>
          <w:p w14:paraId="0E81B0CB" w14:textId="664EF6A5" w:rsidR="00D37233" w:rsidRPr="00F72B87" w:rsidRDefault="00D37233" w:rsidP="00D20B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Валентиновна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80230" w14:textId="36C465DF" w:rsidR="00D37233" w:rsidRPr="00F72B87" w:rsidRDefault="00D37233" w:rsidP="007929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02683B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прибылью компании</w:t>
            </w:r>
          </w:p>
          <w:p w14:paraId="436570E1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стоимостью и финансированием проекта</w:t>
            </w:r>
          </w:p>
          <w:p w14:paraId="25A85297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Финансовая стратегия и финансовая политика компании</w:t>
            </w:r>
          </w:p>
          <w:p w14:paraId="45751F15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моделирование в фирме</w:t>
            </w:r>
          </w:p>
          <w:p w14:paraId="39363342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Финансовые и денежно-кредитные методы регулирования экономики</w:t>
            </w:r>
          </w:p>
          <w:p w14:paraId="6F594184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Инвестиционные проекты: анализ и </w:t>
            </w:r>
            <w:proofErr w:type="spellStart"/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</w:t>
            </w:r>
            <w:proofErr w:type="spellEnd"/>
          </w:p>
          <w:p w14:paraId="4E335D4A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Оценка стоимости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предприяти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(бизнеса)</w:t>
            </w:r>
          </w:p>
          <w:p w14:paraId="238EAEEF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Управление денежными потоками</w:t>
            </w:r>
          </w:p>
          <w:p w14:paraId="1F709CA8" w14:textId="2F53C6E7" w:rsidR="00D37233" w:rsidRPr="00F72B87" w:rsidRDefault="00D37233" w:rsidP="00CF28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369DC" w14:textId="5802B9C2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4DB64907" w14:textId="7598F92A" w:rsidR="00F72C43" w:rsidRPr="00F72C43" w:rsidRDefault="00B07973" w:rsidP="007929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6F0D" w14:textId="40D33AA0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д.э.</w:t>
            </w:r>
            <w:proofErr w:type="gramStart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D39F1" w14:textId="09618B0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профессор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3A491" w14:textId="656D24C0" w:rsidR="00CF28D8" w:rsidRDefault="00D37233" w:rsidP="00255EF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Опыт разработки и </w:t>
            </w:r>
          </w:p>
          <w:p w14:paraId="133D4777" w14:textId="77777777" w:rsidR="00CF28D8" w:rsidRPr="00653DA6" w:rsidRDefault="00CF28D8" w:rsidP="00CF28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Педагогический дизайн в смешанном обучении,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Томский государственный университет,</w:t>
            </w:r>
          </w:p>
          <w:p w14:paraId="30EB4C37" w14:textId="77777777" w:rsidR="00CF28D8" w:rsidRPr="00653DA6" w:rsidRDefault="00CF28D8" w:rsidP="00CF28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91D44F1" w14:textId="77777777" w:rsidR="00D37233" w:rsidRDefault="00CF28D8" w:rsidP="00D20B6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2EAA58D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Техники эффективного преподавания в дистанционном режиме, 2021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Национальный исследовательский университет «Высшая школа экономики»,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EDDB715" w14:textId="77777777" w:rsidR="00C60E29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5AEEC" w14:textId="77777777" w:rsidR="00C60E29" w:rsidRPr="00653DA6" w:rsidRDefault="00C60E29" w:rsidP="00C60E2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консультирование»,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2CD45BBE" w14:textId="77777777" w:rsidR="00C60E29" w:rsidRPr="00653DA6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047B76" w14:textId="69D050DA" w:rsidR="00C60E29" w:rsidRPr="00CF28D8" w:rsidRDefault="00C60E29" w:rsidP="00C60E2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Финансовый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3D6556" w14:textId="0AA9D4E4" w:rsidR="00D37233" w:rsidRPr="00F72B87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654F0F" w14:textId="6D4D72C4" w:rsidR="00D37233" w:rsidRPr="00F72B87" w:rsidRDefault="00255EF7" w:rsidP="007929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4E89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03C5DF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6ECEC5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2A34E216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49D23D35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.04 Государственное и муниципальное управление</w:t>
            </w:r>
          </w:p>
          <w:p w14:paraId="5AC81754" w14:textId="1434DC31" w:rsidR="00D37233" w:rsidRPr="00F72B87" w:rsidRDefault="00D37233" w:rsidP="0079292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21D1FC2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43E1E5" w14:textId="5C438D0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Дубынина </w:t>
            </w:r>
          </w:p>
          <w:p w14:paraId="033DF9A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14:paraId="7B9ECE5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Валерьевна</w:t>
            </w:r>
          </w:p>
          <w:p w14:paraId="66296FE8" w14:textId="467872CC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6FA09" w14:textId="45DB8E44" w:rsidR="00D37233" w:rsidRPr="00A353FE" w:rsidRDefault="00D37233" w:rsidP="00C830C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53CEE" w14:textId="77777777" w:rsidR="00CF28D8" w:rsidRPr="00653DA6" w:rsidRDefault="00CF28D8" w:rsidP="00CF28D8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Микроэкономика</w:t>
            </w:r>
          </w:p>
          <w:p w14:paraId="4BBF35A0" w14:textId="77777777" w:rsidR="00CF28D8" w:rsidRPr="00653DA6" w:rsidRDefault="00CF28D8" w:rsidP="00CF28D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Макроэкономика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ED6BEEB" w14:textId="5D388720" w:rsidR="00D37233" w:rsidRPr="00A353FE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D23EF4" w14:textId="51551B86" w:rsidR="00F72C43" w:rsidRPr="00F72C43" w:rsidRDefault="00D37233" w:rsidP="00B0797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7E23E7CB" w14:textId="503867E1" w:rsidR="00F72C43" w:rsidRPr="00F72C43" w:rsidRDefault="00B07973" w:rsidP="00D20B6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  <w:r w:rsidRPr="00DB2FA0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Менедже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р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62DD" w14:textId="03BD67D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к.э.</w:t>
            </w:r>
            <w:proofErr w:type="gramStart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н</w:t>
            </w:r>
            <w:proofErr w:type="gramEnd"/>
            <w:r w:rsidRPr="00DB2FA0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5D8589" w14:textId="37026EF5" w:rsidR="00D37233" w:rsidRPr="00A353FE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8C436" w14:textId="77777777" w:rsidR="00CF28D8" w:rsidRPr="00653DA6" w:rsidRDefault="00CF28D8" w:rsidP="00CF28D8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654894CE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Правовые и организационные основы профилактики коррупции, 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2C818F8F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016D29EF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Федерации,</w:t>
            </w:r>
          </w:p>
          <w:p w14:paraId="53EE6627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Технологии проектного обучения, 2021 год, Финансовый университет при Правительстве Российской Федерации</w:t>
            </w:r>
          </w:p>
          <w:p w14:paraId="7BD1C613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грамотности). 2021 год, Центр повышения квалификации специалистов «Информационно-методический центр» Красносельского района Санкт-Петербурга</w:t>
            </w:r>
          </w:p>
          <w:p w14:paraId="39A8BF63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9C315CE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68D8BD05" w14:textId="6C283555" w:rsidR="00CF28D8" w:rsidRPr="00D37233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4C1ED6" w14:textId="1571A382" w:rsidR="00D37233" w:rsidRPr="00A353FE" w:rsidRDefault="00D37233" w:rsidP="00D20B6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7DFAA" w14:textId="75745F72" w:rsidR="00D37233" w:rsidRPr="00A353FE" w:rsidRDefault="00255EF7" w:rsidP="00C830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1C41B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38.03.01 Экономика</w:t>
            </w:r>
          </w:p>
          <w:p w14:paraId="3A9D2A0F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38.03.02 Менеджмент</w:t>
            </w:r>
          </w:p>
          <w:p w14:paraId="3A634ACE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0E399402" w14:textId="77777777" w:rsidR="00D37233" w:rsidRPr="00D37233" w:rsidRDefault="00255EF7" w:rsidP="00D37233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hyperlink r:id="rId5" w:history="1">
              <w:r w:rsidR="00D37233" w:rsidRPr="00D37233">
                <w:rPr>
                  <w:rFonts w:ascii="Times New Roman" w:eastAsia="Calibri" w:hAnsi="Times New Roman" w:cs="Times New Roman"/>
                  <w:sz w:val="16"/>
                  <w:szCs w:val="16"/>
                </w:rPr>
                <w:t>40.03.01  "Юриспруденция" </w:t>
              </w:r>
            </w:hyperlink>
          </w:p>
          <w:p w14:paraId="2873EB78" w14:textId="6122E699" w:rsidR="00D37233" w:rsidRPr="00A353FE" w:rsidRDefault="00D37233" w:rsidP="00D20B6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0B7DD5D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E4337" w14:textId="0764287B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Калмакова </w:t>
            </w:r>
          </w:p>
          <w:p w14:paraId="64B5843F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Надежда </w:t>
            </w:r>
          </w:p>
          <w:p w14:paraId="3257FBB1" w14:textId="229F5AFA" w:rsidR="00D37233" w:rsidRDefault="00D37233" w:rsidP="00F32E5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Анатольевна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F8134" w14:textId="6AA40FB1" w:rsidR="00D37233" w:rsidRPr="007511C6" w:rsidRDefault="00D37233" w:rsidP="00C830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97CD8C" w14:textId="77777777" w:rsidR="002F5C5A" w:rsidRPr="00653DA6" w:rsidRDefault="002F5C5A" w:rsidP="002F5C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Учебно-научный семинар</w:t>
            </w:r>
          </w:p>
          <w:p w14:paraId="35B53952" w14:textId="77777777" w:rsidR="002F5C5A" w:rsidRPr="00653DA6" w:rsidRDefault="002F5C5A" w:rsidP="002F5C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Основы бизнеса</w:t>
            </w:r>
          </w:p>
          <w:p w14:paraId="0464C0E1" w14:textId="77777777" w:rsidR="002F5C5A" w:rsidRPr="00653DA6" w:rsidRDefault="002F5C5A" w:rsidP="002F5C5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Анализ финансовой отчетности</w:t>
            </w:r>
          </w:p>
          <w:p w14:paraId="0EEC98D0" w14:textId="28483328" w:rsidR="00D37233" w:rsidRDefault="002F5C5A" w:rsidP="002F5C5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Инвестиционные проекты: анализ и управление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410345" w14:textId="490DBA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8C5F49A" w14:textId="77777777" w:rsidR="00F72C43" w:rsidRDefault="00F72C43" w:rsidP="00C830C7">
            <w:pPr>
              <w:spacing w:line="256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78CBDE5" w14:textId="1D45893F" w:rsidR="00D37233" w:rsidRPr="005C7F9F" w:rsidRDefault="00D37233" w:rsidP="00C830C7">
            <w:pPr>
              <w:spacing w:line="256" w:lineRule="auto"/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DC497" w14:textId="722F1066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4BE339" w14:textId="7C4772AF" w:rsidR="00D37233" w:rsidRPr="005C7F9F" w:rsidRDefault="00D37233" w:rsidP="007323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0D1DF9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3D43AF7A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8AFA2E0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Финансовая грамотность в математике, 2021 НИУ «Высшая школа экономики»</w:t>
            </w:r>
          </w:p>
          <w:p w14:paraId="3508571F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C0321BF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Технологии проектного обучения,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F325BED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9FD6E24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Инновации в педагогике, психологии и методиках преподавания в современной высшей школе», 2020, Финансовый университет при Правительстве Российской Федерации</w:t>
            </w:r>
          </w:p>
          <w:p w14:paraId="5A7702CA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2758B9AE" w14:textId="22B2E390" w:rsidR="00D37233" w:rsidRPr="00F32E58" w:rsidRDefault="002F5C5A" w:rsidP="002F5C5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. электронная информационно-</w:t>
            </w: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C68B83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  <w:lastRenderedPageBreak/>
              <w:t xml:space="preserve">«Государственное и муниципальное управление», 2020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19E317BA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ru-RU"/>
              </w:rPr>
            </w:pPr>
          </w:p>
          <w:p w14:paraId="38120D11" w14:textId="77777777" w:rsidR="00D37233" w:rsidRPr="00D37233" w:rsidRDefault="00D37233" w:rsidP="00D372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02BC8E8F" w14:textId="112F185E" w:rsidR="00D37233" w:rsidRPr="005C7F9F" w:rsidRDefault="00D37233" w:rsidP="00D372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B5C4C4" w14:textId="6A09FEB1" w:rsidR="00D37233" w:rsidRPr="005C7F9F" w:rsidRDefault="00255EF7" w:rsidP="0073238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4CE1DA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1813647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250BF040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121A06A6" w14:textId="01F81511" w:rsidR="00D37233" w:rsidRPr="007511C6" w:rsidRDefault="00D37233" w:rsidP="00F32E5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10FBD51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2A740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Качурина</w:t>
            </w:r>
            <w:proofErr w:type="spell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F170204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Екатерина </w:t>
            </w:r>
          </w:p>
          <w:p w14:paraId="758244AA" w14:textId="20B51D0A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Петровна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1359B" w14:textId="123D31C9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7A993" w14:textId="395FE418" w:rsidR="00D37233" w:rsidRPr="009537B1" w:rsidRDefault="005314BA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Деньги, кредит, банки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0AB6E" w14:textId="2EB96E2A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2C5B82E6" w14:textId="365296C1" w:rsidR="00D37233" w:rsidRPr="009537B1" w:rsidRDefault="00D37233" w:rsidP="00F32E58">
            <w:pPr>
              <w:rPr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30E9D6" w14:textId="290A3B11" w:rsidR="00D37233" w:rsidRPr="009537B1" w:rsidRDefault="00D37233" w:rsidP="007323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879946" w14:textId="041BCF3C" w:rsidR="00D37233" w:rsidRPr="009537B1" w:rsidRDefault="00D37233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86BB0" w14:textId="39C4FE20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«Финансовая грамотность в математике». Федеральный методический центр по финансовой грамотности системы общего и среднего профессионального образования НИУ ВШЭ, (г. Москва). 2021г.</w:t>
            </w:r>
          </w:p>
          <w:p w14:paraId="53283480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2EC1D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7BD8F7A9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A21A83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Банковский аналитик». Высшая банковская школа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ПрофБанкинг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Института переподготовки и повышения квалификации ВИАКАДЕМИЯ (г. Москва). 2020г.</w:t>
            </w:r>
          </w:p>
          <w:p w14:paraId="5EDFE0D7" w14:textId="77777777" w:rsidR="002F5C5A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C17C5C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Содержание и методика преподавания курса финансовой грамотности различным категориям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. ФГОБУ ВО «Финансовый университет при Правительстве Российской Федерации» (Уральский филиал, 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.Ч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елябинск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), 2019г.</w:t>
            </w:r>
          </w:p>
          <w:p w14:paraId="12CCB09D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A02CAF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Оказание первой помощи в образовательной организации, 2019 год,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08DF1184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AFA38E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Информационные технологии в образовательной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деятельности, 2019 г,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1D227E0B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4A1E6C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и осуществление образовательной деятельности по программе «Налоги и налогообложение с учетом профессиональных стандартов. 2019 г., 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 </w:t>
            </w:r>
          </w:p>
          <w:p w14:paraId="697DF870" w14:textId="77777777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6DB8D4" w14:textId="20B0CD69" w:rsidR="002F5C5A" w:rsidRPr="00653DA6" w:rsidRDefault="002F5C5A" w:rsidP="002F5C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Финансовое консультирование, 2019 г., ФГОБУ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 «Финансовый университет при Правительстве Российской Федерации»</w:t>
            </w:r>
          </w:p>
          <w:p w14:paraId="460FE6CD" w14:textId="02B64922" w:rsidR="00D37233" w:rsidRPr="009537B1" w:rsidRDefault="00D37233" w:rsidP="00087D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428A16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«Банковский специалист широкого профиля», 2019 год, </w:t>
            </w:r>
          </w:p>
          <w:p w14:paraId="36B86B7F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Институт переподготовки и повышения квалификации</w:t>
            </w:r>
          </w:p>
          <w:p w14:paraId="5C00CA9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>ООО «ВИАКАДЕМИЯ»</w:t>
            </w:r>
          </w:p>
          <w:p w14:paraId="2567F7F1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09F952C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«Финансовый менеджмент», 2018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21398CA5" w14:textId="2B7E57BD" w:rsidR="00D37233" w:rsidRPr="009537B1" w:rsidRDefault="00D37233" w:rsidP="0073238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D553D5" w14:textId="22CA0849" w:rsidR="00D37233" w:rsidRPr="009537B1" w:rsidRDefault="00255EF7" w:rsidP="007323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69CFB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353ABA1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0A343C59" w14:textId="2D1B325D" w:rsidR="00D37233" w:rsidRPr="009537B1" w:rsidRDefault="00D37233" w:rsidP="0073238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37233" w:rsidRPr="00F72B87" w14:paraId="510716CE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E3F195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Климова</w:t>
            </w:r>
          </w:p>
          <w:p w14:paraId="38B7D51E" w14:textId="77777777" w:rsidR="00D37233" w:rsidRPr="00DB2FA0" w:rsidRDefault="00D37233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Ольга </w:t>
            </w:r>
          </w:p>
          <w:p w14:paraId="2829792B" w14:textId="7F77C0A1" w:rsidR="00D37233" w:rsidRPr="009537B1" w:rsidRDefault="00D3723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Николаевна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1A1C7E" w14:textId="3546F95C" w:rsidR="00D37233" w:rsidRPr="009537B1" w:rsidRDefault="00D37233" w:rsidP="00732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916AF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Введение в специальность </w:t>
            </w:r>
          </w:p>
          <w:p w14:paraId="2EBE4FA0" w14:textId="2A23D3CA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Практикум по управлению инвестиционными проектами и программами</w:t>
            </w:r>
          </w:p>
          <w:p w14:paraId="3B80A63A" w14:textId="2F2AFA58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интеграцией и содержанием проекта</w:t>
            </w:r>
          </w:p>
          <w:p w14:paraId="1ED2BB4B" w14:textId="6C69347B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126860DA" w14:textId="2727C4D3" w:rsidR="00D37233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Инновации и цифровая трансформация бизнеса</w:t>
            </w:r>
            <w:r w:rsidR="00255EF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D37233"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Проектный менеджмент: базовый курс</w:t>
            </w:r>
          </w:p>
          <w:p w14:paraId="49585885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Стратегический менеджмент</w:t>
            </w:r>
          </w:p>
          <w:p w14:paraId="5D48D18A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Корпоративное управление и корпоративная социальная </w:t>
            </w: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ответственность</w:t>
            </w:r>
          </w:p>
          <w:p w14:paraId="1B0F5224" w14:textId="77777777" w:rsidR="00D37233" w:rsidRPr="005314BA" w:rsidRDefault="00D37233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Управление инновационными и </w:t>
            </w:r>
            <w:proofErr w:type="gramStart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предпринимательским</w:t>
            </w:r>
            <w:proofErr w:type="gramEnd"/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проектами</w:t>
            </w:r>
          </w:p>
          <w:p w14:paraId="76115011" w14:textId="77777777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  <w:p w14:paraId="72AA3AA2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5C97202A" w14:textId="77777777" w:rsidR="005314BA" w:rsidRP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80BBC02" w14:textId="41258745" w:rsidR="005314BA" w:rsidRDefault="005314BA" w:rsidP="00EE1A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14BA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8EB6C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Учитель истории, социально-экономических дисциплин и экономики</w:t>
            </w:r>
          </w:p>
          <w:p w14:paraId="68CC74F5" w14:textId="77777777" w:rsidR="00D37233" w:rsidRPr="00DB2FA0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7492AAF" w14:textId="77777777" w:rsidR="00D37233" w:rsidRDefault="00D37233" w:rsidP="00732388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Магистр</w:t>
            </w:r>
          </w:p>
          <w:p w14:paraId="2BDE97EB" w14:textId="0CF75318" w:rsidR="00EE1A63" w:rsidRPr="00732388" w:rsidRDefault="00EE1A63" w:rsidP="00732388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080200 Менеджмент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7A18" w14:textId="7668FED8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к.и.н.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0DA49" w14:textId="33A53694" w:rsidR="00D37233" w:rsidRPr="008D6B2B" w:rsidRDefault="00D37233" w:rsidP="0073238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3D865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Федерации,</w:t>
            </w:r>
          </w:p>
          <w:p w14:paraId="5DE18EC1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ффективный проектный  офис,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0AA30E1F" w14:textId="312E69D1" w:rsidR="002F5C5A" w:rsidRPr="00416ABD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FF753F" w14:textId="77777777" w:rsidR="00406781" w:rsidRDefault="00406781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C3FE3B3" w14:textId="77777777" w:rsidR="00D37233" w:rsidRPr="00D37233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Государственное и муниципальное управление, 2020 год,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  <w:p w14:paraId="66249AD1" w14:textId="41198CEB" w:rsidR="00D37233" w:rsidRPr="008D6B2B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54427B" w14:textId="37598BE0" w:rsidR="00D37233" w:rsidRPr="008D6B2B" w:rsidRDefault="00255EF7" w:rsidP="0073238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A5038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204336F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63600EB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38.03.04 Государственное и муниципальное управление</w:t>
            </w:r>
          </w:p>
          <w:p w14:paraId="65C4FC11" w14:textId="77777777" w:rsidR="00D37233" w:rsidRPr="008D6B2B" w:rsidRDefault="00D37233" w:rsidP="00F32E58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40D" w:rsidRPr="00F72B87" w14:paraId="04C9057C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C852C" w14:textId="77777777" w:rsidR="0020440D" w:rsidRPr="00653DA6" w:rsidRDefault="0020440D" w:rsidP="0020440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Плетнев </w:t>
            </w:r>
          </w:p>
          <w:p w14:paraId="02FDC9CC" w14:textId="77777777" w:rsidR="0020440D" w:rsidRPr="00653DA6" w:rsidRDefault="0020440D" w:rsidP="0020440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Дмитрий </w:t>
            </w:r>
          </w:p>
          <w:p w14:paraId="54629144" w14:textId="5D333E4C" w:rsidR="0020440D" w:rsidRPr="00653DA6" w:rsidRDefault="0020440D" w:rsidP="0020440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Александрович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6BC6FA" w14:textId="22A3F793" w:rsidR="0020440D" w:rsidRPr="00653DA6" w:rsidRDefault="0020440D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C10A99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Методы принятия управленческих решений</w:t>
            </w:r>
          </w:p>
          <w:p w14:paraId="15BD4688" w14:textId="68C07555" w:rsidR="0020440D" w:rsidRPr="00653DA6" w:rsidRDefault="0020440D" w:rsidP="0020440D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Управление сроками и расписанием проекта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17184" w14:textId="77777777" w:rsidR="0020440D" w:rsidRPr="00F72C43" w:rsidRDefault="0020440D" w:rsidP="0020440D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</w:t>
            </w:r>
            <w:proofErr w:type="gramEnd"/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  <w:proofErr w:type="spellEnd"/>
          </w:p>
          <w:p w14:paraId="1AFCB829" w14:textId="77777777" w:rsidR="0020440D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C31C340" w14:textId="77777777" w:rsidR="0020440D" w:rsidRPr="00DB2FA0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19477D7D" w14:textId="77777777" w:rsidR="0020440D" w:rsidRPr="00DB2FA0" w:rsidRDefault="0020440D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A5F315" w14:textId="7CD20513" w:rsidR="0020440D" w:rsidRDefault="0020440D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6B6232" w14:textId="203998BD" w:rsidR="0020440D" w:rsidRDefault="0020440D" w:rsidP="00E7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8A46DD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Информационно-коммуникационные технологии и электронная информационно-образовательная среда вуза, 2019 год, Челябинский государственный университет</w:t>
            </w:r>
          </w:p>
          <w:p w14:paraId="7ACD5C88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363BBDA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Технологии инклюзивного высшего образования для лиц с инвалидностью и с </w:t>
            </w:r>
            <w:proofErr w:type="gram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ограниченным</w:t>
            </w:r>
            <w:proofErr w:type="gram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возможностями здоровья, 2019 год, Челябинский государственный университет</w:t>
            </w:r>
          </w:p>
          <w:p w14:paraId="142A6A26" w14:textId="77777777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A36E003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Управление проектами, 2019 год, 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663CB35F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41BA2D03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Государственное и муниципальное управление, 2019 год, Финансовый университет при Правительстве Российской Федерации</w:t>
            </w:r>
          </w:p>
          <w:p w14:paraId="1E5D9C57" w14:textId="77777777" w:rsidR="0020440D" w:rsidRPr="00653DA6" w:rsidRDefault="0020440D" w:rsidP="0020440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3DA2CB6A" w14:textId="08437DB1" w:rsidR="0020440D" w:rsidRPr="00653DA6" w:rsidRDefault="0020440D" w:rsidP="0020440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Управление персоналом, 2019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6284A4" w14:textId="72FD8E09" w:rsidR="0020440D" w:rsidRDefault="0020440D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746F8" w14:textId="312979C3" w:rsidR="0020440D" w:rsidRDefault="00255EF7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D46C1D" w14:textId="77777777" w:rsidR="0020440D" w:rsidRPr="00DB2FA0" w:rsidRDefault="0020440D" w:rsidP="002044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3446C5B" w14:textId="77777777" w:rsidR="0020440D" w:rsidRPr="00DB2FA0" w:rsidRDefault="0020440D" w:rsidP="0020440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37BA6532" w14:textId="77777777" w:rsidR="0020440D" w:rsidRPr="00DB2FA0" w:rsidRDefault="0020440D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20149" w:rsidRPr="00F72B87" w14:paraId="0283A7CD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3F26BF" w14:textId="77777777" w:rsidR="00120149" w:rsidRPr="00653DA6" w:rsidRDefault="00120149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Савчук </w:t>
            </w:r>
          </w:p>
          <w:p w14:paraId="5CBE3E62" w14:textId="77777777" w:rsidR="00120149" w:rsidRPr="00653DA6" w:rsidRDefault="00120149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1CB3C023" w14:textId="096C1D02" w:rsidR="00120149" w:rsidRPr="00DB2FA0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Германовна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1BA6BE" w14:textId="77777777" w:rsidR="00120149" w:rsidRPr="00653DA6" w:rsidRDefault="00120149" w:rsidP="00120149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Старший преподаватель</w:t>
            </w:r>
          </w:p>
          <w:p w14:paraId="36DEC872" w14:textId="51D88AAF" w:rsidR="00120149" w:rsidRPr="00DB2FA0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Кафедры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BC8D11" w14:textId="4EFF4BF9" w:rsidR="00120149" w:rsidRPr="00DB2FA0" w:rsidRDefault="00120149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Антикризисное управление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7CFAA" w14:textId="77777777" w:rsidR="00120149" w:rsidRPr="00F72C43" w:rsidRDefault="00120149" w:rsidP="00120149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с</w:t>
            </w:r>
            <w:proofErr w:type="gramEnd"/>
            <w:r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  <w:proofErr w:type="spellEnd"/>
          </w:p>
          <w:p w14:paraId="7D866A0C" w14:textId="77777777" w:rsidR="00120149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289F3E87" w14:textId="77777777" w:rsidR="00120149" w:rsidRPr="00DB2FA0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>Экономист</w:t>
            </w:r>
          </w:p>
          <w:p w14:paraId="2B7C7BE0" w14:textId="77777777" w:rsidR="00120149" w:rsidRPr="00DB2FA0" w:rsidRDefault="00120149" w:rsidP="00F72C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A90AC7" w14:textId="1F15722B" w:rsidR="00120149" w:rsidRPr="00DB2FA0" w:rsidRDefault="0012014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0F5C4B" w14:textId="14C98E80" w:rsidR="00120149" w:rsidRPr="00DB2FA0" w:rsidRDefault="00120149" w:rsidP="00E7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D7B7DD" w14:textId="77777777" w:rsidR="00120149" w:rsidRPr="00653DA6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Государственный (муниципальный)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финансовый контроль: управление бюджетными </w:t>
            </w: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ресурсами субъектов РФ,2019 год, АНО ДПО Учебно-методический центр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Финконт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»,</w:t>
            </w:r>
          </w:p>
          <w:p w14:paraId="6FB588ED" w14:textId="77777777" w:rsidR="00120149" w:rsidRPr="00653DA6" w:rsidRDefault="00120149" w:rsidP="0012014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41548795" w14:textId="2252DED1" w:rsidR="00120149" w:rsidRPr="00D37233" w:rsidRDefault="00120149" w:rsidP="0012014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Организационные мероприятия по обеспечению антитеррористической защищенности высших учебных заведений, 2019 год, ФГБОУ ВО «</w:t>
            </w:r>
            <w:proofErr w:type="spellStart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ЧелГУ</w:t>
            </w:r>
            <w:proofErr w:type="spellEnd"/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22CE7" w14:textId="603AAEFF" w:rsidR="00120149" w:rsidRPr="00FE5019" w:rsidRDefault="00120149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E18897" w14:textId="6B942154" w:rsidR="00120149" w:rsidRDefault="00255EF7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BAD2DF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1387CB7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7C41C731" w14:textId="77777777" w:rsidR="00120149" w:rsidRPr="00DB2FA0" w:rsidRDefault="00120149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233" w:rsidRPr="00F72B87" w14:paraId="767812C3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D33B" w14:textId="68463CDE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Селиверстова Анна Вячеславовна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8386D" w14:textId="52917A64" w:rsidR="00D37233" w:rsidRPr="00F72B87" w:rsidRDefault="00D37233" w:rsidP="00E76F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Доцент </w:t>
            </w:r>
            <w:r w:rsidRPr="00DB2FA0">
              <w:rPr>
                <w:rFonts w:ascii="Times New Roman" w:hAnsi="Times New Roman"/>
                <w:sz w:val="16"/>
                <w:szCs w:val="16"/>
              </w:rPr>
              <w:t xml:space="preserve">кафедры </w:t>
            </w:r>
            <w:r w:rsidRPr="00DB2FA0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6E7ECC" w14:textId="5619987C" w:rsidR="00D37233" w:rsidRPr="00F72B87" w:rsidRDefault="00D3723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Международные стандарты финансовой отчетности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901EA5" w14:textId="2DCAE485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592EABBA" w14:textId="77777777" w:rsidR="00F72C43" w:rsidRDefault="00F72C4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06EDA7C3" w14:textId="6E7EE9F1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  <w:p w14:paraId="6649972A" w14:textId="77777777" w:rsidR="00D37233" w:rsidRPr="00DB2FA0" w:rsidRDefault="00D37233" w:rsidP="00D37233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61AEDA15" w14:textId="3039105C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Экономика труда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32DA8" w14:textId="50FED7C7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2B5A40" w14:textId="73DE012D" w:rsidR="00D37233" w:rsidRPr="00F72B87" w:rsidRDefault="00D37233" w:rsidP="00E76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322962" w14:textId="67832C48" w:rsidR="00D37233" w:rsidRPr="002F5C5A" w:rsidRDefault="00255EF7" w:rsidP="002F5C5A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89AAC" w14:textId="287826CB" w:rsidR="00D37233" w:rsidRPr="00FE5019" w:rsidRDefault="00D37233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6051A850" w14:textId="77777777" w:rsidR="00D37233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7F03B8C8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  <w:p w14:paraId="1CA22AFB" w14:textId="77777777" w:rsidR="00D37233" w:rsidRPr="00F72B87" w:rsidRDefault="00D37233" w:rsidP="00E76FA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14:paraId="1457B342" w14:textId="5C21EDC6" w:rsidR="00D37233" w:rsidRPr="00F72B87" w:rsidRDefault="00D37233" w:rsidP="00E76FA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496D0" w14:textId="4D2E728C" w:rsidR="00D37233" w:rsidRPr="00F72B87" w:rsidRDefault="00255EF7" w:rsidP="00087D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A90792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79465CD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3122364" w14:textId="77777777" w:rsidR="00D37233" w:rsidRPr="00DB2FA0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7C8431D1" w14:textId="38F3B665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26BB1" w:rsidRPr="00F72B87" w14:paraId="65B8A080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509642" w14:textId="77777777" w:rsidR="00026BB1" w:rsidRPr="00653DA6" w:rsidRDefault="00026BB1" w:rsidP="00026B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Якушев </w:t>
            </w:r>
          </w:p>
          <w:p w14:paraId="49A13CDD" w14:textId="77777777" w:rsidR="00026BB1" w:rsidRPr="00653DA6" w:rsidRDefault="00026BB1" w:rsidP="00026BB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Анатолий </w:t>
            </w:r>
          </w:p>
          <w:p w14:paraId="0A75E0C7" w14:textId="49A8D0C9" w:rsidR="00026BB1" w:rsidRPr="00DB2FA0" w:rsidRDefault="00026BB1" w:rsidP="00026BB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Алексеевич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CEB3D" w14:textId="737302A4" w:rsidR="00026BB1" w:rsidRPr="00DB2FA0" w:rsidRDefault="00026BB1" w:rsidP="00E76FA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Профессор кафедры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99699F" w14:textId="77777777" w:rsidR="00026BB1" w:rsidRPr="00653DA6" w:rsidRDefault="00026BB1" w:rsidP="00026BB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менеджмент</w:t>
            </w:r>
          </w:p>
          <w:p w14:paraId="27195ECD" w14:textId="77777777" w:rsidR="00026BB1" w:rsidRPr="00DB2FA0" w:rsidRDefault="00026BB1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93C680" w14:textId="77777777" w:rsidR="00026BB1" w:rsidRDefault="00026BB1" w:rsidP="00F72C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</w:p>
          <w:p w14:paraId="13569792" w14:textId="6A32E8A0" w:rsidR="00026BB1" w:rsidRPr="00DB2FA0" w:rsidRDefault="00026BB1" w:rsidP="00F72C4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Военный инженер электромеханик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017F3F" w14:textId="607A1F35" w:rsidR="00026BB1" w:rsidRPr="00DB2FA0" w:rsidRDefault="00120149" w:rsidP="00E76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к.т.н.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7B9177" w14:textId="371E51CF" w:rsidR="00026BB1" w:rsidRPr="00DB2FA0" w:rsidRDefault="00120149" w:rsidP="00E76F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DB16F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Реализация управленческих функций в деятельности директора филиала, 2020 год, Финансовый университет при Правительстве Российской Федерации,</w:t>
            </w:r>
          </w:p>
          <w:p w14:paraId="4E4CE722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774BEE45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2019 год, Финансовый университет при Правительстве Российской Федерации,</w:t>
            </w:r>
          </w:p>
          <w:p w14:paraId="3700D4FD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5F7B492" w14:textId="77777777" w:rsidR="00120149" w:rsidRPr="00653DA6" w:rsidRDefault="00120149" w:rsidP="00120149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7AD70387" w14:textId="77777777" w:rsidR="00120149" w:rsidRPr="00653DA6" w:rsidRDefault="00120149" w:rsidP="001201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</w:pPr>
          </w:p>
          <w:p w14:paraId="7F886C8D" w14:textId="25AF3E9E" w:rsidR="00026BB1" w:rsidRPr="00D37233" w:rsidRDefault="00120149" w:rsidP="00120149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Организация и осуществление образовательной деятельности по программе «Финансовый менеджмент» в соответствии с ФГОС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ВО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lastRenderedPageBreak/>
              <w:t>с</w:t>
            </w:r>
            <w:proofErr w:type="gramEnd"/>
            <w:r w:rsidRPr="00653DA6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учетом профессиональных стандартов», 2019 год,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D68910" w14:textId="77777777" w:rsidR="00120149" w:rsidRPr="00653DA6" w:rsidRDefault="00120149" w:rsidP="00120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 </w:t>
            </w:r>
          </w:p>
          <w:p w14:paraId="0C550986" w14:textId="77777777" w:rsidR="00120149" w:rsidRPr="00653DA6" w:rsidRDefault="00120149" w:rsidP="00120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355B23EF" w14:textId="77777777" w:rsidR="00120149" w:rsidRPr="00653DA6" w:rsidRDefault="00120149" w:rsidP="0012014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«Финансовый менеджмент», 2009 год,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Всероссийский заочный финансово-экономический институт</w:t>
            </w:r>
          </w:p>
          <w:p w14:paraId="2FB953C3" w14:textId="77777777" w:rsidR="00026BB1" w:rsidRPr="00FE5019" w:rsidRDefault="00026BB1" w:rsidP="00D372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CF2119" w14:textId="68E9110F" w:rsidR="00026BB1" w:rsidRDefault="00120149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FF698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AD4001B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7214F24F" w14:textId="77777777" w:rsidR="00120149" w:rsidRPr="00DB2FA0" w:rsidRDefault="00120149" w:rsidP="0012014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38.04.02 Менеджмент</w:t>
            </w:r>
          </w:p>
          <w:p w14:paraId="6C35C44D" w14:textId="77777777" w:rsidR="00026BB1" w:rsidRPr="00DB2FA0" w:rsidRDefault="00026BB1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37233" w:rsidRPr="00F72B87" w14:paraId="19BE8502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7AC8B6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Согрина </w:t>
            </w:r>
          </w:p>
          <w:p w14:paraId="00729589" w14:textId="77777777" w:rsidR="00D37233" w:rsidRPr="00DB2FA0" w:rsidRDefault="00D37233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Наталья </w:t>
            </w:r>
          </w:p>
          <w:p w14:paraId="7774BC25" w14:textId="46DF4AB6" w:rsidR="00D37233" w:rsidRPr="00F72B87" w:rsidRDefault="00D37233" w:rsidP="00B079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62DAA4" w14:textId="23F2BE64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Доцент кафедры  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1CBA4" w14:textId="77777777" w:rsidR="00D80B24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F7F4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Статистика. Финансовые рынки. Налоги и налоговая система РФ.  </w:t>
            </w:r>
          </w:p>
          <w:p w14:paraId="55B40757" w14:textId="35FFBB1F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Основы бизнеса</w:t>
            </w:r>
          </w:p>
          <w:p w14:paraId="768A65F9" w14:textId="6CBCA074" w:rsid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Налоги и налоговая система РФ</w:t>
            </w:r>
          </w:p>
          <w:p w14:paraId="24ABA3AA" w14:textId="77777777" w:rsidR="00D37233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Руководство ВКР</w:t>
            </w:r>
          </w:p>
          <w:p w14:paraId="03214F84" w14:textId="77777777" w:rsidR="00D80B24" w:rsidRPr="00D80B24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Учебная практика</w:t>
            </w:r>
          </w:p>
          <w:p w14:paraId="1FC64BFA" w14:textId="424CFE2C" w:rsidR="00D80B24" w:rsidRPr="00F72B87" w:rsidRDefault="00D80B24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0B24">
              <w:rPr>
                <w:rFonts w:ascii="Times New Roman" w:eastAsia="Calibri" w:hAnsi="Times New Roman" w:cs="Times New Roman"/>
                <w:sz w:val="16"/>
                <w:szCs w:val="16"/>
              </w:rPr>
              <w:t>Производственная практика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99B0B" w14:textId="1AC3FFAD" w:rsidR="00F72C43" w:rsidRPr="00F72C43" w:rsidRDefault="00D37233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B07973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0F46507" w14:textId="77777777" w:rsidR="00F72C43" w:rsidRDefault="00F72C43" w:rsidP="00FE50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47A610D9" w14:textId="2AD48327" w:rsidR="00D37233" w:rsidRPr="00F72B87" w:rsidRDefault="00D37233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E13CC2" w14:textId="77041C40" w:rsidR="00D37233" w:rsidRPr="00F72B87" w:rsidRDefault="00D37233" w:rsidP="00AB0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к.э.</w:t>
            </w:r>
            <w:proofErr w:type="gramStart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E4B5D9" w14:textId="2A5E3994" w:rsidR="00D37233" w:rsidRPr="00F72B87" w:rsidRDefault="00D37233" w:rsidP="00AB05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1FA63B" w14:textId="77777777" w:rsidR="00416ABD" w:rsidRPr="00653DA6" w:rsidRDefault="00416ABD" w:rsidP="00416ABD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20392989" w14:textId="77777777" w:rsidR="00416ABD" w:rsidRPr="00653DA6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4BFB293C" w14:textId="77777777" w:rsidR="00416ABD" w:rsidRPr="00653DA6" w:rsidRDefault="00416ABD" w:rsidP="00416A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D69D309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5FD20437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F8AD3E" w14:textId="77777777" w:rsidR="00416ABD" w:rsidRPr="00653DA6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5D1ACF48" w14:textId="77777777" w:rsidR="00416ABD" w:rsidRDefault="00416ABD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0E0088B5" w14:textId="77777777" w:rsidR="002F5C5A" w:rsidRDefault="002F5C5A" w:rsidP="002F5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Содержание и методика преподавания финансовой грамотности различным категориям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2022 год, Федеральный методический центр по финансовой грамотности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системы общего и среднего образования НИУ ВШЭ, </w:t>
            </w:r>
          </w:p>
          <w:p w14:paraId="45894C3D" w14:textId="77777777" w:rsidR="002F5C5A" w:rsidRPr="00653DA6" w:rsidRDefault="002F5C5A" w:rsidP="002F5C5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Финансовая грамотность в обществознании», 2021 год, Федеральный методический центр по финансовой грамотности системы общего и среднего профессионального образования НИУ ВШЭ,</w:t>
            </w:r>
          </w:p>
          <w:p w14:paraId="3F3E9AC0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Формирование финансовой грамотности обучающихся через организацию интерактивных форм обучения (чемпионатов по финансовой грамотности), 2021 год, ГБУ ДПО центр повышения квалификации специалистов «Информационно-методический цент» Красносельского района Санкт-Петербурга,</w:t>
            </w:r>
          </w:p>
          <w:p w14:paraId="5FC38261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6A6D99C7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 Правительстве Российской Федерации,</w:t>
            </w:r>
          </w:p>
          <w:p w14:paraId="09B15FA2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74AE7263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Мастер по созданию тестов в СДО 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</w:t>
            </w:r>
          </w:p>
          <w:p w14:paraId="63672411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 год, Частное профессиональное образовательное учреждение «Центр профессионального и дополнительного образования ЛАНЬ»</w:t>
            </w:r>
          </w:p>
          <w:p w14:paraId="06DF93CB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A3590A3" w14:textId="77777777" w:rsidR="002F5C5A" w:rsidRPr="00653DA6" w:rsidRDefault="002F5C5A" w:rsidP="002F5C5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Интерактивные форматы в финансовом воспитании школьников 5-8 классов, 2020 год, АНО Институт ДПО «Международный финансовый центр», консультационная компания «ПАКК»,</w:t>
            </w:r>
          </w:p>
          <w:p w14:paraId="03FA9868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 xml:space="preserve">Приобретение </w:t>
            </w:r>
            <w:r w:rsidRPr="00653DA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профессиональных навыков в области прикладных статистических исследований воспроизводства населения  и экономической, финансовой жизни общества,  2019 год, </w:t>
            </w:r>
          </w:p>
          <w:p w14:paraId="3FB5836E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317FEEE6" w14:textId="77777777" w:rsidR="002F5C5A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</w:pPr>
          </w:p>
          <w:p w14:paraId="13FCC287" w14:textId="77777777" w:rsidR="002F5C5A" w:rsidRPr="00653DA6" w:rsidRDefault="002F5C5A" w:rsidP="002F5C5A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Информационные технологии в образовательной деятельности (в 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>т.ч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kern w:val="24"/>
                <w:sz w:val="16"/>
                <w:szCs w:val="16"/>
                <w:lang w:eastAsia="ru-RU"/>
              </w:rPr>
              <w:t xml:space="preserve">. электронная информационно-образовательная среда Финуниверситета), 2019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Федерации,</w:t>
            </w:r>
          </w:p>
          <w:p w14:paraId="62BF67C5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Организация и осуществление образовательной деятельности по программе «Налоги и налогообложение» с учетом профессиональных стандартов,</w:t>
            </w:r>
          </w:p>
          <w:p w14:paraId="63FCC948" w14:textId="77777777" w:rsidR="002F5C5A" w:rsidRPr="00653DA6" w:rsidRDefault="002F5C5A" w:rsidP="002F5C5A">
            <w:pPr>
              <w:spacing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2019 год, Финансовый университет при Правительстве Российской Федерации,</w:t>
            </w:r>
          </w:p>
          <w:p w14:paraId="5F745C29" w14:textId="73C2AB64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Calibri" w:hAnsi="Times New Roman" w:cs="Times New Roman"/>
                <w:sz w:val="16"/>
                <w:szCs w:val="16"/>
              </w:rPr>
              <w:t>Финансовое консультирование», 2019 год, Финансовый университет при Правительстве Российской Федерации,</w:t>
            </w:r>
          </w:p>
          <w:p w14:paraId="7820F15D" w14:textId="48D4327D" w:rsidR="00D37233" w:rsidRPr="00FE5019" w:rsidRDefault="00D37233" w:rsidP="00D372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318827" w14:textId="77777777" w:rsidR="00D37233" w:rsidRPr="00D37233" w:rsidRDefault="00D37233" w:rsidP="00D3723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</w:t>
            </w:r>
            <w:proofErr w:type="spellStart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Тьютор</w:t>
            </w:r>
            <w:proofErr w:type="spellEnd"/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в области финансовой грамотности», </w:t>
            </w:r>
          </w:p>
          <w:p w14:paraId="46410E18" w14:textId="77777777" w:rsidR="00D37233" w:rsidRPr="00D37233" w:rsidRDefault="00D37233" w:rsidP="00D37233">
            <w:pPr>
              <w:spacing w:after="16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D37233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2016 год, </w:t>
            </w:r>
            <w:r w:rsidRPr="00D37233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4E6B3710" w14:textId="5ED3FA8E" w:rsidR="00D37233" w:rsidRPr="00F72B87" w:rsidRDefault="00D37233" w:rsidP="00D37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C3DF4" w14:textId="1CA8961F" w:rsidR="00D37233" w:rsidRPr="00F72B87" w:rsidRDefault="00416ABD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ED454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B47720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644AF3F2" w14:textId="77777777" w:rsidR="00D37233" w:rsidRPr="000B360D" w:rsidRDefault="00D37233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38.0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B360D">
              <w:rPr>
                <w:rFonts w:ascii="Times New Roman" w:hAnsi="Times New Roman" w:cs="Times New Roman"/>
                <w:sz w:val="16"/>
                <w:szCs w:val="16"/>
              </w:rPr>
              <w:t>.01 Экономика</w:t>
            </w:r>
          </w:p>
          <w:p w14:paraId="7AA4A799" w14:textId="2A7D6547" w:rsidR="00D37233" w:rsidRPr="00F72B87" w:rsidRDefault="00D37233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40.04.01 Юриспруденция</w:t>
            </w: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03C77" w:rsidRPr="00F72B87" w14:paraId="15CDECC7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95DAE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Каткова </w:t>
            </w:r>
          </w:p>
          <w:p w14:paraId="468BAFE8" w14:textId="77777777" w:rsidR="00A03C77" w:rsidRPr="00DB2FA0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Светлана </w:t>
            </w:r>
          </w:p>
          <w:p w14:paraId="3D014AE9" w14:textId="77E82CFF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Геннадьевна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3946C" w14:textId="7767414D" w:rsidR="00A03C77" w:rsidRPr="00F72B87" w:rsidRDefault="00A03C77" w:rsidP="00A74E2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«Экономика, финансы и управление»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469F79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53DA6">
              <w:rPr>
                <w:rFonts w:ascii="Times New Roman" w:hAnsi="Times New Roman" w:cs="Times New Roman"/>
                <w:sz w:val="16"/>
                <w:szCs w:val="16"/>
              </w:rPr>
              <w:t>Финансовый и управленческий учет</w:t>
            </w:r>
          </w:p>
          <w:p w14:paraId="577620A8" w14:textId="54BE86CF" w:rsidR="00FC3095" w:rsidRPr="00F72B87" w:rsidRDefault="00FC3095" w:rsidP="00FC3095">
            <w:pPr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264379" w14:textId="2A9C955C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Высшее</w:t>
            </w: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72DD55B" w14:textId="77777777" w:rsidR="00F72C43" w:rsidRDefault="00F72C43" w:rsidP="00FE501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736F798D" w14:textId="745ECE29" w:rsidR="00A03C77" w:rsidRPr="00F72B87" w:rsidRDefault="00A03C77" w:rsidP="00FE5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Экономист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20050" w14:textId="61ABE0EE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2C53A" w14:textId="67662451" w:rsidR="00A03C77" w:rsidRPr="00F72B87" w:rsidRDefault="00A03C77" w:rsidP="00A74E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03944A" w14:textId="77777777" w:rsidR="002F5C5A" w:rsidRPr="00653DA6" w:rsidRDefault="002F5C5A" w:rsidP="002F5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Оказание первой помощи в образовательной организации, 2021 год, Финансовый университет при Правительстве Российской Федерации</w:t>
            </w:r>
          </w:p>
          <w:p w14:paraId="125CC057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0B4B7AD6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lastRenderedPageBreak/>
              <w:t xml:space="preserve">Финансовая грамотность в математике, 2021 год, Федеральный </w:t>
            </w:r>
            <w:proofErr w:type="spellStart"/>
            <w:proofErr w:type="gram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мето-дический</w:t>
            </w:r>
            <w:proofErr w:type="spellEnd"/>
            <w:proofErr w:type="gram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центр по фи-</w:t>
            </w:r>
            <w:proofErr w:type="spellStart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нансовой</w:t>
            </w:r>
            <w:proofErr w:type="spellEnd"/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 xml:space="preserve"> грамотности системы общего и сред-него профессионального образования НИУ ВШЭ</w:t>
            </w:r>
          </w:p>
          <w:p w14:paraId="69B4242E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3EDCDAA5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Современные информационно – коммуникационные технологии в образовательной деятельности, 2020 год, </w:t>
            </w: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Финансовый университет при Правительстве Российской Федерации</w:t>
            </w:r>
          </w:p>
          <w:p w14:paraId="39BCAEEE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  <w:p w14:paraId="168FA2C6" w14:textId="77777777" w:rsidR="002F5C5A" w:rsidRPr="00653DA6" w:rsidRDefault="002F5C5A" w:rsidP="002F5C5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Информационно – управленческая компетентность педагога в условиях цифровой образовательной среды», 2020 год, ГБПОУ «Южно – уральский многопрофильный колледж»</w:t>
            </w:r>
          </w:p>
          <w:p w14:paraId="1F645641" w14:textId="77777777" w:rsidR="002F5C5A" w:rsidRPr="00653DA6" w:rsidRDefault="002F5C5A" w:rsidP="002F5C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14:paraId="08692D82" w14:textId="2E46C430" w:rsidR="002F5C5A" w:rsidRDefault="002F5C5A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  <w:r w:rsidRPr="00653DA6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  <w:t>Организация и осуществление образовательной деятельности по программе Налоги и налогообложение с учетом профессиональных стандартов, 2019 год, Финансовый университет при Правительстве Российской Федерации</w:t>
            </w:r>
          </w:p>
          <w:p w14:paraId="6254E31A" w14:textId="0AD8ECBB" w:rsidR="002F5C5A" w:rsidRPr="00416ABD" w:rsidRDefault="002F5C5A" w:rsidP="00416AB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F6162B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«Методика преподавания информатики и информационн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>о-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 коммуникационных технологий», 2018 год, ГБУ ДПО </w:t>
            </w:r>
          </w:p>
          <w:p w14:paraId="24BD38E7" w14:textId="77777777" w:rsidR="00A03C77" w:rsidRPr="00A03C77" w:rsidRDefault="00A03C77" w:rsidP="00A03C7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t xml:space="preserve">«Челябинский институт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  <w:shd w:val="clear" w:color="auto" w:fill="FFFFFF"/>
              </w:rPr>
              <w:lastRenderedPageBreak/>
              <w:t>развития профессионального образования»</w:t>
            </w:r>
          </w:p>
          <w:p w14:paraId="178F1440" w14:textId="21C5D7D7" w:rsidR="00A03C77" w:rsidRPr="00F72B87" w:rsidRDefault="00A03C77" w:rsidP="00A03C77">
            <w:pPr>
              <w:spacing w:before="240" w:after="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581DA2C" w14:textId="77777777" w:rsidR="00A03C77" w:rsidRPr="00F72B87" w:rsidRDefault="00A03C77" w:rsidP="00A74E2D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BA7107" w14:textId="77777777" w:rsidR="00A03C7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906541" w14:textId="62061F73" w:rsidR="00A03C77" w:rsidRPr="00F72B87" w:rsidRDefault="00A03C77" w:rsidP="00A74E2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931C0" w14:textId="2579B5DD" w:rsidR="00A03C77" w:rsidRPr="00F72B87" w:rsidRDefault="00416ABD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F64E3C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72428C4" w14:textId="77777777" w:rsidR="00A03C77" w:rsidRPr="00DB2FA0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B2FA0">
              <w:rPr>
                <w:rFonts w:ascii="Times New Roman" w:hAnsi="Times New Roman" w:cs="Times New Roman"/>
                <w:sz w:val="16"/>
                <w:szCs w:val="16"/>
              </w:rPr>
              <w:t>38.03.02 Менеджмент</w:t>
            </w:r>
          </w:p>
          <w:p w14:paraId="167807BF" w14:textId="013CC04C" w:rsidR="00A03C77" w:rsidRPr="00F72B87" w:rsidRDefault="00A03C77" w:rsidP="00FE5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42.03.01 Реклама и связи с общественностью</w:t>
            </w:r>
          </w:p>
        </w:tc>
      </w:tr>
      <w:tr w:rsidR="00A03C77" w:rsidRPr="00F72B87" w14:paraId="2B5DB3D6" w14:textId="77777777" w:rsidTr="00B07973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07B1C" w14:textId="77777777" w:rsidR="00A03C77" w:rsidRPr="00BB7D28" w:rsidRDefault="00A03C77" w:rsidP="00B0797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Борщ Ольга Григорьевна</w:t>
            </w:r>
          </w:p>
          <w:p w14:paraId="18013F39" w14:textId="62D21730" w:rsidR="00A03C77" w:rsidRPr="00E917D2" w:rsidRDefault="00A03C77" w:rsidP="00B0797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E338A4" w14:textId="77674339" w:rsidR="00A03C77" w:rsidRPr="00E917D2" w:rsidRDefault="00A03C77" w:rsidP="003336D7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Старший преподаватель кафедры  «Социально-гуманитарные и </w:t>
            </w:r>
            <w:proofErr w:type="gram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84065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Информационные технологии в профессиональной деятельности</w:t>
            </w:r>
          </w:p>
          <w:p w14:paraId="43BB3078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Компьютерный практикум</w:t>
            </w:r>
          </w:p>
          <w:p w14:paraId="62009144" w14:textId="4F8ACB5B" w:rsidR="00A03C77" w:rsidRPr="00E917D2" w:rsidRDefault="00A03C77" w:rsidP="00333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62079" w14:textId="749FD209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6B6E342" w14:textId="77777777" w:rsidR="00A03C77" w:rsidRPr="00BB7D28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6AFBBE" w14:textId="2139399D" w:rsidR="00A03C77" w:rsidRPr="00E917D2" w:rsidRDefault="00A03C77" w:rsidP="00AD7C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Инженер-механик по специальности «Летательные аппараты»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DF956" w14:textId="3646CAFA" w:rsidR="00A03C77" w:rsidRPr="00E917D2" w:rsidRDefault="00A03C77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C32C8A" w14:textId="071E5BF2" w:rsidR="00A03C77" w:rsidRPr="00E917D2" w:rsidRDefault="00A03C77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F7CF47" w14:textId="38823848" w:rsidR="00A03C77" w:rsidRPr="00A03C77" w:rsidRDefault="00255EF7" w:rsidP="00255EF7">
            <w:pPr>
              <w:spacing w:after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14:paraId="63906ADE" w14:textId="3EFE7E40" w:rsidR="00A03C77" w:rsidRPr="007D4B9D" w:rsidRDefault="00A03C77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834CE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Удостоверение о переподготовке №80/111-1022 29.10.2012-10.11.2012, </w:t>
            </w:r>
          </w:p>
          <w:p w14:paraId="780E993A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«Интегрирование технологий электронного обучения в профессиональную деятельность преподавателя современного ВУЗа»</w:t>
            </w:r>
          </w:p>
          <w:p w14:paraId="63193077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Южно-Уральский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государственный университет</w:t>
            </w:r>
          </w:p>
          <w:p w14:paraId="2981B099" w14:textId="59FF082C" w:rsidR="00A03C77" w:rsidRPr="00E917D2" w:rsidRDefault="00A03C77" w:rsidP="003336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60A540" w14:textId="78F0404C" w:rsidR="00A03C77" w:rsidRPr="00E917D2" w:rsidRDefault="002F5C5A" w:rsidP="00255E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CB9C0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052D0AEA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2C08751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B80FB80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7E3D38E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0DBD3391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40.03.01. Юриспруденция</w:t>
            </w:r>
          </w:p>
          <w:p w14:paraId="2E6FEAF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98A779" w14:textId="75DF54F8" w:rsidR="00A03C77" w:rsidRPr="00E917D2" w:rsidRDefault="00A03C77" w:rsidP="00AD7C5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386FB0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C2B63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Ковшов </w:t>
            </w:r>
          </w:p>
          <w:p w14:paraId="7DC93AB8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Игорь </w:t>
            </w:r>
          </w:p>
          <w:p w14:paraId="0F99CAC3" w14:textId="2BDEA92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Валентинович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0441A8" w14:textId="38987F06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27C732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История России</w:t>
            </w:r>
          </w:p>
          <w:p w14:paraId="51119FB5" w14:textId="77777777" w:rsidR="00A03C77" w:rsidRPr="00BB7D28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Финансовый университет: история и современность</w:t>
            </w:r>
          </w:p>
          <w:p w14:paraId="60D418EA" w14:textId="2C28B4BA" w:rsidR="00A03C77" w:rsidRPr="00F72B87" w:rsidRDefault="00A03C77" w:rsidP="007D26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7B5CB5" w14:textId="1AA06D51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79369B4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AC547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0A9A988" w14:textId="787F190B" w:rsidR="00A03C77" w:rsidRPr="00F72B8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Офицер с высшим военно-политическим образованием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B18CC" w14:textId="065C041D" w:rsidR="00A03C77" w:rsidRPr="00F72B87" w:rsidRDefault="004F27DE" w:rsidP="004F27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.и.н.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230934" w14:textId="7BCDC922" w:rsidR="00A03C77" w:rsidRPr="00F72B87" w:rsidRDefault="00A03C77" w:rsidP="0025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4C11E" w14:textId="3B32DE1B" w:rsidR="00A03C77" w:rsidRPr="00A14A3F" w:rsidRDefault="00255EF7" w:rsidP="00255EF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2AF26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Стажировка на кафедре истории и философии, 2014 год,  Челябинская государственная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агроинженерная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академия, протокол № 9 от 25 марта 2014 года</w:t>
            </w:r>
          </w:p>
          <w:p w14:paraId="4DA0FCF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415F43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Ведение профессиональной деятельности в сфере преподавания истории</w:t>
            </w:r>
          </w:p>
          <w:p w14:paraId="4945A875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B6213B6" w14:textId="6BB1F9E5" w:rsidR="00A03C77" w:rsidRPr="006D2BC8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9B0CBA" w14:textId="352E4F91" w:rsidR="00A03C77" w:rsidRPr="00E979CD" w:rsidRDefault="002F5C5A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255EF7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6734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B20D7D6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4605084E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4A1C70D3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0213C59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5614F92C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</w:p>
          <w:p w14:paraId="75045D94" w14:textId="77777777" w:rsidR="00A03C77" w:rsidRPr="00F72B87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00C5E88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5892DC" w14:textId="65B1975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Медведева Диана Игоревна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06C38F" w14:textId="1ADFF02D" w:rsidR="00A03C77" w:rsidRPr="007511C6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Старший преподаватель кафедры «Социально-гуманитарные и </w:t>
            </w:r>
            <w:proofErr w:type="gramStart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A6E615" w14:textId="77777777" w:rsidR="00A03C77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Предпринимательское право</w:t>
            </w:r>
          </w:p>
          <w:p w14:paraId="67892348" w14:textId="67D58C6B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Правовое регулирование бизнеса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A36D5F" w14:textId="32498FC4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Высшее</w:t>
            </w:r>
            <w:r w:rsidR="00F72C4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</w:t>
            </w:r>
            <w:proofErr w:type="gramEnd"/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3F9A5C1B" w14:textId="77777777" w:rsidR="00A03C77" w:rsidRPr="00BB7D28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A4971B7" w14:textId="1FCC4E81" w:rsidR="00A03C77" w:rsidRPr="00566017" w:rsidRDefault="00A03C77" w:rsidP="007D26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9C31C1" w14:textId="36D4D6CE" w:rsidR="00A03C77" w:rsidRPr="007511C6" w:rsidRDefault="00A03C77" w:rsidP="00255E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2D7C67" w14:textId="4C5C4B98" w:rsidR="00A03C77" w:rsidRPr="007511C6" w:rsidRDefault="00A03C77" w:rsidP="0025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0A333E" w14:textId="1E5F227F" w:rsidR="00A03C77" w:rsidRPr="00AD7C57" w:rsidRDefault="00255EF7" w:rsidP="00255EF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D38C1" w14:textId="42BB13F7" w:rsidR="00A03C77" w:rsidRPr="007511C6" w:rsidRDefault="00255EF7" w:rsidP="00255EF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27170E" w14:textId="0EF0976A" w:rsidR="00A03C77" w:rsidRPr="007511C6" w:rsidRDefault="002F5C5A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255EF7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8091C7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59654A25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DDA58E4" w14:textId="77777777" w:rsidR="00A03C77" w:rsidRPr="00BB7D28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E6627AA" w14:textId="5C90E86F" w:rsidR="00A03C77" w:rsidRPr="007511C6" w:rsidRDefault="00A03C77" w:rsidP="007D265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7D28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</w:tc>
      </w:tr>
      <w:tr w:rsidR="00A03C77" w:rsidRPr="00F72B87" w14:paraId="440AB334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FDF63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Панькин</w:t>
            </w:r>
            <w:proofErr w:type="spell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  <w:p w14:paraId="68F9BB91" w14:textId="77777777" w:rsidR="00A03C77" w:rsidRPr="003D0AD2" w:rsidRDefault="00A03C77" w:rsidP="0040678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Станислав </w:t>
            </w:r>
          </w:p>
          <w:p w14:paraId="4C88DECC" w14:textId="4F9DAB60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Игоревич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D825CE" w14:textId="0069515A" w:rsidR="00A03C77" w:rsidRPr="001444BC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EBA8B2" w14:textId="589939A4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Социология управления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37A9AE" w14:textId="4B1D2CA4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Высшее </w:t>
            </w:r>
            <w:proofErr w:type="gramStart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-с</w:t>
            </w:r>
            <w:proofErr w:type="gramEnd"/>
            <w:r w:rsidR="00B07973">
              <w:rPr>
                <w:rFonts w:ascii="Times New Roman" w:eastAsia="Calibri" w:hAnsi="Times New Roman" w:cs="Times New Roman"/>
                <w:sz w:val="16"/>
                <w:szCs w:val="16"/>
              </w:rPr>
              <w:t>пециалитет</w:t>
            </w:r>
          </w:p>
          <w:p w14:paraId="1B7550B4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EA5D0B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Историк. Преподаватель истории</w:t>
            </w:r>
          </w:p>
          <w:p w14:paraId="3A45200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8EB5A48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Юрист </w:t>
            </w:r>
          </w:p>
          <w:p w14:paraId="47F3418A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A262C9D" w14:textId="77777777" w:rsidR="00A03C77" w:rsidRPr="003D0AD2" w:rsidRDefault="00A03C77" w:rsidP="00406781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Магистр экономики</w:t>
            </w:r>
          </w:p>
          <w:p w14:paraId="403C21E8" w14:textId="094528B7" w:rsidR="00A03C77" w:rsidRPr="001444BC" w:rsidRDefault="00A03C77" w:rsidP="00141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9EDA1" w14:textId="61AF9F75" w:rsidR="00A03C77" w:rsidRPr="001444BC" w:rsidRDefault="004F27DE" w:rsidP="004F2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.с.</w:t>
            </w:r>
            <w:proofErr w:type="gramStart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DEEFE" w14:textId="2A0E7C9F" w:rsidR="00A03C77" w:rsidRPr="001444BC" w:rsidRDefault="00A03C77" w:rsidP="0025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62DE9" w14:textId="1DF9BC8E" w:rsidR="00A03C77" w:rsidRPr="001444BC" w:rsidRDefault="00255EF7" w:rsidP="00255E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30FA47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Философия и культурология, 2001 год, Челябинский государственный университет</w:t>
            </w:r>
          </w:p>
          <w:p w14:paraId="06FE420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336A30F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Политология и социология, 2002 год, Челябинский государственный университет</w:t>
            </w:r>
          </w:p>
          <w:p w14:paraId="421A64F8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Экономика, 2005 год, Челябинский государственный университет</w:t>
            </w:r>
          </w:p>
          <w:p w14:paraId="09A054D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Государственное и муниципальное управление, 2013 год, Российская Академия Предпринимательства.</w:t>
            </w:r>
          </w:p>
          <w:p w14:paraId="50CBC7FE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7DC550A" w14:textId="34C446F2" w:rsidR="00A03C77" w:rsidRPr="001444BC" w:rsidRDefault="00A03C77" w:rsidP="00A03C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Конвенция о правах ребенка и права ребенка в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соответствии с требованиями профессиональных стандартов, 2020 год, ООО «Центр инновационного образования и воспитания»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B76A20" w14:textId="0E0BB865" w:rsidR="00A03C77" w:rsidRPr="001444BC" w:rsidRDefault="002F5C5A" w:rsidP="00255EF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  <w:r w:rsidR="00255EF7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E836BB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08885E02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28B1D6F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5DF519B1" w14:textId="77777777" w:rsidR="00A03C77" w:rsidRPr="003D0AD2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1EE78A92" w14:textId="77777777" w:rsidR="00A03C77" w:rsidRPr="00E77455" w:rsidRDefault="00A03C77" w:rsidP="0040678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43DB02E4" w14:textId="77777777" w:rsidR="00A03C77" w:rsidRPr="001444BC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248C6E1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89AB94" w14:textId="6EEB1EAB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Письменный Евгений Владимирович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8836DD" w14:textId="4157334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23F7D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Иностранный язык в профессиональной сфере</w:t>
            </w:r>
          </w:p>
          <w:p w14:paraId="1BCA3D33" w14:textId="495669C1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3B284A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08D94FA6" w14:textId="0DA7BD9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D1553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AEB3D2" w14:textId="60BFFF5E" w:rsidR="00A03C77" w:rsidRPr="00F72B87" w:rsidRDefault="00A03C77" w:rsidP="00141C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Учитель английского и французского языков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35467A" w14:textId="6BF054A3" w:rsidR="00A03C77" w:rsidRPr="00F72B87" w:rsidRDefault="00A03C77" w:rsidP="00141CB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ультурологии</w:t>
            </w:r>
            <w:proofErr w:type="spellEnd"/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DD58DD" w14:textId="5F1DCD1A" w:rsidR="00A03C77" w:rsidRPr="0076564C" w:rsidRDefault="00A03C77" w:rsidP="00141CB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0A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A0DDFA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«Инновационные образовательные технологии преподавания иностранных языков в условиях реализации стандартов нового поколения и цифровизации образования», 2022 год, Финансовый университет при Правительстве Российской Федерации</w:t>
            </w:r>
          </w:p>
          <w:p w14:paraId="2D709C6F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42E1548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 (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Astra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Linux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LibreOffice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), 2022 год, Финансовый университет при Правительстве Российской Федерации</w:t>
            </w:r>
          </w:p>
          <w:p w14:paraId="06F34586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BEDB67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Оказание первой помощи в образовательной организации, 2022 год,  Финансовый университет при Правительстве Российской Федерации</w:t>
            </w:r>
          </w:p>
          <w:p w14:paraId="5DF3E152" w14:textId="77777777" w:rsidR="00A03C77" w:rsidRPr="00A03C77" w:rsidRDefault="00A03C7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A6E603" w14:textId="7017FDFF" w:rsidR="00A03C77" w:rsidRPr="00F72B87" w:rsidRDefault="00A03C77" w:rsidP="00B079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с инвалидностью и ограниченными </w:t>
            </w: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возможностями здоровья в образовательной организации, 2022 год, Финансовый университет при Правительстве Российской Федерации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B62CB" w14:textId="00A8FCA7" w:rsidR="00A03C77" w:rsidRPr="00F72B87" w:rsidRDefault="00A03C77" w:rsidP="00A03C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59FED5" w14:textId="2FC2AEFD" w:rsidR="00A03C77" w:rsidRPr="00F72B87" w:rsidRDefault="002F5C5A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34C993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2E25CB32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7AF0F8E1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988C707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5F48119C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7413540D" w14:textId="77777777" w:rsidR="00A03C77" w:rsidRPr="00F72B87" w:rsidRDefault="00A03C77" w:rsidP="00141CB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03C77" w:rsidRPr="00F72B87" w14:paraId="4BAFCB8A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384780" w14:textId="624A8812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Подповетная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Юлия Валерьевна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1BCA46" w14:textId="696D5F4C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профессор кафедры 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дис-циплины</w:t>
            </w:r>
            <w:proofErr w:type="spell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2BB1EE" w14:textId="74C5D8E2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Анализ данных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EB993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575AA616" w14:textId="7F856D54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A27541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Математик. Преподаватель</w:t>
            </w:r>
          </w:p>
          <w:p w14:paraId="7855AA69" w14:textId="3279219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Специалист коммерции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776BC5" w14:textId="7751EBF8" w:rsidR="00A03C77" w:rsidRPr="00D254D2" w:rsidRDefault="004F27DE" w:rsidP="004F27D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</w:t>
            </w:r>
            <w:proofErr w:type="gramStart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proofErr w:type="gramEnd"/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6E0E27" w14:textId="5F31745D" w:rsidR="00A03C77" w:rsidRPr="00D254D2" w:rsidRDefault="00A03C77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C0BE" w14:textId="308F6B35" w:rsidR="00A03C77" w:rsidRPr="00AD7C57" w:rsidRDefault="00255EF7" w:rsidP="00255EF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6345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000753.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494 по программе «Менеджмент в отраслях экономики» ОУ ВО «Южно-Уральский институт управления и экономики» 504часа, 02.09.2019.</w:t>
            </w:r>
          </w:p>
          <w:p w14:paraId="1993378A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FC6709D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Диплом о профессиональной переподготовки ПП № 011017.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Рег</w:t>
            </w:r>
            <w:proofErr w:type="gram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.н</w:t>
            </w:r>
            <w:proofErr w:type="gram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омер</w:t>
            </w:r>
            <w:proofErr w:type="spellEnd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857/ПД-21  по программе «Управление проектной деятельностью в цифровой образовательной среде университета» ФГА ОУ ВО «Национальный исследовательский ядерный университет МИФИ», 19.10.2021.</w:t>
            </w:r>
          </w:p>
          <w:p w14:paraId="3ADB1BD0" w14:textId="77777777" w:rsidR="00A03C77" w:rsidRPr="00A03C77" w:rsidRDefault="00A03C77" w:rsidP="00A03C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BEBF2F1" w14:textId="77777777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D3F10C" w14:textId="3A3A8657" w:rsidR="00A03C77" w:rsidRPr="00D254D2" w:rsidRDefault="002F5C5A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AC8E9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38.03.05. Бизнес-информатика</w:t>
            </w:r>
          </w:p>
          <w:p w14:paraId="4DFA533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1757EE4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235DE115" w14:textId="77777777" w:rsidR="00A03C77" w:rsidRPr="00E77455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3ED34FF9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5B44CDA1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7874DE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Соглаев</w:t>
            </w:r>
            <w:proofErr w:type="spellEnd"/>
          </w:p>
          <w:p w14:paraId="2A285FA3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Вадим</w:t>
            </w:r>
          </w:p>
          <w:p w14:paraId="7BB3DEB5" w14:textId="69E9B4C6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Викторович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73ADAE" w14:textId="48E50EEB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Доцент кафедры 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A244A" w14:textId="77777777" w:rsidR="00A03C77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человеческими ресурсами</w:t>
            </w:r>
          </w:p>
          <w:p w14:paraId="66CEF95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Практикум «Деловая презентация»</w:t>
            </w:r>
          </w:p>
          <w:p w14:paraId="2D40128A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Управление отношениями бизнеса с внешней средой</w:t>
            </w:r>
          </w:p>
          <w:p w14:paraId="76DAC3A6" w14:textId="0E13F7C0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color w:val="333333"/>
                <w:sz w:val="16"/>
                <w:szCs w:val="16"/>
                <w:shd w:val="clear" w:color="auto" w:fill="FFFFFF"/>
              </w:rPr>
              <w:t>Технологии переговорного процесса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4DD647" w14:textId="77777777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365DB8A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81767F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BB6D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военным образованием, преподаватель педагогики</w:t>
            </w:r>
          </w:p>
          <w:p w14:paraId="1791FB46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90B688" w14:textId="56616380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Офицер с высшим военно-политическим образованием, учитель истории и обществоведения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B769BA" w14:textId="6C9D62F2" w:rsidR="00A03C77" w:rsidRPr="00D254D2" w:rsidRDefault="004F27DE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>.п.н.</w:t>
            </w: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FB1C" w14:textId="1ABCFF99" w:rsidR="00A03C77" w:rsidRPr="00D254D2" w:rsidRDefault="004F27DE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A03C77"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оцент 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12249" w14:textId="2E8914C3" w:rsidR="00A03C77" w:rsidRPr="00AD7C57" w:rsidRDefault="00255EF7" w:rsidP="00B07973">
            <w:pPr>
              <w:spacing w:after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B825F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Психолого-педагогические основы учебного процесса, 1993 год, ф-т психологии МГУ им. Ломоносова.</w:t>
            </w:r>
          </w:p>
          <w:p w14:paraId="6295B119" w14:textId="77777777" w:rsidR="00A03C77" w:rsidRPr="00A03C7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2FD1E70" w14:textId="23B7FECD" w:rsidR="00A03C77" w:rsidRPr="00AD7C57" w:rsidRDefault="00A03C77" w:rsidP="00A03C7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Педагогика и социальная психология, 2003, </w:t>
            </w:r>
            <w:proofErr w:type="spellStart"/>
            <w:r w:rsidRPr="00A03C77">
              <w:rPr>
                <w:rFonts w:ascii="Times New Roman" w:eastAsia="Calibri" w:hAnsi="Times New Roman" w:cs="Times New Roman"/>
                <w:sz w:val="16"/>
                <w:szCs w:val="16"/>
              </w:rPr>
              <w:t>ЧелГУ</w:t>
            </w:r>
            <w:proofErr w:type="spellEnd"/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5B050" w14:textId="40A653C4" w:rsidR="00A03C77" w:rsidRPr="00D254D2" w:rsidRDefault="002F5C5A" w:rsidP="00255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55EF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31738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49EA34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42.03.01. Реклама и связи с общественностью</w:t>
            </w:r>
          </w:p>
          <w:p w14:paraId="14EB804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29A55D0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47EE3CE4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38.03.01 Экономика</w:t>
            </w:r>
          </w:p>
          <w:p w14:paraId="19A2D9E3" w14:textId="77777777" w:rsidR="00A03C77" w:rsidRPr="00F24289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38.03.05 Бизнес-информатика</w:t>
            </w:r>
            <w:r w:rsidRPr="00F2428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AC9D031" w14:textId="77777777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3C77" w:rsidRPr="00F72B87" w14:paraId="12BAC786" w14:textId="77777777" w:rsidTr="00141CBA">
        <w:trPr>
          <w:trHeight w:val="296"/>
        </w:trPr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A22DCA" w14:textId="75EE9688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Гурский Валентин Владимирович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C383C2" w14:textId="0DCB42BE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Доцент кафедры </w:t>
            </w: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«Социально-гуманитарные и 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естественно-научные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 дисциплины»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CC1ABC" w14:textId="77777777" w:rsidR="00A03C77" w:rsidRPr="003D0AD2" w:rsidRDefault="00A03C77" w:rsidP="0040678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Философия</w:t>
            </w:r>
          </w:p>
          <w:p w14:paraId="0CA2A08B" w14:textId="77777777" w:rsidR="00A03C77" w:rsidRPr="00D254D2" w:rsidRDefault="00A03C77" w:rsidP="00D37233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E0A580" w14:textId="5EA88FA2" w:rsidR="00F72C43" w:rsidRPr="00F72C43" w:rsidRDefault="00A03C77" w:rsidP="00F72C43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 xml:space="preserve">Высшее </w:t>
            </w:r>
            <w:r w:rsidR="00B079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F72C43" w:rsidRPr="00F72C43">
              <w:rPr>
                <w:rFonts w:ascii="Times New Roman" w:eastAsia="Calibri" w:hAnsi="Times New Roman" w:cs="Times New Roman"/>
                <w:sz w:val="16"/>
                <w:szCs w:val="16"/>
              </w:rPr>
              <w:t>специалитет</w:t>
            </w:r>
          </w:p>
          <w:p w14:paraId="6622121F" w14:textId="77777777" w:rsidR="00F72C43" w:rsidRPr="003D0AD2" w:rsidRDefault="00F72C43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EA9157" w14:textId="1E39D84C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История и право</w:t>
            </w:r>
          </w:p>
          <w:p w14:paraId="44D6B23D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80B3C2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Правовой менеджмент в сфере образования</w:t>
            </w:r>
          </w:p>
          <w:p w14:paraId="430F65C8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599A9" w14:textId="40C0934E" w:rsidR="00A03C77" w:rsidRPr="00D254D2" w:rsidRDefault="00A03C77" w:rsidP="00D3723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Экономика и управление организацией</w:t>
            </w:r>
          </w:p>
        </w:tc>
        <w:tc>
          <w:tcPr>
            <w:tcW w:w="1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DAD585" w14:textId="77777777" w:rsidR="00A03C77" w:rsidRPr="003D0AD2" w:rsidRDefault="00A03C77" w:rsidP="0040678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к.ф.</w:t>
            </w:r>
            <w:proofErr w:type="gramStart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gramEnd"/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A14C5D4" w14:textId="36DFF586" w:rsidR="00A03C77" w:rsidRPr="00D254D2" w:rsidRDefault="00A03C77" w:rsidP="00141CBA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64344" w14:textId="0059453E" w:rsidR="00A03C77" w:rsidRPr="00D254D2" w:rsidRDefault="00A03C7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6AEB1" w14:textId="5F3E5CE0" w:rsidR="00A03C77" w:rsidRPr="00A03C77" w:rsidRDefault="00255EF7" w:rsidP="00A03C77">
            <w:pPr>
              <w:spacing w:after="0"/>
              <w:ind w:hanging="11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  <w:p w14:paraId="177F34BD" w14:textId="6137C496" w:rsidR="00A03C77" w:rsidRPr="00AD7C57" w:rsidRDefault="00A03C77" w:rsidP="00AD7C57">
            <w:pPr>
              <w:spacing w:after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16F082" w14:textId="77777777" w:rsidR="00A03C77" w:rsidRPr="00AD7C57" w:rsidRDefault="00A03C77" w:rsidP="00A03C7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156765" w14:textId="580BE43E" w:rsidR="00A03C77" w:rsidRPr="00D254D2" w:rsidRDefault="00255EF7" w:rsidP="00141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6D4FB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40.03.01. Юриспруденция</w:t>
            </w:r>
          </w:p>
          <w:p w14:paraId="499594CC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42.03.01. Реклама и связи с общественностью</w:t>
            </w:r>
          </w:p>
          <w:p w14:paraId="0A7A3A5E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38.03.04. Государственное и муниципальное управление</w:t>
            </w:r>
          </w:p>
          <w:p w14:paraId="0E1DDCFA" w14:textId="77777777" w:rsidR="00A03C77" w:rsidRPr="003D0AD2" w:rsidRDefault="00A03C77" w:rsidP="0040678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38.03.02. Менеджмент</w:t>
            </w:r>
          </w:p>
          <w:p w14:paraId="052C6211" w14:textId="2AB31878" w:rsidR="00A03C77" w:rsidRPr="00D254D2" w:rsidRDefault="00A03C77" w:rsidP="00D3723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D0AD2">
              <w:rPr>
                <w:rFonts w:ascii="Times New Roman" w:hAnsi="Times New Roman" w:cs="Times New Roman"/>
                <w:sz w:val="16"/>
                <w:szCs w:val="16"/>
              </w:rPr>
              <w:t>40.04.01</w:t>
            </w:r>
          </w:p>
        </w:tc>
      </w:tr>
    </w:tbl>
    <w:p w14:paraId="3A68031B" w14:textId="77777777" w:rsidR="00F3153A" w:rsidRDefault="00F3153A"/>
    <w:sectPr w:rsidR="00F3153A" w:rsidSect="007C4C11">
      <w:pgSz w:w="16838" w:h="11906" w:orient="landscape"/>
      <w:pgMar w:top="850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ED"/>
    <w:rsid w:val="00026BB1"/>
    <w:rsid w:val="00087DA2"/>
    <w:rsid w:val="000A1BF2"/>
    <w:rsid w:val="000D48F7"/>
    <w:rsid w:val="001057BA"/>
    <w:rsid w:val="00120149"/>
    <w:rsid w:val="00141CBA"/>
    <w:rsid w:val="001444BC"/>
    <w:rsid w:val="00203008"/>
    <w:rsid w:val="0020440D"/>
    <w:rsid w:val="002111ED"/>
    <w:rsid w:val="002201F0"/>
    <w:rsid w:val="002366C3"/>
    <w:rsid w:val="00255EF7"/>
    <w:rsid w:val="002A2AEA"/>
    <w:rsid w:val="002F5C5A"/>
    <w:rsid w:val="003336D7"/>
    <w:rsid w:val="00392088"/>
    <w:rsid w:val="00406781"/>
    <w:rsid w:val="00410EB4"/>
    <w:rsid w:val="00416ABD"/>
    <w:rsid w:val="00445DD9"/>
    <w:rsid w:val="004A2894"/>
    <w:rsid w:val="004F27DE"/>
    <w:rsid w:val="005061BE"/>
    <w:rsid w:val="005314BA"/>
    <w:rsid w:val="005820A5"/>
    <w:rsid w:val="005C7F9F"/>
    <w:rsid w:val="00636AF5"/>
    <w:rsid w:val="006B4308"/>
    <w:rsid w:val="006D1F39"/>
    <w:rsid w:val="00732388"/>
    <w:rsid w:val="00750E72"/>
    <w:rsid w:val="0075358D"/>
    <w:rsid w:val="00775797"/>
    <w:rsid w:val="00792929"/>
    <w:rsid w:val="007B2657"/>
    <w:rsid w:val="007C4C11"/>
    <w:rsid w:val="007D2655"/>
    <w:rsid w:val="007D4B9D"/>
    <w:rsid w:val="00860AE6"/>
    <w:rsid w:val="008670B1"/>
    <w:rsid w:val="008D6B2B"/>
    <w:rsid w:val="009240FF"/>
    <w:rsid w:val="009537B1"/>
    <w:rsid w:val="009631F1"/>
    <w:rsid w:val="009849A6"/>
    <w:rsid w:val="00997981"/>
    <w:rsid w:val="009D26AC"/>
    <w:rsid w:val="00A03C77"/>
    <w:rsid w:val="00A14A3F"/>
    <w:rsid w:val="00A353FE"/>
    <w:rsid w:val="00A74E2D"/>
    <w:rsid w:val="00AB059C"/>
    <w:rsid w:val="00AD7C57"/>
    <w:rsid w:val="00B07973"/>
    <w:rsid w:val="00BD1A78"/>
    <w:rsid w:val="00C60E29"/>
    <w:rsid w:val="00C830C7"/>
    <w:rsid w:val="00CF28D8"/>
    <w:rsid w:val="00D20B65"/>
    <w:rsid w:val="00D37233"/>
    <w:rsid w:val="00D80B24"/>
    <w:rsid w:val="00DA361D"/>
    <w:rsid w:val="00E76FA9"/>
    <w:rsid w:val="00E917D2"/>
    <w:rsid w:val="00E979CD"/>
    <w:rsid w:val="00EC3D66"/>
    <w:rsid w:val="00EE1A63"/>
    <w:rsid w:val="00EF408A"/>
    <w:rsid w:val="00F14871"/>
    <w:rsid w:val="00F3153A"/>
    <w:rsid w:val="00F327DD"/>
    <w:rsid w:val="00F32E58"/>
    <w:rsid w:val="00F72B87"/>
    <w:rsid w:val="00F72C43"/>
    <w:rsid w:val="00F83487"/>
    <w:rsid w:val="00F9645E"/>
    <w:rsid w:val="00FC3095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C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C4C11"/>
  </w:style>
  <w:style w:type="character" w:styleId="a4">
    <w:name w:val="Strong"/>
    <w:basedOn w:val="a0"/>
    <w:uiPriority w:val="99"/>
    <w:qFormat/>
    <w:rsid w:val="007C4C1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C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.ru/fil/chelyabinsk/sveden/education/Documents/6.%20%d0%9a%d0%b0%d0%b4%d1%80%d0%be%d0%b2%d0%b0%d1%8f%20%d1%81%d0%bf%d1%80%d0%b0%d0%b2%d0%ba%d0%b0%20%d1%8e%d1%80%d0%b8%d1%81%d1%82%d1%8b%20%d0%b1%d0%b0%d0%ba%20202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16</Pages>
  <Words>3319</Words>
  <Characters>18923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Гредякина Мария</cp:lastModifiedBy>
  <cp:revision>19</cp:revision>
  <cp:lastPrinted>2024-06-28T11:47:00Z</cp:lastPrinted>
  <dcterms:created xsi:type="dcterms:W3CDTF">2025-03-04T05:40:00Z</dcterms:created>
  <dcterms:modified xsi:type="dcterms:W3CDTF">2025-09-08T10:21:00Z</dcterms:modified>
</cp:coreProperties>
</file>