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DE464" w14:textId="77777777" w:rsidR="001511E7" w:rsidRDefault="001511E7">
      <w:pPr>
        <w:rPr>
          <w:rFonts w:ascii="Times New Roman" w:hAnsi="Times New Roman" w:cs="Times New Roman"/>
        </w:rPr>
      </w:pPr>
    </w:p>
    <w:tbl>
      <w:tblPr>
        <w:tblStyle w:val="a9"/>
        <w:tblW w:w="14596" w:type="dxa"/>
        <w:tblLook w:val="04A0" w:firstRow="1" w:lastRow="0" w:firstColumn="1" w:lastColumn="0" w:noHBand="0" w:noVBand="1"/>
      </w:tblPr>
      <w:tblGrid>
        <w:gridCol w:w="3539"/>
        <w:gridCol w:w="1449"/>
        <w:gridCol w:w="2520"/>
        <w:gridCol w:w="1886"/>
        <w:gridCol w:w="5202"/>
      </w:tblGrid>
      <w:tr w:rsidR="001511E7" w14:paraId="07442295" w14:textId="77777777">
        <w:tc>
          <w:tcPr>
            <w:tcW w:w="3539" w:type="dxa"/>
            <w:vAlign w:val="center"/>
          </w:tcPr>
          <w:p w14:paraId="5B1FC73D" w14:textId="2B988991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 ДПО</w:t>
            </w:r>
          </w:p>
        </w:tc>
        <w:tc>
          <w:tcPr>
            <w:tcW w:w="1449" w:type="dxa"/>
          </w:tcPr>
          <w:p w14:paraId="6D2B531D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учебной программы ДПО, час.</w:t>
            </w:r>
          </w:p>
        </w:tc>
        <w:tc>
          <w:tcPr>
            <w:tcW w:w="2520" w:type="dxa"/>
            <w:vAlign w:val="center"/>
          </w:tcPr>
          <w:p w14:paraId="32206537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886" w:type="dxa"/>
            <w:vAlign w:val="center"/>
          </w:tcPr>
          <w:p w14:paraId="1FD7B531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Выдаваемый документ</w:t>
            </w:r>
          </w:p>
        </w:tc>
        <w:tc>
          <w:tcPr>
            <w:tcW w:w="5202" w:type="dxa"/>
            <w:vAlign w:val="center"/>
          </w:tcPr>
          <w:p w14:paraId="314ED3D8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</w:t>
            </w:r>
          </w:p>
          <w:p w14:paraId="3821E467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Финуниверситета, осуществляющее организацию обучения</w:t>
            </w:r>
          </w:p>
        </w:tc>
      </w:tr>
      <w:tr w:rsidR="001511E7" w14:paraId="1A8EF534" w14:textId="77777777">
        <w:tc>
          <w:tcPr>
            <w:tcW w:w="3539" w:type="dxa"/>
          </w:tcPr>
          <w:p w14:paraId="5BEF5577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erif" w:hAnsi="Times New Roman" w:cs="Times New Roman"/>
              </w:rPr>
              <w:t>Современные методы обеспечения экологической безопасности</w:t>
            </w:r>
          </w:p>
        </w:tc>
        <w:tc>
          <w:tcPr>
            <w:tcW w:w="1449" w:type="dxa"/>
            <w:vAlign w:val="center"/>
          </w:tcPr>
          <w:p w14:paraId="07AE9DEF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erif" w:hAnsi="Times New Roman" w:cs="Times New Roman"/>
              </w:rPr>
              <w:t>144</w:t>
            </w:r>
          </w:p>
        </w:tc>
        <w:tc>
          <w:tcPr>
            <w:tcW w:w="2520" w:type="dxa"/>
            <w:vAlign w:val="center"/>
          </w:tcPr>
          <w:p w14:paraId="50ED9C49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Очное/заочное</w:t>
            </w:r>
          </w:p>
          <w:p w14:paraId="46917AC7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/очно-заочное</w:t>
            </w:r>
          </w:p>
          <w:p w14:paraId="56201176" w14:textId="77777777" w:rsidR="001511E7" w:rsidRDefault="00A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</w:t>
            </w:r>
          </w:p>
          <w:p w14:paraId="274ACEA9" w14:textId="77777777" w:rsidR="001511E7" w:rsidRDefault="00A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использованием СДО)</w:t>
            </w:r>
          </w:p>
        </w:tc>
        <w:tc>
          <w:tcPr>
            <w:tcW w:w="1886" w:type="dxa"/>
          </w:tcPr>
          <w:p w14:paraId="7BE6E75B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14:paraId="64469693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повышении квалификации</w:t>
            </w:r>
          </w:p>
        </w:tc>
        <w:tc>
          <w:tcPr>
            <w:tcW w:w="5202" w:type="dxa"/>
            <w:vAlign w:val="center"/>
          </w:tcPr>
          <w:p w14:paraId="31CE6D93" w14:textId="688AB294" w:rsidR="00FB729E" w:rsidRPr="00DA103B" w:rsidRDefault="00DA103B" w:rsidP="00FB729E">
            <w:pPr>
              <w:jc w:val="center"/>
              <w:rPr>
                <w:rFonts w:ascii="Times New Roman" w:hAnsi="Times New Roman" w:cs="Times New Roman"/>
              </w:rPr>
            </w:pPr>
            <w:r w:rsidRPr="00DA103B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 </w:t>
            </w:r>
            <w:r w:rsidRPr="00DA103B"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  <w:t>Международная школа бизнеса 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  <w:t>Финансового университета при Правительстве РФ</w:t>
            </w:r>
          </w:p>
          <w:p w14:paraId="76F9CD9C" w14:textId="4C78E277" w:rsidR="00FB729E" w:rsidRDefault="001A274A" w:rsidP="00FB729E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D740FA" w:rsidRPr="005E6C26">
                <w:rPr>
                  <w:rStyle w:val="a4"/>
                  <w:rFonts w:ascii="Times New Roman" w:hAnsi="Times New Roman" w:cs="Times New Roman"/>
                </w:rPr>
                <w:t>https://isb.fa.ru/</w:t>
              </w:r>
            </w:hyperlink>
          </w:p>
          <w:p w14:paraId="5D7F46A5" w14:textId="77777777" w:rsidR="00D740FA" w:rsidRPr="00DA103B" w:rsidRDefault="00D740FA" w:rsidP="00FB729E">
            <w:pPr>
              <w:jc w:val="center"/>
              <w:rPr>
                <w:rFonts w:ascii="Times New Roman" w:hAnsi="Times New Roman" w:cs="Times New Roman"/>
              </w:rPr>
            </w:pPr>
          </w:p>
          <w:p w14:paraId="3506AE2B" w14:textId="574E6EB4" w:rsidR="00FB729E" w:rsidRDefault="00FB729E" w:rsidP="00FB7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«Безопасность жизнедеятельности»</w:t>
            </w:r>
          </w:p>
          <w:p w14:paraId="5C547C4A" w14:textId="77777777" w:rsidR="00FB729E" w:rsidRDefault="00FB729E" w:rsidP="00FB7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кафедры к.т.н, </w:t>
            </w:r>
          </w:p>
          <w:p w14:paraId="30310677" w14:textId="77777777" w:rsidR="00FB729E" w:rsidRDefault="00FB729E" w:rsidP="00FB7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Масалева Мария Владимировна</w:t>
            </w:r>
          </w:p>
          <w:p w14:paraId="6BCC6015" w14:textId="3BE82033" w:rsidR="001511E7" w:rsidRDefault="00FB729E" w:rsidP="00252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mvmasaleva</w:t>
              </w:r>
              <w:r>
                <w:rPr>
                  <w:rStyle w:val="a4"/>
                  <w:rFonts w:ascii="Times New Roman" w:hAnsi="Times New Roman" w:cs="Times New Roman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fa</w:t>
              </w:r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>, моб. тел. +7-915-425-79-70)</w:t>
            </w:r>
          </w:p>
        </w:tc>
      </w:tr>
      <w:tr w:rsidR="001511E7" w14:paraId="557C3EA2" w14:textId="77777777">
        <w:trPr>
          <w:trHeight w:val="1465"/>
        </w:trPr>
        <w:tc>
          <w:tcPr>
            <w:tcW w:w="3539" w:type="dxa"/>
          </w:tcPr>
          <w:p w14:paraId="796181C3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erif" w:hAnsi="Times New Roman" w:cs="Times New Roman"/>
              </w:rPr>
              <w:t>«</w:t>
            </w:r>
            <w:hyperlink r:id="rId9" w:tooltip="Методика преподавания образовательного модуля " w:history="1">
              <w:r>
                <w:rPr>
                  <w:rStyle w:val="a4"/>
                  <w:rFonts w:ascii="Times New Roman" w:eastAsia="serif" w:hAnsi="Times New Roman" w:cs="Times New Roman"/>
                  <w:color w:val="000000"/>
                  <w:u w:val="none"/>
                </w:rPr>
                <w:t>Методика преподавания образовательного модуля «Основы военной подготовки» в образовательных учреждениях</w:t>
              </w:r>
            </w:hyperlink>
          </w:p>
        </w:tc>
        <w:tc>
          <w:tcPr>
            <w:tcW w:w="1449" w:type="dxa"/>
            <w:vAlign w:val="center"/>
          </w:tcPr>
          <w:p w14:paraId="2CBC06AF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erif" w:hAnsi="Times New Roman" w:cs="Times New Roman"/>
              </w:rPr>
              <w:t>18</w:t>
            </w:r>
          </w:p>
        </w:tc>
        <w:tc>
          <w:tcPr>
            <w:tcW w:w="2520" w:type="dxa"/>
            <w:vAlign w:val="center"/>
          </w:tcPr>
          <w:p w14:paraId="44593054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  <w:p w14:paraId="2C9FEEAB" w14:textId="77777777" w:rsidR="001511E7" w:rsidRDefault="00A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использованием СДО)</w:t>
            </w:r>
          </w:p>
        </w:tc>
        <w:tc>
          <w:tcPr>
            <w:tcW w:w="1886" w:type="dxa"/>
          </w:tcPr>
          <w:p w14:paraId="0E93DC08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14:paraId="596CE470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повышении квалификации</w:t>
            </w:r>
          </w:p>
        </w:tc>
        <w:tc>
          <w:tcPr>
            <w:tcW w:w="5202" w:type="dxa"/>
            <w:vAlign w:val="center"/>
          </w:tcPr>
          <w:p w14:paraId="31D768CE" w14:textId="77777777" w:rsidR="00DA103B" w:rsidRPr="00DA103B" w:rsidRDefault="00AE35E4" w:rsidP="00DA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корпоративного обучения</w:t>
            </w:r>
            <w:r w:rsidR="00DA103B">
              <w:rPr>
                <w:rFonts w:ascii="Times New Roman" w:hAnsi="Times New Roman" w:cs="Times New Roman"/>
              </w:rPr>
              <w:t xml:space="preserve"> </w:t>
            </w:r>
            <w:r w:rsidR="00DA103B"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  <w:t>Финансового университета при Правительстве РФ</w:t>
            </w:r>
          </w:p>
          <w:p w14:paraId="41848C1B" w14:textId="1EB21B8B" w:rsidR="001511E7" w:rsidRDefault="001511E7">
            <w:pPr>
              <w:jc w:val="center"/>
              <w:rPr>
                <w:rFonts w:ascii="Times New Roman" w:hAnsi="Times New Roman" w:cs="Times New Roman"/>
              </w:rPr>
            </w:pPr>
          </w:p>
          <w:p w14:paraId="14FFC579" w14:textId="77777777" w:rsidR="001511E7" w:rsidRDefault="001A274A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AE35E4">
                <w:rPr>
                  <w:rStyle w:val="a4"/>
                  <w:rFonts w:ascii="Times New Roman" w:hAnsi="Times New Roman" w:cs="Times New Roman"/>
                </w:rPr>
                <w:t>https://www.fa.ru/university/structure/dpo/ipk/paid-programs/MetodikaPrepoda/</w:t>
              </w:r>
            </w:hyperlink>
          </w:p>
          <w:p w14:paraId="3F2C7120" w14:textId="77777777" w:rsidR="00FB729E" w:rsidRDefault="00FB729E" w:rsidP="00FB729E">
            <w:pPr>
              <w:jc w:val="center"/>
              <w:rPr>
                <w:rFonts w:ascii="Times New Roman" w:hAnsi="Times New Roman" w:cs="Times New Roman"/>
              </w:rPr>
            </w:pPr>
          </w:p>
          <w:p w14:paraId="42231360" w14:textId="4604BF51" w:rsidR="00FB729E" w:rsidRDefault="00FB729E" w:rsidP="00FB7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«Безопасность жизнедеятельности»</w:t>
            </w:r>
          </w:p>
          <w:p w14:paraId="56AB1554" w14:textId="77777777" w:rsidR="00FB729E" w:rsidRDefault="00FB729E" w:rsidP="00FB7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кафедры к.т.н, </w:t>
            </w:r>
          </w:p>
          <w:p w14:paraId="7C5E0DFB" w14:textId="77777777" w:rsidR="00FB729E" w:rsidRDefault="00FB729E" w:rsidP="00FB7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Масалева Мария Владимировна</w:t>
            </w:r>
          </w:p>
          <w:p w14:paraId="33476862" w14:textId="3F4B478D" w:rsidR="001511E7" w:rsidRDefault="00FB729E" w:rsidP="00FB7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mvmasaleva</w:t>
              </w:r>
              <w:r>
                <w:rPr>
                  <w:rStyle w:val="a4"/>
                  <w:rFonts w:ascii="Times New Roman" w:hAnsi="Times New Roman" w:cs="Times New Roman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fa</w:t>
              </w:r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>, моб. тел. +7-915-425-79-70)</w:t>
            </w:r>
          </w:p>
        </w:tc>
      </w:tr>
      <w:tr w:rsidR="001511E7" w14:paraId="784DD203" w14:textId="77777777">
        <w:tc>
          <w:tcPr>
            <w:tcW w:w="3539" w:type="dxa"/>
          </w:tcPr>
          <w:p w14:paraId="1A7BAE30" w14:textId="77777777" w:rsidR="001511E7" w:rsidRDefault="00AE35E4">
            <w:pPr>
              <w:ind w:left="-108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erif" w:hAnsi="Times New Roman" w:cs="Times New Roman"/>
              </w:rPr>
              <w:t>Современные аспекты подготовки населения в области гражданской обороны и защиты от чрезвычайных ситуаций</w:t>
            </w:r>
          </w:p>
        </w:tc>
        <w:tc>
          <w:tcPr>
            <w:tcW w:w="1449" w:type="dxa"/>
            <w:vAlign w:val="center"/>
          </w:tcPr>
          <w:p w14:paraId="15D6190B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erif" w:hAnsi="Times New Roman" w:cs="Times New Roman"/>
              </w:rPr>
              <w:t>18</w:t>
            </w:r>
          </w:p>
        </w:tc>
        <w:tc>
          <w:tcPr>
            <w:tcW w:w="2520" w:type="dxa"/>
            <w:vAlign w:val="center"/>
          </w:tcPr>
          <w:p w14:paraId="518B77E9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Очное/заочное</w:t>
            </w:r>
          </w:p>
          <w:p w14:paraId="6E841955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/очно-заочное</w:t>
            </w:r>
          </w:p>
          <w:p w14:paraId="5CCCBD1A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с использованием СДО)</w:t>
            </w:r>
          </w:p>
        </w:tc>
        <w:tc>
          <w:tcPr>
            <w:tcW w:w="1886" w:type="dxa"/>
          </w:tcPr>
          <w:p w14:paraId="357F6596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14:paraId="73690ED8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повышении квалификации</w:t>
            </w:r>
          </w:p>
        </w:tc>
        <w:tc>
          <w:tcPr>
            <w:tcW w:w="5202" w:type="dxa"/>
            <w:vAlign w:val="center"/>
          </w:tcPr>
          <w:p w14:paraId="275267E2" w14:textId="6B6C4FB5" w:rsidR="001511E7" w:rsidRDefault="00AE35E4" w:rsidP="00DA103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Институт корпоративного обучения</w:t>
            </w:r>
            <w:r w:rsidR="00DA103B">
              <w:rPr>
                <w:rFonts w:ascii="Times New Roman" w:hAnsi="Times New Roman" w:cs="Times New Roman"/>
              </w:rPr>
              <w:t xml:space="preserve"> </w:t>
            </w:r>
            <w:r w:rsidR="00DA103B"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  <w:t>Финансового университета при Правительстве РФ</w:t>
            </w:r>
          </w:p>
          <w:p w14:paraId="353AC47F" w14:textId="77777777" w:rsidR="00DA103B" w:rsidRDefault="00DA103B" w:rsidP="00DA103B">
            <w:pPr>
              <w:jc w:val="center"/>
              <w:rPr>
                <w:rFonts w:ascii="Times New Roman" w:hAnsi="Times New Roman" w:cs="Times New Roman"/>
              </w:rPr>
            </w:pPr>
          </w:p>
          <w:p w14:paraId="6851D680" w14:textId="77777777" w:rsidR="00FB729E" w:rsidRDefault="00FB729E" w:rsidP="00FB7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«Безопасность жизнедеятельности»</w:t>
            </w:r>
          </w:p>
          <w:p w14:paraId="269EDE05" w14:textId="77777777" w:rsidR="00FB729E" w:rsidRDefault="00FB729E" w:rsidP="00FB7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кафедры к.т.н, </w:t>
            </w:r>
          </w:p>
          <w:p w14:paraId="37B82069" w14:textId="77777777" w:rsidR="00FB729E" w:rsidRDefault="00FB729E" w:rsidP="00FB7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Масалева Мария Владимировна</w:t>
            </w:r>
          </w:p>
          <w:p w14:paraId="1F681DD9" w14:textId="2DC037A2" w:rsidR="001511E7" w:rsidRDefault="00FB729E" w:rsidP="00FB7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mvmasaleva</w:t>
              </w:r>
              <w:r>
                <w:rPr>
                  <w:rStyle w:val="a4"/>
                  <w:rFonts w:ascii="Times New Roman" w:hAnsi="Times New Roman" w:cs="Times New Roman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fa</w:t>
              </w:r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>, моб. тел. +7-915-425-79-70)</w:t>
            </w:r>
          </w:p>
        </w:tc>
      </w:tr>
      <w:tr w:rsidR="001511E7" w14:paraId="0104FF69" w14:textId="77777777">
        <w:tc>
          <w:tcPr>
            <w:tcW w:w="3539" w:type="dxa"/>
          </w:tcPr>
          <w:p w14:paraId="5C7EC888" w14:textId="77777777" w:rsidR="001511E7" w:rsidRDefault="00AE35E4">
            <w:pPr>
              <w:jc w:val="center"/>
              <w:rPr>
                <w:rFonts w:ascii="Times New Roman" w:eastAsia="serif" w:hAnsi="Times New Roman" w:cs="Times New Roman"/>
              </w:rPr>
            </w:pPr>
            <w:r>
              <w:rPr>
                <w:rFonts w:ascii="Times New Roman" w:eastAsia="serif" w:hAnsi="Times New Roman" w:cs="Times New Roman"/>
              </w:rPr>
              <w:t>Антитеррористическая защищенность вуза: психологическая модель безопасного поведения</w:t>
            </w:r>
          </w:p>
        </w:tc>
        <w:tc>
          <w:tcPr>
            <w:tcW w:w="1449" w:type="dxa"/>
            <w:vAlign w:val="center"/>
          </w:tcPr>
          <w:p w14:paraId="06DFE499" w14:textId="77777777" w:rsidR="001511E7" w:rsidRDefault="00AE35E4">
            <w:pPr>
              <w:jc w:val="center"/>
              <w:rPr>
                <w:rFonts w:ascii="Times New Roman" w:eastAsia="serif" w:hAnsi="Times New Roman" w:cs="Times New Roman"/>
              </w:rPr>
            </w:pPr>
            <w:r>
              <w:rPr>
                <w:rFonts w:ascii="Times New Roman" w:eastAsia="serif" w:hAnsi="Times New Roman" w:cs="Times New Roman"/>
              </w:rPr>
              <w:t>18</w:t>
            </w:r>
          </w:p>
        </w:tc>
        <w:tc>
          <w:tcPr>
            <w:tcW w:w="2520" w:type="dxa"/>
            <w:vAlign w:val="center"/>
          </w:tcPr>
          <w:p w14:paraId="5651773B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</w:t>
            </w:r>
          </w:p>
          <w:p w14:paraId="0E57EE60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использованием СДО)</w:t>
            </w:r>
          </w:p>
        </w:tc>
        <w:tc>
          <w:tcPr>
            <w:tcW w:w="1886" w:type="dxa"/>
          </w:tcPr>
          <w:p w14:paraId="5E60877B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14:paraId="383A52C6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повышении квалификации</w:t>
            </w:r>
          </w:p>
        </w:tc>
        <w:tc>
          <w:tcPr>
            <w:tcW w:w="5202" w:type="dxa"/>
            <w:vAlign w:val="center"/>
          </w:tcPr>
          <w:p w14:paraId="0515831D" w14:textId="77777777" w:rsidR="00DA103B" w:rsidRPr="00DA103B" w:rsidRDefault="00AE35E4" w:rsidP="00DA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корпоративного обучения</w:t>
            </w:r>
            <w:r w:rsidR="00DA103B">
              <w:rPr>
                <w:rFonts w:ascii="Times New Roman" w:hAnsi="Times New Roman" w:cs="Times New Roman"/>
              </w:rPr>
              <w:t xml:space="preserve"> </w:t>
            </w:r>
            <w:r w:rsidR="00DA103B"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  <w:t>Финансового университета при Правительстве РФ</w:t>
            </w:r>
          </w:p>
          <w:p w14:paraId="30864EA5" w14:textId="78CA546B" w:rsidR="001511E7" w:rsidRDefault="001511E7">
            <w:pPr>
              <w:jc w:val="center"/>
              <w:rPr>
                <w:rFonts w:ascii="Times New Roman" w:hAnsi="Times New Roman" w:cs="Times New Roman"/>
              </w:rPr>
            </w:pPr>
          </w:p>
          <w:p w14:paraId="7F086B30" w14:textId="46F378DF" w:rsidR="001511E7" w:rsidRDefault="001A274A" w:rsidP="002526C3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AE35E4">
                <w:rPr>
                  <w:rStyle w:val="a4"/>
                  <w:rFonts w:ascii="Times New Roman" w:hAnsi="Times New Roman" w:cs="Times New Roman"/>
                </w:rPr>
                <w:t>https://www.fa.ru/university/structure/dpo/ipk/paid-programs/AntiTerrorist/</w:t>
              </w:r>
            </w:hyperlink>
          </w:p>
        </w:tc>
      </w:tr>
      <w:tr w:rsidR="001511E7" w14:paraId="4C94FDF9" w14:textId="77777777">
        <w:tc>
          <w:tcPr>
            <w:tcW w:w="3539" w:type="dxa"/>
          </w:tcPr>
          <w:p w14:paraId="37C71312" w14:textId="77777777" w:rsidR="001511E7" w:rsidRDefault="00AE35E4">
            <w:pPr>
              <w:jc w:val="center"/>
              <w:rPr>
                <w:rFonts w:ascii="Times New Roman" w:eastAsia="serif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практика преподавания дисциплины «Основы военной подготовки» в образовательных организациях»</w:t>
            </w:r>
          </w:p>
        </w:tc>
        <w:tc>
          <w:tcPr>
            <w:tcW w:w="1449" w:type="dxa"/>
            <w:vAlign w:val="center"/>
          </w:tcPr>
          <w:p w14:paraId="6B336EA8" w14:textId="77777777" w:rsidR="001511E7" w:rsidRDefault="00AE35E4">
            <w:pPr>
              <w:jc w:val="center"/>
              <w:rPr>
                <w:rFonts w:ascii="Times New Roman" w:eastAsia="serif" w:hAnsi="Times New Roman" w:cs="Times New Roman"/>
              </w:rPr>
            </w:pPr>
            <w:r>
              <w:rPr>
                <w:rFonts w:ascii="Times New Roman" w:eastAsia="serif" w:hAnsi="Times New Roman" w:cs="Times New Roman"/>
              </w:rPr>
              <w:t>36</w:t>
            </w:r>
          </w:p>
        </w:tc>
        <w:tc>
          <w:tcPr>
            <w:tcW w:w="2520" w:type="dxa"/>
            <w:vAlign w:val="center"/>
          </w:tcPr>
          <w:p w14:paraId="2F291586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1886" w:type="dxa"/>
          </w:tcPr>
          <w:p w14:paraId="562B7E22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14:paraId="5D92D0FE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повышении квалификации</w:t>
            </w:r>
          </w:p>
        </w:tc>
        <w:tc>
          <w:tcPr>
            <w:tcW w:w="5202" w:type="dxa"/>
            <w:vAlign w:val="center"/>
          </w:tcPr>
          <w:p w14:paraId="165FFDCA" w14:textId="77777777" w:rsidR="00DA103B" w:rsidRPr="00DA103B" w:rsidRDefault="00AE35E4" w:rsidP="00DA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корпоративного обучения</w:t>
            </w:r>
            <w:r w:rsidR="00DA103B">
              <w:rPr>
                <w:rFonts w:ascii="Times New Roman" w:hAnsi="Times New Roman" w:cs="Times New Roman"/>
              </w:rPr>
              <w:t xml:space="preserve"> </w:t>
            </w:r>
            <w:r w:rsidR="00DA103B"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  <w:t>Финансового университета при Правительстве РФ</w:t>
            </w:r>
          </w:p>
          <w:p w14:paraId="5F82BCB3" w14:textId="385FCED2" w:rsidR="002526C3" w:rsidRDefault="002526C3" w:rsidP="002526C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29FFCFAD" w14:textId="3091AC10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«Безопасность жизнедеятельности»</w:t>
            </w:r>
          </w:p>
          <w:p w14:paraId="55CEDCD7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кафедры к.т.н, </w:t>
            </w:r>
          </w:p>
          <w:p w14:paraId="7BFAF865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Масалева Мария Владимировна</w:t>
            </w:r>
          </w:p>
          <w:p w14:paraId="66184827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mvmasaleva</w:t>
              </w:r>
              <w:r>
                <w:rPr>
                  <w:rStyle w:val="a4"/>
                  <w:rFonts w:ascii="Times New Roman" w:hAnsi="Times New Roman" w:cs="Times New Roman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fa</w:t>
              </w:r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>, моб. тел. +7-915-425-79-70)</w:t>
            </w:r>
          </w:p>
        </w:tc>
      </w:tr>
      <w:tr w:rsidR="001511E7" w14:paraId="114DB4E3" w14:textId="77777777">
        <w:tc>
          <w:tcPr>
            <w:tcW w:w="3539" w:type="dxa"/>
          </w:tcPr>
          <w:p w14:paraId="0AE01253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Теория и практика преподавания дисциплины «Безопасность жизнедеятельности» (в области гражданской обороны)» в образовательных организациях»</w:t>
            </w:r>
          </w:p>
        </w:tc>
        <w:tc>
          <w:tcPr>
            <w:tcW w:w="1449" w:type="dxa"/>
            <w:vAlign w:val="center"/>
          </w:tcPr>
          <w:p w14:paraId="512BBDF6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erif" w:hAnsi="Times New Roman" w:cs="Times New Roman"/>
              </w:rPr>
              <w:t>36</w:t>
            </w:r>
          </w:p>
        </w:tc>
        <w:tc>
          <w:tcPr>
            <w:tcW w:w="2520" w:type="dxa"/>
            <w:vAlign w:val="center"/>
          </w:tcPr>
          <w:p w14:paraId="16236EF8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Стажировка</w:t>
            </w:r>
          </w:p>
        </w:tc>
        <w:tc>
          <w:tcPr>
            <w:tcW w:w="1886" w:type="dxa"/>
          </w:tcPr>
          <w:p w14:paraId="6864E972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</w:t>
            </w:r>
          </w:p>
          <w:p w14:paraId="025CB3F4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повышении квалификации</w:t>
            </w:r>
          </w:p>
        </w:tc>
        <w:tc>
          <w:tcPr>
            <w:tcW w:w="5202" w:type="dxa"/>
            <w:vAlign w:val="center"/>
          </w:tcPr>
          <w:p w14:paraId="39703C95" w14:textId="358E0588" w:rsidR="001511E7" w:rsidRDefault="00AE35E4" w:rsidP="00252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корпоративного обучения</w:t>
            </w:r>
          </w:p>
          <w:p w14:paraId="76C5265E" w14:textId="77777777" w:rsidR="00DA103B" w:rsidRPr="00DA103B" w:rsidRDefault="00DA103B" w:rsidP="00DA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  <w:t>Финансового университета при Правительстве РФ</w:t>
            </w:r>
          </w:p>
          <w:p w14:paraId="21D0E8AA" w14:textId="65D8285F" w:rsidR="001511E7" w:rsidRDefault="001511E7" w:rsidP="002526C3">
            <w:pPr>
              <w:rPr>
                <w:rFonts w:ascii="Times New Roman" w:hAnsi="Times New Roman" w:cs="Times New Roman"/>
              </w:rPr>
            </w:pPr>
          </w:p>
          <w:p w14:paraId="667A85A4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«Безопасность жизнедеятельности»</w:t>
            </w:r>
          </w:p>
          <w:p w14:paraId="0565D426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кафедры к.т.н, </w:t>
            </w:r>
          </w:p>
          <w:p w14:paraId="2E887B0A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Масалева Мария Владимировна</w:t>
            </w:r>
          </w:p>
          <w:p w14:paraId="44E5022E" w14:textId="77777777" w:rsidR="001511E7" w:rsidRDefault="00AE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15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mvmasaleva</w:t>
              </w:r>
              <w:r>
                <w:rPr>
                  <w:rStyle w:val="a4"/>
                  <w:rFonts w:ascii="Times New Roman" w:hAnsi="Times New Roman" w:cs="Times New Roman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fa</w:t>
              </w:r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>, моб. тел. +7-915-425-79-70)</w:t>
            </w:r>
          </w:p>
          <w:p w14:paraId="7C923D7C" w14:textId="77777777" w:rsidR="001511E7" w:rsidRDefault="001511E7" w:rsidP="00DA103B">
            <w:pPr>
              <w:rPr>
                <w:rFonts w:ascii="Times New Roman" w:hAnsi="Times New Roman" w:cs="Times New Roman"/>
              </w:rPr>
            </w:pPr>
          </w:p>
        </w:tc>
      </w:tr>
    </w:tbl>
    <w:p w14:paraId="785D9D6F" w14:textId="50BC60BE" w:rsidR="001511E7" w:rsidRDefault="001511E7">
      <w:pPr>
        <w:rPr>
          <w:rFonts w:ascii="Times New Roman" w:hAnsi="Times New Roman" w:cs="Times New Roman"/>
        </w:rPr>
      </w:pPr>
    </w:p>
    <w:sectPr w:rsidR="001511E7" w:rsidSect="002526C3">
      <w:pgSz w:w="16838" w:h="11906" w:orient="landscape"/>
      <w:pgMar w:top="238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A1734" w14:textId="77777777" w:rsidR="001A274A" w:rsidRDefault="001A274A">
      <w:r>
        <w:separator/>
      </w:r>
    </w:p>
  </w:endnote>
  <w:endnote w:type="continuationSeparator" w:id="0">
    <w:p w14:paraId="602C3D56" w14:textId="77777777" w:rsidR="001A274A" w:rsidRDefault="001A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rif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8CB3" w14:textId="77777777" w:rsidR="001A274A" w:rsidRDefault="001A274A">
      <w:r>
        <w:separator/>
      </w:r>
    </w:p>
  </w:footnote>
  <w:footnote w:type="continuationSeparator" w:id="0">
    <w:p w14:paraId="160955F9" w14:textId="77777777" w:rsidR="001A274A" w:rsidRDefault="001A2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401B1CF3"/>
    <w:multiLevelType w:val="multilevel"/>
    <w:tmpl w:val="401B1CF3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B5AC8"/>
    <w:multiLevelType w:val="multilevel"/>
    <w:tmpl w:val="44CB5AC8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A17D7"/>
    <w:multiLevelType w:val="multilevel"/>
    <w:tmpl w:val="49CA17D7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F8"/>
    <w:rsid w:val="001511E7"/>
    <w:rsid w:val="001A274A"/>
    <w:rsid w:val="002526C3"/>
    <w:rsid w:val="0035668E"/>
    <w:rsid w:val="003D4DC6"/>
    <w:rsid w:val="00451D8C"/>
    <w:rsid w:val="0046547A"/>
    <w:rsid w:val="004B7A0F"/>
    <w:rsid w:val="004F4B2F"/>
    <w:rsid w:val="00554C5A"/>
    <w:rsid w:val="006934E1"/>
    <w:rsid w:val="006A0DF9"/>
    <w:rsid w:val="007C3F1E"/>
    <w:rsid w:val="009065FA"/>
    <w:rsid w:val="009E0D90"/>
    <w:rsid w:val="00A239F8"/>
    <w:rsid w:val="00AE35E4"/>
    <w:rsid w:val="00B43AFD"/>
    <w:rsid w:val="00BB05B7"/>
    <w:rsid w:val="00CC4724"/>
    <w:rsid w:val="00D740FA"/>
    <w:rsid w:val="00DA103B"/>
    <w:rsid w:val="00E848AB"/>
    <w:rsid w:val="00F543F9"/>
    <w:rsid w:val="00F74D51"/>
    <w:rsid w:val="00FB729E"/>
    <w:rsid w:val="014364A0"/>
    <w:rsid w:val="1190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6EBF"/>
  <w15:docId w15:val="{DD430798-D15C-4B2F-89FB-FED8C406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6607D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FontStyle115">
    <w:name w:val="Font Style115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74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masaleva@fa.ru" TargetMode="External"/><Relationship Id="rId13" Type="http://schemas.openxmlformats.org/officeDocument/2006/relationships/hyperlink" Target="https://www.fa.ru/university/structure/dpo/ipk/paid-programs/AntiTerror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b.fa.ru/" TargetMode="External"/><Relationship Id="rId12" Type="http://schemas.openxmlformats.org/officeDocument/2006/relationships/hyperlink" Target="mailto:mvmasaleva@f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vmasaleva@fa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vmasaleva@fa.ru" TargetMode="External"/><Relationship Id="rId10" Type="http://schemas.openxmlformats.org/officeDocument/2006/relationships/hyperlink" Target="https://www.fa.ru/university/structure/dpo/ipk/paid-programs/MetodikaPrepo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.ru/org/chair/bezop/News/2024-11-19-metod.aspx" TargetMode="External"/><Relationship Id="rId14" Type="http://schemas.openxmlformats.org/officeDocument/2006/relationships/hyperlink" Target="mailto:mvmasaleva@fa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Воропаева</dc:creator>
  <cp:lastModifiedBy>Судакова Екатерина Витальевна</cp:lastModifiedBy>
  <cp:revision>3</cp:revision>
  <dcterms:created xsi:type="dcterms:W3CDTF">2026-02-12T11:01:00Z</dcterms:created>
  <dcterms:modified xsi:type="dcterms:W3CDTF">2026-02-12T11:16:00Z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40A7AF6E0F094E038E19334E2ECCA187_13</vt:lpwstr>
  </property>
</Properties>
</file>