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204E" w14:textId="77777777" w:rsidR="00505A4A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56BD54CB" w:rsidR="00490D24" w:rsidRPr="00A053CB" w:rsidRDefault="0099219F" w:rsidP="00BE4FA6">
      <w:pPr>
        <w:pStyle w:val="docdata"/>
        <w:spacing w:before="0" w:beforeAutospacing="0" w:after="0" w:afterAutospacing="0"/>
        <w:ind w:left="141"/>
        <w:jc w:val="center"/>
      </w:pPr>
      <w:r w:rsidRPr="00A053CB">
        <w:rPr>
          <w:b/>
          <w:bCs/>
          <w:sz w:val="28"/>
          <w:szCs w:val="28"/>
        </w:rPr>
        <w:t>10.02.05</w:t>
      </w:r>
      <w:r w:rsidR="00505A4A">
        <w:rPr>
          <w:b/>
          <w:bCs/>
          <w:sz w:val="28"/>
          <w:szCs w:val="28"/>
        </w:rPr>
        <w:t xml:space="preserve"> </w:t>
      </w:r>
      <w:r w:rsidRPr="00A053CB">
        <w:rPr>
          <w:b/>
          <w:bCs/>
          <w:sz w:val="28"/>
          <w:szCs w:val="28"/>
        </w:rPr>
        <w:t xml:space="preserve">Обеспечение </w:t>
      </w:r>
      <w:r w:rsidR="00A053CB" w:rsidRPr="00A053CB">
        <w:rPr>
          <w:b/>
          <w:bCs/>
          <w:sz w:val="28"/>
          <w:szCs w:val="28"/>
        </w:rPr>
        <w:t>информационной безопасности автоматизированных систем</w:t>
      </w:r>
    </w:p>
    <w:p w14:paraId="23090D6B" w14:textId="2020E743" w:rsidR="00490D24" w:rsidRPr="00A053CB" w:rsidRDefault="00490D24" w:rsidP="00BE4FA6">
      <w:pPr>
        <w:pStyle w:val="a3"/>
        <w:spacing w:before="0" w:beforeAutospacing="0" w:after="0" w:afterAutospacing="0"/>
        <w:ind w:left="141"/>
        <w:jc w:val="center"/>
      </w:pPr>
      <w:r w:rsidRPr="00A053CB">
        <w:rPr>
          <w:b/>
          <w:bCs/>
          <w:sz w:val="28"/>
          <w:szCs w:val="28"/>
        </w:rPr>
        <w:t xml:space="preserve">(квалификация – </w:t>
      </w:r>
      <w:r w:rsidR="00A053CB" w:rsidRPr="00A053CB">
        <w:rPr>
          <w:b/>
          <w:bCs/>
          <w:sz w:val="28"/>
          <w:szCs w:val="28"/>
        </w:rPr>
        <w:t>техник по защите информации</w:t>
      </w:r>
      <w:r w:rsidR="00CD1366" w:rsidRPr="00A053CB">
        <w:rPr>
          <w:b/>
          <w:bCs/>
          <w:sz w:val="28"/>
          <w:szCs w:val="28"/>
        </w:rPr>
        <w:t>)</w:t>
      </w:r>
    </w:p>
    <w:p w14:paraId="511A67BF" w14:textId="77777777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A053CB">
        <w:rPr>
          <w:b/>
          <w:bCs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99443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0563126C" w:rsidR="00327FE2" w:rsidRPr="00327FE2" w:rsidRDefault="0099219F" w:rsidP="0099443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 гуманитарный и социально-экономический цикл</w:t>
      </w:r>
    </w:p>
    <w:p w14:paraId="30C5A446" w14:textId="77777777" w:rsidR="0099219F" w:rsidRDefault="0099219F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философии</w:t>
      </w:r>
    </w:p>
    <w:p w14:paraId="3452C5BB" w14:textId="293BEB92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6786768" w14:textId="7D1969E4" w:rsidR="00327FE2" w:rsidRP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5EFF9200" w14:textId="4BD9BF05" w:rsidR="00327FE2" w:rsidRDefault="00327FE2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AC90738" w14:textId="5B4C1F6C" w:rsidR="0099219F" w:rsidRDefault="0099219F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Математический и общий естественнонаучный цикл</w:t>
      </w:r>
    </w:p>
    <w:p w14:paraId="16FF8092" w14:textId="77777777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54E7FE29" w14:textId="36D6764C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36B304B8" w14:textId="0487146C" w:rsidR="0099219F" w:rsidRDefault="0099219F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Общепрофессиональный цикл </w:t>
      </w:r>
    </w:p>
    <w:p w14:paraId="72083205" w14:textId="77777777" w:rsidR="0099219F" w:rsidRDefault="0099219F" w:rsidP="009944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758CC36D" w14:textId="77777777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Организационно-правовое обеспечение информационной безопасности</w:t>
      </w:r>
    </w:p>
    <w:p w14:paraId="5463D86D" w14:textId="453C8F23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3F4BFC32" w14:textId="1A97D42D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Электроника и схемотехника</w:t>
      </w:r>
    </w:p>
    <w:p w14:paraId="4DB38BB4" w14:textId="4D0945FF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Экономика и управление</w:t>
      </w:r>
    </w:p>
    <w:p w14:paraId="77CF1FAD" w14:textId="33912982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62F22F46" w14:textId="180992EC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Технические средства информатизации</w:t>
      </w:r>
    </w:p>
    <w:p w14:paraId="425619A3" w14:textId="3B950186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Кибербезопасность сетевой инфраструктуры</w:t>
      </w:r>
    </w:p>
    <w:p w14:paraId="5E683856" w14:textId="60BFA536" w:rsid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Алгоритмы и структуры данных в языке </w:t>
      </w:r>
      <w:proofErr w:type="spellStart"/>
      <w:r w:rsidRPr="009921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Python</w:t>
      </w:r>
      <w:proofErr w:type="spellEnd"/>
    </w:p>
    <w:p w14:paraId="333205AC" w14:textId="47E09E9E" w:rsidR="0099219F" w:rsidRPr="0099219F" w:rsidRDefault="0099219F" w:rsidP="009944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14:paraId="024CB90D" w14:textId="77777777" w:rsidR="0099219F" w:rsidRDefault="0099219F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1E4B33" w14:textId="77777777" w:rsidR="0099219F" w:rsidRDefault="0099219F" w:rsidP="0099443A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  <w:t>Профессиональный цикл</w:t>
      </w:r>
    </w:p>
    <w:p w14:paraId="4A1DA8AC" w14:textId="57139A52" w:rsidR="0099219F" w:rsidRPr="0099219F" w:rsidRDefault="0099219F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Эксплуатация автоматизированных (информационных) систем в защищенном исполнении</w:t>
      </w:r>
    </w:p>
    <w:p w14:paraId="1AE57EC6" w14:textId="77777777" w:rsidR="00A053CB" w:rsidRDefault="00A053CB" w:rsidP="0099443A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Операционные системы </w:t>
      </w:r>
    </w:p>
    <w:p w14:paraId="5188FBAF" w14:textId="63400D7E" w:rsidR="00A053CB" w:rsidRDefault="00A053CB" w:rsidP="0099443A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Базы данных</w:t>
      </w:r>
    </w:p>
    <w:p w14:paraId="2B528F4A" w14:textId="33E3C6BD" w:rsidR="00A053CB" w:rsidRDefault="00A053CB" w:rsidP="0099443A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Сети и системы передачи информации</w:t>
      </w:r>
    </w:p>
    <w:p w14:paraId="444C006D" w14:textId="24FF3B88" w:rsidR="00A053CB" w:rsidRDefault="00A053CB" w:rsidP="009944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Эксплуатация автоматизированных (информационных) систем в защищенном исполнении</w:t>
      </w:r>
    </w:p>
    <w:p w14:paraId="48D7665D" w14:textId="5D0EF2F0" w:rsidR="00A053CB" w:rsidRDefault="00A053CB" w:rsidP="009944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Эксплуатация компьютерных сетей</w:t>
      </w:r>
    </w:p>
    <w:p w14:paraId="1978A1B9" w14:textId="43E0F4EC" w:rsidR="00A053CB" w:rsidRDefault="00A053CB" w:rsidP="009944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безопасности значимых объектов критической информационной инфраструктуры</w:t>
      </w:r>
    </w:p>
    <w:p w14:paraId="2820DCD9" w14:textId="253F2670" w:rsidR="00A053CB" w:rsidRDefault="00A053CB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Защита информации в автоматизированных системах программными и программно-аппаратными средствами</w:t>
      </w:r>
    </w:p>
    <w:p w14:paraId="02B2678A" w14:textId="4D863DDD" w:rsidR="00A053CB" w:rsidRDefault="00A053CB" w:rsidP="00994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Программные и программно-аппаратные средства защиты информации</w:t>
      </w:r>
    </w:p>
    <w:p w14:paraId="320021BA" w14:textId="036C95BC" w:rsidR="00A053CB" w:rsidRDefault="00A053CB" w:rsidP="00994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Криптографические средства защиты информации</w:t>
      </w:r>
    </w:p>
    <w:p w14:paraId="77B8EEC9" w14:textId="19C1E44D" w:rsidR="00A053CB" w:rsidRDefault="00A053CB" w:rsidP="00994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Технология защиты данных в корпоративных сетях</w:t>
      </w:r>
    </w:p>
    <w:p w14:paraId="3E601352" w14:textId="163C36B2" w:rsidR="00A053CB" w:rsidRDefault="00A053CB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Защита информации техническими средствами</w:t>
      </w:r>
    </w:p>
    <w:p w14:paraId="1F0B19B7" w14:textId="79BD9EDE" w:rsidR="00A053CB" w:rsidRDefault="00A053CB" w:rsidP="00994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Техническая защита информации</w:t>
      </w:r>
    </w:p>
    <w:p w14:paraId="7A849292" w14:textId="27FDBE42" w:rsidR="00A053CB" w:rsidRDefault="00A053CB" w:rsidP="009944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Инженерно-технические средства физической защиты объектов информатизации</w:t>
      </w:r>
    </w:p>
    <w:p w14:paraId="4C78B9A0" w14:textId="5C852E5C" w:rsidR="00A053CB" w:rsidRDefault="00A053CB" w:rsidP="00994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A053C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</w:p>
    <w:p w14:paraId="7C506911" w14:textId="77777777" w:rsidR="00A053CB" w:rsidRPr="00A053CB" w:rsidRDefault="00A053CB" w:rsidP="009944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bookmarkEnd w:id="0"/>
    <w:p w14:paraId="4A1A9943" w14:textId="77777777" w:rsid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767E1F" w14:textId="77777777" w:rsidR="00A053CB" w:rsidRP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551988" w14:textId="779D4C8F" w:rsidR="00A053CB" w:rsidRPr="00384CCB" w:rsidRDefault="00393BB6" w:rsidP="00A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</w:p>
    <w:p w14:paraId="033218A4" w14:textId="33DBB5BA" w:rsidR="00393BB6" w:rsidRPr="00384CCB" w:rsidRDefault="00393BB6" w:rsidP="00BE4F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26FFB"/>
    <w:rsid w:val="000964DA"/>
    <w:rsid w:val="000B2EE2"/>
    <w:rsid w:val="001D17C0"/>
    <w:rsid w:val="002F1E9C"/>
    <w:rsid w:val="0031474A"/>
    <w:rsid w:val="00327FE2"/>
    <w:rsid w:val="00384CCB"/>
    <w:rsid w:val="00393BB6"/>
    <w:rsid w:val="00480ACF"/>
    <w:rsid w:val="00490D24"/>
    <w:rsid w:val="00505A4A"/>
    <w:rsid w:val="006144D8"/>
    <w:rsid w:val="007F73CD"/>
    <w:rsid w:val="008D33CE"/>
    <w:rsid w:val="0099219F"/>
    <w:rsid w:val="0099443A"/>
    <w:rsid w:val="00A053CB"/>
    <w:rsid w:val="00A20127"/>
    <w:rsid w:val="00B17BBE"/>
    <w:rsid w:val="00B50D28"/>
    <w:rsid w:val="00BE4FA6"/>
    <w:rsid w:val="00CD1366"/>
    <w:rsid w:val="00DF1336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26</cp:revision>
  <dcterms:created xsi:type="dcterms:W3CDTF">2026-03-20T06:11:00Z</dcterms:created>
  <dcterms:modified xsi:type="dcterms:W3CDTF">2026-03-23T13:33:00Z</dcterms:modified>
</cp:coreProperties>
</file>