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E7" w:rsidRDefault="00C714E7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14E7" w:rsidRDefault="00C714E7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79B8" w:rsidRPr="00EB7915" w:rsidRDefault="00AD76B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15">
        <w:rPr>
          <w:rFonts w:ascii="Times New Roman" w:hAnsi="Times New Roman" w:cs="Times New Roman"/>
          <w:b/>
          <w:sz w:val="26"/>
          <w:szCs w:val="26"/>
        </w:rPr>
        <w:t xml:space="preserve">Техническое задание </w:t>
      </w:r>
      <w:r w:rsidR="009B220E">
        <w:rPr>
          <w:rFonts w:ascii="Times New Roman" w:hAnsi="Times New Roman" w:cs="Times New Roman"/>
          <w:b/>
          <w:sz w:val="26"/>
          <w:szCs w:val="26"/>
        </w:rPr>
        <w:t>организационного</w:t>
      </w:r>
      <w:r w:rsidR="009B220E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  <w:r w:rsidRPr="00EB7915">
        <w:rPr>
          <w:rFonts w:ascii="Times New Roman" w:hAnsi="Times New Roman" w:cs="Times New Roman"/>
          <w:b/>
          <w:sz w:val="26"/>
          <w:szCs w:val="26"/>
        </w:rPr>
        <w:t>проекта</w:t>
      </w:r>
    </w:p>
    <w:p w:rsidR="00CC79B8" w:rsidRPr="00EB7915" w:rsidRDefault="00AD76B0" w:rsidP="003263A1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15">
        <w:rPr>
          <w:rFonts w:ascii="Times New Roman" w:hAnsi="Times New Roman" w:cs="Times New Roman"/>
          <w:b/>
          <w:sz w:val="26"/>
          <w:szCs w:val="26"/>
        </w:rPr>
        <w:t>на тему:</w:t>
      </w:r>
    </w:p>
    <w:p w:rsidR="00CC79B8" w:rsidRPr="008A16A3" w:rsidRDefault="00AD76B0" w:rsidP="00C96AF1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  <w:r w:rsidRPr="008A16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«</w:t>
      </w:r>
      <w:r w:rsidR="008A16A3" w:rsidRPr="008A16A3">
        <w:rPr>
          <w:rFonts w:ascii="Times New Roman" w:hAnsi="Times New Roman" w:cs="Times New Roman"/>
          <w:b/>
          <w:i/>
          <w:sz w:val="32"/>
          <w:szCs w:val="32"/>
        </w:rPr>
        <w:t>Разработка брендбука и логотипа Департамента стратегического и инновационного развития Факультета "Высшая школа управления"</w:t>
      </w:r>
      <w:r w:rsidRPr="008A16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»</w:t>
      </w:r>
    </w:p>
    <w:p w:rsidR="003263A1" w:rsidRPr="00C96AF1" w:rsidRDefault="003263A1" w:rsidP="00C96AF1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f1"/>
        <w:tblW w:w="9956" w:type="dxa"/>
        <w:jc w:val="center"/>
        <w:tblLayout w:type="fixed"/>
        <w:tblLook w:val="04A0" w:firstRow="1" w:lastRow="0" w:firstColumn="1" w:lastColumn="0" w:noHBand="0" w:noVBand="1"/>
      </w:tblPr>
      <w:tblGrid>
        <w:gridCol w:w="4112"/>
        <w:gridCol w:w="5844"/>
      </w:tblGrid>
      <w:tr w:rsidR="00CC79B8" w:rsidRPr="00EB7915" w:rsidTr="00C96AF1">
        <w:trPr>
          <w:jc w:val="center"/>
        </w:trPr>
        <w:tc>
          <w:tcPr>
            <w:tcW w:w="4112" w:type="dxa"/>
          </w:tcPr>
          <w:p w:rsidR="00CC79B8" w:rsidRPr="00EB7915" w:rsidRDefault="00AD76B0">
            <w:pPr>
              <w:widowControl w:val="0"/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EB7915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5844" w:type="dxa"/>
          </w:tcPr>
          <w:p w:rsidR="00F468F8" w:rsidRPr="00EB7915" w:rsidRDefault="003263A1" w:rsidP="003263A1">
            <w:pPr>
              <w:widowControl w:val="0"/>
              <w:spacing w:line="240" w:lineRule="auto"/>
              <w:ind w:righ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Организационный</w:t>
            </w:r>
          </w:p>
        </w:tc>
      </w:tr>
      <w:tr w:rsidR="00CC79B8" w:rsidRPr="00EB7915" w:rsidTr="00C96AF1">
        <w:trPr>
          <w:jc w:val="center"/>
        </w:trPr>
        <w:tc>
          <w:tcPr>
            <w:tcW w:w="4112" w:type="dxa"/>
          </w:tcPr>
          <w:p w:rsidR="00CC79B8" w:rsidRPr="00EB7915" w:rsidRDefault="00AD76B0">
            <w:pPr>
              <w:widowControl w:val="0"/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EB7915">
              <w:rPr>
                <w:rFonts w:ascii="Times New Roman" w:hAnsi="Times New Roman" w:cs="Times New Roman"/>
                <w:color w:val="000000" w:themeColor="text1"/>
              </w:rPr>
              <w:t>Наименование проекта</w:t>
            </w:r>
          </w:p>
        </w:tc>
        <w:tc>
          <w:tcPr>
            <w:tcW w:w="5844" w:type="dxa"/>
          </w:tcPr>
          <w:p w:rsidR="00CC79B8" w:rsidRPr="00EB7915" w:rsidRDefault="008A16A3">
            <w:pPr>
              <w:widowControl w:val="0"/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</w:rPr>
            </w:pPr>
            <w:r w:rsidRPr="00E72CC2">
              <w:rPr>
                <w:rFonts w:ascii="Times New Roman" w:hAnsi="Times New Roman" w:cs="Times New Roman"/>
              </w:rPr>
              <w:t>Разработка брендбука и логотипа Департамента стратегического и инновационного развития Факультета «Высшая школа управления»</w:t>
            </w:r>
          </w:p>
        </w:tc>
      </w:tr>
      <w:tr w:rsidR="00CC79B8" w:rsidRPr="00EB7915" w:rsidTr="00C96AF1">
        <w:trPr>
          <w:jc w:val="center"/>
        </w:trPr>
        <w:tc>
          <w:tcPr>
            <w:tcW w:w="4112" w:type="dxa"/>
          </w:tcPr>
          <w:p w:rsidR="00CC79B8" w:rsidRPr="00C96AF1" w:rsidRDefault="0066796A" w:rsidP="00C96AF1">
            <w:pPr>
              <w:widowControl w:val="0"/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C96AF1" w:rsidRPr="00C96AF1">
              <w:rPr>
                <w:rFonts w:ascii="Times New Roman" w:hAnsi="Times New Roman" w:cs="Times New Roman"/>
                <w:color w:val="000000" w:themeColor="text1"/>
              </w:rPr>
              <w:t xml:space="preserve">уководитель </w:t>
            </w:r>
            <w:r w:rsidR="00AD76B0" w:rsidRPr="00C96AF1">
              <w:rPr>
                <w:rFonts w:ascii="Times New Roman" w:hAnsi="Times New Roman" w:cs="Times New Roman"/>
                <w:color w:val="000000" w:themeColor="text1"/>
              </w:rPr>
              <w:t>проекта</w:t>
            </w:r>
          </w:p>
        </w:tc>
        <w:tc>
          <w:tcPr>
            <w:tcW w:w="5844" w:type="dxa"/>
          </w:tcPr>
          <w:p w:rsidR="00CC79B8" w:rsidRPr="00EB7915" w:rsidRDefault="00CC79B8">
            <w:pPr>
              <w:widowControl w:val="0"/>
              <w:shd w:val="clear" w:color="auto" w:fill="FFFFFF"/>
              <w:tabs>
                <w:tab w:val="left" w:pos="788"/>
              </w:tabs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79B8" w:rsidRPr="00EB7915" w:rsidTr="00C96AF1">
        <w:trPr>
          <w:trHeight w:val="8537"/>
          <w:jc w:val="center"/>
        </w:trPr>
        <w:tc>
          <w:tcPr>
            <w:tcW w:w="4112" w:type="dxa"/>
          </w:tcPr>
          <w:p w:rsidR="00CC79B8" w:rsidRPr="00614C7D" w:rsidRDefault="00614C7D">
            <w:pPr>
              <w:widowControl w:val="0"/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 проекта/</w:t>
            </w:r>
            <w:r w:rsidRPr="00614C7D">
              <w:rPr>
                <w:rFonts w:ascii="Times New Roman" w:hAnsi="Times New Roman" w:cs="Times New Roman"/>
              </w:rPr>
              <w:t xml:space="preserve"> специальные или функциональные требования к результату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44" w:type="dxa"/>
          </w:tcPr>
          <w:p w:rsidR="008A16A3" w:rsidRPr="00E72CC2" w:rsidRDefault="008A16A3" w:rsidP="008A16A3">
            <w:pPr>
              <w:jc w:val="both"/>
              <w:rPr>
                <w:rFonts w:ascii="Times New Roman" w:hAnsi="Times New Roman" w:cs="Times New Roman"/>
              </w:rPr>
            </w:pPr>
            <w:r w:rsidRPr="00E72CC2">
              <w:rPr>
                <w:rFonts w:ascii="Times New Roman" w:hAnsi="Times New Roman" w:cs="Times New Roman"/>
                <w:b/>
              </w:rPr>
              <w:t xml:space="preserve">Цель проекта: </w:t>
            </w:r>
            <w:r>
              <w:rPr>
                <w:rFonts w:ascii="Times New Roman" w:hAnsi="Times New Roman" w:cs="Times New Roman"/>
              </w:rPr>
              <w:t>создание</w:t>
            </w:r>
            <w:r w:rsidRPr="00E72CC2">
              <w:rPr>
                <w:rFonts w:ascii="Times New Roman" w:hAnsi="Times New Roman" w:cs="Times New Roman"/>
              </w:rPr>
              <w:t xml:space="preserve"> фирменного стиля Департамента стратегического и инновационного развития Факультета «Высшая школа управления», что позволит поддерживать целостность и имидж бренда </w:t>
            </w:r>
            <w:r>
              <w:rPr>
                <w:rFonts w:ascii="Times New Roman" w:hAnsi="Times New Roman" w:cs="Times New Roman"/>
              </w:rPr>
              <w:t>Департамента</w:t>
            </w:r>
            <w:r w:rsidRPr="00E72CC2">
              <w:rPr>
                <w:rFonts w:ascii="Times New Roman" w:hAnsi="Times New Roman" w:cs="Times New Roman"/>
              </w:rPr>
              <w:t>.</w:t>
            </w:r>
          </w:p>
          <w:p w:rsidR="008A16A3" w:rsidRPr="00E72CC2" w:rsidRDefault="008A16A3" w:rsidP="008A16A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Примерные з</w:t>
            </w:r>
            <w:r w:rsidRPr="00E72CC2">
              <w:rPr>
                <w:rFonts w:ascii="Times New Roman" w:hAnsi="Times New Roman" w:cs="Times New Roman"/>
                <w:b/>
              </w:rPr>
              <w:t>адачи:</w:t>
            </w:r>
          </w:p>
          <w:p w:rsidR="008A16A3" w:rsidRDefault="008A16A3" w:rsidP="008A16A3">
            <w:pPr>
              <w:pStyle w:val="af0"/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3158C9">
              <w:rPr>
                <w:rFonts w:ascii="Times New Roman" w:hAnsi="Times New Roman" w:cs="Times New Roman"/>
              </w:rPr>
              <w:t>Анализ информации и визуала страницы Департамента (страница на официальном сайте);</w:t>
            </w:r>
          </w:p>
          <w:p w:rsidR="008A16A3" w:rsidRDefault="008A16A3" w:rsidP="008A16A3">
            <w:pPr>
              <w:pStyle w:val="af0"/>
              <w:numPr>
                <w:ilvl w:val="0"/>
                <w:numId w:val="20"/>
              </w:num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3158C9">
              <w:rPr>
                <w:rFonts w:ascii="Times New Roman" w:hAnsi="Times New Roman" w:cs="Times New Roman"/>
              </w:rPr>
              <w:t>Выработка собственных предложений по совершенствованию информационного и визуального контента на странице Департамента, определение имеющихся слабых сторон;</w:t>
            </w:r>
          </w:p>
          <w:p w:rsidR="003D2DB1" w:rsidRPr="006772FF" w:rsidRDefault="008A16A3" w:rsidP="008A16A3">
            <w:pPr>
              <w:pStyle w:val="af0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3158C9">
              <w:rPr>
                <w:rFonts w:ascii="Times New Roman" w:hAnsi="Times New Roman" w:cs="Times New Roman"/>
              </w:rPr>
              <w:t xml:space="preserve">Создание брендбука Департамента в форматах </w:t>
            </w:r>
            <w:r w:rsidRPr="003158C9">
              <w:rPr>
                <w:rFonts w:ascii="Times New Roman" w:hAnsi="Times New Roman" w:cs="Times New Roman"/>
                <w:lang w:val="en-US"/>
              </w:rPr>
              <w:t>Word</w:t>
            </w:r>
            <w:r w:rsidRPr="003158C9">
              <w:rPr>
                <w:rFonts w:ascii="Times New Roman" w:hAnsi="Times New Roman" w:cs="Times New Roman"/>
              </w:rPr>
              <w:t xml:space="preserve"> и </w:t>
            </w:r>
            <w:r w:rsidRPr="003158C9">
              <w:rPr>
                <w:rFonts w:ascii="Times New Roman" w:hAnsi="Times New Roman" w:cs="Times New Roman"/>
                <w:lang w:val="en-US"/>
              </w:rPr>
              <w:t>PDF</w:t>
            </w:r>
            <w:r w:rsidRPr="003158C9">
              <w:rPr>
                <w:rFonts w:ascii="Times New Roman" w:hAnsi="Times New Roman" w:cs="Times New Roman"/>
              </w:rPr>
              <w:t xml:space="preserve"> и выработка собственных предложений по созданию логотипа Департамента.</w:t>
            </w:r>
          </w:p>
          <w:p w:rsidR="008A165A" w:rsidRPr="00EB7915" w:rsidRDefault="008A165A" w:rsidP="003D2DB1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79B8" w:rsidRPr="00EB7915" w:rsidTr="00C96AF1">
        <w:trPr>
          <w:trHeight w:val="460"/>
          <w:jc w:val="center"/>
        </w:trPr>
        <w:tc>
          <w:tcPr>
            <w:tcW w:w="4112" w:type="dxa"/>
          </w:tcPr>
          <w:p w:rsidR="00CC79B8" w:rsidRPr="00EB7915" w:rsidRDefault="00AD76B0">
            <w:pPr>
              <w:pStyle w:val="Default"/>
              <w:widowControl w:val="0"/>
              <w:ind w:right="567"/>
            </w:pPr>
            <w:r w:rsidRPr="00EB7915">
              <w:rPr>
                <w:rFonts w:eastAsia="Arial"/>
                <w:color w:val="auto"/>
              </w:rPr>
              <w:t>Предполагаемое количество участников (вакантных мест)</w:t>
            </w:r>
          </w:p>
          <w:p w:rsidR="00CC79B8" w:rsidRPr="00EB7915" w:rsidRDefault="00AD76B0">
            <w:pPr>
              <w:pStyle w:val="Default"/>
              <w:widowControl w:val="0"/>
              <w:ind w:right="567"/>
            </w:pPr>
            <w:r w:rsidRPr="00EB7915">
              <w:rPr>
                <w:rFonts w:eastAsia="Arial"/>
                <w:color w:val="auto"/>
              </w:rPr>
              <w:t>в  команде проекта</w:t>
            </w:r>
          </w:p>
        </w:tc>
        <w:tc>
          <w:tcPr>
            <w:tcW w:w="5844" w:type="dxa"/>
          </w:tcPr>
          <w:p w:rsidR="00CC79B8" w:rsidRPr="00EB7915" w:rsidRDefault="006772FF">
            <w:pPr>
              <w:widowControl w:val="0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4-5</w:t>
            </w:r>
          </w:p>
        </w:tc>
      </w:tr>
      <w:tr w:rsidR="00CC79B8" w:rsidRPr="00EB7915" w:rsidTr="00C96AF1">
        <w:trPr>
          <w:jc w:val="center"/>
        </w:trPr>
        <w:tc>
          <w:tcPr>
            <w:tcW w:w="4112" w:type="dxa"/>
          </w:tcPr>
          <w:p w:rsidR="00CC79B8" w:rsidRPr="00EB7915" w:rsidRDefault="00AD76B0">
            <w:pPr>
              <w:widowControl w:val="0"/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EB7915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5844" w:type="dxa"/>
          </w:tcPr>
          <w:p w:rsidR="00CC79B8" w:rsidRDefault="00C714E7">
            <w:pPr>
              <w:widowControl w:val="0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E005FE">
              <w:rPr>
                <w:rFonts w:ascii="Times New Roman" w:hAnsi="Times New Roman" w:cs="Times New Roman"/>
                <w:color w:val="000000" w:themeColor="text1"/>
              </w:rPr>
              <w:t>ачё</w:t>
            </w:r>
            <w:r w:rsidR="00AD76B0" w:rsidRPr="00EB7915">
              <w:rPr>
                <w:rFonts w:ascii="Times New Roman" w:hAnsi="Times New Roman" w:cs="Times New Roman"/>
                <w:color w:val="000000" w:themeColor="text1"/>
              </w:rPr>
              <w:t>т</w:t>
            </w:r>
          </w:p>
          <w:p w:rsidR="00C714E7" w:rsidRPr="00EB7915" w:rsidRDefault="00C714E7">
            <w:pPr>
              <w:widowControl w:val="0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714E7" w:rsidRDefault="00C714E7" w:rsidP="00BF119E">
      <w:pPr>
        <w:autoSpaceDE w:val="0"/>
        <w:spacing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sectPr w:rsidR="00C714E7" w:rsidSect="008A165A">
      <w:footerReference w:type="default" r:id="rId10"/>
      <w:pgSz w:w="11906" w:h="16838"/>
      <w:pgMar w:top="426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14" w:rsidRDefault="00FA6514">
      <w:pPr>
        <w:spacing w:line="240" w:lineRule="auto"/>
      </w:pPr>
      <w:r>
        <w:separator/>
      </w:r>
    </w:p>
  </w:endnote>
  <w:endnote w:type="continuationSeparator" w:id="0">
    <w:p w:rsidR="00FA6514" w:rsidRDefault="00FA6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1516972"/>
      <w:docPartObj>
        <w:docPartGallery w:val="Page Numbers (Bottom of Page)"/>
        <w:docPartUnique/>
      </w:docPartObj>
    </w:sdtPr>
    <w:sdtEndPr/>
    <w:sdtContent>
      <w:p w:rsidR="00CC79B8" w:rsidRDefault="00FA6514">
        <w:pPr>
          <w:pStyle w:val="af"/>
          <w:jc w:val="center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14" w:rsidRDefault="00FA6514">
      <w:pPr>
        <w:spacing w:line="240" w:lineRule="auto"/>
      </w:pPr>
      <w:r>
        <w:separator/>
      </w:r>
    </w:p>
  </w:footnote>
  <w:footnote w:type="continuationSeparator" w:id="0">
    <w:p w:rsidR="00FA6514" w:rsidRDefault="00FA65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bidi="ru-RU"/>
      </w:rPr>
    </w:lvl>
  </w:abstractNum>
  <w:abstractNum w:abstractNumId="2" w15:restartNumberingAfterBreak="0">
    <w:nsid w:val="08D034FF"/>
    <w:multiLevelType w:val="hybridMultilevel"/>
    <w:tmpl w:val="BE705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000"/>
    <w:multiLevelType w:val="hybridMultilevel"/>
    <w:tmpl w:val="34783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50BDE"/>
    <w:multiLevelType w:val="hybridMultilevel"/>
    <w:tmpl w:val="009E1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26765"/>
    <w:multiLevelType w:val="hybridMultilevel"/>
    <w:tmpl w:val="A03ED92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2E9341E"/>
    <w:multiLevelType w:val="multilevel"/>
    <w:tmpl w:val="245C58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41A66F0"/>
    <w:multiLevelType w:val="multilevel"/>
    <w:tmpl w:val="BE0200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CBA0FE7"/>
    <w:multiLevelType w:val="hybridMultilevel"/>
    <w:tmpl w:val="1076C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2A48"/>
    <w:multiLevelType w:val="hybridMultilevel"/>
    <w:tmpl w:val="901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52FB1"/>
    <w:multiLevelType w:val="multilevel"/>
    <w:tmpl w:val="BD5AB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D1100"/>
    <w:multiLevelType w:val="hybridMultilevel"/>
    <w:tmpl w:val="BE705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52D46"/>
    <w:multiLevelType w:val="hybridMultilevel"/>
    <w:tmpl w:val="3760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28E5"/>
    <w:multiLevelType w:val="hybridMultilevel"/>
    <w:tmpl w:val="3F6C89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56347"/>
    <w:multiLevelType w:val="hybridMultilevel"/>
    <w:tmpl w:val="F22A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97744"/>
    <w:multiLevelType w:val="multilevel"/>
    <w:tmpl w:val="6F408E54"/>
    <w:lvl w:ilvl="0"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9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1F2876"/>
    <w:multiLevelType w:val="hybridMultilevel"/>
    <w:tmpl w:val="9DB261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123A6"/>
    <w:multiLevelType w:val="hybridMultilevel"/>
    <w:tmpl w:val="BE705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06588"/>
    <w:multiLevelType w:val="hybridMultilevel"/>
    <w:tmpl w:val="D816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27628"/>
    <w:multiLevelType w:val="multilevel"/>
    <w:tmpl w:val="3EEC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BE05C3"/>
    <w:multiLevelType w:val="hybridMultilevel"/>
    <w:tmpl w:val="78E0A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18"/>
  </w:num>
  <w:num w:numId="8">
    <w:abstractNumId w:val="13"/>
  </w:num>
  <w:num w:numId="9">
    <w:abstractNumId w:val="17"/>
  </w:num>
  <w:num w:numId="10">
    <w:abstractNumId w:val="20"/>
  </w:num>
  <w:num w:numId="11">
    <w:abstractNumId w:val="14"/>
  </w:num>
  <w:num w:numId="12">
    <w:abstractNumId w:val="4"/>
  </w:num>
  <w:num w:numId="13">
    <w:abstractNumId w:val="12"/>
  </w:num>
  <w:num w:numId="14">
    <w:abstractNumId w:val="9"/>
  </w:num>
  <w:num w:numId="15">
    <w:abstractNumId w:val="8"/>
  </w:num>
  <w:num w:numId="16">
    <w:abstractNumId w:val="15"/>
  </w:num>
  <w:num w:numId="17">
    <w:abstractNumId w:val="19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4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B8"/>
    <w:rsid w:val="000317FC"/>
    <w:rsid w:val="000552A3"/>
    <w:rsid w:val="00083B91"/>
    <w:rsid w:val="00093EE2"/>
    <w:rsid w:val="000B4225"/>
    <w:rsid w:val="0011284A"/>
    <w:rsid w:val="00121747"/>
    <w:rsid w:val="00126056"/>
    <w:rsid w:val="00135460"/>
    <w:rsid w:val="00140157"/>
    <w:rsid w:val="001821C6"/>
    <w:rsid w:val="00192F62"/>
    <w:rsid w:val="00193EFD"/>
    <w:rsid w:val="0021302A"/>
    <w:rsid w:val="002340B8"/>
    <w:rsid w:val="002341B8"/>
    <w:rsid w:val="002B0CBB"/>
    <w:rsid w:val="002C1527"/>
    <w:rsid w:val="002D0F26"/>
    <w:rsid w:val="0031639E"/>
    <w:rsid w:val="003204AC"/>
    <w:rsid w:val="003263A1"/>
    <w:rsid w:val="00331524"/>
    <w:rsid w:val="003668DC"/>
    <w:rsid w:val="00394D30"/>
    <w:rsid w:val="003B0CBD"/>
    <w:rsid w:val="003C1C27"/>
    <w:rsid w:val="003D2DB1"/>
    <w:rsid w:val="00454666"/>
    <w:rsid w:val="00481D12"/>
    <w:rsid w:val="004978A3"/>
    <w:rsid w:val="004A65F9"/>
    <w:rsid w:val="004D7E02"/>
    <w:rsid w:val="004E0D41"/>
    <w:rsid w:val="004F066C"/>
    <w:rsid w:val="004F60C6"/>
    <w:rsid w:val="00542AB6"/>
    <w:rsid w:val="005A148E"/>
    <w:rsid w:val="005C32DA"/>
    <w:rsid w:val="005E2B8E"/>
    <w:rsid w:val="00614C7D"/>
    <w:rsid w:val="00631A6D"/>
    <w:rsid w:val="0066796A"/>
    <w:rsid w:val="006772FF"/>
    <w:rsid w:val="006B508F"/>
    <w:rsid w:val="006C4515"/>
    <w:rsid w:val="006F4365"/>
    <w:rsid w:val="0071623E"/>
    <w:rsid w:val="00727CD6"/>
    <w:rsid w:val="00743FCA"/>
    <w:rsid w:val="0077747C"/>
    <w:rsid w:val="007C52C7"/>
    <w:rsid w:val="007F4427"/>
    <w:rsid w:val="00870168"/>
    <w:rsid w:val="00870525"/>
    <w:rsid w:val="008762E1"/>
    <w:rsid w:val="00890834"/>
    <w:rsid w:val="00891CA1"/>
    <w:rsid w:val="008A165A"/>
    <w:rsid w:val="008A16A3"/>
    <w:rsid w:val="008B56B8"/>
    <w:rsid w:val="008C5E8F"/>
    <w:rsid w:val="0092559B"/>
    <w:rsid w:val="00941548"/>
    <w:rsid w:val="00951634"/>
    <w:rsid w:val="00961009"/>
    <w:rsid w:val="009A4CD1"/>
    <w:rsid w:val="009B220E"/>
    <w:rsid w:val="00A029DB"/>
    <w:rsid w:val="00A26DF3"/>
    <w:rsid w:val="00A46168"/>
    <w:rsid w:val="00A605E5"/>
    <w:rsid w:val="00A80B20"/>
    <w:rsid w:val="00A94AAC"/>
    <w:rsid w:val="00AB5BC9"/>
    <w:rsid w:val="00AD76B0"/>
    <w:rsid w:val="00B32023"/>
    <w:rsid w:val="00B77719"/>
    <w:rsid w:val="00B931DD"/>
    <w:rsid w:val="00B9505E"/>
    <w:rsid w:val="00BA387A"/>
    <w:rsid w:val="00BF119E"/>
    <w:rsid w:val="00C3742F"/>
    <w:rsid w:val="00C476D7"/>
    <w:rsid w:val="00C62456"/>
    <w:rsid w:val="00C714E7"/>
    <w:rsid w:val="00C877BD"/>
    <w:rsid w:val="00C96AF1"/>
    <w:rsid w:val="00CA0897"/>
    <w:rsid w:val="00CC79B8"/>
    <w:rsid w:val="00CD1018"/>
    <w:rsid w:val="00D02F79"/>
    <w:rsid w:val="00D106D4"/>
    <w:rsid w:val="00D35333"/>
    <w:rsid w:val="00D57FA9"/>
    <w:rsid w:val="00DB166F"/>
    <w:rsid w:val="00DC0CDA"/>
    <w:rsid w:val="00DE3075"/>
    <w:rsid w:val="00DF6CC7"/>
    <w:rsid w:val="00E005FE"/>
    <w:rsid w:val="00E04057"/>
    <w:rsid w:val="00E05E09"/>
    <w:rsid w:val="00E32B75"/>
    <w:rsid w:val="00E806FE"/>
    <w:rsid w:val="00E824D1"/>
    <w:rsid w:val="00EB7915"/>
    <w:rsid w:val="00EE0713"/>
    <w:rsid w:val="00EF2AF6"/>
    <w:rsid w:val="00F468F8"/>
    <w:rsid w:val="00F53390"/>
    <w:rsid w:val="00F54959"/>
    <w:rsid w:val="00F622D7"/>
    <w:rsid w:val="00FA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14F27-216D-4522-94FF-7005E8A9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A5"/>
    <w:pPr>
      <w:spacing w:line="276" w:lineRule="auto"/>
    </w:pPr>
    <w:rPr>
      <w:rFonts w:ascii="Arial" w:eastAsia="Arial" w:hAnsi="Arial" w:cs="Arial"/>
      <w:lang w:eastAsia="ru-RU"/>
    </w:rPr>
  </w:style>
  <w:style w:type="paragraph" w:styleId="3">
    <w:name w:val="heading 3"/>
    <w:basedOn w:val="a"/>
    <w:link w:val="30"/>
    <w:uiPriority w:val="9"/>
    <w:qFormat/>
    <w:rsid w:val="001821C6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64FA5"/>
    <w:rPr>
      <w:rFonts w:ascii="Arial" w:eastAsia="Arial" w:hAnsi="Arial" w:cs="Arial"/>
      <w:sz w:val="20"/>
      <w:szCs w:val="20"/>
      <w:lang w:val="ru-RU"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64FA5"/>
    <w:rPr>
      <w:vertAlign w:val="superscript"/>
    </w:rPr>
  </w:style>
  <w:style w:type="character" w:customStyle="1" w:styleId="a5">
    <w:name w:val="Нижний колонтитул Знак"/>
    <w:basedOn w:val="a0"/>
    <w:uiPriority w:val="99"/>
    <w:qFormat/>
    <w:rsid w:val="00064FA5"/>
    <w:rPr>
      <w:rFonts w:ascii="Arial" w:eastAsia="Arial" w:hAnsi="Arial" w:cs="Arial"/>
      <w:lang w:val="ru-RU" w:eastAsia="ru-RU"/>
    </w:rPr>
  </w:style>
  <w:style w:type="character" w:customStyle="1" w:styleId="a6">
    <w:name w:val="Символ нумераци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064F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footnote text"/>
    <w:basedOn w:val="a"/>
    <w:uiPriority w:val="99"/>
    <w:semiHidden/>
    <w:unhideWhenUsed/>
    <w:rsid w:val="00064FA5"/>
    <w:pPr>
      <w:spacing w:line="240" w:lineRule="auto"/>
    </w:pPr>
    <w:rPr>
      <w:sz w:val="20"/>
      <w:szCs w:val="20"/>
    </w:rPr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Колонтитул"/>
    <w:basedOn w:val="a"/>
    <w:qFormat/>
  </w:style>
  <w:style w:type="paragraph" w:styleId="af">
    <w:name w:val="footer"/>
    <w:basedOn w:val="a"/>
    <w:uiPriority w:val="99"/>
    <w:unhideWhenUsed/>
    <w:rsid w:val="00064FA5"/>
    <w:pPr>
      <w:tabs>
        <w:tab w:val="center" w:pos="4677"/>
        <w:tab w:val="right" w:pos="9355"/>
      </w:tabs>
      <w:spacing w:line="240" w:lineRule="auto"/>
    </w:pPr>
  </w:style>
  <w:style w:type="paragraph" w:styleId="af0">
    <w:name w:val="List Paragraph"/>
    <w:basedOn w:val="a"/>
    <w:uiPriority w:val="34"/>
    <w:qFormat/>
    <w:pPr>
      <w:spacing w:after="160"/>
      <w:ind w:left="720"/>
      <w:contextualSpacing/>
    </w:pPr>
  </w:style>
  <w:style w:type="table" w:styleId="af1">
    <w:name w:val="Table Grid"/>
    <w:basedOn w:val="a1"/>
    <w:uiPriority w:val="59"/>
    <w:rsid w:val="00064FA5"/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59"/>
    <w:rsid w:val="0071623E"/>
    <w:pPr>
      <w:suppressAutoHyphens w:val="0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C96A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96AF1"/>
    <w:rPr>
      <w:rFonts w:ascii="Segoe UI" w:eastAsia="Arial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21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4">
    <w:name w:val="Normal (Web)"/>
    <w:basedOn w:val="a"/>
    <w:uiPriority w:val="99"/>
    <w:semiHidden/>
    <w:unhideWhenUsed/>
    <w:rsid w:val="001821C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182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B6CF7E-1ADE-4734-936E-4AA65C25A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7AB12-4A3A-49A6-939A-AD7448D4B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4340A2-7821-46FA-82D0-B66B3A9106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Кораблева Анна Николаевна</cp:lastModifiedBy>
  <cp:revision>3</cp:revision>
  <cp:lastPrinted>2023-07-04T15:41:00Z</cp:lastPrinted>
  <dcterms:created xsi:type="dcterms:W3CDTF">2023-09-07T07:43:00Z</dcterms:created>
  <dcterms:modified xsi:type="dcterms:W3CDTF">2023-09-07T07:51:00Z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