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E3" w:rsidRDefault="00761A4E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</w:t>
      </w:r>
      <w:r w:rsidR="002117C0">
        <w:rPr>
          <w:rFonts w:ascii="Times New Roman" w:hAnsi="Times New Roman" w:cs="Times New Roman"/>
          <w:b/>
          <w:sz w:val="26"/>
          <w:szCs w:val="26"/>
          <w:lang w:val="ru-RU"/>
        </w:rPr>
        <w:t>еское задание организационного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проекта</w:t>
      </w:r>
    </w:p>
    <w:p w:rsidR="00E674E3" w:rsidRDefault="002117C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 </w:t>
      </w:r>
    </w:p>
    <w:p w:rsidR="002117C0" w:rsidRDefault="00E82D2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bookmarkStart w:id="0" w:name="_GoBack"/>
      <w:r w:rsidRPr="00E82D25">
        <w:rPr>
          <w:rFonts w:ascii="Times New Roman" w:hAnsi="Times New Roman" w:cs="Times New Roman"/>
          <w:b/>
          <w:i/>
          <w:sz w:val="32"/>
          <w:szCs w:val="32"/>
          <w:lang w:val="ru-RU"/>
        </w:rPr>
        <w:t>Создание электронной базы знаний по нап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равлениям подготовки факультета</w:t>
      </w:r>
    </w:p>
    <w:bookmarkEnd w:id="0"/>
    <w:p w:rsidR="00E82D25" w:rsidRPr="00E82D25" w:rsidRDefault="00E82D2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E674E3" w:rsidTr="002117C0">
        <w:tc>
          <w:tcPr>
            <w:tcW w:w="3964" w:type="dxa"/>
          </w:tcPr>
          <w:p w:rsidR="00E674E3" w:rsidRDefault="00761A4E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:rsidR="00E674E3" w:rsidRDefault="002117C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Организационный</w:t>
            </w:r>
          </w:p>
        </w:tc>
      </w:tr>
      <w:tr w:rsidR="00E674E3" w:rsidTr="002117C0">
        <w:tc>
          <w:tcPr>
            <w:tcW w:w="3964" w:type="dxa"/>
          </w:tcPr>
          <w:p w:rsidR="00E674E3" w:rsidRDefault="00761A4E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381" w:type="dxa"/>
          </w:tcPr>
          <w:p w:rsidR="00E674E3" w:rsidRPr="002117C0" w:rsidRDefault="00E82D25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82D2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Создание электронной базы знаний по направлениям подготовки факультета.</w:t>
            </w:r>
          </w:p>
        </w:tc>
      </w:tr>
      <w:tr w:rsidR="00E674E3" w:rsidTr="002117C0">
        <w:tc>
          <w:tcPr>
            <w:tcW w:w="3964" w:type="dxa"/>
          </w:tcPr>
          <w:p w:rsidR="00E674E3" w:rsidRDefault="00761A4E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381" w:type="dxa"/>
          </w:tcPr>
          <w:p w:rsidR="00E674E3" w:rsidRDefault="002117C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Захаренко Ирина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Кимовна</w:t>
            </w:r>
            <w:proofErr w:type="spellEnd"/>
          </w:p>
        </w:tc>
      </w:tr>
      <w:tr w:rsidR="00E674E3" w:rsidTr="002117C0">
        <w:tc>
          <w:tcPr>
            <w:tcW w:w="3964" w:type="dxa"/>
          </w:tcPr>
          <w:p w:rsidR="00E674E3" w:rsidRDefault="00761A4E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:rsidR="00E674E3" w:rsidRDefault="00E82D25" w:rsidP="002117C0">
            <w:pPr>
              <w:shd w:val="clear" w:color="auto" w:fill="FFFFFF"/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82D2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Участники проекта должны провести опрос и исследовать потребности студентов в обеспеченности знаниями и информацией по различным дисциплинам. Дело в том, что многие дисциплины направлений подготовки сильно взаимосвязаны, но так как читаются разными преподавателями, эти связи могут быть неочевидны. Таким образом, информация у студентов может быть хаотична и не упорядочена. Плюс, база знаний может помочь студентам оптимизировать процесс своего обучения. Участники проекта должны будут создать платформу, наполнить ее минимальной информацией по направлениям и продумать процесс обновления, модерирования и наполнения данной платформы.</w:t>
            </w:r>
          </w:p>
        </w:tc>
      </w:tr>
      <w:tr w:rsidR="00E674E3" w:rsidTr="002117C0">
        <w:tc>
          <w:tcPr>
            <w:tcW w:w="3964" w:type="dxa"/>
          </w:tcPr>
          <w:p w:rsidR="00E674E3" w:rsidRDefault="00761A4E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:rsidR="00E82D25" w:rsidRPr="00E82D25" w:rsidRDefault="00E82D25" w:rsidP="00E82D2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</w:rPr>
            </w:pPr>
            <w:r w:rsidRPr="00E82D25">
              <w:rPr>
                <w:rFonts w:ascii="Times New Roman" w:eastAsia="Times New Roman" w:hAnsi="Times New Roman" w:cs="Times New Roman"/>
                <w:b/>
                <w:color w:val="2C2D2E"/>
                <w:sz w:val="26"/>
                <w:szCs w:val="26"/>
              </w:rPr>
              <w:t>Цель проекта:</w:t>
            </w:r>
            <w:r w:rsidRPr="00E82D2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</w:rPr>
              <w:t xml:space="preserve"> создание платформы базы знаний по направлениям подготовки Факультета</w:t>
            </w:r>
          </w:p>
          <w:p w:rsidR="00E82D25" w:rsidRPr="00E82D25" w:rsidRDefault="00E82D25" w:rsidP="00E82D25">
            <w:pPr>
              <w:pStyle w:val="af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E82D2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Исследование потребности студентов в обеспеченности знаниями и информацией</w:t>
            </w:r>
          </w:p>
          <w:p w:rsidR="00E82D25" w:rsidRPr="00E82D25" w:rsidRDefault="00E82D25" w:rsidP="00E82D25">
            <w:pPr>
              <w:pStyle w:val="af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E82D2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Платформа с базой знаний по направлениям подготовки факультета</w:t>
            </w:r>
          </w:p>
          <w:p w:rsidR="002117C0" w:rsidRPr="00E82D25" w:rsidRDefault="00E82D25" w:rsidP="00E82D25">
            <w:pPr>
              <w:pStyle w:val="af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2D2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Процесс обновления, модерирования и наполнения платформы</w:t>
            </w:r>
          </w:p>
        </w:tc>
      </w:tr>
      <w:tr w:rsidR="00E674E3" w:rsidTr="002117C0">
        <w:trPr>
          <w:trHeight w:val="460"/>
        </w:trPr>
        <w:tc>
          <w:tcPr>
            <w:tcW w:w="3964" w:type="dxa"/>
          </w:tcPr>
          <w:p w:rsidR="00E674E3" w:rsidRDefault="00761A4E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:rsidR="00E674E3" w:rsidRPr="002117C0" w:rsidRDefault="002117C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5-6</w:t>
            </w:r>
          </w:p>
        </w:tc>
      </w:tr>
      <w:tr w:rsidR="00E674E3" w:rsidTr="002117C0">
        <w:tc>
          <w:tcPr>
            <w:tcW w:w="3964" w:type="dxa"/>
          </w:tcPr>
          <w:p w:rsidR="00E674E3" w:rsidRDefault="00761A4E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381" w:type="dxa"/>
          </w:tcPr>
          <w:p w:rsidR="00E674E3" w:rsidRPr="002117C0" w:rsidRDefault="002117C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Зачёт в форме защиты проекта</w:t>
            </w:r>
          </w:p>
        </w:tc>
      </w:tr>
    </w:tbl>
    <w:p w:rsidR="00E674E3" w:rsidRDefault="00E674E3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:rsidR="00E674E3" w:rsidRDefault="00E674E3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:rsidR="00E674E3" w:rsidRDefault="00E674E3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674E3" w:rsidRDefault="00E674E3"/>
    <w:sectPr w:rsidR="00E674E3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11" w:rsidRDefault="00A52211">
      <w:pPr>
        <w:spacing w:line="240" w:lineRule="auto"/>
      </w:pPr>
      <w:r>
        <w:separator/>
      </w:r>
    </w:p>
  </w:endnote>
  <w:endnote w:type="continuationSeparator" w:id="0">
    <w:p w:rsidR="00A52211" w:rsidRDefault="00A52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:rsidR="00E674E3" w:rsidRDefault="00761A4E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E82D25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674E3" w:rsidRDefault="00E674E3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11" w:rsidRDefault="00A52211">
      <w:pPr>
        <w:spacing w:line="240" w:lineRule="auto"/>
      </w:pPr>
      <w:r>
        <w:separator/>
      </w:r>
    </w:p>
  </w:footnote>
  <w:footnote w:type="continuationSeparator" w:id="0">
    <w:p w:rsidR="00A52211" w:rsidRDefault="00A522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58A2"/>
    <w:multiLevelType w:val="hybridMultilevel"/>
    <w:tmpl w:val="478E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33985"/>
    <w:multiLevelType w:val="hybridMultilevel"/>
    <w:tmpl w:val="FDA8CE5A"/>
    <w:lvl w:ilvl="0" w:tplc="0AEAE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E3"/>
    <w:rsid w:val="002117C0"/>
    <w:rsid w:val="00761A4E"/>
    <w:rsid w:val="00A52211"/>
    <w:rsid w:val="00E674E3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6812"/>
  <w15:docId w15:val="{9C0B0CC9-E490-44F8-B51B-C3C5E556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e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117C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5EB2EB-33E3-4B2E-952C-9CD1F48F31F0}"/>
</file>

<file path=customXml/itemProps2.xml><?xml version="1.0" encoding="utf-8"?>
<ds:datastoreItem xmlns:ds="http://schemas.openxmlformats.org/officeDocument/2006/customXml" ds:itemID="{F7FC26C1-BB58-4127-BDF3-A37412FEE028}"/>
</file>

<file path=customXml/itemProps3.xml><?xml version="1.0" encoding="utf-8"?>
<ds:datastoreItem xmlns:ds="http://schemas.openxmlformats.org/officeDocument/2006/customXml" ds:itemID="{DC96E499-31B6-47AF-A9C6-060978A42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2</cp:revision>
  <dcterms:created xsi:type="dcterms:W3CDTF">2023-09-21T06:58:00Z</dcterms:created>
  <dcterms:modified xsi:type="dcterms:W3CDTF">2023-09-21T06:58:00Z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