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D253" w14:textId="77777777" w:rsidR="00050CC4" w:rsidRPr="00AB3E93" w:rsidRDefault="00AB3E93">
      <w:pPr>
        <w:rPr>
          <w:rFonts w:ascii="Times New Roman" w:hAnsi="Times New Roman" w:cs="Times New Roman"/>
          <w:sz w:val="28"/>
          <w:szCs w:val="28"/>
        </w:rPr>
      </w:pPr>
      <w:r w:rsidRPr="00AB3E93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</w:t>
      </w:r>
    </w:p>
    <w:p w14:paraId="74A8A9B8" w14:textId="77777777" w:rsidR="00AB3E93" w:rsidRPr="00AB3E93" w:rsidRDefault="00AB3E93" w:rsidP="00AB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93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0583E385" w14:textId="77777777" w:rsidR="00AB3E93" w:rsidRPr="00AB3E93" w:rsidRDefault="00AB3E93" w:rsidP="00AB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93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14:paraId="2FBC198B" w14:textId="77777777" w:rsidR="00AB3E93" w:rsidRDefault="00AB3E93" w:rsidP="00AB3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E93">
        <w:rPr>
          <w:rFonts w:ascii="Times New Roman" w:hAnsi="Times New Roman" w:cs="Times New Roman"/>
          <w:sz w:val="28"/>
          <w:szCs w:val="28"/>
        </w:rPr>
        <w:t>(Финансовый университет)</w:t>
      </w:r>
    </w:p>
    <w:p w14:paraId="5E2CB420" w14:textId="77777777" w:rsidR="00AB3E93" w:rsidRDefault="00BE0AB1" w:rsidP="00AB3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AB3E93">
        <w:rPr>
          <w:rFonts w:ascii="Times New Roman" w:hAnsi="Times New Roman" w:cs="Times New Roman"/>
          <w:sz w:val="28"/>
          <w:szCs w:val="28"/>
        </w:rPr>
        <w:t xml:space="preserve"> экономической безопасности и управления рисками </w:t>
      </w:r>
    </w:p>
    <w:p w14:paraId="7407062A" w14:textId="77777777" w:rsidR="00AB3E93" w:rsidRDefault="00AB3E93" w:rsidP="00AB3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экономики и бизнеса</w:t>
      </w:r>
    </w:p>
    <w:p w14:paraId="4C847198" w14:textId="77777777" w:rsidR="004457BA" w:rsidRDefault="004457BA" w:rsidP="00AB3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6A345" w14:textId="6A99104A" w:rsidR="004457BA" w:rsidRDefault="004457BA" w:rsidP="00AB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7BA">
        <w:rPr>
          <w:rFonts w:ascii="Times New Roman" w:hAnsi="Times New Roman" w:cs="Times New Roman"/>
          <w:b/>
          <w:sz w:val="28"/>
          <w:szCs w:val="28"/>
        </w:rPr>
        <w:t>ОТЗЫВ НА КУРСОВУЮ РАБОТУ</w:t>
      </w:r>
    </w:p>
    <w:p w14:paraId="69B259BE" w14:textId="77777777" w:rsidR="004457BA" w:rsidRDefault="004457BA" w:rsidP="0044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9B964" w14:textId="77777777" w:rsidR="004457BA" w:rsidRDefault="004457BA" w:rsidP="0044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7BA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____________________________учебной группы ____________________</w:t>
      </w:r>
    </w:p>
    <w:p w14:paraId="2DBA3CB2" w14:textId="77777777" w:rsidR="004457BA" w:rsidRDefault="004457BA" w:rsidP="0044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_________________________________________________________________</w:t>
      </w:r>
    </w:p>
    <w:p w14:paraId="5CB74CCF" w14:textId="77777777" w:rsidR="004457BA" w:rsidRDefault="004457BA" w:rsidP="0044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F0A7A5C" w14:textId="77777777" w:rsidR="004457BA" w:rsidRDefault="004457BA" w:rsidP="00445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__________________________________________________________</w:t>
      </w:r>
    </w:p>
    <w:p w14:paraId="50052178" w14:textId="77777777" w:rsidR="004457BA" w:rsidRDefault="004457BA" w:rsidP="00445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(степень, звание, должность, фамилия, инициалы)</w:t>
      </w:r>
    </w:p>
    <w:p w14:paraId="6FE1D0C8" w14:textId="77777777" w:rsidR="004457BA" w:rsidRPr="004457BA" w:rsidRDefault="004457BA" w:rsidP="00445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0"/>
        <w:gridCol w:w="853"/>
        <w:gridCol w:w="3274"/>
        <w:gridCol w:w="1794"/>
        <w:gridCol w:w="1570"/>
      </w:tblGrid>
      <w:tr w:rsidR="004457BA" w14:paraId="47BD41B0" w14:textId="77777777" w:rsidTr="001A78B0">
        <w:tc>
          <w:tcPr>
            <w:tcW w:w="2420" w:type="dxa"/>
          </w:tcPr>
          <w:p w14:paraId="451380D7" w14:textId="77777777" w:rsidR="004457BA" w:rsidRPr="004457BA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A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127" w:type="dxa"/>
            <w:gridSpan w:val="2"/>
          </w:tcPr>
          <w:p w14:paraId="18429F6F" w14:textId="77777777" w:rsidR="004457BA" w:rsidRPr="004457BA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A">
              <w:rPr>
                <w:rFonts w:ascii="Times New Roman" w:hAnsi="Times New Roman" w:cs="Times New Roman"/>
                <w:sz w:val="24"/>
                <w:szCs w:val="24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794" w:type="dxa"/>
          </w:tcPr>
          <w:p w14:paraId="4EEB2B4F" w14:textId="77777777" w:rsidR="004457BA" w:rsidRPr="004457BA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570" w:type="dxa"/>
          </w:tcPr>
          <w:p w14:paraId="2EE94234" w14:textId="77777777" w:rsidR="004457BA" w:rsidRPr="004457BA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A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14:paraId="459D89D3" w14:textId="77777777" w:rsidR="004457BA" w:rsidRPr="004457BA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1A78B0" w14:paraId="0780513C" w14:textId="77777777" w:rsidTr="001A78B0">
        <w:tc>
          <w:tcPr>
            <w:tcW w:w="6547" w:type="dxa"/>
            <w:gridSpan w:val="3"/>
          </w:tcPr>
          <w:p w14:paraId="428DD534" w14:textId="24C5BBE1" w:rsidR="001A78B0" w:rsidRPr="001A78B0" w:rsidRDefault="00AD015D" w:rsidP="00AD0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1A78B0" w:rsidRPr="001A78B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выполнения курсовой работы</w:t>
            </w:r>
          </w:p>
        </w:tc>
        <w:tc>
          <w:tcPr>
            <w:tcW w:w="1794" w:type="dxa"/>
          </w:tcPr>
          <w:p w14:paraId="563904AE" w14:textId="77777777" w:rsidR="001A78B0" w:rsidRPr="00AD015D" w:rsidRDefault="00AD015D" w:rsidP="0044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5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70" w:type="dxa"/>
          </w:tcPr>
          <w:p w14:paraId="64756A6A" w14:textId="77777777" w:rsidR="001A78B0" w:rsidRDefault="001A78B0" w:rsidP="004457B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4457BA" w14:paraId="12AE75BC" w14:textId="77777777" w:rsidTr="001A78B0">
        <w:tc>
          <w:tcPr>
            <w:tcW w:w="2420" w:type="dxa"/>
          </w:tcPr>
          <w:p w14:paraId="60B90D69" w14:textId="77777777" w:rsidR="004457BA" w:rsidRPr="001A78B0" w:rsidRDefault="001A78B0" w:rsidP="00AD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B0">
              <w:rPr>
                <w:rFonts w:ascii="Times New Roman" w:hAnsi="Times New Roman" w:cs="Times New Roman"/>
                <w:sz w:val="24"/>
                <w:szCs w:val="24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4127" w:type="dxa"/>
            <w:gridSpan w:val="2"/>
          </w:tcPr>
          <w:p w14:paraId="7ADDEE6F" w14:textId="55AD5586" w:rsidR="001A78B0" w:rsidRPr="001A78B0" w:rsidRDefault="001A78B0" w:rsidP="008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должен быть вовремя согласован, быть логичным и раскрывающим тему, цели и задачи работы. Курсовая работа должна состоять из введения, </w:t>
            </w:r>
            <w:r w:rsidR="00890AAB">
              <w:rPr>
                <w:rFonts w:ascii="Times New Roman" w:hAnsi="Times New Roman" w:cs="Times New Roman"/>
                <w:sz w:val="24"/>
                <w:szCs w:val="24"/>
              </w:rPr>
              <w:t>двух/трех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глав, заключения, списка использованной литературы и приложений.</w:t>
            </w:r>
          </w:p>
        </w:tc>
        <w:tc>
          <w:tcPr>
            <w:tcW w:w="1794" w:type="dxa"/>
          </w:tcPr>
          <w:p w14:paraId="2F110559" w14:textId="77777777" w:rsidR="004457BA" w:rsidRPr="00AD015D" w:rsidRDefault="00AD015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0" w:type="dxa"/>
          </w:tcPr>
          <w:p w14:paraId="3B06E5E6" w14:textId="77777777" w:rsidR="004457BA" w:rsidRPr="001A78B0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5D" w14:paraId="2E3538CC" w14:textId="77777777" w:rsidTr="00E313B4">
        <w:tc>
          <w:tcPr>
            <w:tcW w:w="6547" w:type="dxa"/>
            <w:gridSpan w:val="3"/>
          </w:tcPr>
          <w:p w14:paraId="49E76438" w14:textId="412ADEBC" w:rsidR="00AD015D" w:rsidRPr="00AD015D" w:rsidRDefault="00AD015D" w:rsidP="00AD0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5D">
              <w:rPr>
                <w:rFonts w:ascii="Times New Roman" w:hAnsi="Times New Roman" w:cs="Times New Roman"/>
                <w:b/>
                <w:sz w:val="24"/>
                <w:szCs w:val="24"/>
              </w:rPr>
              <w:t>2. Общая характеристика курсовой работы</w:t>
            </w:r>
          </w:p>
        </w:tc>
        <w:tc>
          <w:tcPr>
            <w:tcW w:w="1794" w:type="dxa"/>
          </w:tcPr>
          <w:p w14:paraId="4CFC97A7" w14:textId="77777777" w:rsidR="00AD015D" w:rsidRPr="00AD015D" w:rsidRDefault="00AD015D" w:rsidP="0044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5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70" w:type="dxa"/>
          </w:tcPr>
          <w:p w14:paraId="1152BD4F" w14:textId="77777777" w:rsidR="00AD015D" w:rsidRPr="001A78B0" w:rsidRDefault="00AD015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BA" w14:paraId="21BCFBA6" w14:textId="77777777" w:rsidTr="001A78B0">
        <w:tc>
          <w:tcPr>
            <w:tcW w:w="2420" w:type="dxa"/>
          </w:tcPr>
          <w:p w14:paraId="4AD0AD52" w14:textId="77777777" w:rsidR="004457BA" w:rsidRPr="001A78B0" w:rsidRDefault="00AD015D" w:rsidP="00AD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4127" w:type="dxa"/>
            <w:gridSpan w:val="2"/>
          </w:tcPr>
          <w:p w14:paraId="4295FA01" w14:textId="22519A70" w:rsidR="004457BA" w:rsidRPr="001A78B0" w:rsidRDefault="00606988" w:rsidP="0060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курсовой работы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794" w:type="dxa"/>
          </w:tcPr>
          <w:p w14:paraId="0EA4E2B1" w14:textId="77777777" w:rsidR="004457BA" w:rsidRPr="001A78B0" w:rsidRDefault="00606988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0" w:type="dxa"/>
          </w:tcPr>
          <w:p w14:paraId="66994A1C" w14:textId="77777777" w:rsidR="004457BA" w:rsidRPr="001A78B0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BA" w14:paraId="59CC12C1" w14:textId="77777777" w:rsidTr="001A78B0">
        <w:tc>
          <w:tcPr>
            <w:tcW w:w="2420" w:type="dxa"/>
          </w:tcPr>
          <w:p w14:paraId="6A0EE339" w14:textId="77777777" w:rsidR="004457BA" w:rsidRPr="001A78B0" w:rsidRDefault="00AD015D" w:rsidP="00AD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Логичность составления плана, изложения основных вопросов</w:t>
            </w:r>
          </w:p>
        </w:tc>
        <w:tc>
          <w:tcPr>
            <w:tcW w:w="4127" w:type="dxa"/>
            <w:gridSpan w:val="2"/>
          </w:tcPr>
          <w:p w14:paraId="582FEC54" w14:textId="77777777" w:rsidR="004457BA" w:rsidRPr="001A78B0" w:rsidRDefault="008375E8" w:rsidP="0083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1794" w:type="dxa"/>
          </w:tcPr>
          <w:p w14:paraId="418A3E90" w14:textId="77777777" w:rsidR="004457BA" w:rsidRPr="001A78B0" w:rsidRDefault="008375E8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0" w:type="dxa"/>
          </w:tcPr>
          <w:p w14:paraId="6F8EF14D" w14:textId="77777777" w:rsidR="004457BA" w:rsidRPr="001A78B0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A5" w14:paraId="3A54B2AB" w14:textId="77777777" w:rsidTr="00D133CF">
        <w:tc>
          <w:tcPr>
            <w:tcW w:w="6547" w:type="dxa"/>
            <w:gridSpan w:val="3"/>
          </w:tcPr>
          <w:p w14:paraId="04F852A7" w14:textId="77777777" w:rsidR="00AD0CA5" w:rsidRPr="006B2767" w:rsidRDefault="006B2767" w:rsidP="006B2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67">
              <w:rPr>
                <w:rFonts w:ascii="Times New Roman" w:hAnsi="Times New Roman" w:cs="Times New Roman"/>
                <w:b/>
                <w:sz w:val="24"/>
                <w:szCs w:val="24"/>
              </w:rPr>
              <w:t>3. Наличие элементов научного анализа</w:t>
            </w:r>
          </w:p>
        </w:tc>
        <w:tc>
          <w:tcPr>
            <w:tcW w:w="1794" w:type="dxa"/>
          </w:tcPr>
          <w:p w14:paraId="458790A8" w14:textId="77777777" w:rsidR="00AD0CA5" w:rsidRPr="006B2767" w:rsidRDefault="006B2767" w:rsidP="0044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76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70" w:type="dxa"/>
          </w:tcPr>
          <w:p w14:paraId="7CC55B83" w14:textId="77777777" w:rsidR="00AD0CA5" w:rsidRPr="001A78B0" w:rsidRDefault="00AD0CA5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BA" w14:paraId="568F3D99" w14:textId="77777777" w:rsidTr="001A78B0">
        <w:tc>
          <w:tcPr>
            <w:tcW w:w="2420" w:type="dxa"/>
          </w:tcPr>
          <w:p w14:paraId="5E570A2F" w14:textId="77777777" w:rsidR="004457BA" w:rsidRPr="001A78B0" w:rsidRDefault="00F45AE9" w:rsidP="00F4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4127" w:type="dxa"/>
            <w:gridSpan w:val="2"/>
          </w:tcPr>
          <w:p w14:paraId="4C2E9287" w14:textId="313FB6F4" w:rsidR="004457BA" w:rsidRPr="001A78B0" w:rsidRDefault="00F45AE9" w:rsidP="00F4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794" w:type="dxa"/>
          </w:tcPr>
          <w:p w14:paraId="31B81CA3" w14:textId="77777777" w:rsidR="004457BA" w:rsidRPr="001A78B0" w:rsidRDefault="00F45AE9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0" w:type="dxa"/>
          </w:tcPr>
          <w:p w14:paraId="7F2F59A6" w14:textId="77777777" w:rsidR="004457BA" w:rsidRPr="001A78B0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BA" w14:paraId="1D5D1EB3" w14:textId="77777777" w:rsidTr="001A78B0">
        <w:tc>
          <w:tcPr>
            <w:tcW w:w="2420" w:type="dxa"/>
          </w:tcPr>
          <w:p w14:paraId="503B0001" w14:textId="77777777" w:rsidR="004457BA" w:rsidRPr="001A78B0" w:rsidRDefault="003E6F33" w:rsidP="003E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4127" w:type="dxa"/>
            <w:gridSpan w:val="2"/>
          </w:tcPr>
          <w:p w14:paraId="027C1603" w14:textId="3517DCE2" w:rsidR="004457BA" w:rsidRPr="001A78B0" w:rsidRDefault="003E6F33" w:rsidP="003E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курсовой работе должно быть отражено знание автором различных точек зрения по рассматриваемой теме</w:t>
            </w:r>
          </w:p>
        </w:tc>
        <w:tc>
          <w:tcPr>
            <w:tcW w:w="1794" w:type="dxa"/>
          </w:tcPr>
          <w:p w14:paraId="6D6516ED" w14:textId="77777777" w:rsidR="004457BA" w:rsidRPr="001A78B0" w:rsidRDefault="003E6F33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</w:tcPr>
          <w:p w14:paraId="5A2D77E3" w14:textId="77777777" w:rsidR="004457BA" w:rsidRPr="001A78B0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BA" w14:paraId="48E87B7B" w14:textId="77777777" w:rsidTr="001A78B0">
        <w:tc>
          <w:tcPr>
            <w:tcW w:w="2420" w:type="dxa"/>
          </w:tcPr>
          <w:p w14:paraId="186F8DB3" w14:textId="77777777" w:rsidR="004457BA" w:rsidRPr="001A78B0" w:rsidRDefault="003E6F33" w:rsidP="003E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4127" w:type="dxa"/>
            <w:gridSpan w:val="2"/>
          </w:tcPr>
          <w:p w14:paraId="0A9BC93F" w14:textId="5D15DF79" w:rsidR="004457BA" w:rsidRPr="001A78B0" w:rsidRDefault="003E6F33" w:rsidP="003E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курсовой работе должно присутствовать собственное мнение автора, оно должно быть аргументировано</w:t>
            </w:r>
          </w:p>
        </w:tc>
        <w:tc>
          <w:tcPr>
            <w:tcW w:w="1794" w:type="dxa"/>
          </w:tcPr>
          <w:p w14:paraId="158438BA" w14:textId="77777777" w:rsidR="004457BA" w:rsidRPr="001A78B0" w:rsidRDefault="003E6F33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</w:tcPr>
          <w:p w14:paraId="0C80EBF3" w14:textId="77777777" w:rsidR="004457BA" w:rsidRPr="001A78B0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F33" w14:paraId="504581FE" w14:textId="77777777" w:rsidTr="00C26656">
        <w:tc>
          <w:tcPr>
            <w:tcW w:w="6547" w:type="dxa"/>
            <w:gridSpan w:val="3"/>
          </w:tcPr>
          <w:p w14:paraId="19D5EBFC" w14:textId="478CE7FF" w:rsidR="003E6F33" w:rsidRPr="003E6F33" w:rsidRDefault="003E6F33" w:rsidP="003E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F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Оформление курсовой работы и соблюдение сроков</w:t>
            </w:r>
          </w:p>
        </w:tc>
        <w:tc>
          <w:tcPr>
            <w:tcW w:w="1794" w:type="dxa"/>
          </w:tcPr>
          <w:p w14:paraId="3ECAF545" w14:textId="77777777" w:rsidR="003E6F33" w:rsidRPr="004F0594" w:rsidRDefault="006105CE" w:rsidP="0044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70" w:type="dxa"/>
          </w:tcPr>
          <w:p w14:paraId="0B301FED" w14:textId="77777777" w:rsidR="003E6F33" w:rsidRPr="001A78B0" w:rsidRDefault="003E6F33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BA" w14:paraId="562842D5" w14:textId="77777777" w:rsidTr="001A78B0">
        <w:tc>
          <w:tcPr>
            <w:tcW w:w="2420" w:type="dxa"/>
          </w:tcPr>
          <w:p w14:paraId="1598BE46" w14:textId="77777777" w:rsidR="004457BA" w:rsidRPr="001A78B0" w:rsidRDefault="004F0594" w:rsidP="004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</w:t>
            </w:r>
          </w:p>
        </w:tc>
        <w:tc>
          <w:tcPr>
            <w:tcW w:w="4127" w:type="dxa"/>
            <w:gridSpan w:val="2"/>
          </w:tcPr>
          <w:p w14:paraId="1FC84478" w14:textId="1B2878AD" w:rsidR="004457BA" w:rsidRPr="001A78B0" w:rsidRDefault="004F0594" w:rsidP="004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должна быть аккуратно оформлена (с соблюдением предъявляемых требований)</w:t>
            </w:r>
          </w:p>
        </w:tc>
        <w:tc>
          <w:tcPr>
            <w:tcW w:w="1794" w:type="dxa"/>
          </w:tcPr>
          <w:p w14:paraId="60F77C8B" w14:textId="77777777" w:rsidR="004457BA" w:rsidRPr="001A78B0" w:rsidRDefault="004F0594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</w:tcPr>
          <w:p w14:paraId="1171CF3E" w14:textId="77777777" w:rsidR="004457BA" w:rsidRPr="001A78B0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BA" w14:paraId="419F85BD" w14:textId="77777777" w:rsidTr="001A78B0">
        <w:tc>
          <w:tcPr>
            <w:tcW w:w="2420" w:type="dxa"/>
          </w:tcPr>
          <w:p w14:paraId="6198BFE4" w14:textId="77777777" w:rsidR="004457BA" w:rsidRPr="001A78B0" w:rsidRDefault="004F0594" w:rsidP="004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курсовой работы</w:t>
            </w:r>
          </w:p>
        </w:tc>
        <w:tc>
          <w:tcPr>
            <w:tcW w:w="4127" w:type="dxa"/>
            <w:gridSpan w:val="2"/>
          </w:tcPr>
          <w:p w14:paraId="3C0677DA" w14:textId="22C5A2BF" w:rsidR="004457BA" w:rsidRPr="001A78B0" w:rsidRDefault="004F0594" w:rsidP="004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90A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урсовой работе должны быть правильно оформлены цитаты, список использованной литературы и т.д.</w:t>
            </w:r>
          </w:p>
        </w:tc>
        <w:tc>
          <w:tcPr>
            <w:tcW w:w="1794" w:type="dxa"/>
          </w:tcPr>
          <w:p w14:paraId="5F30C0DB" w14:textId="77777777" w:rsidR="004457BA" w:rsidRPr="001A78B0" w:rsidRDefault="004F0594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</w:tcPr>
          <w:p w14:paraId="6C638984" w14:textId="77777777" w:rsidR="004457BA" w:rsidRPr="001A78B0" w:rsidRDefault="004457BA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A5" w14:paraId="635F234C" w14:textId="77777777" w:rsidTr="001A78B0">
        <w:tc>
          <w:tcPr>
            <w:tcW w:w="2420" w:type="dxa"/>
          </w:tcPr>
          <w:p w14:paraId="1FDA7602" w14:textId="77777777" w:rsidR="00AD0CA5" w:rsidRPr="001A78B0" w:rsidRDefault="004F0594" w:rsidP="004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представления</w:t>
            </w:r>
          </w:p>
        </w:tc>
        <w:tc>
          <w:tcPr>
            <w:tcW w:w="4127" w:type="dxa"/>
            <w:gridSpan w:val="2"/>
          </w:tcPr>
          <w:p w14:paraId="1AEDF61B" w14:textId="76B6F20C" w:rsidR="00AD0CA5" w:rsidRPr="001A78B0" w:rsidRDefault="004F0594" w:rsidP="004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должна быть представлена в установленные сроки</w:t>
            </w:r>
          </w:p>
        </w:tc>
        <w:tc>
          <w:tcPr>
            <w:tcW w:w="1794" w:type="dxa"/>
          </w:tcPr>
          <w:p w14:paraId="3607394F" w14:textId="77777777" w:rsidR="00AD0CA5" w:rsidRPr="001A78B0" w:rsidRDefault="004F0594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</w:tcPr>
          <w:p w14:paraId="4E2E5AD3" w14:textId="77777777" w:rsidR="00AD0CA5" w:rsidRPr="001A78B0" w:rsidRDefault="00AD0CA5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A5" w14:paraId="06527FE0" w14:textId="77777777" w:rsidTr="000E123B">
        <w:trPr>
          <w:trHeight w:val="795"/>
        </w:trPr>
        <w:tc>
          <w:tcPr>
            <w:tcW w:w="2420" w:type="dxa"/>
          </w:tcPr>
          <w:p w14:paraId="53DA01DC" w14:textId="77777777" w:rsidR="00AD0CA5" w:rsidRPr="006105CE" w:rsidRDefault="006105CE" w:rsidP="0061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5CE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</w:p>
        </w:tc>
        <w:tc>
          <w:tcPr>
            <w:tcW w:w="4127" w:type="dxa"/>
            <w:gridSpan w:val="2"/>
          </w:tcPr>
          <w:p w14:paraId="6D863A4C" w14:textId="77777777" w:rsidR="00AD0CA5" w:rsidRPr="001A78B0" w:rsidRDefault="006105CE" w:rsidP="0061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доля оригинальности работы</w:t>
            </w:r>
          </w:p>
        </w:tc>
        <w:tc>
          <w:tcPr>
            <w:tcW w:w="1794" w:type="dxa"/>
          </w:tcPr>
          <w:p w14:paraId="51776C98" w14:textId="77777777" w:rsidR="00AD0CA5" w:rsidRDefault="006105CE" w:rsidP="006105C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ориг. - _____%</w:t>
            </w:r>
          </w:p>
          <w:p w14:paraId="6D8DEE24" w14:textId="77777777" w:rsidR="006105CE" w:rsidRPr="001A78B0" w:rsidRDefault="006105CE" w:rsidP="000E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цит. - _____%</w:t>
            </w:r>
          </w:p>
        </w:tc>
        <w:tc>
          <w:tcPr>
            <w:tcW w:w="1570" w:type="dxa"/>
          </w:tcPr>
          <w:p w14:paraId="78F5BCA2" w14:textId="77777777" w:rsidR="00AD0CA5" w:rsidRPr="001A78B0" w:rsidRDefault="00AD0CA5" w:rsidP="00610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D" w14:paraId="1E1DF0F2" w14:textId="77777777" w:rsidTr="00250870">
        <w:tc>
          <w:tcPr>
            <w:tcW w:w="6547" w:type="dxa"/>
            <w:gridSpan w:val="3"/>
          </w:tcPr>
          <w:p w14:paraId="260072F1" w14:textId="63AF89BC" w:rsidR="00FD78BD" w:rsidRPr="00FD78BD" w:rsidRDefault="00FD78BD" w:rsidP="00610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BD">
              <w:rPr>
                <w:rFonts w:ascii="Times New Roman" w:hAnsi="Times New Roman" w:cs="Times New Roman"/>
                <w:b/>
                <w:sz w:val="24"/>
                <w:szCs w:val="24"/>
              </w:rPr>
              <w:t>5. Замечания по курсовой работе и предварительная оценка</w:t>
            </w:r>
          </w:p>
        </w:tc>
        <w:tc>
          <w:tcPr>
            <w:tcW w:w="1794" w:type="dxa"/>
          </w:tcPr>
          <w:p w14:paraId="7A4654B9" w14:textId="77777777" w:rsidR="00FD78BD" w:rsidRPr="00FD78BD" w:rsidRDefault="00FD78BD" w:rsidP="00FD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B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70" w:type="dxa"/>
          </w:tcPr>
          <w:p w14:paraId="772D40DA" w14:textId="77777777" w:rsidR="00FD78BD" w:rsidRPr="001A78B0" w:rsidRDefault="00FD78BD" w:rsidP="00610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D" w14:paraId="7C121D7C" w14:textId="77777777" w:rsidTr="00581BE9">
        <w:tc>
          <w:tcPr>
            <w:tcW w:w="2420" w:type="dxa"/>
            <w:vMerge w:val="restart"/>
          </w:tcPr>
          <w:p w14:paraId="7DB1303A" w14:textId="77777777" w:rsidR="00FD78BD" w:rsidRPr="001A78B0" w:rsidRDefault="00FD78BD" w:rsidP="00F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по тексту работы</w:t>
            </w:r>
          </w:p>
        </w:tc>
        <w:tc>
          <w:tcPr>
            <w:tcW w:w="7491" w:type="dxa"/>
            <w:gridSpan w:val="4"/>
          </w:tcPr>
          <w:p w14:paraId="119429BE" w14:textId="77777777" w:rsidR="00FD78BD" w:rsidRPr="001A78B0" w:rsidRDefault="00FD78BD" w:rsidP="00F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замечания на стр.</w:t>
            </w:r>
          </w:p>
        </w:tc>
      </w:tr>
      <w:tr w:rsidR="00FD78BD" w14:paraId="2A7299F1" w14:textId="77777777" w:rsidTr="00D1329C">
        <w:tc>
          <w:tcPr>
            <w:tcW w:w="2420" w:type="dxa"/>
            <w:vMerge/>
          </w:tcPr>
          <w:p w14:paraId="5E02187A" w14:textId="77777777" w:rsidR="00FD78BD" w:rsidRPr="001A78B0" w:rsidRDefault="00FD78B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1" w:type="dxa"/>
            <w:gridSpan w:val="4"/>
          </w:tcPr>
          <w:p w14:paraId="1171F908" w14:textId="77777777" w:rsidR="00FD78BD" w:rsidRDefault="00FD78BD" w:rsidP="00F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замечания руководителя:</w:t>
            </w:r>
          </w:p>
          <w:p w14:paraId="5C6B7348" w14:textId="77777777" w:rsidR="00FD78BD" w:rsidRDefault="00FD78B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28705" w14:textId="77777777" w:rsidR="00FD78BD" w:rsidRPr="001A78B0" w:rsidRDefault="00FD78B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BD" w14:paraId="5D540616" w14:textId="77777777" w:rsidTr="00D37641">
        <w:tc>
          <w:tcPr>
            <w:tcW w:w="2420" w:type="dxa"/>
          </w:tcPr>
          <w:p w14:paraId="09888533" w14:textId="77777777" w:rsidR="00FD78BD" w:rsidRPr="001A78B0" w:rsidRDefault="00FD78BD" w:rsidP="00FD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оценки проделанной работы</w:t>
            </w:r>
          </w:p>
        </w:tc>
        <w:tc>
          <w:tcPr>
            <w:tcW w:w="5921" w:type="dxa"/>
            <w:gridSpan w:val="3"/>
          </w:tcPr>
          <w:p w14:paraId="556AB66A" w14:textId="77777777" w:rsidR="00FD78BD" w:rsidRPr="001A78B0" w:rsidRDefault="00FD78B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9E4E5E2" w14:textId="77777777" w:rsidR="00FD78BD" w:rsidRPr="001A78B0" w:rsidRDefault="00FD78B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20" w14:paraId="47DA1681" w14:textId="77777777" w:rsidTr="00071834">
        <w:tc>
          <w:tcPr>
            <w:tcW w:w="2420" w:type="dxa"/>
          </w:tcPr>
          <w:p w14:paraId="7B7A64E9" w14:textId="77777777" w:rsidR="00932E20" w:rsidRPr="001A78B0" w:rsidRDefault="00932E20" w:rsidP="0093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защиты</w:t>
            </w:r>
          </w:p>
        </w:tc>
        <w:tc>
          <w:tcPr>
            <w:tcW w:w="7491" w:type="dxa"/>
            <w:gridSpan w:val="4"/>
          </w:tcPr>
          <w:p w14:paraId="217E4691" w14:textId="77777777" w:rsidR="00932E20" w:rsidRDefault="00932E20" w:rsidP="0093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__________202__ г. в   ___ч. ____мин </w:t>
            </w:r>
          </w:p>
          <w:p w14:paraId="0465EF56" w14:textId="77777777" w:rsidR="00932E20" w:rsidRDefault="00932E20" w:rsidP="0093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адресу: _________________________________________________</w:t>
            </w:r>
          </w:p>
          <w:p w14:paraId="559B74BB" w14:textId="77777777" w:rsidR="00932E20" w:rsidRPr="001A78B0" w:rsidRDefault="00932E20" w:rsidP="00932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20" w14:paraId="65A85F98" w14:textId="77777777" w:rsidTr="006725AE">
        <w:tc>
          <w:tcPr>
            <w:tcW w:w="6547" w:type="dxa"/>
            <w:gridSpan w:val="3"/>
          </w:tcPr>
          <w:p w14:paraId="149E3446" w14:textId="7D631709" w:rsidR="00932E20" w:rsidRPr="00932E20" w:rsidRDefault="00932E20" w:rsidP="00932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Этап защиты курсовой работы и ответов на дополнительные вопросы </w:t>
            </w:r>
          </w:p>
        </w:tc>
        <w:tc>
          <w:tcPr>
            <w:tcW w:w="1794" w:type="dxa"/>
          </w:tcPr>
          <w:p w14:paraId="14481A01" w14:textId="77777777" w:rsidR="00932E20" w:rsidRPr="00932E20" w:rsidRDefault="00932E20" w:rsidP="00932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0" w:type="dxa"/>
          </w:tcPr>
          <w:p w14:paraId="2D1A5129" w14:textId="77777777" w:rsidR="00932E20" w:rsidRPr="001A78B0" w:rsidRDefault="00932E20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A5" w14:paraId="4E776B48" w14:textId="77777777" w:rsidTr="001A78B0">
        <w:tc>
          <w:tcPr>
            <w:tcW w:w="2420" w:type="dxa"/>
          </w:tcPr>
          <w:p w14:paraId="076831EC" w14:textId="77777777" w:rsidR="00AD0CA5" w:rsidRPr="001A78B0" w:rsidRDefault="0073385D" w:rsidP="0073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которые необходимо подготовить к защите</w:t>
            </w:r>
          </w:p>
        </w:tc>
        <w:tc>
          <w:tcPr>
            <w:tcW w:w="4127" w:type="dxa"/>
            <w:gridSpan w:val="2"/>
          </w:tcPr>
          <w:p w14:paraId="434FED32" w14:textId="572C7656" w:rsidR="00AD0CA5" w:rsidRPr="001A78B0" w:rsidRDefault="0073385D" w:rsidP="0073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указанные в общих замечаниях и по тексту курсовой работы</w:t>
            </w:r>
          </w:p>
        </w:tc>
        <w:tc>
          <w:tcPr>
            <w:tcW w:w="1794" w:type="dxa"/>
          </w:tcPr>
          <w:p w14:paraId="6C4B756C" w14:textId="77777777" w:rsidR="00AD0CA5" w:rsidRPr="001A78B0" w:rsidRDefault="00AD0CA5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5E49D68" w14:textId="77777777" w:rsidR="00AD0CA5" w:rsidRPr="001A78B0" w:rsidRDefault="00AD0CA5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A5" w14:paraId="4282DEDC" w14:textId="77777777" w:rsidTr="001A78B0">
        <w:tc>
          <w:tcPr>
            <w:tcW w:w="2420" w:type="dxa"/>
          </w:tcPr>
          <w:p w14:paraId="565B9474" w14:textId="77777777" w:rsidR="00AD0CA5" w:rsidRPr="001A78B0" w:rsidRDefault="0073385D" w:rsidP="0073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вопросы, заданные при защите</w:t>
            </w:r>
          </w:p>
        </w:tc>
        <w:tc>
          <w:tcPr>
            <w:tcW w:w="4127" w:type="dxa"/>
            <w:gridSpan w:val="2"/>
          </w:tcPr>
          <w:p w14:paraId="125B042E" w14:textId="77777777" w:rsidR="00AD0CA5" w:rsidRPr="001A78B0" w:rsidRDefault="00AD0CA5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48BC0A9D" w14:textId="77777777" w:rsidR="00AD0CA5" w:rsidRPr="001A78B0" w:rsidRDefault="00AD0CA5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0F001D3" w14:textId="77777777" w:rsidR="00AD0CA5" w:rsidRPr="001A78B0" w:rsidRDefault="00AD0CA5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5D" w14:paraId="06A54D24" w14:textId="77777777" w:rsidTr="0073385D">
        <w:tc>
          <w:tcPr>
            <w:tcW w:w="2420" w:type="dxa"/>
          </w:tcPr>
          <w:p w14:paraId="31AC6448" w14:textId="51C65129" w:rsidR="0073385D" w:rsidRPr="0073385D" w:rsidRDefault="0073385D" w:rsidP="0073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5D">
              <w:rPr>
                <w:rFonts w:ascii="Times New Roman" w:hAnsi="Times New Roman" w:cs="Times New Roman"/>
                <w:b/>
                <w:sz w:val="24"/>
                <w:szCs w:val="24"/>
              </w:rPr>
              <w:t>7. Оценка с учетом защиты курсовой работы</w:t>
            </w:r>
          </w:p>
        </w:tc>
        <w:tc>
          <w:tcPr>
            <w:tcW w:w="4127" w:type="dxa"/>
            <w:gridSpan w:val="2"/>
          </w:tcPr>
          <w:p w14:paraId="3D8FE723" w14:textId="77777777" w:rsidR="0073385D" w:rsidRDefault="0073385D" w:rsidP="0073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86-100 баллов – «отлично»</w:t>
            </w:r>
          </w:p>
          <w:p w14:paraId="54A30068" w14:textId="77777777" w:rsidR="0073385D" w:rsidRDefault="0073385D" w:rsidP="0073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70-85 баллов – «хорошо»</w:t>
            </w:r>
          </w:p>
          <w:p w14:paraId="0C5375B1" w14:textId="77777777" w:rsidR="0073385D" w:rsidRDefault="0073385D" w:rsidP="0073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51-69 баллов – «удовлетворительно»</w:t>
            </w:r>
          </w:p>
          <w:p w14:paraId="78D6CDF4" w14:textId="77777777" w:rsidR="0073385D" w:rsidRPr="001A78B0" w:rsidRDefault="0073385D" w:rsidP="0073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баллов и менее  – «неудовлетворительно»</w:t>
            </w:r>
          </w:p>
        </w:tc>
        <w:tc>
          <w:tcPr>
            <w:tcW w:w="1794" w:type="dxa"/>
          </w:tcPr>
          <w:p w14:paraId="63A814DB" w14:textId="77777777" w:rsidR="0073385D" w:rsidRPr="001A78B0" w:rsidRDefault="0073385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2350248" w14:textId="77777777" w:rsidR="0073385D" w:rsidRPr="001A78B0" w:rsidRDefault="0073385D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9F" w14:paraId="75EC7020" w14:textId="77777777" w:rsidTr="00E2131A">
        <w:tc>
          <w:tcPr>
            <w:tcW w:w="3273" w:type="dxa"/>
            <w:gridSpan w:val="2"/>
          </w:tcPr>
          <w:p w14:paraId="0E8D0E69" w14:textId="77777777" w:rsidR="00081A9F" w:rsidRPr="001A78B0" w:rsidRDefault="00081A9F" w:rsidP="000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подпись научного руководителя </w:t>
            </w:r>
          </w:p>
        </w:tc>
        <w:tc>
          <w:tcPr>
            <w:tcW w:w="3274" w:type="dxa"/>
          </w:tcPr>
          <w:p w14:paraId="546E8BB0" w14:textId="77777777" w:rsidR="00081A9F" w:rsidRPr="001A78B0" w:rsidRDefault="00081A9F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 202__ г.</w:t>
            </w:r>
          </w:p>
        </w:tc>
        <w:tc>
          <w:tcPr>
            <w:tcW w:w="1794" w:type="dxa"/>
          </w:tcPr>
          <w:p w14:paraId="2FF1CBF6" w14:textId="77777777" w:rsidR="00081A9F" w:rsidRPr="001A78B0" w:rsidRDefault="000E123B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570" w:type="dxa"/>
          </w:tcPr>
          <w:p w14:paraId="6A2A5ADB" w14:textId="77777777" w:rsidR="00081A9F" w:rsidRPr="001A78B0" w:rsidRDefault="00081A9F" w:rsidP="004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68366" w14:textId="77777777" w:rsidR="004457BA" w:rsidRPr="004457BA" w:rsidRDefault="004457BA" w:rsidP="00A22AD0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4457BA" w:rsidRPr="004457BA" w:rsidSect="00AB3E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93"/>
    <w:rsid w:val="00050CC4"/>
    <w:rsid w:val="00081A9F"/>
    <w:rsid w:val="000E123B"/>
    <w:rsid w:val="001A78B0"/>
    <w:rsid w:val="003E6F33"/>
    <w:rsid w:val="004457BA"/>
    <w:rsid w:val="004F0594"/>
    <w:rsid w:val="00606988"/>
    <w:rsid w:val="006105CE"/>
    <w:rsid w:val="006B2767"/>
    <w:rsid w:val="00704C8C"/>
    <w:rsid w:val="0073385D"/>
    <w:rsid w:val="008375E8"/>
    <w:rsid w:val="00890AAB"/>
    <w:rsid w:val="00932E20"/>
    <w:rsid w:val="00A22AD0"/>
    <w:rsid w:val="00AB3E93"/>
    <w:rsid w:val="00AD015D"/>
    <w:rsid w:val="00AD0CA5"/>
    <w:rsid w:val="00BE0AB1"/>
    <w:rsid w:val="00F45AE9"/>
    <w:rsid w:val="00F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AB0C"/>
  <w15:chartTrackingRefBased/>
  <w15:docId w15:val="{20E3BFA5-72CF-46E3-80A2-E91FFBE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FD7460C511F24BAA32CAED85DF4CCC" ma:contentTypeVersion="1" ma:contentTypeDescription="Создание документа." ma:contentTypeScope="" ma:versionID="4924fa14b747d6f4087ce14f46c43b1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511ED-EC08-4682-807C-379C3D2C7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EBCD7-BA34-4D34-B697-08C386CB6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FB3C4-B05C-40B8-8BEA-9714C45C3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Игорь Александрович</dc:creator>
  <cp:keywords/>
  <dc:description/>
  <cp:lastModifiedBy>Людмила Королева</cp:lastModifiedBy>
  <cp:revision>3</cp:revision>
  <dcterms:created xsi:type="dcterms:W3CDTF">2024-12-13T08:33:00Z</dcterms:created>
  <dcterms:modified xsi:type="dcterms:W3CDTF">2025-10-12T13:33:00Z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0x0101004FFD7460C511F24BAA32CAED85DF4CCC</vt:lpwstr>
  </property>
</Properties>
</file>