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2D7F86"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1482010A" w14:textId="77777777" w:rsidR="00FB38B6" w:rsidRDefault="00FB38B6" w:rsidP="008D39F4">
      <w:pPr>
        <w:widowControl w:val="0"/>
        <w:spacing w:line="360" w:lineRule="auto"/>
        <w:jc w:val="center"/>
        <w:rPr>
          <w:sz w:val="28"/>
          <w:szCs w:val="28"/>
        </w:rPr>
      </w:pPr>
      <w:r>
        <w:rPr>
          <w:sz w:val="28"/>
          <w:szCs w:val="28"/>
        </w:rPr>
        <w:t>высшего образования</w:t>
      </w:r>
    </w:p>
    <w:p w14:paraId="5A6E8970"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5D9B7F5A"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31718E97"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6C780A19" w14:textId="77777777" w:rsidR="00FB38B6" w:rsidRDefault="00FB38B6" w:rsidP="008D39F4">
      <w:pPr>
        <w:widowControl w:val="0"/>
        <w:spacing w:line="360" w:lineRule="auto"/>
        <w:jc w:val="center"/>
      </w:pPr>
    </w:p>
    <w:p w14:paraId="542859B7"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B06AC68"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3A10CCFA" w14:textId="77777777" w:rsidR="00FB38B6" w:rsidRDefault="00FB38B6" w:rsidP="008D39F4">
      <w:pPr>
        <w:widowControl w:val="0"/>
        <w:spacing w:line="360" w:lineRule="auto"/>
        <w:rPr>
          <w:sz w:val="28"/>
          <w:szCs w:val="28"/>
        </w:rPr>
      </w:pPr>
    </w:p>
    <w:p w14:paraId="31945954" w14:textId="77777777" w:rsidR="00FB38B6" w:rsidRDefault="00FB38B6" w:rsidP="008D39F4">
      <w:pPr>
        <w:widowControl w:val="0"/>
        <w:spacing w:line="360" w:lineRule="auto"/>
        <w:rPr>
          <w:sz w:val="28"/>
          <w:szCs w:val="28"/>
        </w:rPr>
      </w:pPr>
    </w:p>
    <w:p w14:paraId="2333C26F" w14:textId="77777777" w:rsidR="00FB38B6" w:rsidRDefault="00FB38B6" w:rsidP="008D39F4">
      <w:pPr>
        <w:widowControl w:val="0"/>
        <w:spacing w:line="360" w:lineRule="auto"/>
        <w:rPr>
          <w:sz w:val="28"/>
          <w:szCs w:val="28"/>
        </w:rPr>
      </w:pPr>
    </w:p>
    <w:p w14:paraId="13B6EAC7" w14:textId="77777777" w:rsidR="00FB38B6" w:rsidRDefault="00FB38B6" w:rsidP="008D39F4">
      <w:pPr>
        <w:widowControl w:val="0"/>
        <w:spacing w:line="360" w:lineRule="auto"/>
        <w:rPr>
          <w:sz w:val="28"/>
          <w:szCs w:val="28"/>
        </w:rPr>
      </w:pPr>
    </w:p>
    <w:p w14:paraId="6B598E96" w14:textId="77777777" w:rsidR="00FB38B6" w:rsidRDefault="00FB38B6" w:rsidP="008D39F4">
      <w:pPr>
        <w:widowControl w:val="0"/>
        <w:spacing w:line="360" w:lineRule="auto"/>
        <w:rPr>
          <w:sz w:val="28"/>
          <w:szCs w:val="28"/>
        </w:rPr>
      </w:pPr>
    </w:p>
    <w:p w14:paraId="65BFF678" w14:textId="554F330B" w:rsidR="00FB38B6" w:rsidRPr="00BF4A04" w:rsidRDefault="00A53B9C" w:rsidP="008D39F4">
      <w:pPr>
        <w:widowControl w:val="0"/>
        <w:spacing w:line="360" w:lineRule="auto"/>
        <w:jc w:val="center"/>
        <w:rPr>
          <w:b/>
          <w:bCs/>
          <w:sz w:val="32"/>
          <w:szCs w:val="32"/>
        </w:rPr>
      </w:pPr>
      <w:bookmarkStart w:id="1" w:name="_Hlk117456314"/>
      <w:bookmarkStart w:id="2" w:name="_Hlk129033222"/>
      <w:r w:rsidRPr="00BF4A04">
        <w:rPr>
          <w:b/>
          <w:bCs/>
          <w:sz w:val="32"/>
          <w:szCs w:val="32"/>
        </w:rPr>
        <w:t>Субочева А.О</w:t>
      </w:r>
    </w:p>
    <w:bookmarkEnd w:id="1"/>
    <w:p w14:paraId="30812CC5" w14:textId="267A0E2E" w:rsidR="00FB38B6" w:rsidRDefault="00FB38B6" w:rsidP="008D39F4">
      <w:pPr>
        <w:widowControl w:val="0"/>
        <w:spacing w:line="360" w:lineRule="auto"/>
        <w:jc w:val="center"/>
        <w:rPr>
          <w:b/>
          <w:bCs/>
          <w:sz w:val="32"/>
          <w:szCs w:val="32"/>
        </w:rPr>
      </w:pPr>
    </w:p>
    <w:p w14:paraId="669F61FF" w14:textId="0C7F77A6" w:rsidR="00FB38B6" w:rsidRPr="00BF4A04" w:rsidRDefault="00FB38B6" w:rsidP="008D39F4">
      <w:pPr>
        <w:widowControl w:val="0"/>
        <w:spacing w:line="360" w:lineRule="auto"/>
        <w:ind w:right="616"/>
        <w:jc w:val="center"/>
        <w:rPr>
          <w:b/>
          <w:bCs/>
          <w:sz w:val="36"/>
          <w:szCs w:val="36"/>
        </w:rPr>
      </w:pPr>
      <w:r w:rsidRPr="00BF4A04">
        <w:rPr>
          <w:b/>
          <w:bCs/>
          <w:sz w:val="36"/>
          <w:szCs w:val="36"/>
        </w:rPr>
        <w:t xml:space="preserve">Рабочая программа </w:t>
      </w:r>
      <w:r w:rsidR="00BF4A04" w:rsidRPr="00BF4A04">
        <w:rPr>
          <w:b/>
          <w:bCs/>
          <w:sz w:val="36"/>
          <w:szCs w:val="36"/>
        </w:rPr>
        <w:t>производственной практики</w:t>
      </w:r>
    </w:p>
    <w:p w14:paraId="0B7F6B13" w14:textId="77777777" w:rsidR="00FB38B6" w:rsidRPr="00BF4A04" w:rsidRDefault="00FB38B6" w:rsidP="008D39F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323B7FE9" w14:textId="111DD348" w:rsidR="00173843" w:rsidRPr="00BF4A04" w:rsidRDefault="00624FA4" w:rsidP="00173843">
      <w:pPr>
        <w:widowControl w:val="0"/>
        <w:spacing w:line="360" w:lineRule="auto"/>
        <w:jc w:val="center"/>
        <w:rPr>
          <w:sz w:val="32"/>
          <w:szCs w:val="32"/>
        </w:rPr>
      </w:pPr>
      <w:r w:rsidRPr="00BF4A04">
        <w:rPr>
          <w:sz w:val="32"/>
          <w:szCs w:val="32"/>
        </w:rPr>
        <w:t>38.03.03 Управление персоналом</w:t>
      </w:r>
      <w:bookmarkEnd w:id="2"/>
    </w:p>
    <w:p w14:paraId="2FA6D67A" w14:textId="77777777" w:rsidR="00FB38B6" w:rsidRDefault="00FB38B6" w:rsidP="008D39F4">
      <w:pPr>
        <w:widowControl w:val="0"/>
        <w:spacing w:line="360" w:lineRule="auto"/>
        <w:jc w:val="center"/>
      </w:pPr>
    </w:p>
    <w:p w14:paraId="2E7ECF14" w14:textId="77777777" w:rsidR="00FB38B6" w:rsidRDefault="00FB38B6" w:rsidP="008D39F4">
      <w:pPr>
        <w:widowControl w:val="0"/>
        <w:spacing w:line="360" w:lineRule="auto"/>
        <w:jc w:val="center"/>
      </w:pPr>
    </w:p>
    <w:p w14:paraId="51DAF40D" w14:textId="77777777" w:rsidR="00FB38B6" w:rsidRDefault="00FB38B6" w:rsidP="008D39F4">
      <w:pPr>
        <w:widowControl w:val="0"/>
        <w:spacing w:line="360" w:lineRule="auto"/>
        <w:rPr>
          <w:b/>
          <w:bCs/>
          <w:sz w:val="28"/>
          <w:szCs w:val="28"/>
        </w:rPr>
      </w:pPr>
    </w:p>
    <w:p w14:paraId="57D182FE" w14:textId="77777777" w:rsidR="00FB38B6" w:rsidRDefault="00FB38B6" w:rsidP="008D39F4">
      <w:pPr>
        <w:widowControl w:val="0"/>
        <w:spacing w:line="360" w:lineRule="auto"/>
        <w:rPr>
          <w:b/>
          <w:bCs/>
          <w:sz w:val="28"/>
          <w:szCs w:val="28"/>
        </w:rPr>
      </w:pPr>
    </w:p>
    <w:p w14:paraId="1B9B362C" w14:textId="3683C30C" w:rsidR="00FB38B6" w:rsidRDefault="00FB38B6" w:rsidP="008D39F4">
      <w:pPr>
        <w:widowControl w:val="0"/>
        <w:spacing w:line="360" w:lineRule="auto"/>
        <w:jc w:val="center"/>
        <w:rPr>
          <w:b/>
          <w:bCs/>
          <w:sz w:val="28"/>
          <w:szCs w:val="28"/>
        </w:rPr>
      </w:pPr>
    </w:p>
    <w:p w14:paraId="77DE6332" w14:textId="29906C14" w:rsidR="00BF4A04" w:rsidRDefault="00BF4A04" w:rsidP="008D39F4">
      <w:pPr>
        <w:widowControl w:val="0"/>
        <w:spacing w:line="360" w:lineRule="auto"/>
        <w:jc w:val="center"/>
        <w:rPr>
          <w:b/>
          <w:bCs/>
          <w:sz w:val="28"/>
          <w:szCs w:val="28"/>
        </w:rPr>
      </w:pPr>
    </w:p>
    <w:p w14:paraId="248EF8EF" w14:textId="1BF0AF1C" w:rsidR="00BF4A04" w:rsidRDefault="00BF4A04" w:rsidP="008D39F4">
      <w:pPr>
        <w:widowControl w:val="0"/>
        <w:spacing w:line="360" w:lineRule="auto"/>
        <w:jc w:val="center"/>
        <w:rPr>
          <w:b/>
          <w:bCs/>
          <w:sz w:val="28"/>
          <w:szCs w:val="28"/>
        </w:rPr>
      </w:pPr>
    </w:p>
    <w:p w14:paraId="7B7A872E" w14:textId="26A0F0E4" w:rsidR="00BF4A04" w:rsidRDefault="00BF4A04" w:rsidP="008D39F4">
      <w:pPr>
        <w:widowControl w:val="0"/>
        <w:spacing w:line="360" w:lineRule="auto"/>
        <w:jc w:val="center"/>
        <w:rPr>
          <w:b/>
          <w:bCs/>
          <w:sz w:val="28"/>
          <w:szCs w:val="28"/>
        </w:rPr>
      </w:pPr>
    </w:p>
    <w:p w14:paraId="07461401" w14:textId="22AA4289" w:rsidR="00BF4A04" w:rsidRDefault="00BF4A04" w:rsidP="008D39F4">
      <w:pPr>
        <w:widowControl w:val="0"/>
        <w:spacing w:line="360" w:lineRule="auto"/>
        <w:jc w:val="center"/>
        <w:rPr>
          <w:b/>
          <w:bCs/>
          <w:sz w:val="28"/>
          <w:szCs w:val="28"/>
        </w:rPr>
      </w:pPr>
    </w:p>
    <w:p w14:paraId="78C74E6B" w14:textId="77777777" w:rsidR="00BF4A04" w:rsidRDefault="00BF4A04" w:rsidP="008D39F4">
      <w:pPr>
        <w:widowControl w:val="0"/>
        <w:spacing w:line="360" w:lineRule="auto"/>
        <w:jc w:val="center"/>
        <w:rPr>
          <w:b/>
          <w:bCs/>
          <w:sz w:val="28"/>
          <w:szCs w:val="28"/>
        </w:rPr>
      </w:pPr>
    </w:p>
    <w:p w14:paraId="65B6F28C" w14:textId="77777777" w:rsidR="00BF4A04" w:rsidRPr="00BF4A04" w:rsidRDefault="00FB38B6" w:rsidP="00BF4A04">
      <w:pPr>
        <w:widowControl w:val="0"/>
        <w:spacing w:line="360" w:lineRule="auto"/>
        <w:jc w:val="center"/>
        <w:rPr>
          <w:b/>
          <w:bCs/>
          <w:sz w:val="28"/>
          <w:szCs w:val="28"/>
        </w:rPr>
      </w:pPr>
      <w:r w:rsidRPr="00BF4A04">
        <w:rPr>
          <w:b/>
          <w:bCs/>
          <w:sz w:val="28"/>
          <w:szCs w:val="28"/>
        </w:rPr>
        <w:t xml:space="preserve">Москва – </w:t>
      </w:r>
      <w:r w:rsidR="008D39F4" w:rsidRPr="00BF4A04">
        <w:rPr>
          <w:b/>
          <w:bCs/>
          <w:sz w:val="28"/>
          <w:szCs w:val="28"/>
        </w:rPr>
        <w:t>202</w:t>
      </w:r>
      <w:r w:rsidR="00BF4A04" w:rsidRPr="00BF4A04">
        <w:rPr>
          <w:b/>
          <w:bCs/>
          <w:sz w:val="28"/>
          <w:szCs w:val="28"/>
        </w:rPr>
        <w:t>3</w:t>
      </w:r>
    </w:p>
    <w:p w14:paraId="5F3A004B" w14:textId="228F121F" w:rsidR="00FB38B6" w:rsidRDefault="00FB38B6" w:rsidP="00BF4A04">
      <w:pPr>
        <w:widowControl w:val="0"/>
        <w:spacing w:line="360" w:lineRule="auto"/>
        <w:jc w:val="center"/>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77777777"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39582671" w:rsidR="007341AE" w:rsidRDefault="00A90681" w:rsidP="007341AE">
            <w:pPr>
              <w:spacing w:line="360" w:lineRule="auto"/>
              <w:rPr>
                <w:sz w:val="28"/>
                <w:szCs w:val="28"/>
                <w:lang w:eastAsia="en-US"/>
              </w:rPr>
            </w:pPr>
            <w:r>
              <w:rPr>
                <w:sz w:val="28"/>
                <w:szCs w:val="28"/>
                <w:lang w:eastAsia="en-US"/>
              </w:rPr>
              <w:t xml:space="preserve"> __________</w:t>
            </w:r>
            <w:r w:rsidR="007341AE" w:rsidRPr="004052DD">
              <w:rPr>
                <w:sz w:val="28"/>
                <w:szCs w:val="28"/>
                <w:lang w:eastAsia="en-US"/>
              </w:rPr>
              <w:t xml:space="preserve">Т.О. </w:t>
            </w:r>
            <w:proofErr w:type="spellStart"/>
            <w:r w:rsidR="007341AE" w:rsidRPr="004052DD">
              <w:rPr>
                <w:sz w:val="28"/>
                <w:szCs w:val="28"/>
                <w:lang w:eastAsia="en-US"/>
              </w:rPr>
              <w:t>Ваньчкова</w:t>
            </w:r>
            <w:proofErr w:type="spellEnd"/>
          </w:p>
          <w:p w14:paraId="0BEA1280" w14:textId="3B5391B9" w:rsidR="007341AE" w:rsidRPr="00BB59AD" w:rsidRDefault="00BB59AD" w:rsidP="00E8254D">
            <w:pPr>
              <w:spacing w:line="360" w:lineRule="auto"/>
              <w:rPr>
                <w:b/>
                <w:sz w:val="28"/>
                <w:szCs w:val="28"/>
                <w:lang w:eastAsia="en-US"/>
              </w:rPr>
            </w:pPr>
            <w:r w:rsidRPr="00BB59AD">
              <w:rPr>
                <w:b/>
                <w:sz w:val="28"/>
                <w:szCs w:val="28"/>
                <w:lang w:eastAsia="en-US"/>
              </w:rPr>
              <w:t>19.04.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41A91A7F" w:rsidR="007341AE" w:rsidRDefault="00A90681"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w:t>
            </w:r>
            <w:bookmarkStart w:id="3" w:name="_GoBack"/>
            <w:bookmarkEnd w:id="3"/>
            <w:r w:rsidR="007341AE" w:rsidRPr="004052DD">
              <w:rPr>
                <w:sz w:val="28"/>
                <w:szCs w:val="28"/>
                <w:lang w:eastAsia="en-US"/>
              </w:rPr>
              <w:t>Е.А. Каменева</w:t>
            </w:r>
          </w:p>
          <w:p w14:paraId="569CEC15" w14:textId="23189418" w:rsidR="007341AE" w:rsidRPr="00BB59AD" w:rsidRDefault="00BB59AD" w:rsidP="00E8254D">
            <w:pPr>
              <w:widowControl w:val="0"/>
              <w:tabs>
                <w:tab w:val="left" w:pos="709"/>
                <w:tab w:val="left" w:pos="993"/>
              </w:tabs>
              <w:spacing w:line="360" w:lineRule="auto"/>
              <w:ind w:left="318" w:firstLine="35"/>
              <w:rPr>
                <w:b/>
                <w:sz w:val="28"/>
                <w:szCs w:val="28"/>
                <w:lang w:eastAsia="en-US"/>
              </w:rPr>
            </w:pPr>
            <w:r w:rsidRPr="00BB59AD">
              <w:rPr>
                <w:b/>
                <w:sz w:val="28"/>
                <w:szCs w:val="28"/>
                <w:lang w:eastAsia="en-US"/>
              </w:rPr>
              <w:t>21.04.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274639A3" w14:textId="77777777" w:rsidR="00BF4A04" w:rsidRPr="00BF4A04" w:rsidRDefault="00BF4A04" w:rsidP="00BF4A04">
      <w:pPr>
        <w:widowControl w:val="0"/>
        <w:spacing w:line="360" w:lineRule="auto"/>
        <w:ind w:right="616"/>
        <w:jc w:val="center"/>
        <w:rPr>
          <w:b/>
          <w:bCs/>
          <w:sz w:val="36"/>
          <w:szCs w:val="36"/>
        </w:rPr>
      </w:pPr>
      <w:r w:rsidRPr="00BF4A04">
        <w:rPr>
          <w:b/>
          <w:bCs/>
          <w:sz w:val="36"/>
          <w:szCs w:val="36"/>
        </w:rPr>
        <w:t>Рабочая программа производственной практики</w:t>
      </w:r>
    </w:p>
    <w:p w14:paraId="4C1DE294" w14:textId="77777777" w:rsidR="00BF4A04" w:rsidRPr="00BF4A04" w:rsidRDefault="00BF4A04" w:rsidP="00BF4A0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49ACF964" w14:textId="4F7FEF16" w:rsidR="00173843" w:rsidRDefault="00BF4A04" w:rsidP="00BF4A04">
      <w:pPr>
        <w:widowControl w:val="0"/>
        <w:spacing w:line="360" w:lineRule="auto"/>
        <w:jc w:val="center"/>
        <w:rPr>
          <w:sz w:val="32"/>
          <w:szCs w:val="32"/>
        </w:rPr>
      </w:pPr>
      <w:r w:rsidRPr="00BF4A04">
        <w:rPr>
          <w:sz w:val="32"/>
          <w:szCs w:val="32"/>
        </w:rPr>
        <w:t>38.03.03 Управление персоналом</w:t>
      </w:r>
    </w:p>
    <w:p w14:paraId="7A04074A" w14:textId="77777777" w:rsidR="00BF4A04" w:rsidRDefault="00BF4A04" w:rsidP="00BF4A04">
      <w:pPr>
        <w:widowControl w:val="0"/>
        <w:spacing w:line="360" w:lineRule="auto"/>
        <w:jc w:val="center"/>
      </w:pPr>
    </w:p>
    <w:p w14:paraId="0BE85643" w14:textId="77777777" w:rsidR="002E3FAF" w:rsidRPr="007C16DC" w:rsidRDefault="002E3FAF" w:rsidP="002E3FAF">
      <w:pPr>
        <w:widowControl w:val="0"/>
        <w:jc w:val="center"/>
        <w:rPr>
          <w:i/>
          <w:iCs/>
        </w:rPr>
      </w:pPr>
      <w:r w:rsidRPr="007C16DC">
        <w:rPr>
          <w:i/>
          <w:iCs/>
        </w:rPr>
        <w:t>Рекомендовано Ученым советом Факультета социальных наук и массовых коммуникаций</w:t>
      </w:r>
    </w:p>
    <w:p w14:paraId="6B41EF26" w14:textId="49A6D53A" w:rsidR="002E3FAF" w:rsidRPr="007C16DC" w:rsidRDefault="00692FDE" w:rsidP="002E3FAF">
      <w:pPr>
        <w:widowControl w:val="0"/>
        <w:ind w:firstLine="720"/>
        <w:jc w:val="center"/>
        <w:rPr>
          <w:i/>
          <w:iCs/>
        </w:rPr>
      </w:pPr>
      <w:r>
        <w:rPr>
          <w:i/>
          <w:iCs/>
        </w:rPr>
        <w:t>(</w:t>
      </w:r>
      <w:r w:rsidR="002E3FAF" w:rsidRPr="007C16DC">
        <w:rPr>
          <w:i/>
          <w:iCs/>
        </w:rPr>
        <w:t xml:space="preserve">протокол № </w:t>
      </w:r>
      <w:r w:rsidR="008C5ED2">
        <w:rPr>
          <w:i/>
          <w:iCs/>
        </w:rPr>
        <w:t xml:space="preserve">31 </w:t>
      </w:r>
      <w:r w:rsidR="002E3FAF" w:rsidRPr="007C16DC">
        <w:rPr>
          <w:i/>
          <w:iCs/>
        </w:rPr>
        <w:t>от</w:t>
      </w:r>
      <w:r w:rsidR="007341AE">
        <w:rPr>
          <w:i/>
          <w:iCs/>
        </w:rPr>
        <w:t xml:space="preserve"> </w:t>
      </w:r>
      <w:r w:rsidR="008C5ED2">
        <w:rPr>
          <w:i/>
          <w:iCs/>
        </w:rPr>
        <w:t>18 апреля</w:t>
      </w:r>
      <w:r w:rsidR="007341AE">
        <w:rPr>
          <w:i/>
          <w:iCs/>
        </w:rPr>
        <w:t xml:space="preserve"> </w:t>
      </w:r>
      <w:r w:rsidR="002E3FAF" w:rsidRPr="007C16DC">
        <w:rPr>
          <w:i/>
          <w:iCs/>
        </w:rPr>
        <w:t>202</w:t>
      </w:r>
      <w:r w:rsidR="00BF4A04">
        <w:rPr>
          <w:i/>
          <w:iCs/>
        </w:rPr>
        <w:t>3</w:t>
      </w:r>
      <w:r w:rsidR="002E3FAF" w:rsidRPr="007C16DC">
        <w:rPr>
          <w:i/>
          <w:iCs/>
        </w:rPr>
        <w:t xml:space="preserve"> г</w:t>
      </w:r>
      <w:r w:rsidR="00BF4A04">
        <w:rPr>
          <w:i/>
          <w:iCs/>
        </w:rPr>
        <w:t>.</w:t>
      </w:r>
      <w:r>
        <w:rPr>
          <w:i/>
          <w:iCs/>
        </w:rPr>
        <w:t>)</w:t>
      </w:r>
    </w:p>
    <w:p w14:paraId="5B808874" w14:textId="77777777" w:rsidR="002E3FAF" w:rsidRPr="007C16DC" w:rsidRDefault="002E3FAF" w:rsidP="002E3FAF">
      <w:pPr>
        <w:widowControl w:val="0"/>
        <w:ind w:firstLine="720"/>
        <w:jc w:val="center"/>
        <w:rPr>
          <w:i/>
          <w:iCs/>
        </w:rPr>
      </w:pPr>
    </w:p>
    <w:p w14:paraId="6CFFA986" w14:textId="6E8A04E5" w:rsidR="002E3FAF" w:rsidRPr="007C16DC" w:rsidRDefault="002E3FAF" w:rsidP="002E3FAF">
      <w:pPr>
        <w:widowControl w:val="0"/>
        <w:jc w:val="center"/>
        <w:rPr>
          <w:i/>
          <w:iCs/>
        </w:rPr>
      </w:pPr>
      <w:r w:rsidRPr="007C16DC">
        <w:rPr>
          <w:i/>
          <w:iCs/>
        </w:rPr>
        <w:t xml:space="preserve">Одобрено Советом учебно-научного </w:t>
      </w:r>
      <w:r w:rsidR="002045AF">
        <w:rPr>
          <w:i/>
          <w:iCs/>
        </w:rPr>
        <w:t>Д</w:t>
      </w:r>
      <w:r w:rsidRPr="007C16DC">
        <w:rPr>
          <w:i/>
          <w:iCs/>
        </w:rPr>
        <w:t>епартамента психологии и развития человеческого капитала</w:t>
      </w:r>
    </w:p>
    <w:p w14:paraId="27175C4A" w14:textId="02AA832B" w:rsidR="002E3FAF" w:rsidRPr="007C16DC" w:rsidRDefault="00692FDE" w:rsidP="002E3FAF">
      <w:pPr>
        <w:widowControl w:val="0"/>
        <w:ind w:firstLine="720"/>
        <w:jc w:val="center"/>
        <w:rPr>
          <w:i/>
          <w:iCs/>
        </w:rPr>
      </w:pPr>
      <w:r>
        <w:rPr>
          <w:i/>
          <w:iCs/>
        </w:rPr>
        <w:t>(</w:t>
      </w:r>
      <w:r w:rsidR="002E3FAF" w:rsidRPr="007C16DC">
        <w:rPr>
          <w:i/>
          <w:iCs/>
        </w:rPr>
        <w:t>протокол №</w:t>
      </w:r>
      <w:r w:rsidR="007341AE">
        <w:rPr>
          <w:i/>
          <w:iCs/>
        </w:rPr>
        <w:t xml:space="preserve"> </w:t>
      </w:r>
      <w:proofErr w:type="gramStart"/>
      <w:r w:rsidR="008C5ED2">
        <w:rPr>
          <w:i/>
          <w:iCs/>
        </w:rPr>
        <w:t>08</w:t>
      </w:r>
      <w:r w:rsidR="002E3FAF" w:rsidRPr="007C16DC">
        <w:rPr>
          <w:i/>
          <w:iCs/>
        </w:rPr>
        <w:t xml:space="preserve">  от</w:t>
      </w:r>
      <w:proofErr w:type="gramEnd"/>
      <w:r w:rsidR="007341AE">
        <w:rPr>
          <w:i/>
          <w:iCs/>
        </w:rPr>
        <w:t xml:space="preserve"> </w:t>
      </w:r>
      <w:r w:rsidR="008C5ED2">
        <w:rPr>
          <w:i/>
          <w:iCs/>
        </w:rPr>
        <w:t>04 апреля</w:t>
      </w:r>
      <w:r w:rsidR="002E3FAF" w:rsidRPr="007C16DC">
        <w:rPr>
          <w:i/>
          <w:iCs/>
        </w:rPr>
        <w:t xml:space="preserve"> 202</w:t>
      </w:r>
      <w:r w:rsidR="00BF4A04">
        <w:rPr>
          <w:i/>
          <w:iCs/>
        </w:rPr>
        <w:t>3</w:t>
      </w:r>
      <w:r w:rsidR="002E3FAF" w:rsidRPr="007C16DC">
        <w:rPr>
          <w:i/>
          <w:iCs/>
        </w:rPr>
        <w:t xml:space="preserve"> г</w:t>
      </w:r>
      <w:r>
        <w:rPr>
          <w:i/>
          <w:iCs/>
        </w:rPr>
        <w:t>.)</w:t>
      </w:r>
    </w:p>
    <w:p w14:paraId="463C37DB" w14:textId="77777777" w:rsidR="00FB38B6" w:rsidRDefault="00FB38B6" w:rsidP="00BE0B8A">
      <w:pPr>
        <w:widowControl w:val="0"/>
        <w:jc w:val="center"/>
        <w:rPr>
          <w:b/>
          <w:bCs/>
          <w:sz w:val="28"/>
          <w:szCs w:val="28"/>
        </w:rPr>
      </w:pPr>
    </w:p>
    <w:p w14:paraId="0F37B683" w14:textId="66C80AF2" w:rsidR="00FB38B6" w:rsidRDefault="00FB38B6" w:rsidP="00BE543A">
      <w:pPr>
        <w:widowControl w:val="0"/>
        <w:jc w:val="center"/>
        <w:rPr>
          <w:b/>
          <w:bCs/>
          <w:sz w:val="28"/>
          <w:szCs w:val="28"/>
        </w:rPr>
      </w:pPr>
    </w:p>
    <w:p w14:paraId="2358DEA0" w14:textId="23616B81" w:rsidR="00BF4A04" w:rsidRDefault="00BF4A04"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Default="00CA055A" w:rsidP="00BE543A">
      <w:pPr>
        <w:widowControl w:val="0"/>
        <w:spacing w:line="360" w:lineRule="auto"/>
        <w:jc w:val="center"/>
        <w:rPr>
          <w:b/>
          <w:bCs/>
          <w:sz w:val="28"/>
          <w:szCs w:val="28"/>
        </w:rPr>
      </w:pPr>
    </w:p>
    <w:p w14:paraId="36673C6C" w14:textId="01CFC7AB" w:rsidR="00CA055A" w:rsidRPr="00CA055A" w:rsidRDefault="002606F0">
      <w:pPr>
        <w:pStyle w:val="13"/>
        <w:tabs>
          <w:tab w:val="right" w:leader="dot" w:pos="9344"/>
        </w:tabs>
        <w:rPr>
          <w:rFonts w:ascii="Times New Roman" w:eastAsiaTheme="minorEastAsia" w:hAnsi="Times New Roman" w:cs="Times New Roman"/>
          <w:b w:val="0"/>
          <w:caps w:val="0"/>
          <w:noProof/>
          <w:sz w:val="28"/>
          <w:szCs w:val="28"/>
        </w:rPr>
      </w:pPr>
      <w:r w:rsidRPr="00CA055A">
        <w:rPr>
          <w:rFonts w:ascii="Times New Roman" w:hAnsi="Times New Roman" w:cs="Times New Roman"/>
          <w:b w:val="0"/>
          <w:iCs/>
          <w:caps w:val="0"/>
          <w:sz w:val="28"/>
          <w:szCs w:val="28"/>
        </w:rPr>
        <w:fldChar w:fldCharType="begin"/>
      </w:r>
      <w:r w:rsidR="009C1EEE" w:rsidRPr="00CA055A">
        <w:rPr>
          <w:rFonts w:ascii="Times New Roman" w:hAnsi="Times New Roman" w:cs="Times New Roman"/>
          <w:b w:val="0"/>
          <w:iCs/>
          <w:caps w:val="0"/>
          <w:sz w:val="28"/>
          <w:szCs w:val="28"/>
        </w:rPr>
        <w:instrText xml:space="preserve"> TOC \o "1-3" \h \z \u </w:instrText>
      </w:r>
      <w:r w:rsidRPr="00CA055A">
        <w:rPr>
          <w:rFonts w:ascii="Times New Roman" w:hAnsi="Times New Roman" w:cs="Times New Roman"/>
          <w:b w:val="0"/>
          <w:iCs/>
          <w:caps w:val="0"/>
          <w:sz w:val="28"/>
          <w:szCs w:val="28"/>
        </w:rPr>
        <w:fldChar w:fldCharType="separate"/>
      </w:r>
      <w:hyperlink w:anchor="_Toc129470158" w:history="1">
        <w:r w:rsidR="00CA055A" w:rsidRPr="00CA055A">
          <w:rPr>
            <w:rStyle w:val="ae"/>
            <w:rFonts w:ascii="Times New Roman" w:hAnsi="Times New Roman"/>
            <w:b w:val="0"/>
            <w:caps w:val="0"/>
            <w:noProof/>
            <w:sz w:val="28"/>
            <w:szCs w:val="28"/>
          </w:rPr>
          <w:t>1. Наименование вида и типов практики, способа и формы (форм) ее проведения</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4</w:t>
        </w:r>
        <w:r w:rsidR="00CA055A" w:rsidRPr="00CA055A">
          <w:rPr>
            <w:rFonts w:ascii="Times New Roman" w:hAnsi="Times New Roman" w:cs="Times New Roman"/>
            <w:b w:val="0"/>
            <w:noProof/>
            <w:webHidden/>
            <w:sz w:val="28"/>
            <w:szCs w:val="28"/>
          </w:rPr>
          <w:fldChar w:fldCharType="end"/>
        </w:r>
      </w:hyperlink>
    </w:p>
    <w:p w14:paraId="3185D945" w14:textId="74D49538" w:rsidR="00CA055A" w:rsidRPr="00CA055A" w:rsidRDefault="00CC5DD9">
      <w:pPr>
        <w:pStyle w:val="13"/>
        <w:tabs>
          <w:tab w:val="right" w:leader="dot" w:pos="9344"/>
        </w:tabs>
        <w:rPr>
          <w:rFonts w:ascii="Times New Roman" w:eastAsiaTheme="minorEastAsia" w:hAnsi="Times New Roman" w:cs="Times New Roman"/>
          <w:b w:val="0"/>
          <w:caps w:val="0"/>
          <w:noProof/>
          <w:sz w:val="28"/>
          <w:szCs w:val="28"/>
        </w:rPr>
      </w:pPr>
      <w:hyperlink w:anchor="_Toc129470159" w:history="1">
        <w:r w:rsidR="00CA055A" w:rsidRPr="00CA055A">
          <w:rPr>
            <w:rStyle w:val="ae"/>
            <w:rFonts w:ascii="Times New Roman" w:hAnsi="Times New Roman"/>
            <w:b w:val="0"/>
            <w:caps w:val="0"/>
            <w:noProof/>
            <w:sz w:val="28"/>
            <w:szCs w:val="28"/>
          </w:rPr>
          <w:t>2. Цель и задачи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_Toc129470159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6</w:t>
        </w:r>
        <w:r w:rsidR="00CA055A" w:rsidRPr="00CA055A">
          <w:rPr>
            <w:rFonts w:ascii="Times New Roman" w:hAnsi="Times New Roman" w:cs="Times New Roman"/>
            <w:b w:val="0"/>
            <w:noProof/>
            <w:webHidden/>
            <w:sz w:val="28"/>
            <w:szCs w:val="28"/>
          </w:rPr>
          <w:fldChar w:fldCharType="end"/>
        </w:r>
      </w:hyperlink>
    </w:p>
    <w:p w14:paraId="76ED0454" w14:textId="72732E07" w:rsidR="00CA055A" w:rsidRPr="00CA055A" w:rsidRDefault="00CC5DD9">
      <w:pPr>
        <w:pStyle w:val="13"/>
        <w:tabs>
          <w:tab w:val="right" w:leader="dot" w:pos="9344"/>
        </w:tabs>
        <w:rPr>
          <w:rFonts w:ascii="Times New Roman" w:eastAsiaTheme="minorEastAsia" w:hAnsi="Times New Roman" w:cs="Times New Roman"/>
          <w:b w:val="0"/>
          <w:caps w:val="0"/>
          <w:noProof/>
          <w:sz w:val="28"/>
          <w:szCs w:val="28"/>
        </w:rPr>
      </w:pPr>
      <w:hyperlink w:anchor="_Toc129470160" w:history="1">
        <w:r w:rsidR="00CA055A" w:rsidRPr="00CA055A">
          <w:rPr>
            <w:rStyle w:val="ae"/>
            <w:rFonts w:ascii="Times New Roman" w:hAnsi="Times New Roman"/>
            <w:b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_Toc129470160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7</w:t>
        </w:r>
        <w:r w:rsidR="00CA055A" w:rsidRPr="00CA055A">
          <w:rPr>
            <w:rFonts w:ascii="Times New Roman" w:hAnsi="Times New Roman" w:cs="Times New Roman"/>
            <w:b w:val="0"/>
            <w:noProof/>
            <w:webHidden/>
            <w:sz w:val="28"/>
            <w:szCs w:val="28"/>
          </w:rPr>
          <w:fldChar w:fldCharType="end"/>
        </w:r>
      </w:hyperlink>
    </w:p>
    <w:p w14:paraId="7DCC09AA" w14:textId="3840BB73" w:rsidR="00CA055A" w:rsidRPr="00CA055A" w:rsidRDefault="00CC5DD9">
      <w:pPr>
        <w:pStyle w:val="13"/>
        <w:tabs>
          <w:tab w:val="right" w:leader="dot" w:pos="9344"/>
        </w:tabs>
        <w:rPr>
          <w:rFonts w:ascii="Times New Roman" w:eastAsiaTheme="minorEastAsia" w:hAnsi="Times New Roman" w:cs="Times New Roman"/>
          <w:b w:val="0"/>
          <w:caps w:val="0"/>
          <w:noProof/>
          <w:sz w:val="28"/>
          <w:szCs w:val="28"/>
        </w:rPr>
      </w:pPr>
      <w:hyperlink w:anchor="_Toc129470161" w:history="1">
        <w:r w:rsidR="00CA055A" w:rsidRPr="00CA055A">
          <w:rPr>
            <w:rStyle w:val="ae"/>
            <w:rFonts w:ascii="Times New Roman" w:hAnsi="Times New Roman"/>
            <w:b w:val="0"/>
            <w:caps w:val="0"/>
            <w:noProof/>
            <w:sz w:val="28"/>
            <w:szCs w:val="28"/>
          </w:rPr>
          <w:t>4. Место практики в структуре образовательной программы</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_Toc129470161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10</w:t>
        </w:r>
        <w:r w:rsidR="00CA055A" w:rsidRPr="00CA055A">
          <w:rPr>
            <w:rFonts w:ascii="Times New Roman" w:hAnsi="Times New Roman" w:cs="Times New Roman"/>
            <w:b w:val="0"/>
            <w:noProof/>
            <w:webHidden/>
            <w:sz w:val="28"/>
            <w:szCs w:val="28"/>
          </w:rPr>
          <w:fldChar w:fldCharType="end"/>
        </w:r>
      </w:hyperlink>
    </w:p>
    <w:p w14:paraId="179BC867" w14:textId="62BC397A" w:rsidR="00CA055A" w:rsidRPr="00CA055A" w:rsidRDefault="00CC5DD9">
      <w:pPr>
        <w:pStyle w:val="13"/>
        <w:tabs>
          <w:tab w:val="right" w:leader="dot" w:pos="9344"/>
        </w:tabs>
        <w:rPr>
          <w:rFonts w:ascii="Times New Roman" w:eastAsiaTheme="minorEastAsia" w:hAnsi="Times New Roman" w:cs="Times New Roman"/>
          <w:b w:val="0"/>
          <w:caps w:val="0"/>
          <w:noProof/>
          <w:sz w:val="28"/>
          <w:szCs w:val="28"/>
        </w:rPr>
      </w:pPr>
      <w:hyperlink w:anchor="_Toc129470162" w:history="1">
        <w:r w:rsidR="00CA055A" w:rsidRPr="00CA055A">
          <w:rPr>
            <w:rStyle w:val="ae"/>
            <w:rFonts w:ascii="Times New Roman" w:hAnsi="Times New Roman"/>
            <w:b w:val="0"/>
            <w:caps w:val="0"/>
            <w:noProof/>
            <w:sz w:val="28"/>
            <w:szCs w:val="28"/>
          </w:rPr>
          <w:t>5. Объем практики в зачетных единицах и ее продолжительность в неделях либо в академических часах</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_Toc129470162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11</w:t>
        </w:r>
        <w:r w:rsidR="00CA055A" w:rsidRPr="00CA055A">
          <w:rPr>
            <w:rFonts w:ascii="Times New Roman" w:hAnsi="Times New Roman" w:cs="Times New Roman"/>
            <w:b w:val="0"/>
            <w:noProof/>
            <w:webHidden/>
            <w:sz w:val="28"/>
            <w:szCs w:val="28"/>
          </w:rPr>
          <w:fldChar w:fldCharType="end"/>
        </w:r>
      </w:hyperlink>
    </w:p>
    <w:p w14:paraId="4E63E4D1" w14:textId="1C6DB678" w:rsidR="00CA055A" w:rsidRPr="00CA055A" w:rsidRDefault="00CC5DD9">
      <w:pPr>
        <w:pStyle w:val="24"/>
        <w:rPr>
          <w:rFonts w:eastAsiaTheme="minorEastAsia"/>
        </w:rPr>
      </w:pPr>
      <w:hyperlink w:anchor="_Toc129470163" w:history="1">
        <w:r w:rsidR="00CA055A" w:rsidRPr="00CA055A">
          <w:rPr>
            <w:rStyle w:val="ae"/>
          </w:rPr>
          <w:t>6. Содержание практики</w:t>
        </w:r>
        <w:r w:rsidR="00CA055A" w:rsidRPr="00CA055A">
          <w:rPr>
            <w:webHidden/>
          </w:rPr>
          <w:tab/>
        </w:r>
        <w:r w:rsidR="00CA055A" w:rsidRPr="00CA055A">
          <w:rPr>
            <w:webHidden/>
          </w:rPr>
          <w:fldChar w:fldCharType="begin"/>
        </w:r>
        <w:r w:rsidR="00CA055A" w:rsidRPr="00CA055A">
          <w:rPr>
            <w:webHidden/>
          </w:rPr>
          <w:instrText xml:space="preserve"> PAGEREF _Toc129470163 \h </w:instrText>
        </w:r>
        <w:r w:rsidR="00CA055A" w:rsidRPr="00CA055A">
          <w:rPr>
            <w:webHidden/>
          </w:rPr>
        </w:r>
        <w:r w:rsidR="00CA055A" w:rsidRPr="00CA055A">
          <w:rPr>
            <w:webHidden/>
          </w:rPr>
          <w:fldChar w:fldCharType="separate"/>
        </w:r>
        <w:r w:rsidR="00BF5E8F">
          <w:rPr>
            <w:webHidden/>
          </w:rPr>
          <w:t>11</w:t>
        </w:r>
        <w:r w:rsidR="00CA055A" w:rsidRPr="00CA055A">
          <w:rPr>
            <w:webHidden/>
          </w:rPr>
          <w:fldChar w:fldCharType="end"/>
        </w:r>
      </w:hyperlink>
    </w:p>
    <w:p w14:paraId="694E181D" w14:textId="1E18A411" w:rsidR="00CA055A" w:rsidRPr="00CA055A" w:rsidRDefault="00CC5DD9">
      <w:pPr>
        <w:pStyle w:val="24"/>
        <w:rPr>
          <w:rFonts w:eastAsiaTheme="minorEastAsia"/>
        </w:rPr>
      </w:pPr>
      <w:hyperlink w:anchor="_Toc129470164" w:history="1">
        <w:r w:rsidR="00CA055A" w:rsidRPr="00CA055A">
          <w:rPr>
            <w:rStyle w:val="ae"/>
          </w:rPr>
          <w:t>7. Формы отчетности по практике</w:t>
        </w:r>
        <w:r w:rsidR="00CA055A" w:rsidRPr="00CA055A">
          <w:rPr>
            <w:webHidden/>
          </w:rPr>
          <w:tab/>
        </w:r>
        <w:r w:rsidR="00CA055A" w:rsidRPr="00CA055A">
          <w:rPr>
            <w:webHidden/>
          </w:rPr>
          <w:fldChar w:fldCharType="begin"/>
        </w:r>
        <w:r w:rsidR="00CA055A" w:rsidRPr="00CA055A">
          <w:rPr>
            <w:webHidden/>
          </w:rPr>
          <w:instrText xml:space="preserve"> PAGEREF _Toc129470164 \h </w:instrText>
        </w:r>
        <w:r w:rsidR="00CA055A" w:rsidRPr="00CA055A">
          <w:rPr>
            <w:webHidden/>
          </w:rPr>
        </w:r>
        <w:r w:rsidR="00CA055A" w:rsidRPr="00CA055A">
          <w:rPr>
            <w:webHidden/>
          </w:rPr>
          <w:fldChar w:fldCharType="separate"/>
        </w:r>
        <w:r w:rsidR="00BF5E8F">
          <w:rPr>
            <w:webHidden/>
          </w:rPr>
          <w:t>14</w:t>
        </w:r>
        <w:r w:rsidR="00CA055A" w:rsidRPr="00CA055A">
          <w:rPr>
            <w:webHidden/>
          </w:rPr>
          <w:fldChar w:fldCharType="end"/>
        </w:r>
      </w:hyperlink>
    </w:p>
    <w:p w14:paraId="740009D7" w14:textId="6561B234" w:rsidR="00CA055A" w:rsidRPr="00CA055A" w:rsidRDefault="00CC5DD9">
      <w:pPr>
        <w:pStyle w:val="13"/>
        <w:tabs>
          <w:tab w:val="right" w:leader="dot" w:pos="9344"/>
        </w:tabs>
        <w:rPr>
          <w:rFonts w:ascii="Times New Roman" w:eastAsiaTheme="minorEastAsia" w:hAnsi="Times New Roman" w:cs="Times New Roman"/>
          <w:b w:val="0"/>
          <w:caps w:val="0"/>
          <w:noProof/>
          <w:sz w:val="28"/>
          <w:szCs w:val="28"/>
        </w:rPr>
      </w:pPr>
      <w:hyperlink w:anchor="_Toc129470165" w:history="1">
        <w:r w:rsidR="00CA055A" w:rsidRPr="00CA055A">
          <w:rPr>
            <w:rStyle w:val="ae"/>
            <w:rFonts w:ascii="Times New Roman" w:eastAsia="Calibri" w:hAnsi="Times New Roman"/>
            <w:b w:val="0"/>
            <w:noProof/>
            <w:sz w:val="28"/>
            <w:szCs w:val="28"/>
          </w:rPr>
          <w:t>8.</w:t>
        </w:r>
        <w:r w:rsidR="00CA055A" w:rsidRPr="00CA055A">
          <w:rPr>
            <w:rStyle w:val="ae"/>
            <w:rFonts w:ascii="Times New Roman" w:hAnsi="Times New Roman"/>
            <w:b w:val="0"/>
            <w:caps w:val="0"/>
            <w:noProof/>
            <w:sz w:val="28"/>
            <w:szCs w:val="28"/>
          </w:rPr>
          <w:t xml:space="preserve"> Фонд оценочных средств для проведения промежуточной аттестации обучающихся по практике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_Toc129470165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21</w:t>
        </w:r>
        <w:r w:rsidR="00CA055A" w:rsidRPr="00CA055A">
          <w:rPr>
            <w:rFonts w:ascii="Times New Roman" w:hAnsi="Times New Roman" w:cs="Times New Roman"/>
            <w:b w:val="0"/>
            <w:noProof/>
            <w:webHidden/>
            <w:sz w:val="28"/>
            <w:szCs w:val="28"/>
          </w:rPr>
          <w:fldChar w:fldCharType="end"/>
        </w:r>
      </w:hyperlink>
    </w:p>
    <w:p w14:paraId="4086803B" w14:textId="0CFC2CA1" w:rsidR="00CA055A" w:rsidRPr="00CA055A" w:rsidRDefault="00CC5DD9">
      <w:pPr>
        <w:pStyle w:val="13"/>
        <w:tabs>
          <w:tab w:val="right" w:leader="dot" w:pos="9344"/>
        </w:tabs>
        <w:rPr>
          <w:rFonts w:ascii="Times New Roman" w:eastAsiaTheme="minorEastAsia" w:hAnsi="Times New Roman" w:cs="Times New Roman"/>
          <w:b w:val="0"/>
          <w:caps w:val="0"/>
          <w:noProof/>
          <w:sz w:val="28"/>
          <w:szCs w:val="28"/>
        </w:rPr>
      </w:pPr>
      <w:hyperlink w:anchor="_Toc129470166" w:history="1">
        <w:r w:rsidR="00CA055A" w:rsidRPr="00CA055A">
          <w:rPr>
            <w:rStyle w:val="ae"/>
            <w:rFonts w:ascii="Times New Roman" w:hAnsi="Times New Roman"/>
            <w:b w:val="0"/>
            <w:noProof/>
            <w:sz w:val="28"/>
            <w:szCs w:val="28"/>
          </w:rPr>
          <w:t xml:space="preserve">9. </w:t>
        </w:r>
        <w:r w:rsidR="00CA055A" w:rsidRPr="00CA055A">
          <w:rPr>
            <w:rStyle w:val="ae"/>
            <w:rFonts w:ascii="Times New Roman" w:eastAsia="Calibri" w:hAnsi="Times New Roman"/>
            <w:b w:val="0"/>
            <w:caps w:val="0"/>
            <w:noProof/>
            <w:sz w:val="28"/>
            <w:szCs w:val="28"/>
          </w:rPr>
          <w:t>Перечень</w:t>
        </w:r>
        <w:r w:rsidR="00CA055A" w:rsidRPr="00CA055A">
          <w:rPr>
            <w:rStyle w:val="ae"/>
            <w:rFonts w:ascii="Times New Roman" w:hAnsi="Times New Roman"/>
            <w:b w:val="0"/>
            <w:caps w:val="0"/>
            <w:noProof/>
            <w:sz w:val="28"/>
            <w:szCs w:val="28"/>
          </w:rPr>
          <w:t xml:space="preserve"> учебной литературы и ресурсов сети «</w:t>
        </w:r>
        <w:r w:rsidR="00BC7421">
          <w:rPr>
            <w:rStyle w:val="ae"/>
            <w:rFonts w:ascii="Times New Roman" w:hAnsi="Times New Roman"/>
            <w:b w:val="0"/>
            <w:caps w:val="0"/>
            <w:noProof/>
            <w:sz w:val="28"/>
            <w:szCs w:val="28"/>
          </w:rPr>
          <w:t>И</w:t>
        </w:r>
        <w:r w:rsidR="00CA055A" w:rsidRPr="00CA055A">
          <w:rPr>
            <w:rStyle w:val="ae"/>
            <w:rFonts w:ascii="Times New Roman" w:hAnsi="Times New Roman"/>
            <w:b w:val="0"/>
            <w:caps w:val="0"/>
            <w:noProof/>
            <w:sz w:val="28"/>
            <w:szCs w:val="28"/>
          </w:rPr>
          <w:t>нтернет», необходимых для проведения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_Toc129470166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24</w:t>
        </w:r>
        <w:r w:rsidR="00CA055A" w:rsidRPr="00CA055A">
          <w:rPr>
            <w:rFonts w:ascii="Times New Roman" w:hAnsi="Times New Roman" w:cs="Times New Roman"/>
            <w:b w:val="0"/>
            <w:noProof/>
            <w:webHidden/>
            <w:sz w:val="28"/>
            <w:szCs w:val="28"/>
          </w:rPr>
          <w:fldChar w:fldCharType="end"/>
        </w:r>
      </w:hyperlink>
    </w:p>
    <w:p w14:paraId="02F22C7B" w14:textId="24CEA0D5" w:rsidR="00CA055A" w:rsidRPr="00CA055A" w:rsidRDefault="00CC5DD9">
      <w:pPr>
        <w:pStyle w:val="13"/>
        <w:tabs>
          <w:tab w:val="right" w:leader="dot" w:pos="9344"/>
        </w:tabs>
        <w:rPr>
          <w:rFonts w:ascii="Times New Roman" w:eastAsiaTheme="minorEastAsia" w:hAnsi="Times New Roman" w:cs="Times New Roman"/>
          <w:b w:val="0"/>
          <w:caps w:val="0"/>
          <w:noProof/>
          <w:sz w:val="28"/>
          <w:szCs w:val="28"/>
        </w:rPr>
      </w:pPr>
      <w:hyperlink w:anchor="_Toc129470167" w:history="1">
        <w:r w:rsidR="00CA055A" w:rsidRPr="00CA055A">
          <w:rPr>
            <w:rStyle w:val="ae"/>
            <w:rFonts w:ascii="Times New Roman" w:hAnsi="Times New Roman"/>
            <w:b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_Toc129470167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26</w:t>
        </w:r>
        <w:r w:rsidR="00CA055A" w:rsidRPr="00CA055A">
          <w:rPr>
            <w:rFonts w:ascii="Times New Roman" w:hAnsi="Times New Roman" w:cs="Times New Roman"/>
            <w:b w:val="0"/>
            <w:noProof/>
            <w:webHidden/>
            <w:sz w:val="28"/>
            <w:szCs w:val="28"/>
          </w:rPr>
          <w:fldChar w:fldCharType="end"/>
        </w:r>
      </w:hyperlink>
    </w:p>
    <w:p w14:paraId="1FA12461" w14:textId="6CDF2178" w:rsidR="00CA055A" w:rsidRPr="00CA055A" w:rsidRDefault="00CC5DD9">
      <w:pPr>
        <w:pStyle w:val="13"/>
        <w:tabs>
          <w:tab w:val="right" w:leader="dot" w:pos="9344"/>
        </w:tabs>
        <w:rPr>
          <w:rFonts w:ascii="Times New Roman" w:eastAsiaTheme="minorEastAsia" w:hAnsi="Times New Roman" w:cs="Times New Roman"/>
          <w:b w:val="0"/>
          <w:caps w:val="0"/>
          <w:noProof/>
          <w:sz w:val="28"/>
          <w:szCs w:val="28"/>
        </w:rPr>
      </w:pPr>
      <w:hyperlink w:anchor="_Toc129470168" w:history="1">
        <w:r w:rsidR="00CA055A" w:rsidRPr="00CA055A">
          <w:rPr>
            <w:rStyle w:val="ae"/>
            <w:rFonts w:ascii="Times New Roman" w:hAnsi="Times New Roman"/>
            <w:b w:val="0"/>
            <w:noProof/>
            <w:sz w:val="28"/>
            <w:szCs w:val="28"/>
          </w:rPr>
          <w:t>11</w:t>
        </w:r>
        <w:r w:rsidR="00CA055A" w:rsidRPr="00CA055A">
          <w:rPr>
            <w:rStyle w:val="ae"/>
            <w:rFonts w:ascii="Times New Roman" w:hAnsi="Times New Roman"/>
            <w:b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27</w:t>
        </w:r>
        <w:r w:rsidR="00CA055A" w:rsidRPr="00CA055A">
          <w:rPr>
            <w:rFonts w:ascii="Times New Roman" w:hAnsi="Times New Roman" w:cs="Times New Roman"/>
            <w:b w:val="0"/>
            <w:noProof/>
            <w:webHidden/>
            <w:sz w:val="28"/>
            <w:szCs w:val="28"/>
          </w:rPr>
          <w:fldChar w:fldCharType="end"/>
        </w:r>
      </w:hyperlink>
    </w:p>
    <w:p w14:paraId="7F12D0F1" w14:textId="03FD71D7" w:rsidR="009D2095" w:rsidRDefault="002606F0" w:rsidP="009C1EEE">
      <w:pPr>
        <w:pStyle w:val="28"/>
      </w:pPr>
      <w:r w:rsidRPr="00CA055A">
        <w:rPr>
          <w:bCs/>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4" w:name="_Toc129470158"/>
      <w:bookmarkStart w:id="5" w:name="_Toc27585857"/>
      <w:bookmarkStart w:id="6"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4"/>
    </w:p>
    <w:bookmarkEnd w:id="5"/>
    <w:p w14:paraId="1D7F8F7D" w14:textId="3DAA4EA2" w:rsidR="00FB38B6" w:rsidRDefault="00E8254D" w:rsidP="00E8254D">
      <w:pPr>
        <w:spacing w:line="360" w:lineRule="auto"/>
        <w:ind w:firstLine="709"/>
        <w:jc w:val="both"/>
        <w:rPr>
          <w:sz w:val="28"/>
        </w:rPr>
      </w:pPr>
      <w:r w:rsidRPr="00425270">
        <w:rPr>
          <w:sz w:val="28"/>
          <w:szCs w:val="28"/>
        </w:rPr>
        <w:t xml:space="preserve">Вид практики: </w:t>
      </w:r>
      <w:r>
        <w:rPr>
          <w:sz w:val="28"/>
          <w:szCs w:val="28"/>
        </w:rPr>
        <w:t>п</w:t>
      </w:r>
      <w:r w:rsidR="002E4580">
        <w:rPr>
          <w:sz w:val="28"/>
        </w:rPr>
        <w:t>роизводственная практика</w:t>
      </w:r>
      <w:r>
        <w:rPr>
          <w:sz w:val="28"/>
        </w:rPr>
        <w:t>.</w:t>
      </w:r>
    </w:p>
    <w:p w14:paraId="5E370D49" w14:textId="7C715198" w:rsidR="002E4580" w:rsidRDefault="002E4580" w:rsidP="00E8254D">
      <w:pPr>
        <w:spacing w:line="360" w:lineRule="auto"/>
        <w:ind w:firstLine="709"/>
        <w:jc w:val="both"/>
        <w:rPr>
          <w:sz w:val="28"/>
        </w:rPr>
      </w:pPr>
      <w:r w:rsidRPr="00E8254D">
        <w:rPr>
          <w:b/>
          <w:bCs/>
          <w:sz w:val="28"/>
        </w:rPr>
        <w:t xml:space="preserve">Тип </w:t>
      </w:r>
      <w:r w:rsidR="00E8254D" w:rsidRPr="00E8254D">
        <w:rPr>
          <w:b/>
          <w:bCs/>
          <w:sz w:val="28"/>
        </w:rPr>
        <w:t xml:space="preserve">производственной </w:t>
      </w:r>
      <w:r w:rsidRPr="00E8254D">
        <w:rPr>
          <w:b/>
          <w:bCs/>
          <w:sz w:val="28"/>
        </w:rPr>
        <w:t>практики:</w:t>
      </w:r>
      <w:r w:rsidR="00E8254D">
        <w:rPr>
          <w:b/>
          <w:bCs/>
          <w:sz w:val="28"/>
        </w:rPr>
        <w:t xml:space="preserve"> </w:t>
      </w:r>
      <w:r>
        <w:rPr>
          <w:sz w:val="28"/>
        </w:rPr>
        <w:t>практика: практика по получению профессиональных умений и опыта профессиональной деятельности.</w:t>
      </w:r>
    </w:p>
    <w:p w14:paraId="513B2107" w14:textId="188CE748" w:rsidR="002E4580" w:rsidRPr="002E4580" w:rsidRDefault="002E4580" w:rsidP="00E8254D">
      <w:pPr>
        <w:spacing w:line="360" w:lineRule="auto"/>
        <w:ind w:firstLine="709"/>
        <w:jc w:val="both"/>
        <w:rPr>
          <w:b/>
          <w:bCs/>
          <w:sz w:val="28"/>
        </w:rPr>
      </w:pPr>
      <w:r w:rsidRPr="002E4580">
        <w:rPr>
          <w:b/>
          <w:bCs/>
          <w:sz w:val="28"/>
        </w:rPr>
        <w:t>Формы проведения практики:</w:t>
      </w:r>
    </w:p>
    <w:p w14:paraId="646EDEA9" w14:textId="50A90DBC" w:rsidR="002E4580" w:rsidRPr="002E4580" w:rsidRDefault="002E4580" w:rsidP="00E8254D">
      <w:pPr>
        <w:spacing w:line="360" w:lineRule="auto"/>
        <w:ind w:firstLine="709"/>
        <w:jc w:val="both"/>
        <w:rPr>
          <w:sz w:val="28"/>
        </w:rPr>
      </w:pPr>
      <w:r w:rsidRPr="002E4580">
        <w:rPr>
          <w:sz w:val="28"/>
        </w:rPr>
        <w:t>- непрерывн</w:t>
      </w:r>
      <w:r w:rsidR="00E8254D">
        <w:rPr>
          <w:sz w:val="28"/>
        </w:rPr>
        <w:t>о -</w:t>
      </w:r>
      <w:r w:rsidRPr="002E4580">
        <w:rPr>
          <w:sz w:val="28"/>
        </w:rPr>
        <w:t xml:space="preserve"> </w:t>
      </w:r>
      <w:r w:rsidR="007C16E7" w:rsidRPr="00715412">
        <w:rPr>
          <w:sz w:val="28"/>
          <w:szCs w:val="28"/>
        </w:rPr>
        <w:t>практика проводится путем выделения в календарном учебном графике непрерывного периода учебного времени</w:t>
      </w:r>
      <w:r w:rsidR="00E12F59" w:rsidRPr="00E12F59">
        <w:rPr>
          <w:sz w:val="28"/>
          <w:szCs w:val="28"/>
        </w:rPr>
        <w:t xml:space="preserve"> </w:t>
      </w:r>
      <w:r w:rsidR="00E12F59" w:rsidRPr="00425270">
        <w:rPr>
          <w:sz w:val="28"/>
          <w:szCs w:val="28"/>
        </w:rPr>
        <w:t>для проведения практики, предусмотренных ОП ВО;</w:t>
      </w:r>
      <w:r w:rsidR="007C16E7">
        <w:rPr>
          <w:sz w:val="28"/>
        </w:rPr>
        <w:t xml:space="preserve"> </w:t>
      </w:r>
      <w:r w:rsidRPr="002E4580">
        <w:rPr>
          <w:sz w:val="28"/>
        </w:rPr>
        <w:t>практика провод</w:t>
      </w:r>
      <w:r>
        <w:rPr>
          <w:sz w:val="28"/>
        </w:rPr>
        <w:t>и</w:t>
      </w:r>
      <w:r w:rsidRPr="002E4580">
        <w:rPr>
          <w:sz w:val="28"/>
        </w:rPr>
        <w:t>тся последовательно на одном курсе, как правило, выпускном</w:t>
      </w:r>
      <w:r w:rsidR="00E8254D">
        <w:rPr>
          <w:sz w:val="28"/>
        </w:rPr>
        <w:t>;</w:t>
      </w:r>
    </w:p>
    <w:p w14:paraId="1621EAA4" w14:textId="77777777" w:rsidR="00E8254D" w:rsidRPr="00425270" w:rsidRDefault="00E8254D" w:rsidP="00E8254D">
      <w:pPr>
        <w:spacing w:line="360" w:lineRule="auto"/>
        <w:ind w:firstLine="709"/>
        <w:jc w:val="both"/>
        <w:rPr>
          <w:sz w:val="28"/>
          <w:szCs w:val="28"/>
        </w:rPr>
      </w:pPr>
      <w:r w:rsidRPr="00425270">
        <w:rPr>
          <w:sz w:val="28"/>
          <w:szCs w:val="28"/>
        </w:rPr>
        <w:t xml:space="preserve">дискретно: </w:t>
      </w:r>
    </w:p>
    <w:p w14:paraId="2E334BFA" w14:textId="77777777" w:rsidR="00E8254D" w:rsidRPr="00425270" w:rsidRDefault="00E8254D" w:rsidP="00E8254D">
      <w:pPr>
        <w:spacing w:line="360" w:lineRule="auto"/>
        <w:ind w:firstLine="709"/>
        <w:jc w:val="both"/>
        <w:rPr>
          <w:sz w:val="28"/>
          <w:szCs w:val="28"/>
        </w:rPr>
      </w:pPr>
      <w:r w:rsidRPr="00425270">
        <w:rPr>
          <w:sz w:val="28"/>
          <w:szCs w:val="28"/>
        </w:rPr>
        <w:t>по видам практики – путем выделения в календарном учебном графике непрерывного периода учебного времени для проведения практики;</w:t>
      </w:r>
    </w:p>
    <w:p w14:paraId="00F68AB8" w14:textId="77777777" w:rsidR="00E8254D" w:rsidRPr="00425270" w:rsidRDefault="00E8254D" w:rsidP="00E8254D">
      <w:pPr>
        <w:spacing w:line="360" w:lineRule="auto"/>
        <w:ind w:firstLine="709"/>
        <w:jc w:val="both"/>
        <w:rPr>
          <w:sz w:val="28"/>
          <w:szCs w:val="28"/>
        </w:rPr>
      </w:pPr>
      <w:r w:rsidRPr="00425270">
        <w:rPr>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0D34609B" w14:textId="77777777" w:rsidR="00E8254D" w:rsidRPr="00425270" w:rsidRDefault="00E8254D" w:rsidP="00E8254D">
      <w:pPr>
        <w:spacing w:line="360" w:lineRule="auto"/>
        <w:ind w:firstLine="709"/>
        <w:jc w:val="both"/>
        <w:rPr>
          <w:sz w:val="28"/>
          <w:szCs w:val="28"/>
        </w:rPr>
      </w:pPr>
      <w:r w:rsidRPr="00425270">
        <w:rPr>
          <w:sz w:val="28"/>
          <w:szCs w:val="28"/>
        </w:rPr>
        <w:t>Возможно сочетание дискретного проведения практики по их видам и по периодам их проведения.</w:t>
      </w:r>
    </w:p>
    <w:p w14:paraId="76CFE5DB" w14:textId="77777777" w:rsidR="002E4580" w:rsidRPr="002E4580" w:rsidRDefault="002E4580" w:rsidP="00E8254D">
      <w:pPr>
        <w:spacing w:line="360" w:lineRule="auto"/>
        <w:ind w:firstLine="709"/>
        <w:jc w:val="both"/>
        <w:rPr>
          <w:b/>
          <w:bCs/>
          <w:sz w:val="28"/>
          <w:szCs w:val="28"/>
        </w:rPr>
      </w:pPr>
      <w:r w:rsidRPr="002E4580">
        <w:rPr>
          <w:b/>
          <w:bCs/>
          <w:sz w:val="28"/>
          <w:szCs w:val="28"/>
        </w:rPr>
        <w:t>Способы:</w:t>
      </w:r>
    </w:p>
    <w:p w14:paraId="6E67FBCA" w14:textId="53183FC8"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с</w:t>
      </w:r>
      <w:r w:rsidRPr="00425270">
        <w:rPr>
          <w:rFonts w:eastAsia="Calibri"/>
          <w:sz w:val="28"/>
          <w:szCs w:val="28"/>
          <w:lang w:eastAsia="en-US"/>
        </w:rPr>
        <w:t>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w:t>
      </w:r>
      <w:r>
        <w:rPr>
          <w:rFonts w:eastAsia="Calibri"/>
          <w:sz w:val="28"/>
          <w:szCs w:val="28"/>
          <w:lang w:eastAsia="en-US"/>
        </w:rPr>
        <w:t>;</w:t>
      </w:r>
    </w:p>
    <w:p w14:paraId="26337663" w14:textId="7A864A73"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в</w:t>
      </w:r>
      <w:r w:rsidRPr="00425270">
        <w:rPr>
          <w:rFonts w:eastAsia="Calibri"/>
          <w:sz w:val="28"/>
          <w:szCs w:val="28"/>
          <w:lang w:eastAsia="en-US"/>
        </w:rPr>
        <w:t>ыездная практика проводится в организации, расположенной вне населенного пункта, в котором расположен Финансовый университет (его филиалы).</w:t>
      </w:r>
    </w:p>
    <w:p w14:paraId="21E0E3E3" w14:textId="77777777" w:rsidR="00E12F59" w:rsidRDefault="00E12F59" w:rsidP="00E12F59">
      <w:pPr>
        <w:pStyle w:val="110"/>
        <w:shd w:val="clear" w:color="auto" w:fill="auto"/>
        <w:tabs>
          <w:tab w:val="left" w:pos="1236"/>
        </w:tabs>
        <w:spacing w:before="0" w:line="360" w:lineRule="auto"/>
        <w:ind w:firstLine="709"/>
        <w:rPr>
          <w:rStyle w:val="16"/>
          <w:color w:val="auto"/>
          <w:sz w:val="28"/>
          <w:szCs w:val="28"/>
        </w:rPr>
      </w:pPr>
      <w:r>
        <w:rPr>
          <w:rStyle w:val="16"/>
          <w:color w:val="auto"/>
          <w:sz w:val="28"/>
          <w:szCs w:val="28"/>
        </w:rPr>
        <w:t>Производственная</w:t>
      </w:r>
      <w:r w:rsidRPr="00425270">
        <w:rPr>
          <w:rStyle w:val="16"/>
          <w:color w:val="auto"/>
          <w:sz w:val="28"/>
          <w:szCs w:val="28"/>
        </w:rPr>
        <w:t xml:space="preserve">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w:t>
      </w:r>
      <w:r w:rsidRPr="00425270">
        <w:rPr>
          <w:rStyle w:val="16"/>
          <w:color w:val="auto"/>
          <w:sz w:val="28"/>
          <w:szCs w:val="28"/>
        </w:rPr>
        <w:lastRenderedPageBreak/>
        <w:t>образовательной программы в процессе выполнения определенных видов работ, связанных с будущей профессиональной деятельностью</w:t>
      </w:r>
      <w:r>
        <w:rPr>
          <w:rStyle w:val="16"/>
          <w:color w:val="auto"/>
          <w:sz w:val="28"/>
          <w:szCs w:val="28"/>
        </w:rPr>
        <w:t>.</w:t>
      </w:r>
    </w:p>
    <w:p w14:paraId="5B1A6F23" w14:textId="77777777" w:rsidR="00E12F59" w:rsidRDefault="00E12F59" w:rsidP="00E12F59">
      <w:pPr>
        <w:pStyle w:val="110"/>
        <w:shd w:val="clear" w:color="auto" w:fill="auto"/>
        <w:tabs>
          <w:tab w:val="left" w:pos="1236"/>
        </w:tabs>
        <w:spacing w:before="0" w:line="360" w:lineRule="auto"/>
        <w:ind w:firstLine="709"/>
        <w:rPr>
          <w:sz w:val="28"/>
          <w:szCs w:val="28"/>
          <w:bdr w:val="none" w:sz="0" w:space="0" w:color="auto" w:frame="1"/>
        </w:rPr>
      </w:pPr>
      <w:r>
        <w:rPr>
          <w:sz w:val="28"/>
          <w:szCs w:val="28"/>
          <w:bdr w:val="none" w:sz="0" w:space="0" w:color="auto" w:frame="1"/>
        </w:rPr>
        <w:t>Производственная</w:t>
      </w:r>
      <w:r w:rsidRPr="00425270">
        <w:rPr>
          <w:sz w:val="28"/>
          <w:szCs w:val="28"/>
          <w:bdr w:val="none" w:sz="0" w:space="0" w:color="auto" w:frame="1"/>
        </w:rPr>
        <w:t xml:space="preserve"> практика обучающихся проводится в соответствии с действующим Положением </w:t>
      </w:r>
      <w:r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Pr="00425270">
        <w:rPr>
          <w:sz w:val="28"/>
          <w:szCs w:val="28"/>
          <w:bdr w:val="none" w:sz="0" w:space="0" w:color="auto" w:frame="1"/>
        </w:rPr>
        <w:t>от 20.10.2022 № 2423/о.</w:t>
      </w:r>
    </w:p>
    <w:p w14:paraId="3B79B0A3"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Pr>
          <w:sz w:val="28"/>
          <w:szCs w:val="28"/>
        </w:rPr>
        <w:t>производственной</w:t>
      </w:r>
      <w:r w:rsidRPr="00425270">
        <w:rPr>
          <w:sz w:val="28"/>
          <w:szCs w:val="28"/>
        </w:rPr>
        <w:t xml:space="preserve"> практики осуществляется в соответствии с учебными планами и календарным учебным графиком обучения.</w:t>
      </w:r>
    </w:p>
    <w:p w14:paraId="20991019"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Практика обучающихся может быть организована в организации, осуществляющей деятельность по профилю соответствующей ОП ВО, в том числе в структурном подразделении профильной организации, предназначенном для проведения практики, на основании договора, заключаемого между Финансовым университетом и профильной организацией. </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78B1EF34" w14:textId="4DA776C2"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2045AF">
        <w:rPr>
          <w:sz w:val="28"/>
          <w:szCs w:val="28"/>
        </w:rPr>
        <w:t>Д</w:t>
      </w:r>
      <w:r w:rsidRPr="00425270">
        <w:rPr>
          <w:sz w:val="28"/>
          <w:szCs w:val="28"/>
        </w:rPr>
        <w:t>епартамента</w:t>
      </w:r>
      <w:r w:rsidR="002045AF">
        <w:rPr>
          <w:sz w:val="28"/>
          <w:szCs w:val="28"/>
        </w:rPr>
        <w:t xml:space="preserve"> психологии и развития человеческого капитала (</w:t>
      </w:r>
      <w:r w:rsidR="0070379B">
        <w:rPr>
          <w:sz w:val="28"/>
          <w:szCs w:val="28"/>
        </w:rPr>
        <w:t xml:space="preserve">далее - </w:t>
      </w:r>
      <w:proofErr w:type="spellStart"/>
      <w:r w:rsidR="002045AF">
        <w:rPr>
          <w:sz w:val="28"/>
          <w:szCs w:val="28"/>
        </w:rPr>
        <w:t>ДПиРЧК</w:t>
      </w:r>
      <w:proofErr w:type="spellEnd"/>
      <w:r w:rsidR="002045AF">
        <w:rPr>
          <w:sz w:val="28"/>
          <w:szCs w:val="28"/>
        </w:rPr>
        <w:t>)</w:t>
      </w:r>
      <w:r w:rsidRPr="00425270">
        <w:rPr>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04073AD" w14:textId="05489050"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proofErr w:type="spellStart"/>
      <w:r w:rsidR="002045AF">
        <w:rPr>
          <w:sz w:val="28"/>
          <w:szCs w:val="28"/>
        </w:rPr>
        <w:t>ДПиРЧК</w:t>
      </w:r>
      <w:proofErr w:type="spellEnd"/>
      <w:r w:rsidRPr="00425270">
        <w:rPr>
          <w:sz w:val="28"/>
          <w:szCs w:val="28"/>
        </w:rPr>
        <w:t>, и руководитель практики от структурного подразделения Финансового университета.</w:t>
      </w:r>
      <w:r>
        <w:rPr>
          <w:sz w:val="28"/>
          <w:szCs w:val="28"/>
        </w:rPr>
        <w:t xml:space="preserve"> </w:t>
      </w:r>
    </w:p>
    <w:p w14:paraId="44D3138A" w14:textId="359F498F"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Направление на практику и назначение руководителя практики от </w:t>
      </w:r>
      <w:proofErr w:type="spellStart"/>
      <w:r w:rsidR="002045AF">
        <w:rPr>
          <w:sz w:val="28"/>
          <w:szCs w:val="28"/>
        </w:rPr>
        <w:t>ДПиРЧК</w:t>
      </w:r>
      <w:proofErr w:type="spellEnd"/>
      <w:r w:rsidRPr="00425270">
        <w:rPr>
          <w:sz w:val="28"/>
          <w:szCs w:val="28"/>
        </w:rPr>
        <w:t xml:space="preserve"> оформляется приказом Финансового университета с указанием закрепления </w:t>
      </w:r>
      <w:r w:rsidRPr="00425270">
        <w:rPr>
          <w:sz w:val="28"/>
          <w:szCs w:val="28"/>
        </w:rPr>
        <w:lastRenderedPageBreak/>
        <w:t>каждого обучающегося за профильной организацией или структурным подразделением Финансового университета, вида и срока прохождения практики. Информация о назначенном руководителе практики от профильной организации содержится в отчетных материалах обучающихся, представляемых по итогам практики.</w:t>
      </w:r>
    </w:p>
    <w:p w14:paraId="6D3140A1"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w:t>
      </w:r>
      <w:r>
        <w:rPr>
          <w:sz w:val="28"/>
          <w:szCs w:val="28"/>
        </w:rPr>
        <w:t xml:space="preserve"> </w:t>
      </w:r>
    </w:p>
    <w:p w14:paraId="2324A2FC" w14:textId="618CAF63" w:rsidR="00E12F59" w:rsidRPr="00425270"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Обучающиеся могут проходить практику по индивидуальному учебному плану в порядке, установленном локальным нормативным актом Финансового университета.</w:t>
      </w:r>
    </w:p>
    <w:p w14:paraId="76AE2200" w14:textId="737C98A8" w:rsidR="00E12F59" w:rsidRDefault="00E12F59" w:rsidP="00E12F59">
      <w:pPr>
        <w:spacing w:line="360" w:lineRule="auto"/>
        <w:ind w:firstLine="709"/>
        <w:jc w:val="both"/>
        <w:rPr>
          <w:sz w:val="28"/>
          <w:szCs w:val="28"/>
        </w:rPr>
      </w:pPr>
      <w:r w:rsidRPr="00425270">
        <w:rPr>
          <w:sz w:val="28"/>
          <w:szCs w:val="28"/>
        </w:rPr>
        <w:t xml:space="preserve">Реализация </w:t>
      </w:r>
      <w:r>
        <w:rPr>
          <w:sz w:val="28"/>
          <w:szCs w:val="28"/>
        </w:rPr>
        <w:t>производственной</w:t>
      </w:r>
      <w:r w:rsidRPr="00425270">
        <w:rPr>
          <w:sz w:val="28"/>
          <w:szCs w:val="28"/>
        </w:rPr>
        <w:t xml:space="preserve"> практики осуществляется в соответствии с учебными планами и календарным учебным графиком обучения в форме индивидуальной самостоятельной работы обучающихся </w:t>
      </w:r>
      <w:r w:rsidRPr="00195E9E">
        <w:rPr>
          <w:sz w:val="28"/>
          <w:szCs w:val="28"/>
        </w:rPr>
        <w:t xml:space="preserve">под руководством руководителя практики от </w:t>
      </w:r>
      <w:proofErr w:type="spellStart"/>
      <w:r w:rsidR="002045AF">
        <w:rPr>
          <w:sz w:val="28"/>
          <w:szCs w:val="28"/>
        </w:rPr>
        <w:t>ДПиРЧК</w:t>
      </w:r>
      <w:proofErr w:type="spellEnd"/>
      <w:r w:rsidRPr="00195E9E">
        <w:rPr>
          <w:sz w:val="28"/>
          <w:szCs w:val="28"/>
        </w:rPr>
        <w:t xml:space="preserve"> и профильной организации</w:t>
      </w:r>
      <w:r w:rsidRPr="00425270">
        <w:rPr>
          <w:sz w:val="28"/>
          <w:szCs w:val="28"/>
        </w:rPr>
        <w:t xml:space="preserve"> с прикреплением к конкретной организации - месту прохождения практики </w:t>
      </w:r>
      <w:r>
        <w:rPr>
          <w:sz w:val="28"/>
          <w:szCs w:val="28"/>
        </w:rPr>
        <w:t>обучающегося</w:t>
      </w:r>
      <w:r w:rsidRPr="00425270">
        <w:rPr>
          <w:sz w:val="28"/>
          <w:szCs w:val="28"/>
        </w:rPr>
        <w:t xml:space="preserve">. </w:t>
      </w:r>
    </w:p>
    <w:p w14:paraId="4F8D67A6" w14:textId="4ECA0AF7" w:rsidR="00E12F59" w:rsidRDefault="00E12F59" w:rsidP="00E12F59">
      <w:pPr>
        <w:spacing w:line="360" w:lineRule="auto"/>
        <w:ind w:firstLine="709"/>
        <w:jc w:val="both"/>
        <w:rPr>
          <w:rStyle w:val="16"/>
          <w:sz w:val="28"/>
          <w:szCs w:val="28"/>
        </w:rPr>
      </w:pPr>
      <w:r>
        <w:rPr>
          <w:sz w:val="28"/>
          <w:szCs w:val="28"/>
        </w:rPr>
        <w:t xml:space="preserve">Производственная </w:t>
      </w:r>
      <w:r w:rsidRPr="00425270">
        <w:rPr>
          <w:sz w:val="28"/>
          <w:szCs w:val="28"/>
        </w:rPr>
        <w:t xml:space="preserve">практика проводится </w:t>
      </w:r>
      <w:r w:rsidRPr="00425270">
        <w:rPr>
          <w:rStyle w:val="16"/>
          <w:sz w:val="28"/>
          <w:szCs w:val="28"/>
        </w:rPr>
        <w:t>в государственных, муниципальных, общественных, коммерческих и некоммерческих организациях, деятельность которых</w:t>
      </w:r>
      <w:r>
        <w:rPr>
          <w:rStyle w:val="16"/>
          <w:sz w:val="28"/>
          <w:szCs w:val="28"/>
        </w:rPr>
        <w:t xml:space="preserve"> соответствует направлению подготовки обучающихся.</w:t>
      </w:r>
      <w:r w:rsidRPr="00425270">
        <w:rPr>
          <w:rStyle w:val="16"/>
          <w:sz w:val="28"/>
          <w:szCs w:val="28"/>
        </w:rPr>
        <w:t xml:space="preserve"> </w:t>
      </w:r>
    </w:p>
    <w:p w14:paraId="38137F6C" w14:textId="77777777" w:rsidR="00E12F59" w:rsidRDefault="00E12F59" w:rsidP="00E12F59">
      <w:pPr>
        <w:spacing w:line="360" w:lineRule="auto"/>
        <w:ind w:firstLine="709"/>
        <w:jc w:val="both"/>
        <w:rPr>
          <w:rStyle w:val="16"/>
          <w:sz w:val="28"/>
          <w:szCs w:val="28"/>
        </w:rPr>
      </w:pPr>
    </w:p>
    <w:p w14:paraId="7539AE9B" w14:textId="7839E8E5" w:rsidR="00020C8F" w:rsidRPr="00020C8F" w:rsidRDefault="00FB38B6" w:rsidP="00B563F5">
      <w:pPr>
        <w:pStyle w:val="1"/>
        <w:spacing w:before="0" w:line="360" w:lineRule="auto"/>
        <w:jc w:val="both"/>
        <w:rPr>
          <w:rFonts w:ascii="Times New Roman" w:hAnsi="Times New Roman"/>
        </w:rPr>
      </w:pPr>
      <w:bookmarkStart w:id="7" w:name="_Toc129470159"/>
      <w:bookmarkStart w:id="8" w:name="_Toc27585858"/>
      <w:r w:rsidRPr="00020C8F">
        <w:rPr>
          <w:rFonts w:ascii="Times New Roman" w:hAnsi="Times New Roman"/>
        </w:rPr>
        <w:t xml:space="preserve">2. </w:t>
      </w:r>
      <w:r w:rsidR="00020C8F" w:rsidRPr="00020C8F">
        <w:rPr>
          <w:rFonts w:ascii="Times New Roman" w:hAnsi="Times New Roman"/>
        </w:rPr>
        <w:t>Цел</w:t>
      </w:r>
      <w:r w:rsidR="008915E5">
        <w:rPr>
          <w:rFonts w:ascii="Times New Roman" w:hAnsi="Times New Roman"/>
        </w:rPr>
        <w:t>ь</w:t>
      </w:r>
      <w:r w:rsidR="00020C8F" w:rsidRPr="00020C8F">
        <w:rPr>
          <w:rFonts w:ascii="Times New Roman" w:hAnsi="Times New Roman"/>
        </w:rPr>
        <w:t xml:space="preserve"> и задачи практики</w:t>
      </w:r>
      <w:bookmarkEnd w:id="7"/>
    </w:p>
    <w:p w14:paraId="7BDA6E99" w14:textId="03E8811E" w:rsidR="008915E5" w:rsidRDefault="00020C8F" w:rsidP="008915E5">
      <w:pPr>
        <w:widowControl w:val="0"/>
        <w:spacing w:line="360" w:lineRule="auto"/>
        <w:ind w:firstLine="709"/>
        <w:jc w:val="both"/>
        <w:rPr>
          <w:sz w:val="28"/>
          <w:szCs w:val="28"/>
        </w:rPr>
      </w:pPr>
      <w:r w:rsidRPr="004D3828">
        <w:rPr>
          <w:sz w:val="28"/>
          <w:szCs w:val="28"/>
        </w:rPr>
        <w:t>Цел</w:t>
      </w:r>
      <w:r w:rsidR="008915E5">
        <w:rPr>
          <w:sz w:val="28"/>
          <w:szCs w:val="28"/>
        </w:rPr>
        <w:t>ь</w:t>
      </w:r>
      <w:r w:rsidR="00692FDE" w:rsidRPr="00692FDE">
        <w:rPr>
          <w:sz w:val="28"/>
          <w:szCs w:val="28"/>
        </w:rPr>
        <w:t xml:space="preserve"> </w:t>
      </w:r>
      <w:r w:rsidR="00692FDE" w:rsidRPr="00425270">
        <w:rPr>
          <w:sz w:val="28"/>
          <w:szCs w:val="28"/>
        </w:rPr>
        <w:t xml:space="preserve">прохождения </w:t>
      </w:r>
      <w:r w:rsidR="00692FDE">
        <w:rPr>
          <w:sz w:val="28"/>
          <w:szCs w:val="28"/>
        </w:rPr>
        <w:t>производственной</w:t>
      </w:r>
      <w:r w:rsidR="00692FDE" w:rsidRPr="00425270">
        <w:rPr>
          <w:sz w:val="28"/>
          <w:szCs w:val="28"/>
        </w:rPr>
        <w:t xml:space="preserve"> практики</w:t>
      </w:r>
      <w:r w:rsidRPr="004D3828">
        <w:rPr>
          <w:sz w:val="28"/>
          <w:szCs w:val="28"/>
        </w:rPr>
        <w:t>:</w:t>
      </w:r>
      <w:r w:rsidR="008915E5">
        <w:rPr>
          <w:sz w:val="28"/>
          <w:szCs w:val="28"/>
        </w:rPr>
        <w:t xml:space="preserve"> </w:t>
      </w:r>
      <w:r w:rsidRPr="004D3828">
        <w:rPr>
          <w:sz w:val="28"/>
          <w:szCs w:val="28"/>
        </w:rPr>
        <w:t xml:space="preserve">систематизация, обобщение, закрепление и углубление теоретических знаний и умений, приобретенных </w:t>
      </w:r>
      <w:r>
        <w:rPr>
          <w:sz w:val="28"/>
          <w:szCs w:val="28"/>
        </w:rPr>
        <w:t>обучающимися</w:t>
      </w:r>
      <w:r w:rsidRPr="004D3828">
        <w:rPr>
          <w:sz w:val="28"/>
          <w:szCs w:val="28"/>
        </w:rPr>
        <w:t xml:space="preserve"> при освоении основной образовательной программы по управлению персоналом организации, на основе изучения опыта работы организации различных организационно-правовых форм, в которых они проходят практику</w:t>
      </w:r>
      <w:r w:rsidR="008915E5">
        <w:rPr>
          <w:sz w:val="28"/>
          <w:szCs w:val="28"/>
        </w:rPr>
        <w:t>.</w:t>
      </w:r>
    </w:p>
    <w:p w14:paraId="36CC3289" w14:textId="43AA6B12" w:rsidR="0062720A" w:rsidRPr="008915E5" w:rsidRDefault="0062720A" w:rsidP="008915E5">
      <w:pPr>
        <w:widowControl w:val="0"/>
        <w:spacing w:line="360" w:lineRule="auto"/>
        <w:ind w:firstLine="709"/>
        <w:jc w:val="both"/>
        <w:rPr>
          <w:sz w:val="28"/>
          <w:szCs w:val="28"/>
        </w:rPr>
      </w:pPr>
      <w:r w:rsidRPr="008915E5">
        <w:rPr>
          <w:sz w:val="28"/>
          <w:szCs w:val="28"/>
        </w:rPr>
        <w:t xml:space="preserve">Основными задачами производственной практики являются: </w:t>
      </w:r>
    </w:p>
    <w:p w14:paraId="0CF9C9C8" w14:textId="77777777" w:rsidR="00020C8F" w:rsidRPr="004D3828" w:rsidRDefault="00020C8F" w:rsidP="008915E5">
      <w:pPr>
        <w:widowControl w:val="0"/>
        <w:spacing w:line="360" w:lineRule="auto"/>
        <w:ind w:firstLine="709"/>
        <w:jc w:val="both"/>
        <w:rPr>
          <w:sz w:val="28"/>
          <w:szCs w:val="28"/>
        </w:rPr>
      </w:pPr>
      <w:r w:rsidRPr="004D3828">
        <w:rPr>
          <w:sz w:val="28"/>
          <w:szCs w:val="28"/>
        </w:rPr>
        <w:t>- овладение профессиональными навыками работы и решение практических задач по управлению персоналом организации;</w:t>
      </w:r>
    </w:p>
    <w:p w14:paraId="65BEC510" w14:textId="77777777" w:rsidR="00020C8F" w:rsidRPr="004D3828" w:rsidRDefault="00020C8F" w:rsidP="008915E5">
      <w:pPr>
        <w:widowControl w:val="0"/>
        <w:spacing w:line="360" w:lineRule="auto"/>
        <w:ind w:firstLine="709"/>
        <w:jc w:val="both"/>
        <w:rPr>
          <w:sz w:val="28"/>
          <w:szCs w:val="28"/>
        </w:rPr>
      </w:pPr>
      <w:r w:rsidRPr="004D3828">
        <w:rPr>
          <w:sz w:val="28"/>
          <w:szCs w:val="28"/>
        </w:rPr>
        <w:lastRenderedPageBreak/>
        <w:t xml:space="preserve">- приобретение </w:t>
      </w:r>
      <w:r>
        <w:rPr>
          <w:sz w:val="28"/>
          <w:szCs w:val="28"/>
        </w:rPr>
        <w:t>обучающимися</w:t>
      </w:r>
      <w:r w:rsidRPr="004D3828">
        <w:rPr>
          <w:sz w:val="28"/>
          <w:szCs w:val="28"/>
        </w:rPr>
        <w:t xml:space="preserve"> практического опыта работы в коллективе;</w:t>
      </w:r>
    </w:p>
    <w:p w14:paraId="629AD49F" w14:textId="77777777" w:rsidR="00020C8F" w:rsidRPr="004D3828" w:rsidRDefault="00020C8F" w:rsidP="008915E5">
      <w:pPr>
        <w:widowControl w:val="0"/>
        <w:spacing w:line="360" w:lineRule="auto"/>
        <w:ind w:firstLine="709"/>
        <w:jc w:val="both"/>
        <w:rPr>
          <w:sz w:val="28"/>
          <w:szCs w:val="28"/>
        </w:rPr>
      </w:pPr>
      <w:r w:rsidRPr="004D3828">
        <w:rPr>
          <w:sz w:val="28"/>
          <w:szCs w:val="28"/>
        </w:rPr>
        <w:t>- сбор, систематизация, обобщение материалов для подготовки выпускной квалификационной работы;</w:t>
      </w:r>
    </w:p>
    <w:p w14:paraId="68DBC17C" w14:textId="77777777" w:rsidR="00020C8F" w:rsidRPr="004D3828" w:rsidRDefault="00020C8F" w:rsidP="00E8254D">
      <w:pPr>
        <w:widowControl w:val="0"/>
        <w:spacing w:line="360" w:lineRule="auto"/>
        <w:ind w:firstLine="709"/>
        <w:jc w:val="both"/>
        <w:rPr>
          <w:sz w:val="28"/>
          <w:szCs w:val="28"/>
        </w:rPr>
      </w:pPr>
      <w:r w:rsidRPr="004D3828">
        <w:rPr>
          <w:sz w:val="28"/>
          <w:szCs w:val="28"/>
        </w:rPr>
        <w:t>- проверка готовности обучающегося к самостоятельной трудовой деятельности в области управления персоналом организации.</w:t>
      </w:r>
    </w:p>
    <w:p w14:paraId="50A1DA9C" w14:textId="77777777" w:rsidR="00DA18E3" w:rsidRDefault="00DA18E3" w:rsidP="00E8254D">
      <w:pPr>
        <w:tabs>
          <w:tab w:val="left" w:pos="540"/>
        </w:tabs>
        <w:spacing w:line="360" w:lineRule="auto"/>
        <w:ind w:firstLine="709"/>
        <w:contextualSpacing/>
        <w:jc w:val="both"/>
        <w:outlineLvl w:val="0"/>
        <w:rPr>
          <w:b/>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9" w:name="_Toc129470160"/>
      <w:r w:rsidRPr="00CA055A">
        <w:rPr>
          <w:rFonts w:ascii="Times New Roman" w:hAnsi="Times New Roman"/>
        </w:rPr>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8"/>
      <w:r w:rsidR="002E4580" w:rsidRPr="00CA055A">
        <w:rPr>
          <w:rFonts w:ascii="Times New Roman" w:hAnsi="Times New Roman"/>
        </w:rPr>
        <w:t>ри прохождении практики</w:t>
      </w:r>
      <w:bookmarkEnd w:id="9"/>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835"/>
        <w:gridCol w:w="3515"/>
      </w:tblGrid>
      <w:tr w:rsidR="0064679F" w:rsidRPr="00E123DB" w14:paraId="3B7759D3" w14:textId="77777777" w:rsidTr="00740E16">
        <w:trPr>
          <w:trHeight w:val="1040"/>
        </w:trPr>
        <w:tc>
          <w:tcPr>
            <w:tcW w:w="1134" w:type="dxa"/>
          </w:tcPr>
          <w:p w14:paraId="63507297" w14:textId="77777777" w:rsidR="0064679F" w:rsidRPr="0037359B" w:rsidRDefault="0064679F" w:rsidP="00A306F9">
            <w:pPr>
              <w:widowControl w:val="0"/>
              <w:tabs>
                <w:tab w:val="left" w:pos="540"/>
              </w:tabs>
              <w:autoSpaceDE w:val="0"/>
              <w:autoSpaceDN w:val="0"/>
              <w:adjustRightInd w:val="0"/>
              <w:contextualSpacing/>
            </w:pPr>
            <w:r w:rsidRPr="0037359B">
              <w:t>Код компетенции</w:t>
            </w:r>
          </w:p>
        </w:tc>
        <w:tc>
          <w:tcPr>
            <w:tcW w:w="1985" w:type="dxa"/>
          </w:tcPr>
          <w:p w14:paraId="2048F8ED" w14:textId="77777777" w:rsidR="0064679F" w:rsidRPr="0037359B" w:rsidRDefault="0064679F" w:rsidP="00A306F9">
            <w:pPr>
              <w:widowControl w:val="0"/>
              <w:tabs>
                <w:tab w:val="left" w:pos="540"/>
              </w:tabs>
              <w:autoSpaceDE w:val="0"/>
              <w:autoSpaceDN w:val="0"/>
              <w:adjustRightInd w:val="0"/>
              <w:contextualSpacing/>
              <w:jc w:val="center"/>
            </w:pPr>
            <w:r w:rsidRPr="0037359B">
              <w:t>Наименование компетенции</w:t>
            </w:r>
          </w:p>
        </w:tc>
        <w:tc>
          <w:tcPr>
            <w:tcW w:w="2835" w:type="dxa"/>
          </w:tcPr>
          <w:p w14:paraId="2A826F6B" w14:textId="77777777" w:rsidR="0064679F" w:rsidRPr="0037359B" w:rsidRDefault="0064679F" w:rsidP="00A306F9">
            <w:pPr>
              <w:widowControl w:val="0"/>
              <w:tabs>
                <w:tab w:val="left" w:pos="540"/>
              </w:tabs>
              <w:autoSpaceDE w:val="0"/>
              <w:autoSpaceDN w:val="0"/>
              <w:adjustRightInd w:val="0"/>
              <w:contextualSpacing/>
            </w:pPr>
            <w:r w:rsidRPr="0037359B">
              <w:t>Индикаторы достижения компетенции</w:t>
            </w:r>
          </w:p>
        </w:tc>
        <w:tc>
          <w:tcPr>
            <w:tcW w:w="3515" w:type="dxa"/>
          </w:tcPr>
          <w:p w14:paraId="68F9351C" w14:textId="65CEEDBE" w:rsidR="0064679F" w:rsidRPr="0037359B" w:rsidRDefault="0064679F" w:rsidP="00A306F9">
            <w:pPr>
              <w:widowControl w:val="0"/>
              <w:tabs>
                <w:tab w:val="left" w:pos="540"/>
              </w:tabs>
              <w:autoSpaceDE w:val="0"/>
              <w:autoSpaceDN w:val="0"/>
              <w:adjustRightInd w:val="0"/>
              <w:contextualSpacing/>
            </w:pPr>
            <w:r w:rsidRPr="0037359B">
              <w:t>Результаты обучения (умения и знания), соотнесенные с индикаторами достижения компетенции</w:t>
            </w:r>
          </w:p>
        </w:tc>
      </w:tr>
      <w:tr w:rsidR="00207505" w:rsidRPr="00A07DAC" w14:paraId="019CE947" w14:textId="77777777" w:rsidTr="00740E16">
        <w:trPr>
          <w:trHeight w:val="1040"/>
        </w:trPr>
        <w:tc>
          <w:tcPr>
            <w:tcW w:w="1134" w:type="dxa"/>
          </w:tcPr>
          <w:p w14:paraId="4D5EB812" w14:textId="43D0A0C4" w:rsidR="00207505" w:rsidRPr="00F36F63" w:rsidRDefault="00207505" w:rsidP="00A07DAC">
            <w:pPr>
              <w:widowControl w:val="0"/>
              <w:tabs>
                <w:tab w:val="left" w:pos="540"/>
              </w:tabs>
              <w:autoSpaceDE w:val="0"/>
              <w:autoSpaceDN w:val="0"/>
              <w:adjustRightInd w:val="0"/>
              <w:contextualSpacing/>
            </w:pPr>
            <w:r w:rsidRPr="00F36F63">
              <w:t>ПКН-1</w:t>
            </w:r>
          </w:p>
        </w:tc>
        <w:tc>
          <w:tcPr>
            <w:tcW w:w="1985" w:type="dxa"/>
          </w:tcPr>
          <w:p w14:paraId="2B6EA8CA" w14:textId="77777777" w:rsidR="00207505" w:rsidRDefault="00A07DAC" w:rsidP="00A07DAC">
            <w:pPr>
              <w:widowControl w:val="0"/>
              <w:tabs>
                <w:tab w:val="left" w:pos="540"/>
              </w:tabs>
              <w:autoSpaceDE w:val="0"/>
              <w:autoSpaceDN w:val="0"/>
              <w:adjustRightInd w:val="0"/>
              <w:contextualSpacing/>
            </w:pPr>
            <w:r w:rsidRPr="00F36F63">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p w14:paraId="196D75F2" w14:textId="77777777" w:rsidR="00B76E82" w:rsidRDefault="00B76E82" w:rsidP="00A07DAC">
            <w:pPr>
              <w:widowControl w:val="0"/>
              <w:tabs>
                <w:tab w:val="left" w:pos="540"/>
              </w:tabs>
              <w:autoSpaceDE w:val="0"/>
              <w:autoSpaceDN w:val="0"/>
              <w:adjustRightInd w:val="0"/>
              <w:contextualSpacing/>
            </w:pPr>
          </w:p>
          <w:p w14:paraId="31293293" w14:textId="77777777" w:rsidR="00B76E82" w:rsidRDefault="00B76E82" w:rsidP="00A07DAC">
            <w:pPr>
              <w:widowControl w:val="0"/>
              <w:tabs>
                <w:tab w:val="left" w:pos="540"/>
              </w:tabs>
              <w:autoSpaceDE w:val="0"/>
              <w:autoSpaceDN w:val="0"/>
              <w:adjustRightInd w:val="0"/>
              <w:contextualSpacing/>
            </w:pPr>
          </w:p>
          <w:p w14:paraId="5B889C44" w14:textId="77777777" w:rsidR="00B76E82" w:rsidRDefault="00B76E82" w:rsidP="00A07DAC">
            <w:pPr>
              <w:widowControl w:val="0"/>
              <w:tabs>
                <w:tab w:val="left" w:pos="540"/>
              </w:tabs>
              <w:autoSpaceDE w:val="0"/>
              <w:autoSpaceDN w:val="0"/>
              <w:adjustRightInd w:val="0"/>
              <w:contextualSpacing/>
            </w:pPr>
          </w:p>
          <w:p w14:paraId="71EB97C9" w14:textId="77777777" w:rsidR="00B76E82" w:rsidRDefault="00B76E82" w:rsidP="00A07DAC">
            <w:pPr>
              <w:widowControl w:val="0"/>
              <w:tabs>
                <w:tab w:val="left" w:pos="540"/>
              </w:tabs>
              <w:autoSpaceDE w:val="0"/>
              <w:autoSpaceDN w:val="0"/>
              <w:adjustRightInd w:val="0"/>
              <w:contextualSpacing/>
            </w:pPr>
          </w:p>
          <w:p w14:paraId="45C85E62" w14:textId="6972BDE3" w:rsidR="00B76E82" w:rsidRPr="00F36F63" w:rsidRDefault="00B76E82" w:rsidP="00A07DAC">
            <w:pPr>
              <w:widowControl w:val="0"/>
              <w:tabs>
                <w:tab w:val="left" w:pos="540"/>
              </w:tabs>
              <w:autoSpaceDE w:val="0"/>
              <w:autoSpaceDN w:val="0"/>
              <w:adjustRightInd w:val="0"/>
              <w:contextualSpacing/>
            </w:pPr>
          </w:p>
        </w:tc>
        <w:tc>
          <w:tcPr>
            <w:tcW w:w="2835" w:type="dxa"/>
          </w:tcPr>
          <w:p w14:paraId="5B76CADC" w14:textId="49AFEFA4" w:rsidR="00A07DAC" w:rsidRPr="00F36F63" w:rsidRDefault="00A07DAC" w:rsidP="00A07DAC">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32D9B942" w14:textId="775135C8" w:rsidR="00207505" w:rsidRPr="00F36F63" w:rsidRDefault="00A07DAC" w:rsidP="00A07DAC">
            <w:pPr>
              <w:widowControl w:val="0"/>
              <w:tabs>
                <w:tab w:val="left" w:pos="540"/>
              </w:tabs>
              <w:autoSpaceDE w:val="0"/>
              <w:autoSpaceDN w:val="0"/>
              <w:adjustRightInd w:val="0"/>
              <w:contextualSpacing/>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15" w:type="dxa"/>
          </w:tcPr>
          <w:p w14:paraId="289E928A" w14:textId="35442D0C" w:rsidR="00207505" w:rsidRPr="00F36F63" w:rsidRDefault="008915E5" w:rsidP="00A07DAC">
            <w:pPr>
              <w:widowControl w:val="0"/>
              <w:tabs>
                <w:tab w:val="left" w:pos="540"/>
              </w:tabs>
              <w:autoSpaceDE w:val="0"/>
              <w:autoSpaceDN w:val="0"/>
              <w:adjustRightInd w:val="0"/>
              <w:contextualSpacing/>
            </w:pPr>
            <w:r w:rsidRPr="00F36F63">
              <w:t>1.1. з</w:t>
            </w:r>
            <w:r w:rsidR="00A07DAC" w:rsidRPr="00F36F63">
              <w:t>нать</w:t>
            </w:r>
            <w:r w:rsidRPr="00F36F63">
              <w:t xml:space="preserve">: профессиональную терминологию и сущность </w:t>
            </w:r>
            <w:r w:rsidRPr="00F36F63">
              <w:rPr>
                <w:lang w:val="en-US"/>
              </w:rPr>
              <w:t>HR</w:t>
            </w:r>
            <w:r w:rsidRPr="00F36F63">
              <w:t xml:space="preserve"> процессов в современной организации;</w:t>
            </w:r>
          </w:p>
          <w:p w14:paraId="7FD8A569" w14:textId="68FB5ECC" w:rsidR="00A07DAC" w:rsidRPr="00F36F63" w:rsidRDefault="008915E5" w:rsidP="008915E5">
            <w:pPr>
              <w:widowControl w:val="0"/>
              <w:tabs>
                <w:tab w:val="left" w:pos="540"/>
              </w:tabs>
              <w:autoSpaceDE w:val="0"/>
              <w:autoSpaceDN w:val="0"/>
              <w:adjustRightInd w:val="0"/>
              <w:contextualSpacing/>
            </w:pPr>
            <w:r w:rsidRPr="00F36F63">
              <w:t>1.2. у</w:t>
            </w:r>
            <w:r w:rsidR="00A07DAC" w:rsidRPr="00F36F63">
              <w:t>меть</w:t>
            </w:r>
            <w:r w:rsidRPr="00F36F63">
              <w:t xml:space="preserve">: анализировать </w:t>
            </w:r>
            <w:r w:rsidRPr="00F36F63">
              <w:rPr>
                <w:lang w:val="en-US"/>
              </w:rPr>
              <w:t>HR</w:t>
            </w:r>
            <w:r w:rsidRPr="00F36F63">
              <w:t xml:space="preserve"> процессы организации.</w:t>
            </w:r>
          </w:p>
          <w:p w14:paraId="37D943C2" w14:textId="77777777" w:rsidR="008915E5" w:rsidRPr="00F36F63" w:rsidRDefault="008915E5" w:rsidP="008915E5">
            <w:pPr>
              <w:widowControl w:val="0"/>
              <w:tabs>
                <w:tab w:val="left" w:pos="540"/>
              </w:tabs>
              <w:autoSpaceDE w:val="0"/>
              <w:autoSpaceDN w:val="0"/>
              <w:adjustRightInd w:val="0"/>
              <w:contextualSpacing/>
            </w:pPr>
            <w:r w:rsidRPr="00F36F63">
              <w:t xml:space="preserve">2.1. знать: </w:t>
            </w:r>
            <w:r w:rsidR="00307299" w:rsidRPr="00F36F63">
              <w:t>основы кадровой политики государства и организации;</w:t>
            </w:r>
          </w:p>
          <w:p w14:paraId="65A4E2C7" w14:textId="7EC52D0A" w:rsidR="00307299" w:rsidRPr="00F36F63" w:rsidRDefault="00307299" w:rsidP="008915E5">
            <w:pPr>
              <w:widowControl w:val="0"/>
              <w:tabs>
                <w:tab w:val="left" w:pos="540"/>
              </w:tabs>
              <w:autoSpaceDE w:val="0"/>
              <w:autoSpaceDN w:val="0"/>
              <w:adjustRightInd w:val="0"/>
              <w:contextualSpacing/>
            </w:pPr>
            <w:r w:rsidRPr="00F36F63">
              <w:t>2.2. уметь: определять направления развития кадровой политики организации.</w:t>
            </w:r>
          </w:p>
        </w:tc>
      </w:tr>
      <w:tr w:rsidR="00207505" w:rsidRPr="00A07DAC" w14:paraId="7A0DC91E" w14:textId="77777777" w:rsidTr="00740E16">
        <w:trPr>
          <w:trHeight w:val="1040"/>
        </w:trPr>
        <w:tc>
          <w:tcPr>
            <w:tcW w:w="1134" w:type="dxa"/>
          </w:tcPr>
          <w:p w14:paraId="407EB7A8" w14:textId="117FED26" w:rsidR="00207505" w:rsidRPr="00F36F63" w:rsidRDefault="00207505" w:rsidP="00A07DAC">
            <w:pPr>
              <w:widowControl w:val="0"/>
              <w:tabs>
                <w:tab w:val="left" w:pos="540"/>
              </w:tabs>
              <w:autoSpaceDE w:val="0"/>
              <w:autoSpaceDN w:val="0"/>
              <w:adjustRightInd w:val="0"/>
              <w:contextualSpacing/>
            </w:pPr>
            <w:r w:rsidRPr="00F36F63">
              <w:t>ПКН-3</w:t>
            </w:r>
          </w:p>
        </w:tc>
        <w:tc>
          <w:tcPr>
            <w:tcW w:w="1985" w:type="dxa"/>
          </w:tcPr>
          <w:p w14:paraId="5858865D" w14:textId="49EDA6F2" w:rsidR="00B76E82" w:rsidRPr="00F36F63" w:rsidRDefault="00A07DAC" w:rsidP="007512B7">
            <w:pPr>
              <w:widowControl w:val="0"/>
              <w:tabs>
                <w:tab w:val="left" w:pos="540"/>
              </w:tabs>
              <w:autoSpaceDE w:val="0"/>
              <w:autoSpaceDN w:val="0"/>
              <w:adjustRightInd w:val="0"/>
              <w:contextualSpacing/>
            </w:pPr>
            <w:r w:rsidRPr="00F36F63">
              <w:t xml:space="preserve">Способность осуществлять администрирование процессов и документооборота по вопросам управления персоналом, участвовать в оценке </w:t>
            </w:r>
            <w:r w:rsidRPr="00F36F63">
              <w:lastRenderedPageBreak/>
              <w:t>эффективности системы управления персоналом</w:t>
            </w:r>
          </w:p>
        </w:tc>
        <w:tc>
          <w:tcPr>
            <w:tcW w:w="2835" w:type="dxa"/>
          </w:tcPr>
          <w:p w14:paraId="29143963"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Использует знания основ документирования трудовых отношений с учетом требований Трудового Кодекса РФ.</w:t>
            </w:r>
          </w:p>
          <w:p w14:paraId="572791EC" w14:textId="07EA5F0A" w:rsidR="00207505" w:rsidRPr="00F36F63" w:rsidRDefault="00A07DAC" w:rsidP="00A07DAC">
            <w:pPr>
              <w:widowControl w:val="0"/>
              <w:tabs>
                <w:tab w:val="left" w:pos="540"/>
              </w:tabs>
              <w:autoSpaceDE w:val="0"/>
              <w:autoSpaceDN w:val="0"/>
              <w:adjustRightInd w:val="0"/>
              <w:contextualSpacing/>
            </w:pPr>
            <w:r w:rsidRPr="00F36F63">
              <w:t>2. Применяет современные технологии работы с кадровой документацией.</w:t>
            </w:r>
          </w:p>
        </w:tc>
        <w:tc>
          <w:tcPr>
            <w:tcW w:w="3515" w:type="dxa"/>
          </w:tcPr>
          <w:p w14:paraId="72C67AD4" w14:textId="77777777" w:rsidR="00207505" w:rsidRPr="00F36F63" w:rsidRDefault="00311232" w:rsidP="00A07DAC">
            <w:pPr>
              <w:widowControl w:val="0"/>
              <w:tabs>
                <w:tab w:val="left" w:pos="540"/>
              </w:tabs>
              <w:autoSpaceDE w:val="0"/>
              <w:autoSpaceDN w:val="0"/>
              <w:adjustRightInd w:val="0"/>
              <w:contextualSpacing/>
            </w:pPr>
            <w:r w:rsidRPr="00F36F63">
              <w:t>1.1. знать: основы кадрового делопроизводства в организации;</w:t>
            </w:r>
          </w:p>
          <w:p w14:paraId="1691FF86" w14:textId="77777777" w:rsidR="00311232" w:rsidRPr="00F36F63" w:rsidRDefault="00311232" w:rsidP="00A07DAC">
            <w:pPr>
              <w:widowControl w:val="0"/>
              <w:tabs>
                <w:tab w:val="left" w:pos="540"/>
              </w:tabs>
              <w:autoSpaceDE w:val="0"/>
              <w:autoSpaceDN w:val="0"/>
              <w:adjustRightInd w:val="0"/>
              <w:contextualSpacing/>
            </w:pPr>
            <w:r w:rsidRPr="00F36F63">
              <w:t>1.2. уметь: вести кадровое делопроизводство в организации.</w:t>
            </w:r>
          </w:p>
          <w:p w14:paraId="673129BE" w14:textId="77777777" w:rsidR="00311232" w:rsidRPr="00F36F63" w:rsidRDefault="00311232" w:rsidP="00A07DAC">
            <w:pPr>
              <w:widowControl w:val="0"/>
              <w:tabs>
                <w:tab w:val="left" w:pos="540"/>
              </w:tabs>
              <w:autoSpaceDE w:val="0"/>
              <w:autoSpaceDN w:val="0"/>
              <w:adjustRightInd w:val="0"/>
              <w:contextualSpacing/>
            </w:pPr>
            <w:r w:rsidRPr="00F36F63">
              <w:t>2.1. знать: кадровое электронное делопроизводство (КЭДО) в организации;</w:t>
            </w:r>
          </w:p>
          <w:p w14:paraId="2415F968" w14:textId="0721728C" w:rsidR="00311232" w:rsidRPr="00F36F63" w:rsidRDefault="00311232" w:rsidP="00A07DAC">
            <w:pPr>
              <w:widowControl w:val="0"/>
              <w:tabs>
                <w:tab w:val="left" w:pos="540"/>
              </w:tabs>
              <w:autoSpaceDE w:val="0"/>
              <w:autoSpaceDN w:val="0"/>
              <w:adjustRightInd w:val="0"/>
              <w:contextualSpacing/>
            </w:pPr>
            <w:r w:rsidRPr="00F36F63">
              <w:t xml:space="preserve">2.2. уметь: использовать </w:t>
            </w:r>
            <w:r w:rsidRPr="00F36F63">
              <w:lastRenderedPageBreak/>
              <w:t>технологии КЭДО при работе в персональными данными.</w:t>
            </w:r>
          </w:p>
        </w:tc>
      </w:tr>
      <w:tr w:rsidR="00207505" w:rsidRPr="00A07DAC" w14:paraId="752ED59E" w14:textId="77777777" w:rsidTr="00740E16">
        <w:trPr>
          <w:trHeight w:val="1040"/>
        </w:trPr>
        <w:tc>
          <w:tcPr>
            <w:tcW w:w="1134" w:type="dxa"/>
          </w:tcPr>
          <w:p w14:paraId="5304C48A" w14:textId="308726CD" w:rsidR="00207505" w:rsidRPr="00F36F63" w:rsidRDefault="00207505" w:rsidP="00A07DAC">
            <w:pPr>
              <w:widowControl w:val="0"/>
              <w:tabs>
                <w:tab w:val="left" w:pos="540"/>
              </w:tabs>
              <w:autoSpaceDE w:val="0"/>
              <w:autoSpaceDN w:val="0"/>
              <w:adjustRightInd w:val="0"/>
              <w:contextualSpacing/>
            </w:pPr>
            <w:r w:rsidRPr="00F36F63">
              <w:lastRenderedPageBreak/>
              <w:t>ПКН-4</w:t>
            </w:r>
          </w:p>
        </w:tc>
        <w:tc>
          <w:tcPr>
            <w:tcW w:w="1985" w:type="dxa"/>
          </w:tcPr>
          <w:p w14:paraId="78F4D5E5" w14:textId="21BF0268" w:rsidR="004D4B90" w:rsidRPr="00F36F63" w:rsidRDefault="00A07DAC" w:rsidP="007512B7">
            <w:pPr>
              <w:widowControl w:val="0"/>
              <w:tabs>
                <w:tab w:val="left" w:pos="540"/>
              </w:tabs>
              <w:autoSpaceDE w:val="0"/>
              <w:autoSpaceDN w:val="0"/>
              <w:adjustRightInd w:val="0"/>
              <w:contextualSpacing/>
            </w:pPr>
            <w:r w:rsidRPr="00F36F63">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2835" w:type="dxa"/>
          </w:tcPr>
          <w:p w14:paraId="42D15355"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1. Анализирует и структурирует информацию об особенностях и возможностях кадрового потенциала организации.</w:t>
            </w:r>
          </w:p>
          <w:p w14:paraId="7376B70C"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2. Формирует требования к вакантной должности, определяет критерии поиска, привлечения, подбора и отбора персонала.</w:t>
            </w:r>
          </w:p>
          <w:p w14:paraId="63BEA461" w14:textId="2C593907" w:rsidR="00207505" w:rsidRPr="00F36F63" w:rsidRDefault="00A07DAC" w:rsidP="00A07DAC">
            <w:pPr>
              <w:widowControl w:val="0"/>
              <w:tabs>
                <w:tab w:val="left" w:pos="540"/>
              </w:tabs>
              <w:autoSpaceDE w:val="0"/>
              <w:autoSpaceDN w:val="0"/>
              <w:adjustRightInd w:val="0"/>
              <w:contextualSpacing/>
            </w:pPr>
            <w:r w:rsidRPr="00F36F63">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515" w:type="dxa"/>
          </w:tcPr>
          <w:p w14:paraId="14296630" w14:textId="5715791D" w:rsidR="00207505" w:rsidRPr="00F36F63" w:rsidRDefault="001023C3" w:rsidP="00A07DAC">
            <w:pPr>
              <w:widowControl w:val="0"/>
              <w:tabs>
                <w:tab w:val="left" w:pos="540"/>
              </w:tabs>
              <w:autoSpaceDE w:val="0"/>
              <w:autoSpaceDN w:val="0"/>
              <w:adjustRightInd w:val="0"/>
              <w:contextualSpacing/>
            </w:pPr>
            <w:r w:rsidRPr="00F36F63">
              <w:t xml:space="preserve">1.1. знать: </w:t>
            </w:r>
            <w:r w:rsidR="00EC26E5" w:rsidRPr="00F36F63">
              <w:t>профессионально-квалификационные показатели персонала;</w:t>
            </w:r>
          </w:p>
          <w:p w14:paraId="2B86916D" w14:textId="186AC885" w:rsidR="00EC26E5" w:rsidRPr="00F36F63" w:rsidRDefault="001E137A" w:rsidP="00A07DAC">
            <w:pPr>
              <w:widowControl w:val="0"/>
              <w:tabs>
                <w:tab w:val="left" w:pos="540"/>
              </w:tabs>
              <w:autoSpaceDE w:val="0"/>
              <w:autoSpaceDN w:val="0"/>
              <w:adjustRightInd w:val="0"/>
              <w:contextualSpacing/>
            </w:pPr>
            <w:r w:rsidRPr="00F36F63">
              <w:t>1.</w:t>
            </w:r>
            <w:r w:rsidR="00EC26E5" w:rsidRPr="00F36F63">
              <w:t>2. уметь: анализировать структуру персонала организации.</w:t>
            </w:r>
          </w:p>
          <w:p w14:paraId="589CCB4C" w14:textId="15910B4B" w:rsidR="00EC26E5" w:rsidRPr="00F36F63" w:rsidRDefault="00EC26E5" w:rsidP="00A07DAC">
            <w:pPr>
              <w:widowControl w:val="0"/>
              <w:tabs>
                <w:tab w:val="left" w:pos="540"/>
              </w:tabs>
              <w:autoSpaceDE w:val="0"/>
              <w:autoSpaceDN w:val="0"/>
              <w:adjustRightInd w:val="0"/>
              <w:contextualSpacing/>
            </w:pPr>
            <w:r w:rsidRPr="00F36F63">
              <w:t>2.1. знать: критерии поиска привлечения, подбора и отбора персонала;</w:t>
            </w:r>
          </w:p>
          <w:p w14:paraId="346A7C3C" w14:textId="77777777" w:rsidR="00EC26E5" w:rsidRPr="00F36F63" w:rsidRDefault="00EC26E5" w:rsidP="00A07DAC">
            <w:pPr>
              <w:widowControl w:val="0"/>
              <w:tabs>
                <w:tab w:val="left" w:pos="540"/>
              </w:tabs>
              <w:autoSpaceDE w:val="0"/>
              <w:autoSpaceDN w:val="0"/>
              <w:adjustRightInd w:val="0"/>
              <w:contextualSpacing/>
            </w:pPr>
            <w:r w:rsidRPr="00F36F63">
              <w:t>2.2. уметь: составлять объявления о вакантной должности в организации.</w:t>
            </w:r>
          </w:p>
          <w:p w14:paraId="786AF2DE" w14:textId="73AB2B0A" w:rsidR="00EC26E5" w:rsidRPr="00F36F63" w:rsidRDefault="00EC26E5" w:rsidP="00A07DAC">
            <w:pPr>
              <w:widowControl w:val="0"/>
              <w:tabs>
                <w:tab w:val="left" w:pos="540"/>
              </w:tabs>
              <w:autoSpaceDE w:val="0"/>
              <w:autoSpaceDN w:val="0"/>
              <w:adjustRightInd w:val="0"/>
              <w:contextualSpacing/>
            </w:pPr>
            <w:r w:rsidRPr="00F36F63">
              <w:t>3.1. знать: современные ресурсы для поиска и привл</w:t>
            </w:r>
            <w:r w:rsidR="00387619" w:rsidRPr="00F36F63">
              <w:t>ечения персонала в организацию;</w:t>
            </w:r>
          </w:p>
          <w:p w14:paraId="23B5168D" w14:textId="13810126" w:rsidR="00EC26E5" w:rsidRPr="00F36F63" w:rsidRDefault="00387619" w:rsidP="00387619">
            <w:pPr>
              <w:widowControl w:val="0"/>
              <w:tabs>
                <w:tab w:val="left" w:pos="540"/>
              </w:tabs>
              <w:autoSpaceDE w:val="0"/>
              <w:autoSpaceDN w:val="0"/>
              <w:adjustRightInd w:val="0"/>
              <w:contextualSpacing/>
            </w:pPr>
            <w:r w:rsidRPr="00F36F63">
              <w:t>3.2. уметь: вести поиск персонала на вак</w:t>
            </w:r>
            <w:r w:rsidR="00035FF4">
              <w:t>а</w:t>
            </w:r>
            <w:r w:rsidRPr="00F36F63">
              <w:t>нтные должности в организацию.</w:t>
            </w:r>
          </w:p>
        </w:tc>
      </w:tr>
      <w:tr w:rsidR="00207505" w:rsidRPr="00A07DAC" w14:paraId="1C618BA3" w14:textId="77777777" w:rsidTr="00740E16">
        <w:trPr>
          <w:trHeight w:val="1040"/>
        </w:trPr>
        <w:tc>
          <w:tcPr>
            <w:tcW w:w="1134" w:type="dxa"/>
          </w:tcPr>
          <w:p w14:paraId="7A179F93" w14:textId="4BE84EA1" w:rsidR="00207505" w:rsidRPr="00F36F63" w:rsidRDefault="00207505" w:rsidP="00A07DAC">
            <w:pPr>
              <w:widowControl w:val="0"/>
              <w:tabs>
                <w:tab w:val="left" w:pos="540"/>
              </w:tabs>
              <w:autoSpaceDE w:val="0"/>
              <w:autoSpaceDN w:val="0"/>
              <w:adjustRightInd w:val="0"/>
              <w:contextualSpacing/>
            </w:pPr>
            <w:r w:rsidRPr="00F36F63">
              <w:t>ПКН-10</w:t>
            </w:r>
          </w:p>
        </w:tc>
        <w:tc>
          <w:tcPr>
            <w:tcW w:w="1985" w:type="dxa"/>
          </w:tcPr>
          <w:p w14:paraId="02737D4B" w14:textId="77777777" w:rsidR="00207505" w:rsidRDefault="00A07DAC" w:rsidP="00A07DAC">
            <w:pPr>
              <w:widowControl w:val="0"/>
              <w:tabs>
                <w:tab w:val="left" w:pos="540"/>
              </w:tabs>
              <w:autoSpaceDE w:val="0"/>
              <w:autoSpaceDN w:val="0"/>
              <w:adjustRightInd w:val="0"/>
              <w:contextualSpacing/>
            </w:pPr>
            <w:r w:rsidRPr="00F36F63">
              <w:t xml:space="preserve">Способность обеспечивать эффективные внутренние и внешние коммуникации в сфере управления персоналом </w:t>
            </w:r>
          </w:p>
          <w:p w14:paraId="4CE579E9" w14:textId="77777777" w:rsidR="004D4B90" w:rsidRDefault="004D4B90" w:rsidP="00A07DAC">
            <w:pPr>
              <w:widowControl w:val="0"/>
              <w:tabs>
                <w:tab w:val="left" w:pos="540"/>
              </w:tabs>
              <w:autoSpaceDE w:val="0"/>
              <w:autoSpaceDN w:val="0"/>
              <w:adjustRightInd w:val="0"/>
              <w:contextualSpacing/>
            </w:pPr>
          </w:p>
          <w:p w14:paraId="7751BE8A" w14:textId="551A7E07" w:rsidR="004D4B90" w:rsidRPr="00F36F63" w:rsidRDefault="004D4B90" w:rsidP="004D4B90">
            <w:pPr>
              <w:widowControl w:val="0"/>
              <w:tabs>
                <w:tab w:val="left" w:pos="540"/>
              </w:tabs>
              <w:autoSpaceDE w:val="0"/>
              <w:autoSpaceDN w:val="0"/>
              <w:adjustRightInd w:val="0"/>
              <w:contextualSpacing/>
            </w:pPr>
          </w:p>
        </w:tc>
        <w:tc>
          <w:tcPr>
            <w:tcW w:w="2835" w:type="dxa"/>
          </w:tcPr>
          <w:p w14:paraId="07AF1505"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rPr>
              <w:t>1.Использует знания системы внутренних и внешних коммуникаций в организации.</w:t>
            </w:r>
          </w:p>
          <w:p w14:paraId="1607A2F4" w14:textId="62C60F58" w:rsidR="00207505" w:rsidRPr="00F36F63" w:rsidRDefault="00A07DAC" w:rsidP="00A07DAC">
            <w:pPr>
              <w:widowControl w:val="0"/>
              <w:tabs>
                <w:tab w:val="left" w:pos="540"/>
              </w:tabs>
              <w:autoSpaceDE w:val="0"/>
              <w:autoSpaceDN w:val="0"/>
              <w:adjustRightInd w:val="0"/>
              <w:contextualSpacing/>
            </w:pPr>
            <w:r w:rsidRPr="00F36F63">
              <w:t>2. Эффективно использует систему внутренних и внешних коммуникаций в сфере управления персоналом с применением современных интернет-технологий.</w:t>
            </w:r>
          </w:p>
        </w:tc>
        <w:tc>
          <w:tcPr>
            <w:tcW w:w="3515" w:type="dxa"/>
          </w:tcPr>
          <w:p w14:paraId="08272077" w14:textId="18AD9119" w:rsidR="00207505" w:rsidRPr="00F36F63" w:rsidRDefault="00B0273E" w:rsidP="00A07DAC">
            <w:pPr>
              <w:widowControl w:val="0"/>
              <w:tabs>
                <w:tab w:val="left" w:pos="540"/>
              </w:tabs>
              <w:autoSpaceDE w:val="0"/>
              <w:autoSpaceDN w:val="0"/>
              <w:adjustRightInd w:val="0"/>
              <w:contextualSpacing/>
            </w:pPr>
            <w:r w:rsidRPr="00F36F63">
              <w:t>1.1. знать: системы внутренних и внешних коммуникаций в организации;</w:t>
            </w:r>
          </w:p>
          <w:p w14:paraId="560A0CF2" w14:textId="77777777" w:rsidR="00B0273E" w:rsidRPr="00F36F63" w:rsidRDefault="00B0273E" w:rsidP="00A07DAC">
            <w:pPr>
              <w:widowControl w:val="0"/>
              <w:tabs>
                <w:tab w:val="left" w:pos="540"/>
              </w:tabs>
              <w:autoSpaceDE w:val="0"/>
              <w:autoSpaceDN w:val="0"/>
              <w:adjustRightInd w:val="0"/>
              <w:contextualSpacing/>
            </w:pPr>
            <w:r w:rsidRPr="00F36F63">
              <w:t>1.2. уметь использовать внутренние и внешние коммуникации для управления персоналом организации.</w:t>
            </w:r>
          </w:p>
          <w:p w14:paraId="556ED931" w14:textId="77777777" w:rsidR="00B0273E" w:rsidRPr="00F36F63" w:rsidRDefault="00B0273E" w:rsidP="00A07DAC">
            <w:pPr>
              <w:widowControl w:val="0"/>
              <w:tabs>
                <w:tab w:val="left" w:pos="540"/>
              </w:tabs>
              <w:autoSpaceDE w:val="0"/>
              <w:autoSpaceDN w:val="0"/>
              <w:adjustRightInd w:val="0"/>
              <w:contextualSpacing/>
            </w:pPr>
            <w:r w:rsidRPr="00F36F63">
              <w:t xml:space="preserve">2.1. знать: современные интернет-технологии в </w:t>
            </w:r>
            <w:r w:rsidRPr="00F36F63">
              <w:rPr>
                <w:lang w:val="en-US"/>
              </w:rPr>
              <w:t>HR</w:t>
            </w:r>
            <w:r w:rsidRPr="00F36F63">
              <w:t>;</w:t>
            </w:r>
          </w:p>
          <w:p w14:paraId="3E0336FE" w14:textId="48D1C138" w:rsidR="00B0273E" w:rsidRPr="00F36F63" w:rsidRDefault="00B0273E" w:rsidP="00A07DAC">
            <w:pPr>
              <w:widowControl w:val="0"/>
              <w:tabs>
                <w:tab w:val="left" w:pos="540"/>
              </w:tabs>
              <w:autoSpaceDE w:val="0"/>
              <w:autoSpaceDN w:val="0"/>
              <w:adjustRightInd w:val="0"/>
              <w:contextualSpacing/>
            </w:pPr>
            <w:r w:rsidRPr="00F36F63">
              <w:t>2.2. уметь использовать каналы внутренних и внешних коммуникаций с применением современных интернет-технологий в организации.</w:t>
            </w:r>
          </w:p>
        </w:tc>
      </w:tr>
      <w:tr w:rsidR="00207505" w:rsidRPr="00207505" w14:paraId="599C65D8" w14:textId="77777777" w:rsidTr="00740E16">
        <w:trPr>
          <w:trHeight w:val="1040"/>
        </w:trPr>
        <w:tc>
          <w:tcPr>
            <w:tcW w:w="1134" w:type="dxa"/>
          </w:tcPr>
          <w:p w14:paraId="3A6BB9D1" w14:textId="77777777" w:rsidR="00207505" w:rsidRPr="00F36F63" w:rsidRDefault="00207505" w:rsidP="00207505">
            <w:pPr>
              <w:widowControl w:val="0"/>
              <w:tabs>
                <w:tab w:val="left" w:pos="540"/>
              </w:tabs>
              <w:autoSpaceDE w:val="0"/>
              <w:autoSpaceDN w:val="0"/>
              <w:adjustRightInd w:val="0"/>
              <w:contextualSpacing/>
            </w:pPr>
            <w:r w:rsidRPr="00F36F63">
              <w:t>ПКП-1</w:t>
            </w:r>
          </w:p>
          <w:p w14:paraId="51C44FD5" w14:textId="77777777"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759E3D36" w14:textId="77777777" w:rsidR="00207505" w:rsidRDefault="00207505" w:rsidP="00A07DAC">
            <w:pPr>
              <w:widowControl w:val="0"/>
            </w:pPr>
            <w:r w:rsidRPr="00F36F63">
              <w:t xml:space="preserve">Способность собирать и анализировать информацию о факторах внешней и внутренней среды организации для принятия </w:t>
            </w:r>
            <w:r w:rsidRPr="00F36F63">
              <w:lastRenderedPageBreak/>
              <w:t>решений в сфере управления персоналом</w:t>
            </w:r>
          </w:p>
          <w:p w14:paraId="5B1A41E7" w14:textId="77777777" w:rsidR="004D4B90" w:rsidRDefault="004D4B90" w:rsidP="00A07DAC">
            <w:pPr>
              <w:widowControl w:val="0"/>
            </w:pPr>
          </w:p>
          <w:p w14:paraId="32B8644A" w14:textId="6B0E2C57" w:rsidR="004D4B90" w:rsidRPr="00F36F63" w:rsidRDefault="004D4B90" w:rsidP="004D4B90">
            <w:pPr>
              <w:widowControl w:val="0"/>
            </w:pPr>
          </w:p>
        </w:tc>
        <w:tc>
          <w:tcPr>
            <w:tcW w:w="2835" w:type="dxa"/>
          </w:tcPr>
          <w:p w14:paraId="66EC3117" w14:textId="77777777" w:rsidR="00207505" w:rsidRPr="00F36F63" w:rsidRDefault="00207505" w:rsidP="00207505">
            <w:pPr>
              <w:widowControl w:val="0"/>
              <w:tabs>
                <w:tab w:val="left" w:pos="540"/>
              </w:tabs>
              <w:autoSpaceDE w:val="0"/>
              <w:autoSpaceDN w:val="0"/>
              <w:adjustRightInd w:val="0"/>
              <w:contextualSpacing/>
            </w:pPr>
            <w:r w:rsidRPr="00F36F63">
              <w:lastRenderedPageBreak/>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0E2420C4" w14:textId="77777777" w:rsidR="00207505" w:rsidRPr="00F36F63" w:rsidRDefault="00207505" w:rsidP="00207505">
            <w:pPr>
              <w:widowControl w:val="0"/>
              <w:tabs>
                <w:tab w:val="left" w:pos="540"/>
              </w:tabs>
              <w:autoSpaceDE w:val="0"/>
              <w:autoSpaceDN w:val="0"/>
              <w:adjustRightInd w:val="0"/>
              <w:contextualSpacing/>
            </w:pPr>
            <w:r w:rsidRPr="00F36F63">
              <w:t xml:space="preserve">2. Участвует в </w:t>
            </w:r>
            <w:r w:rsidRPr="00F36F63">
              <w:lastRenderedPageBreak/>
              <w:t>разработке маркетинговой стратегии организации, планирует и осуществляет мероприятия, направленные на ее реализацию.</w:t>
            </w:r>
          </w:p>
        </w:tc>
        <w:tc>
          <w:tcPr>
            <w:tcW w:w="3515" w:type="dxa"/>
          </w:tcPr>
          <w:p w14:paraId="1B09B7C7" w14:textId="55C1735A" w:rsidR="00207505" w:rsidRPr="00F36F63" w:rsidRDefault="00207505" w:rsidP="00207505">
            <w:pPr>
              <w:tabs>
                <w:tab w:val="left" w:pos="708"/>
              </w:tabs>
              <w:rPr>
                <w:rFonts w:eastAsia="Calibri"/>
              </w:rPr>
            </w:pPr>
            <w:r w:rsidRPr="00F36F63">
              <w:lastRenderedPageBreak/>
              <w:t>1.</w:t>
            </w:r>
            <w:r w:rsidR="0028764E" w:rsidRPr="00F36F63">
              <w:t>1.</w:t>
            </w:r>
            <w:r w:rsidRPr="00F36F63">
              <w:t xml:space="preserve"> з</w:t>
            </w:r>
            <w:r w:rsidRPr="00F36F63">
              <w:rPr>
                <w:rFonts w:eastAsia="Calibri"/>
              </w:rPr>
              <w:t xml:space="preserve">нать: </w:t>
            </w:r>
            <w:r w:rsidRPr="00F36F63">
              <w:t>структуру планов развития подразделений организации;</w:t>
            </w:r>
          </w:p>
          <w:p w14:paraId="5EDC0616" w14:textId="05D3DBAF" w:rsidR="00207505" w:rsidRPr="00F36F63" w:rsidRDefault="0028764E" w:rsidP="00207505">
            <w:pPr>
              <w:widowControl w:val="0"/>
              <w:tabs>
                <w:tab w:val="left" w:pos="540"/>
              </w:tabs>
              <w:autoSpaceDE w:val="0"/>
              <w:autoSpaceDN w:val="0"/>
              <w:adjustRightInd w:val="0"/>
              <w:contextualSpacing/>
            </w:pPr>
            <w:r w:rsidRPr="00F36F63">
              <w:rPr>
                <w:rFonts w:eastAsia="Calibri"/>
              </w:rPr>
              <w:t xml:space="preserve">1.2. </w:t>
            </w:r>
            <w:r w:rsidR="00207505" w:rsidRPr="00F36F63">
              <w:rPr>
                <w:rFonts w:eastAsia="Calibri"/>
              </w:rPr>
              <w:t xml:space="preserve">уметь: </w:t>
            </w:r>
            <w:r w:rsidR="00207505" w:rsidRPr="00F36F63">
              <w:t xml:space="preserve">проводить анализ </w:t>
            </w:r>
            <w:r w:rsidRPr="00F36F63">
              <w:t>взаимосвязи между функциональными стратегиями компаний с целью подготовки сбалансированных управленческих решений в сфере управления персоналом</w:t>
            </w:r>
            <w:r w:rsidR="00207505" w:rsidRPr="00F36F63">
              <w:t>.</w:t>
            </w:r>
          </w:p>
          <w:p w14:paraId="39E26E0F" w14:textId="0C0A2DDE" w:rsidR="00207505" w:rsidRPr="00F36F63" w:rsidRDefault="00207505" w:rsidP="00207505">
            <w:pPr>
              <w:tabs>
                <w:tab w:val="left" w:pos="708"/>
              </w:tabs>
            </w:pPr>
            <w:r w:rsidRPr="00F36F63">
              <w:lastRenderedPageBreak/>
              <w:t>2</w:t>
            </w:r>
            <w:r w:rsidR="0028764E" w:rsidRPr="00F36F63">
              <w:t>.1.</w:t>
            </w:r>
            <w:r w:rsidRPr="00F36F63">
              <w:t xml:space="preserve"> з</w:t>
            </w:r>
            <w:r w:rsidRPr="00F36F63">
              <w:rPr>
                <w:rFonts w:eastAsia="Calibri"/>
              </w:rPr>
              <w:t>нать: маркетинговую стратегию организации</w:t>
            </w:r>
            <w:r w:rsidRPr="00F36F63">
              <w:t xml:space="preserve"> в отношении персонала организации;</w:t>
            </w:r>
          </w:p>
          <w:p w14:paraId="3EA4F6C9" w14:textId="559FDEA8" w:rsidR="00207505" w:rsidRPr="00F36F63" w:rsidRDefault="0028764E" w:rsidP="00207505">
            <w:pPr>
              <w:widowControl w:val="0"/>
              <w:tabs>
                <w:tab w:val="left" w:pos="540"/>
              </w:tabs>
              <w:autoSpaceDE w:val="0"/>
              <w:autoSpaceDN w:val="0"/>
              <w:adjustRightInd w:val="0"/>
              <w:contextualSpacing/>
            </w:pPr>
            <w:r w:rsidRPr="00F36F63">
              <w:rPr>
                <w:rFonts w:eastAsia="Calibri"/>
              </w:rPr>
              <w:t xml:space="preserve">2.2. </w:t>
            </w:r>
            <w:r w:rsidR="00207505" w:rsidRPr="00F36F63">
              <w:rPr>
                <w:rFonts w:eastAsia="Calibri"/>
              </w:rPr>
              <w:t>уметь:</w:t>
            </w:r>
            <w:r w:rsidR="00207505" w:rsidRPr="00F36F63">
              <w:t xml:space="preserve"> </w:t>
            </w:r>
            <w:r w:rsidRPr="00F36F63">
              <w:t xml:space="preserve">планировать мероприятия, направленные на реализацию маркетинговой </w:t>
            </w:r>
            <w:r w:rsidRPr="00F36F63">
              <w:rPr>
                <w:lang w:val="en-US"/>
              </w:rPr>
              <w:t>HR</w:t>
            </w:r>
            <w:r w:rsidRPr="00F36F63">
              <w:t xml:space="preserve"> стратегии</w:t>
            </w:r>
            <w:r w:rsidR="00207505" w:rsidRPr="00F36F63">
              <w:t>.</w:t>
            </w:r>
          </w:p>
        </w:tc>
      </w:tr>
      <w:tr w:rsidR="00207505" w:rsidRPr="00E123DB" w14:paraId="0305EB63" w14:textId="77777777" w:rsidTr="00740E16">
        <w:trPr>
          <w:trHeight w:val="1040"/>
        </w:trPr>
        <w:tc>
          <w:tcPr>
            <w:tcW w:w="1134" w:type="dxa"/>
          </w:tcPr>
          <w:p w14:paraId="5FFBEDBA" w14:textId="77777777" w:rsidR="00207505" w:rsidRPr="00F36F63" w:rsidRDefault="00207505" w:rsidP="00207505">
            <w:pPr>
              <w:widowControl w:val="0"/>
              <w:tabs>
                <w:tab w:val="left" w:pos="540"/>
              </w:tabs>
              <w:autoSpaceDE w:val="0"/>
              <w:autoSpaceDN w:val="0"/>
              <w:adjustRightInd w:val="0"/>
              <w:contextualSpacing/>
            </w:pPr>
            <w:r w:rsidRPr="00F36F63">
              <w:lastRenderedPageBreak/>
              <w:t>ПКП-1</w:t>
            </w:r>
          </w:p>
          <w:p w14:paraId="35097674" w14:textId="639063ED"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1985" w:type="dxa"/>
          </w:tcPr>
          <w:p w14:paraId="4711FE1B" w14:textId="0E5232C9" w:rsidR="004D4B90" w:rsidRPr="00F36F63" w:rsidRDefault="00207505" w:rsidP="004D4B90">
            <w:pPr>
              <w:widowControl w:val="0"/>
            </w:pPr>
            <w:r w:rsidRPr="00F36F63">
              <w:rPr>
                <w:bdr w:val="none" w:sz="0" w:space="0" w:color="auto" w:frame="1"/>
              </w:rPr>
              <w:t>Способность разрабатывать и внедрять комплексные программы управления персоналом с помощью новейших </w:t>
            </w:r>
            <w:r w:rsidRPr="00F36F63">
              <w:rPr>
                <w:bdr w:val="none" w:sz="0" w:space="0" w:color="auto" w:frame="1"/>
                <w:lang w:val="en-US"/>
              </w:rPr>
              <w:t>digital</w:t>
            </w:r>
            <w:r w:rsidRPr="00F36F63">
              <w:rPr>
                <w:bdr w:val="none" w:sz="0" w:space="0" w:color="auto" w:frame="1"/>
              </w:rPr>
              <w:t>-инструментов</w:t>
            </w:r>
            <w:r w:rsidRPr="00F36F63">
              <w:t> </w:t>
            </w:r>
          </w:p>
        </w:tc>
        <w:tc>
          <w:tcPr>
            <w:tcW w:w="2835" w:type="dxa"/>
          </w:tcPr>
          <w:p w14:paraId="184E33F8" w14:textId="77777777" w:rsidR="00207505" w:rsidRPr="007512B7" w:rsidRDefault="00207505" w:rsidP="00674ECA">
            <w:pPr>
              <w:pStyle w:val="a4"/>
              <w:widowControl w:val="0"/>
              <w:numPr>
                <w:ilvl w:val="0"/>
                <w:numId w:val="10"/>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512B7">
              <w:rPr>
                <w:rFonts w:ascii="Times New Roman" w:hAnsi="Times New Roman" w:cs="Times New Roman"/>
                <w:sz w:val="24"/>
                <w:szCs w:val="24"/>
              </w:rPr>
              <w:t>Ставит цели по управлению персоналом.</w:t>
            </w:r>
          </w:p>
          <w:p w14:paraId="40D04A13" w14:textId="2BFA262A" w:rsidR="00207505" w:rsidRPr="007512B7" w:rsidRDefault="00207505" w:rsidP="00674ECA">
            <w:pPr>
              <w:pStyle w:val="a4"/>
              <w:widowControl w:val="0"/>
              <w:numPr>
                <w:ilvl w:val="0"/>
                <w:numId w:val="10"/>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512B7">
              <w:rPr>
                <w:rFonts w:ascii="Times New Roman" w:hAnsi="Times New Roman" w:cs="Times New Roman"/>
                <w:sz w:val="24"/>
                <w:szCs w:val="24"/>
              </w:rPr>
              <w:t xml:space="preserve">Активно использует </w:t>
            </w:r>
            <w:proofErr w:type="spellStart"/>
            <w:r w:rsidRPr="007512B7">
              <w:rPr>
                <w:rFonts w:ascii="Times New Roman" w:hAnsi="Times New Roman" w:cs="Times New Roman"/>
                <w:sz w:val="24"/>
                <w:szCs w:val="24"/>
              </w:rPr>
              <w:t>digital</w:t>
            </w:r>
            <w:proofErr w:type="spellEnd"/>
            <w:r w:rsidRPr="007512B7">
              <w:rPr>
                <w:rFonts w:ascii="Times New Roman" w:hAnsi="Times New Roman" w:cs="Times New Roman"/>
                <w:sz w:val="24"/>
                <w:szCs w:val="24"/>
              </w:rPr>
              <w:t>-инструменты</w:t>
            </w:r>
            <w:r w:rsidR="004D4B90" w:rsidRPr="007512B7">
              <w:rPr>
                <w:rFonts w:ascii="Times New Roman" w:hAnsi="Times New Roman" w:cs="Times New Roman"/>
                <w:sz w:val="24"/>
                <w:szCs w:val="24"/>
              </w:rPr>
              <w:t xml:space="preserve"> для разработки программ управления персоналом.</w:t>
            </w:r>
          </w:p>
        </w:tc>
        <w:tc>
          <w:tcPr>
            <w:tcW w:w="3515" w:type="dxa"/>
          </w:tcPr>
          <w:p w14:paraId="71A01F2D" w14:textId="5F105209" w:rsidR="00674ECA" w:rsidRPr="00F36F63" w:rsidRDefault="00207505" w:rsidP="00674ECA">
            <w:pPr>
              <w:pStyle w:val="a4"/>
              <w:numPr>
                <w:ilvl w:val="1"/>
                <w:numId w:val="20"/>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знать: </w:t>
            </w:r>
            <w:r w:rsidR="00674ECA" w:rsidRPr="00F36F63">
              <w:rPr>
                <w:rFonts w:ascii="Times New Roman" w:hAnsi="Times New Roman" w:cs="Times New Roman"/>
                <w:sz w:val="24"/>
                <w:szCs w:val="24"/>
              </w:rPr>
              <w:t>направления развития персонала организации;</w:t>
            </w:r>
          </w:p>
          <w:p w14:paraId="51A1F284" w14:textId="26E63875" w:rsidR="00674ECA" w:rsidRPr="00F36F63" w:rsidRDefault="00674ECA" w:rsidP="00674ECA">
            <w:pPr>
              <w:pStyle w:val="a4"/>
              <w:numPr>
                <w:ilvl w:val="1"/>
                <w:numId w:val="20"/>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уметь: планировать мероприятия по развитию персонала организации.</w:t>
            </w:r>
          </w:p>
          <w:p w14:paraId="62297C99" w14:textId="644636B5" w:rsidR="00207505" w:rsidRPr="00F36F63" w:rsidRDefault="00674ECA" w:rsidP="00674ECA">
            <w:r w:rsidRPr="00F36F63">
              <w:t xml:space="preserve">2.1. знать: </w:t>
            </w:r>
            <w:proofErr w:type="spellStart"/>
            <w:r w:rsidR="00207505" w:rsidRPr="00F36F63">
              <w:t>digital</w:t>
            </w:r>
            <w:proofErr w:type="spellEnd"/>
            <w:r w:rsidR="00207505" w:rsidRPr="00F36F63">
              <w:t>-инструменты для разработки программ управления персоналом;</w:t>
            </w:r>
          </w:p>
          <w:p w14:paraId="6C9DF67C" w14:textId="33B706FC" w:rsidR="00207505" w:rsidRPr="00F36F63" w:rsidRDefault="00674ECA" w:rsidP="00674ECA">
            <w:pPr>
              <w:tabs>
                <w:tab w:val="left" w:pos="466"/>
              </w:tabs>
            </w:pPr>
            <w:r w:rsidRPr="00F36F63">
              <w:t xml:space="preserve">2.2. </w:t>
            </w:r>
            <w:r w:rsidR="00207505" w:rsidRPr="00F36F63">
              <w:t xml:space="preserve">уметь: использовать </w:t>
            </w:r>
            <w:proofErr w:type="spellStart"/>
            <w:r w:rsidR="00207505" w:rsidRPr="00F36F63">
              <w:t>digital</w:t>
            </w:r>
            <w:proofErr w:type="spellEnd"/>
            <w:r w:rsidR="00207505" w:rsidRPr="00F36F63">
              <w:t>- инструменты для разработки программ управления персоналом.</w:t>
            </w:r>
          </w:p>
        </w:tc>
      </w:tr>
      <w:tr w:rsidR="00207505" w:rsidRPr="00E123DB" w14:paraId="5F3532E9" w14:textId="77777777" w:rsidTr="00740E16">
        <w:trPr>
          <w:trHeight w:val="1040"/>
        </w:trPr>
        <w:tc>
          <w:tcPr>
            <w:tcW w:w="1134" w:type="dxa"/>
          </w:tcPr>
          <w:p w14:paraId="3A1BCA12" w14:textId="3A2588D1" w:rsidR="00207505" w:rsidRPr="00F36F63" w:rsidRDefault="00207505" w:rsidP="00207505">
            <w:pPr>
              <w:widowControl w:val="0"/>
              <w:tabs>
                <w:tab w:val="left" w:pos="540"/>
              </w:tabs>
              <w:autoSpaceDE w:val="0"/>
              <w:autoSpaceDN w:val="0"/>
              <w:adjustRightInd w:val="0"/>
              <w:contextualSpacing/>
            </w:pPr>
            <w:r w:rsidRPr="00F36F63">
              <w:t>ПКП-2</w:t>
            </w:r>
          </w:p>
          <w:p w14:paraId="52523139" w14:textId="5723F8B8"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592C87D0" w14:textId="77777777" w:rsidR="00207505" w:rsidRDefault="00A07DAC" w:rsidP="00207505">
            <w:pPr>
              <w:widowControl w:val="0"/>
            </w:pPr>
            <w:r w:rsidRPr="00F36F63">
              <w:t xml:space="preserve">Способность использовать современные методы и программные средства обработки деловой информации в сфере управления персоналом </w:t>
            </w:r>
          </w:p>
          <w:p w14:paraId="3D16D084" w14:textId="77777777" w:rsidR="00346D08" w:rsidRDefault="00346D08" w:rsidP="00207505">
            <w:pPr>
              <w:widowControl w:val="0"/>
            </w:pPr>
          </w:p>
          <w:p w14:paraId="72A4EF68" w14:textId="77777777" w:rsidR="00346D08" w:rsidRDefault="00346D08" w:rsidP="00207505">
            <w:pPr>
              <w:widowControl w:val="0"/>
            </w:pPr>
          </w:p>
          <w:p w14:paraId="36372B7A" w14:textId="6881243F" w:rsidR="00346D08" w:rsidRPr="00F36F63" w:rsidRDefault="00346D08" w:rsidP="00346D08">
            <w:pPr>
              <w:widowControl w:val="0"/>
              <w:rPr>
                <w:bdr w:val="none" w:sz="0" w:space="0" w:color="auto" w:frame="1"/>
              </w:rPr>
            </w:pPr>
          </w:p>
        </w:tc>
        <w:tc>
          <w:tcPr>
            <w:tcW w:w="2835" w:type="dxa"/>
          </w:tcPr>
          <w:p w14:paraId="5CFA7262" w14:textId="77777777" w:rsidR="00A07DAC" w:rsidRPr="00F36F63" w:rsidRDefault="00A07DAC" w:rsidP="00A07DAC">
            <w:pPr>
              <w:widowControl w:val="0"/>
              <w:autoSpaceDE w:val="0"/>
              <w:autoSpaceDN w:val="0"/>
              <w:adjustRightInd w:val="0"/>
            </w:pPr>
            <w:r w:rsidRPr="00F36F63">
              <w:t>1. 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p w14:paraId="7D8BC401" w14:textId="0F030F8B" w:rsidR="00207505" w:rsidRPr="00F36F63" w:rsidRDefault="00A07DAC" w:rsidP="00A07DAC">
            <w:pPr>
              <w:pStyle w:val="a4"/>
              <w:widowControl w:val="0"/>
              <w:autoSpaceDE w:val="0"/>
              <w:autoSpaceDN w:val="0"/>
              <w:adjustRightInd w:val="0"/>
              <w:spacing w:after="0" w:line="240" w:lineRule="auto"/>
              <w:ind w:left="0"/>
              <w:contextualSpacing/>
              <w:jc w:val="both"/>
              <w:rPr>
                <w:rFonts w:ascii="Times New Roman" w:hAnsi="Times New Roman" w:cs="Times New Roman"/>
                <w:sz w:val="24"/>
                <w:szCs w:val="24"/>
              </w:rPr>
            </w:pPr>
            <w:r w:rsidRPr="00F36F63">
              <w:rPr>
                <w:rFonts w:ascii="Times New Roman" w:hAnsi="Times New Roman" w:cs="Times New Roman"/>
                <w:sz w:val="24"/>
                <w:szCs w:val="24"/>
              </w:rPr>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3515" w:type="dxa"/>
          </w:tcPr>
          <w:p w14:paraId="7F9AD87C" w14:textId="77777777" w:rsidR="00207505" w:rsidRPr="00F36F63" w:rsidRDefault="008C4F1B" w:rsidP="00207505">
            <w:pPr>
              <w:tabs>
                <w:tab w:val="left" w:pos="318"/>
              </w:tabs>
            </w:pPr>
            <w:r w:rsidRPr="00F36F63">
              <w:t>1.1. знать: методы и программные средства обработки деловой информации в сфере управления персоналом;</w:t>
            </w:r>
          </w:p>
          <w:p w14:paraId="68505E71" w14:textId="77777777" w:rsidR="008C4F1B" w:rsidRPr="00F36F63" w:rsidRDefault="008C4F1B" w:rsidP="00207505">
            <w:pPr>
              <w:tabs>
                <w:tab w:val="left" w:pos="318"/>
              </w:tabs>
            </w:pPr>
            <w:r w:rsidRPr="00F36F63">
              <w:t>1.2. уметь: взаимодействовать со службами информационных технологий для эффективного использования корпоративных информационных систем;</w:t>
            </w:r>
          </w:p>
          <w:p w14:paraId="685AAF8D" w14:textId="109B013A" w:rsidR="008C4F1B" w:rsidRPr="00F36F63" w:rsidRDefault="008C4F1B" w:rsidP="00207505">
            <w:pPr>
              <w:tabs>
                <w:tab w:val="left" w:pos="318"/>
              </w:tabs>
            </w:pPr>
            <w:r w:rsidRPr="00F36F63">
              <w:t>2.1. знать: внутреннюю информационную систему организации для сбора информации;</w:t>
            </w:r>
          </w:p>
          <w:p w14:paraId="75EB4EA6" w14:textId="28AC5B07" w:rsidR="008C4F1B" w:rsidRPr="00F36F63" w:rsidRDefault="008C4F1B" w:rsidP="00207505">
            <w:pPr>
              <w:tabs>
                <w:tab w:val="left" w:pos="318"/>
              </w:tabs>
            </w:pPr>
            <w:r w:rsidRPr="00F36F63">
              <w:t>2.2. уметь: использовать внутреннюю информационную систему организации для контроля в сфере управления персоналом.</w:t>
            </w:r>
          </w:p>
        </w:tc>
      </w:tr>
      <w:tr w:rsidR="00207505" w:rsidRPr="00E123DB" w14:paraId="67A1243E" w14:textId="77777777" w:rsidTr="00740E16">
        <w:trPr>
          <w:trHeight w:val="1040"/>
        </w:trPr>
        <w:tc>
          <w:tcPr>
            <w:tcW w:w="1134" w:type="dxa"/>
          </w:tcPr>
          <w:p w14:paraId="1A097F11" w14:textId="5AD41644" w:rsidR="00207505" w:rsidRPr="00F36F63" w:rsidRDefault="00207505" w:rsidP="00207505">
            <w:pPr>
              <w:widowControl w:val="0"/>
              <w:tabs>
                <w:tab w:val="left" w:pos="540"/>
              </w:tabs>
              <w:autoSpaceDE w:val="0"/>
              <w:autoSpaceDN w:val="0"/>
              <w:adjustRightInd w:val="0"/>
              <w:contextualSpacing/>
            </w:pPr>
            <w:r w:rsidRPr="00F36F63">
              <w:t>ПКП-2</w:t>
            </w:r>
          </w:p>
          <w:p w14:paraId="7A3A84FF" w14:textId="795C68F1"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w:t>
            </w:r>
            <w:r w:rsidRPr="00F36F63">
              <w:lastRenderedPageBreak/>
              <w:t xml:space="preserve">среде ( с част реал. на англ. </w:t>
            </w:r>
            <w:proofErr w:type="spellStart"/>
            <w:r w:rsidRPr="00F36F63">
              <w:t>яз</w:t>
            </w:r>
            <w:proofErr w:type="spellEnd"/>
            <w:r w:rsidRPr="00F36F63">
              <w:t>»)</w:t>
            </w:r>
          </w:p>
        </w:tc>
        <w:tc>
          <w:tcPr>
            <w:tcW w:w="1985" w:type="dxa"/>
          </w:tcPr>
          <w:p w14:paraId="0DC1D206" w14:textId="77777777" w:rsidR="00207505" w:rsidRDefault="00A07DAC" w:rsidP="00207505">
            <w:pPr>
              <w:widowControl w:val="0"/>
              <w:rPr>
                <w:bdr w:val="none" w:sz="0" w:space="0" w:color="auto" w:frame="1"/>
              </w:rPr>
            </w:pPr>
            <w:r w:rsidRPr="00F36F63">
              <w:rPr>
                <w:bdr w:val="none" w:sz="0" w:space="0" w:color="auto" w:frame="1"/>
              </w:rPr>
              <w:lastRenderedPageBreak/>
              <w:t xml:space="preserve">Способность разрабатывать инновационные программы карьерного и профессионального развития, мотивации и </w:t>
            </w:r>
            <w:r w:rsidRPr="00F36F63">
              <w:rPr>
                <w:bdr w:val="none" w:sz="0" w:space="0" w:color="auto" w:frame="1"/>
              </w:rPr>
              <w:lastRenderedPageBreak/>
              <w:t>обучения персонала с помощью цифровых технологий и внедрять их в процессе </w:t>
            </w:r>
            <w:r w:rsidRPr="00F36F63">
              <w:rPr>
                <w:bdr w:val="none" w:sz="0" w:space="0" w:color="auto" w:frame="1"/>
                <w:lang w:val="en-US"/>
              </w:rPr>
              <w:t>HR</w:t>
            </w:r>
            <w:r w:rsidRPr="00F36F63">
              <w:rPr>
                <w:bdr w:val="none" w:sz="0" w:space="0" w:color="auto" w:frame="1"/>
              </w:rPr>
              <w:t>-деятельности</w:t>
            </w:r>
          </w:p>
          <w:p w14:paraId="5D43F085" w14:textId="77777777" w:rsidR="00346D08" w:rsidRDefault="00346D08" w:rsidP="00207505">
            <w:pPr>
              <w:widowControl w:val="0"/>
              <w:rPr>
                <w:bdr w:val="none" w:sz="0" w:space="0" w:color="auto" w:frame="1"/>
              </w:rPr>
            </w:pPr>
          </w:p>
          <w:p w14:paraId="46B02361" w14:textId="77777777" w:rsidR="00346D08" w:rsidRDefault="00346D08" w:rsidP="00207505">
            <w:pPr>
              <w:widowControl w:val="0"/>
              <w:rPr>
                <w:bdr w:val="none" w:sz="0" w:space="0" w:color="auto" w:frame="1"/>
              </w:rPr>
            </w:pPr>
          </w:p>
          <w:p w14:paraId="320D194F" w14:textId="6AB1652C" w:rsidR="00346D08" w:rsidRPr="00F36F63" w:rsidRDefault="00346D08" w:rsidP="00207505">
            <w:pPr>
              <w:widowControl w:val="0"/>
              <w:rPr>
                <w:bdr w:val="none" w:sz="0" w:space="0" w:color="auto" w:frame="1"/>
              </w:rPr>
            </w:pPr>
          </w:p>
        </w:tc>
        <w:tc>
          <w:tcPr>
            <w:tcW w:w="2835" w:type="dxa"/>
          </w:tcPr>
          <w:p w14:paraId="787DCC09" w14:textId="77777777" w:rsidR="00A07DAC" w:rsidRPr="00F36F63" w:rsidRDefault="00A07DAC" w:rsidP="00BF4B06">
            <w:pPr>
              <w:pStyle w:val="a4"/>
              <w:widowControl w:val="0"/>
              <w:numPr>
                <w:ilvl w:val="0"/>
                <w:numId w:val="14"/>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lastRenderedPageBreak/>
              <w:t>Разрабатывает программы карьерного и профессионального развития, мотивации и обучения персонала.</w:t>
            </w:r>
          </w:p>
          <w:p w14:paraId="3B90AA1D" w14:textId="4AD84B3B" w:rsidR="00207505" w:rsidRPr="00F36F63" w:rsidRDefault="00A07DAC" w:rsidP="00BF4B06">
            <w:pPr>
              <w:pStyle w:val="a4"/>
              <w:widowControl w:val="0"/>
              <w:numPr>
                <w:ilvl w:val="0"/>
                <w:numId w:val="14"/>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t xml:space="preserve">Активно использует цифровые технологии в мотивации, развитии и </w:t>
            </w:r>
            <w:r w:rsidRPr="00F36F63">
              <w:rPr>
                <w:rFonts w:ascii="Times New Roman" w:hAnsi="Times New Roman" w:cs="Times New Roman"/>
                <w:sz w:val="24"/>
                <w:szCs w:val="24"/>
              </w:rPr>
              <w:lastRenderedPageBreak/>
              <w:t>обучении персонала.</w:t>
            </w:r>
          </w:p>
        </w:tc>
        <w:tc>
          <w:tcPr>
            <w:tcW w:w="3515" w:type="dxa"/>
          </w:tcPr>
          <w:p w14:paraId="0C7C071E" w14:textId="77777777" w:rsidR="00BF4B06" w:rsidRPr="00F36F63" w:rsidRDefault="00BF4B06" w:rsidP="00BF4B06">
            <w:pPr>
              <w:pStyle w:val="a4"/>
              <w:numPr>
                <w:ilvl w:val="1"/>
                <w:numId w:val="21"/>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lastRenderedPageBreak/>
              <w:t>знать: программы карьерного и профессионального развития, мотивации и обучения персонала;</w:t>
            </w:r>
          </w:p>
          <w:p w14:paraId="5BA8A210" w14:textId="77777777" w:rsidR="00BF4B06" w:rsidRPr="00F36F63" w:rsidRDefault="00BF4B06" w:rsidP="00BF4B06">
            <w:pPr>
              <w:pStyle w:val="a4"/>
              <w:numPr>
                <w:ilvl w:val="1"/>
                <w:numId w:val="21"/>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уметь: использовать программы карьерного и профессионального развития, </w:t>
            </w:r>
            <w:r w:rsidRPr="00F36F63">
              <w:rPr>
                <w:rFonts w:ascii="Times New Roman" w:hAnsi="Times New Roman" w:cs="Times New Roman"/>
                <w:sz w:val="24"/>
                <w:szCs w:val="24"/>
              </w:rPr>
              <w:lastRenderedPageBreak/>
              <w:t>мотивации и обучения персонала организации.</w:t>
            </w:r>
          </w:p>
          <w:p w14:paraId="1CF06913" w14:textId="4DFBCF59" w:rsidR="00BF4B06" w:rsidRPr="00F36F63" w:rsidRDefault="00BF4B06" w:rsidP="00BF4B06">
            <w:pPr>
              <w:pStyle w:val="a4"/>
              <w:numPr>
                <w:ilvl w:val="1"/>
                <w:numId w:val="14"/>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знать: цифровые технологии в мотивации, развитии и обучении персонала;</w:t>
            </w:r>
          </w:p>
          <w:p w14:paraId="37DB0024" w14:textId="184A0BDE" w:rsidR="00BF4B06" w:rsidRPr="00F36F63" w:rsidRDefault="00BF4B06" w:rsidP="00BF4B06">
            <w:pPr>
              <w:pStyle w:val="a4"/>
              <w:numPr>
                <w:ilvl w:val="1"/>
                <w:numId w:val="14"/>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уметь: использовать цифровые технологии в мотивации, развитии и обучении персонала организации.</w:t>
            </w:r>
          </w:p>
        </w:tc>
      </w:tr>
      <w:tr w:rsidR="00207505" w:rsidRPr="00083777" w14:paraId="00E4D121" w14:textId="77777777" w:rsidTr="00740E16">
        <w:trPr>
          <w:trHeight w:val="1040"/>
        </w:trPr>
        <w:tc>
          <w:tcPr>
            <w:tcW w:w="1134" w:type="dxa"/>
          </w:tcPr>
          <w:p w14:paraId="1523DDA7" w14:textId="77777777" w:rsidR="00207505" w:rsidRPr="00F36F63" w:rsidRDefault="00207505" w:rsidP="00207505">
            <w:pPr>
              <w:widowControl w:val="0"/>
              <w:tabs>
                <w:tab w:val="left" w:pos="540"/>
              </w:tabs>
              <w:autoSpaceDE w:val="0"/>
              <w:autoSpaceDN w:val="0"/>
              <w:adjustRightInd w:val="0"/>
              <w:contextualSpacing/>
            </w:pPr>
            <w:r w:rsidRPr="00F36F63">
              <w:lastRenderedPageBreak/>
              <w:t>ПКП-3</w:t>
            </w:r>
          </w:p>
          <w:p w14:paraId="0B550159" w14:textId="77777777"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117669DE" w14:textId="77777777" w:rsidR="00207505" w:rsidRDefault="00207505" w:rsidP="00207505">
            <w:pPr>
              <w:widowControl w:val="0"/>
              <w:tabs>
                <w:tab w:val="left" w:pos="540"/>
              </w:tabs>
              <w:autoSpaceDE w:val="0"/>
              <w:autoSpaceDN w:val="0"/>
              <w:adjustRightInd w:val="0"/>
              <w:contextualSpacing/>
            </w:pPr>
            <w:r w:rsidRPr="00F36F63">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p w14:paraId="47EA034C" w14:textId="77777777" w:rsidR="002B78AC" w:rsidRDefault="002B78AC" w:rsidP="00207505">
            <w:pPr>
              <w:widowControl w:val="0"/>
              <w:tabs>
                <w:tab w:val="left" w:pos="540"/>
              </w:tabs>
              <w:autoSpaceDE w:val="0"/>
              <w:autoSpaceDN w:val="0"/>
              <w:adjustRightInd w:val="0"/>
              <w:contextualSpacing/>
            </w:pPr>
          </w:p>
          <w:p w14:paraId="572168E8" w14:textId="0BD8C91E" w:rsidR="002B78AC" w:rsidRPr="00F36F63" w:rsidRDefault="002B78AC" w:rsidP="00BE24AD">
            <w:pPr>
              <w:widowControl w:val="0"/>
              <w:tabs>
                <w:tab w:val="left" w:pos="540"/>
              </w:tabs>
              <w:autoSpaceDE w:val="0"/>
              <w:autoSpaceDN w:val="0"/>
              <w:adjustRightInd w:val="0"/>
              <w:contextualSpacing/>
            </w:pPr>
          </w:p>
        </w:tc>
        <w:tc>
          <w:tcPr>
            <w:tcW w:w="2835" w:type="dxa"/>
          </w:tcPr>
          <w:p w14:paraId="37C26140" w14:textId="5E2796C1" w:rsidR="00207505" w:rsidRPr="007512B7" w:rsidRDefault="00207505" w:rsidP="00207505">
            <w:pPr>
              <w:widowControl w:val="0"/>
              <w:tabs>
                <w:tab w:val="left" w:pos="540"/>
              </w:tabs>
              <w:autoSpaceDE w:val="0"/>
              <w:autoSpaceDN w:val="0"/>
              <w:adjustRightInd w:val="0"/>
              <w:contextualSpacing/>
            </w:pPr>
            <w:r w:rsidRPr="007512B7">
              <w:t>1. Осуществляет организацию работы исполнителей (команды исполнителей)</w:t>
            </w:r>
            <w:r w:rsidR="002B78AC" w:rsidRPr="007512B7">
              <w:t xml:space="preserve"> для осуществления конкретных проектов, видов деятельности, работ.</w:t>
            </w:r>
          </w:p>
          <w:p w14:paraId="3719AD57" w14:textId="77777777" w:rsidR="00207505" w:rsidRPr="007512B7" w:rsidRDefault="00207505" w:rsidP="00207505">
            <w:pPr>
              <w:widowControl w:val="0"/>
              <w:tabs>
                <w:tab w:val="left" w:pos="540"/>
              </w:tabs>
              <w:autoSpaceDE w:val="0"/>
              <w:autoSpaceDN w:val="0"/>
              <w:adjustRightInd w:val="0"/>
              <w:contextualSpacing/>
            </w:pPr>
            <w:r w:rsidRPr="007512B7">
              <w:t>2. Осуществляет контроль деятельности подразделений, команд работников.</w:t>
            </w:r>
          </w:p>
        </w:tc>
        <w:tc>
          <w:tcPr>
            <w:tcW w:w="3515" w:type="dxa"/>
          </w:tcPr>
          <w:p w14:paraId="6F1BBB51" w14:textId="12985E25" w:rsidR="00207505" w:rsidRPr="00F36F63" w:rsidRDefault="00207505" w:rsidP="00207505">
            <w:pPr>
              <w:tabs>
                <w:tab w:val="left" w:pos="708"/>
              </w:tabs>
              <w:rPr>
                <w:rFonts w:eastAsia="Calibri"/>
              </w:rPr>
            </w:pPr>
            <w:r w:rsidRPr="00F36F63">
              <w:rPr>
                <w:rFonts w:eastAsia="Calibri"/>
              </w:rPr>
              <w:t>1.</w:t>
            </w:r>
            <w:r w:rsidR="001119ED" w:rsidRPr="00F36F63">
              <w:rPr>
                <w:rFonts w:eastAsia="Calibri"/>
              </w:rPr>
              <w:t>1.</w:t>
            </w:r>
            <w:r w:rsidRPr="00F36F63">
              <w:rPr>
                <w:rFonts w:eastAsia="Calibri"/>
              </w:rPr>
              <w:t xml:space="preserve"> знать: основы формирования команд исполнителей;</w:t>
            </w:r>
          </w:p>
          <w:p w14:paraId="15EE1507" w14:textId="0E6442BF" w:rsidR="00207505" w:rsidRPr="00F36F63" w:rsidRDefault="001119ED" w:rsidP="00207505">
            <w:pPr>
              <w:widowControl w:val="0"/>
              <w:tabs>
                <w:tab w:val="left" w:pos="540"/>
              </w:tabs>
              <w:autoSpaceDE w:val="0"/>
              <w:autoSpaceDN w:val="0"/>
              <w:adjustRightInd w:val="0"/>
              <w:contextualSpacing/>
              <w:rPr>
                <w:rFonts w:eastAsia="Calibri"/>
              </w:rPr>
            </w:pPr>
            <w:r w:rsidRPr="00F36F63">
              <w:rPr>
                <w:rFonts w:eastAsia="Calibri"/>
              </w:rPr>
              <w:t xml:space="preserve">1.2. </w:t>
            </w:r>
            <w:r w:rsidR="00207505" w:rsidRPr="00F36F63">
              <w:rPr>
                <w:rFonts w:eastAsia="Calibri"/>
              </w:rPr>
              <w:t xml:space="preserve">уметь: планировать деятельности команд </w:t>
            </w:r>
            <w:r w:rsidRPr="00F36F63">
              <w:t>для осуществления конкретных проектов, видов деятельности, работ</w:t>
            </w:r>
            <w:r w:rsidRPr="00F36F63">
              <w:rPr>
                <w:rFonts w:eastAsia="Calibri"/>
              </w:rPr>
              <w:t xml:space="preserve"> в организации;</w:t>
            </w:r>
          </w:p>
          <w:p w14:paraId="30B9F7A1" w14:textId="77777777" w:rsidR="001119ED" w:rsidRPr="00F36F63" w:rsidRDefault="00207505" w:rsidP="00207505">
            <w:pPr>
              <w:tabs>
                <w:tab w:val="left" w:pos="708"/>
              </w:tabs>
            </w:pPr>
            <w:r w:rsidRPr="00F36F63">
              <w:t>2.</w:t>
            </w:r>
            <w:r w:rsidR="001119ED" w:rsidRPr="00F36F63">
              <w:t>1.</w:t>
            </w:r>
            <w:r w:rsidRPr="00F36F63">
              <w:t xml:space="preserve"> з</w:t>
            </w:r>
            <w:r w:rsidRPr="00F36F63">
              <w:rPr>
                <w:rFonts w:eastAsia="Calibri"/>
              </w:rPr>
              <w:t>нать:</w:t>
            </w:r>
            <w:r w:rsidRPr="00F36F63">
              <w:t xml:space="preserve"> </w:t>
            </w:r>
            <w:r w:rsidR="001119ED" w:rsidRPr="00F36F63">
              <w:t>методы контроля за деятельностью команд работников организации;</w:t>
            </w:r>
          </w:p>
          <w:p w14:paraId="257126A8" w14:textId="0335F83F" w:rsidR="00207505" w:rsidRPr="00F36F63" w:rsidRDefault="001119ED" w:rsidP="00207505">
            <w:pPr>
              <w:widowControl w:val="0"/>
              <w:tabs>
                <w:tab w:val="left" w:pos="540"/>
              </w:tabs>
              <w:autoSpaceDE w:val="0"/>
              <w:autoSpaceDN w:val="0"/>
              <w:adjustRightInd w:val="0"/>
              <w:contextualSpacing/>
            </w:pPr>
            <w:r w:rsidRPr="00F36F63">
              <w:rPr>
                <w:rFonts w:eastAsia="Calibri"/>
              </w:rPr>
              <w:t xml:space="preserve">2.2. </w:t>
            </w:r>
            <w:r w:rsidR="00207505" w:rsidRPr="00F36F63">
              <w:rPr>
                <w:rFonts w:eastAsia="Calibri"/>
              </w:rPr>
              <w:t>уметь:</w:t>
            </w:r>
            <w:r w:rsidR="00207505" w:rsidRPr="00F36F63">
              <w:t xml:space="preserve"> </w:t>
            </w:r>
            <w:r w:rsidRPr="00F36F63">
              <w:t xml:space="preserve">проводить контроль деятельности подразделений, команд работников </w:t>
            </w:r>
            <w:r w:rsidR="00207505" w:rsidRPr="00F36F63">
              <w:t>организации.</w:t>
            </w:r>
          </w:p>
        </w:tc>
      </w:tr>
      <w:tr w:rsidR="00207505" w:rsidRPr="00E123DB" w14:paraId="149CAFDA" w14:textId="77777777" w:rsidTr="00740E16">
        <w:trPr>
          <w:trHeight w:val="1040"/>
        </w:trPr>
        <w:tc>
          <w:tcPr>
            <w:tcW w:w="1134" w:type="dxa"/>
          </w:tcPr>
          <w:p w14:paraId="65378726" w14:textId="77777777" w:rsidR="00207505" w:rsidRPr="00F36F63" w:rsidRDefault="00207505" w:rsidP="00207505">
            <w:pPr>
              <w:widowControl w:val="0"/>
              <w:tabs>
                <w:tab w:val="left" w:pos="540"/>
              </w:tabs>
              <w:autoSpaceDE w:val="0"/>
              <w:autoSpaceDN w:val="0"/>
              <w:adjustRightInd w:val="0"/>
              <w:contextualSpacing/>
            </w:pPr>
            <w:r w:rsidRPr="00F36F63">
              <w:t>ПКП-3</w:t>
            </w:r>
          </w:p>
          <w:p w14:paraId="63D8FD48" w14:textId="35566689"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1985" w:type="dxa"/>
          </w:tcPr>
          <w:p w14:paraId="73B24A96" w14:textId="77777777" w:rsidR="00207505" w:rsidRDefault="00207505" w:rsidP="00207505">
            <w:pPr>
              <w:widowControl w:val="0"/>
              <w:tabs>
                <w:tab w:val="left" w:pos="540"/>
              </w:tabs>
              <w:autoSpaceDE w:val="0"/>
              <w:autoSpaceDN w:val="0"/>
              <w:adjustRightInd w:val="0"/>
              <w:contextualSpacing/>
            </w:pPr>
            <w:r w:rsidRPr="00F36F63">
              <w:rPr>
                <w:bdr w:val="none" w:sz="0" w:space="0" w:color="auto" w:frame="1"/>
              </w:rPr>
              <w:t>Способность использовать в работе и внедрять новейшие цифровые инструменты для управления персоналом и построения корпоративной культуры организации</w:t>
            </w:r>
            <w:r w:rsidRPr="00F36F63">
              <w:t> </w:t>
            </w:r>
          </w:p>
          <w:p w14:paraId="6C19E728" w14:textId="77777777" w:rsidR="00BE24AD" w:rsidRDefault="00BE24AD" w:rsidP="00207505">
            <w:pPr>
              <w:widowControl w:val="0"/>
              <w:tabs>
                <w:tab w:val="left" w:pos="540"/>
              </w:tabs>
              <w:autoSpaceDE w:val="0"/>
              <w:autoSpaceDN w:val="0"/>
              <w:adjustRightInd w:val="0"/>
              <w:contextualSpacing/>
            </w:pPr>
          </w:p>
          <w:p w14:paraId="16798D86" w14:textId="0B27D2DD" w:rsidR="00BE24AD" w:rsidRPr="00F36F63" w:rsidRDefault="00BE24AD" w:rsidP="00BE24AD">
            <w:pPr>
              <w:widowControl w:val="0"/>
              <w:tabs>
                <w:tab w:val="left" w:pos="540"/>
              </w:tabs>
              <w:autoSpaceDE w:val="0"/>
              <w:autoSpaceDN w:val="0"/>
              <w:adjustRightInd w:val="0"/>
              <w:contextualSpacing/>
            </w:pPr>
          </w:p>
        </w:tc>
        <w:tc>
          <w:tcPr>
            <w:tcW w:w="2835" w:type="dxa"/>
          </w:tcPr>
          <w:p w14:paraId="50370367" w14:textId="77777777" w:rsidR="00207505" w:rsidRPr="00F36F63" w:rsidRDefault="00207505" w:rsidP="00207505">
            <w:pPr>
              <w:pStyle w:val="a4"/>
              <w:widowControl w:val="0"/>
              <w:numPr>
                <w:ilvl w:val="0"/>
                <w:numId w:val="11"/>
              </w:numPr>
              <w:tabs>
                <w:tab w:val="left" w:pos="2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t>Разрабатывает программы лояльности, вовлеченности и мотивации персонала.</w:t>
            </w:r>
          </w:p>
          <w:p w14:paraId="1710E778" w14:textId="7A3EED7A" w:rsidR="00207505" w:rsidRPr="00F36F63" w:rsidRDefault="00207505" w:rsidP="00207505">
            <w:pPr>
              <w:pStyle w:val="a4"/>
              <w:widowControl w:val="0"/>
              <w:numPr>
                <w:ilvl w:val="0"/>
                <w:numId w:val="11"/>
              </w:numPr>
              <w:tabs>
                <w:tab w:val="left" w:pos="293"/>
                <w:tab w:val="left" w:pos="540"/>
              </w:tabs>
              <w:autoSpaceDE w:val="0"/>
              <w:autoSpaceDN w:val="0"/>
              <w:adjustRightInd w:val="0"/>
              <w:ind w:left="0" w:firstLine="0"/>
              <w:contextualSpacing/>
              <w:rPr>
                <w:rFonts w:ascii="Times New Roman" w:hAnsi="Times New Roman" w:cs="Times New Roman"/>
                <w:sz w:val="24"/>
                <w:szCs w:val="24"/>
              </w:rPr>
            </w:pPr>
            <w:r w:rsidRPr="00F36F63">
              <w:rPr>
                <w:rFonts w:ascii="Times New Roman" w:hAnsi="Times New Roman" w:cs="Times New Roman"/>
                <w:sz w:val="24"/>
                <w:szCs w:val="24"/>
              </w:rPr>
              <w:t>Использует цифровые инструменты для формирования корпоративной культуры организации.</w:t>
            </w:r>
          </w:p>
        </w:tc>
        <w:tc>
          <w:tcPr>
            <w:tcW w:w="3515" w:type="dxa"/>
          </w:tcPr>
          <w:p w14:paraId="73167C50" w14:textId="357A70BF" w:rsidR="00207505" w:rsidRPr="00F36F63" w:rsidRDefault="00207505" w:rsidP="001E137A">
            <w:pPr>
              <w:pStyle w:val="a4"/>
              <w:numPr>
                <w:ilvl w:val="1"/>
                <w:numId w:val="22"/>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знать: </w:t>
            </w:r>
            <w:r w:rsidR="001E137A" w:rsidRPr="00F36F63">
              <w:rPr>
                <w:rFonts w:ascii="Times New Roman" w:hAnsi="Times New Roman" w:cs="Times New Roman"/>
                <w:sz w:val="24"/>
                <w:szCs w:val="24"/>
              </w:rPr>
              <w:t>напра</w:t>
            </w:r>
            <w:r w:rsidR="00035FF4">
              <w:rPr>
                <w:rFonts w:ascii="Times New Roman" w:hAnsi="Times New Roman" w:cs="Times New Roman"/>
                <w:sz w:val="24"/>
                <w:szCs w:val="24"/>
              </w:rPr>
              <w:t>в</w:t>
            </w:r>
            <w:r w:rsidR="001E137A" w:rsidRPr="00F36F63">
              <w:rPr>
                <w:rFonts w:ascii="Times New Roman" w:hAnsi="Times New Roman" w:cs="Times New Roman"/>
                <w:sz w:val="24"/>
                <w:szCs w:val="24"/>
              </w:rPr>
              <w:t xml:space="preserve">ления развития </w:t>
            </w:r>
            <w:r w:rsidRPr="00F36F63">
              <w:rPr>
                <w:rFonts w:ascii="Times New Roman" w:hAnsi="Times New Roman" w:cs="Times New Roman"/>
                <w:sz w:val="24"/>
                <w:szCs w:val="24"/>
              </w:rPr>
              <w:t>лояльности, вовлеченности и мотивации персонал</w:t>
            </w:r>
            <w:r w:rsidR="001E137A" w:rsidRPr="00F36F63">
              <w:rPr>
                <w:rFonts w:ascii="Times New Roman" w:hAnsi="Times New Roman" w:cs="Times New Roman"/>
                <w:sz w:val="24"/>
                <w:szCs w:val="24"/>
              </w:rPr>
              <w:t>а организации</w:t>
            </w:r>
            <w:r w:rsidRPr="00F36F63">
              <w:rPr>
                <w:rFonts w:ascii="Times New Roman" w:hAnsi="Times New Roman" w:cs="Times New Roman"/>
                <w:sz w:val="24"/>
                <w:szCs w:val="24"/>
              </w:rPr>
              <w:t>;</w:t>
            </w:r>
          </w:p>
          <w:p w14:paraId="33962261" w14:textId="0D901D54" w:rsidR="001E137A" w:rsidRPr="00F36F63" w:rsidRDefault="00207505" w:rsidP="001E137A">
            <w:pPr>
              <w:pStyle w:val="a4"/>
              <w:numPr>
                <w:ilvl w:val="1"/>
                <w:numId w:val="22"/>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уметь: составлять </w:t>
            </w:r>
            <w:r w:rsidR="001E137A" w:rsidRPr="00F36F63">
              <w:rPr>
                <w:rFonts w:ascii="Times New Roman" w:hAnsi="Times New Roman" w:cs="Times New Roman"/>
                <w:sz w:val="24"/>
                <w:szCs w:val="24"/>
              </w:rPr>
              <w:t xml:space="preserve">программы лояльности, вовлеченности и мотивации персонала </w:t>
            </w:r>
            <w:r w:rsidRPr="00F36F63">
              <w:rPr>
                <w:rFonts w:ascii="Times New Roman" w:hAnsi="Times New Roman" w:cs="Times New Roman"/>
                <w:sz w:val="24"/>
                <w:szCs w:val="24"/>
              </w:rPr>
              <w:t xml:space="preserve">планы для </w:t>
            </w:r>
            <w:r w:rsidRPr="00F36F63">
              <w:rPr>
                <w:rFonts w:ascii="Times New Roman" w:hAnsi="Times New Roman" w:cs="Times New Roman"/>
                <w:sz w:val="24"/>
                <w:szCs w:val="24"/>
                <w:lang w:val="en-US"/>
              </w:rPr>
              <w:t>HR</w:t>
            </w:r>
            <w:r w:rsidRPr="00F36F63">
              <w:rPr>
                <w:rFonts w:ascii="Times New Roman" w:hAnsi="Times New Roman" w:cs="Times New Roman"/>
                <w:sz w:val="24"/>
                <w:szCs w:val="24"/>
              </w:rPr>
              <w:t xml:space="preserve">-менеджера </w:t>
            </w:r>
            <w:r w:rsidR="001E137A" w:rsidRPr="00F36F63">
              <w:rPr>
                <w:rFonts w:ascii="Times New Roman" w:hAnsi="Times New Roman" w:cs="Times New Roman"/>
                <w:sz w:val="24"/>
                <w:szCs w:val="24"/>
              </w:rPr>
              <w:t>организации.</w:t>
            </w:r>
          </w:p>
          <w:p w14:paraId="467DC9E6" w14:textId="78809E5A" w:rsidR="00207505" w:rsidRPr="00F36F63" w:rsidRDefault="001E137A" w:rsidP="001E137A">
            <w:pPr>
              <w:tabs>
                <w:tab w:val="left" w:pos="466"/>
              </w:tabs>
            </w:pPr>
            <w:r w:rsidRPr="00F36F63">
              <w:t xml:space="preserve">2.1. </w:t>
            </w:r>
            <w:r w:rsidR="00207505" w:rsidRPr="00F36F63">
              <w:t xml:space="preserve">знать </w:t>
            </w:r>
            <w:proofErr w:type="spellStart"/>
            <w:r w:rsidR="00207505" w:rsidRPr="00F36F63">
              <w:t>digital</w:t>
            </w:r>
            <w:proofErr w:type="spellEnd"/>
            <w:r w:rsidR="00207505" w:rsidRPr="00F36F63">
              <w:t>-инструменты для формирования корпоративной культуры организации</w:t>
            </w:r>
            <w:r w:rsidRPr="00F36F63">
              <w:t>;</w:t>
            </w:r>
          </w:p>
          <w:p w14:paraId="74239875" w14:textId="2FDDC6D3" w:rsidR="00207505" w:rsidRPr="00F36F63" w:rsidRDefault="001E137A" w:rsidP="001E137A">
            <w:pPr>
              <w:pStyle w:val="a4"/>
              <w:tabs>
                <w:tab w:val="left" w:pos="466"/>
              </w:tabs>
              <w:spacing w:after="0" w:line="240" w:lineRule="auto"/>
              <w:ind w:left="0"/>
              <w:rPr>
                <w:rFonts w:ascii="Times New Roman" w:eastAsia="Calibri" w:hAnsi="Times New Roman" w:cs="Times New Roman"/>
                <w:sz w:val="24"/>
                <w:szCs w:val="24"/>
              </w:rPr>
            </w:pPr>
            <w:r w:rsidRPr="00F36F63">
              <w:rPr>
                <w:rFonts w:ascii="Times New Roman" w:hAnsi="Times New Roman" w:cs="Times New Roman"/>
                <w:sz w:val="24"/>
                <w:szCs w:val="24"/>
              </w:rPr>
              <w:t xml:space="preserve">2.2. </w:t>
            </w:r>
            <w:r w:rsidR="00207505" w:rsidRPr="00F36F63">
              <w:rPr>
                <w:rFonts w:ascii="Times New Roman" w:hAnsi="Times New Roman" w:cs="Times New Roman"/>
                <w:sz w:val="24"/>
                <w:szCs w:val="24"/>
              </w:rPr>
              <w:t>уметь: составлять планы по формированию корпоративной культуры организации</w:t>
            </w:r>
            <w:r w:rsidRPr="00F36F63">
              <w:rPr>
                <w:rFonts w:ascii="Times New Roman" w:hAnsi="Times New Roman" w:cs="Times New Roman"/>
                <w:sz w:val="24"/>
                <w:szCs w:val="24"/>
              </w:rPr>
              <w:t xml:space="preserve"> для </w:t>
            </w:r>
            <w:r w:rsidRPr="00F36F63">
              <w:rPr>
                <w:rFonts w:ascii="Times New Roman" w:hAnsi="Times New Roman" w:cs="Times New Roman"/>
                <w:sz w:val="24"/>
                <w:szCs w:val="24"/>
                <w:lang w:val="en-US"/>
              </w:rPr>
              <w:t>HR</w:t>
            </w:r>
            <w:r w:rsidRPr="00F36F63">
              <w:rPr>
                <w:rFonts w:ascii="Times New Roman" w:hAnsi="Times New Roman" w:cs="Times New Roman"/>
                <w:sz w:val="24"/>
                <w:szCs w:val="24"/>
              </w:rPr>
              <w:t>-менеджера.</w:t>
            </w:r>
          </w:p>
        </w:tc>
      </w:tr>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10" w:name="_Toc27585859"/>
      <w:bookmarkStart w:id="11" w:name="_Toc129470161"/>
      <w:r>
        <w:rPr>
          <w:rFonts w:ascii="Times New Roman" w:hAnsi="Times New Roman"/>
        </w:rPr>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10"/>
      <w:bookmarkEnd w:id="11"/>
    </w:p>
    <w:p w14:paraId="1378DEE8" w14:textId="60622BF2" w:rsidR="00DA18E3" w:rsidRDefault="00DA18E3" w:rsidP="001D3C7B">
      <w:pPr>
        <w:widowControl w:val="0"/>
        <w:tabs>
          <w:tab w:val="left" w:pos="708"/>
        </w:tabs>
        <w:spacing w:line="360" w:lineRule="auto"/>
        <w:ind w:firstLine="567"/>
        <w:jc w:val="both"/>
        <w:rPr>
          <w:sz w:val="28"/>
          <w:szCs w:val="28"/>
        </w:rPr>
      </w:pPr>
      <w:r w:rsidRPr="00DA18E3">
        <w:rPr>
          <w:color w:val="000000"/>
          <w:sz w:val="28"/>
          <w:szCs w:val="28"/>
        </w:rPr>
        <w:t>Производственная 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38.03.03 Управление персоналом </w:t>
      </w:r>
      <w:r w:rsidRPr="00DA18E3">
        <w:rPr>
          <w:sz w:val="28"/>
          <w:szCs w:val="28"/>
        </w:rPr>
        <w:t xml:space="preserve">в учебном плане относится к блоку 2 «Практика, в том числе научно-исследовательская работа (НИР)» и проводится </w:t>
      </w:r>
      <w:r w:rsidRPr="00DA18E3">
        <w:rPr>
          <w:sz w:val="28"/>
          <w:szCs w:val="28"/>
        </w:rPr>
        <w:lastRenderedPageBreak/>
        <w:t>в 8 семестре</w:t>
      </w:r>
      <w:r w:rsidR="00020C8F">
        <w:rPr>
          <w:sz w:val="28"/>
          <w:szCs w:val="28"/>
        </w:rPr>
        <w:t xml:space="preserve"> после изучения обучающимися теоретического блока</w:t>
      </w:r>
      <w:r w:rsidRPr="00DA18E3">
        <w:rPr>
          <w:sz w:val="28"/>
          <w:szCs w:val="28"/>
        </w:rPr>
        <w:t>.</w:t>
      </w:r>
    </w:p>
    <w:p w14:paraId="313CCE96" w14:textId="50BBF8E0" w:rsidR="001D3C7B" w:rsidRDefault="001D3C7B" w:rsidP="001D3C7B">
      <w:pPr>
        <w:widowControl w:val="0"/>
        <w:tabs>
          <w:tab w:val="left" w:pos="708"/>
        </w:tabs>
        <w:spacing w:line="360" w:lineRule="auto"/>
        <w:ind w:firstLine="567"/>
        <w:jc w:val="both"/>
        <w:rPr>
          <w:rFonts w:eastAsia="Calibri"/>
          <w:sz w:val="28"/>
          <w:szCs w:val="28"/>
          <w:lang w:eastAsia="en-US"/>
        </w:rPr>
      </w:pPr>
      <w:r>
        <w:rPr>
          <w:sz w:val="28"/>
          <w:szCs w:val="28"/>
        </w:rPr>
        <w:t xml:space="preserve">Производственная практика </w:t>
      </w:r>
      <w:r w:rsidRPr="00425270">
        <w:rPr>
          <w:sz w:val="28"/>
          <w:szCs w:val="28"/>
        </w:rPr>
        <w:t xml:space="preserve">является обязательным разделом </w:t>
      </w:r>
      <w:r w:rsidR="00471802" w:rsidRPr="00265AC1">
        <w:rPr>
          <w:sz w:val="28"/>
          <w:szCs w:val="28"/>
        </w:rPr>
        <w:t>ОС ВО ФУ по направлению подготовки 38.03.0</w:t>
      </w:r>
      <w:r w:rsidR="00471802">
        <w:rPr>
          <w:sz w:val="28"/>
          <w:szCs w:val="28"/>
        </w:rPr>
        <w:t>3 Управление персоналом</w:t>
      </w:r>
      <w:r w:rsidR="00471802" w:rsidRPr="008224A3">
        <w:rPr>
          <w:rFonts w:eastAsia="Calibri"/>
          <w:sz w:val="28"/>
          <w:szCs w:val="28"/>
          <w:lang w:eastAsia="en-US"/>
        </w:rPr>
        <w:t xml:space="preserve"> </w:t>
      </w:r>
      <w:r w:rsidRPr="008224A3">
        <w:rPr>
          <w:rFonts w:eastAsia="Calibri"/>
          <w:sz w:val="28"/>
          <w:szCs w:val="28"/>
          <w:lang w:eastAsia="en-US"/>
        </w:rPr>
        <w:t>и представляет собой вид учебных занятий, непосредственно</w:t>
      </w:r>
      <w:r w:rsidR="00471802">
        <w:rPr>
          <w:rFonts w:eastAsia="Calibri"/>
          <w:sz w:val="28"/>
          <w:szCs w:val="28"/>
          <w:lang w:eastAsia="en-US"/>
        </w:rPr>
        <w:t xml:space="preserve"> </w:t>
      </w:r>
      <w:r w:rsidRPr="008224A3">
        <w:rPr>
          <w:rFonts w:eastAsia="Calibri"/>
          <w:sz w:val="28"/>
          <w:szCs w:val="28"/>
          <w:lang w:eastAsia="en-US"/>
        </w:rPr>
        <w:t>ориентированных на профессионально-практическую подготовку обучающихся.</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2" w:name="_Toc129470162"/>
      <w:r>
        <w:rPr>
          <w:rFonts w:ascii="Times New Roman" w:hAnsi="Times New Roman"/>
        </w:rPr>
        <w:t>5</w:t>
      </w:r>
      <w:r w:rsidR="00FB38B6">
        <w:rPr>
          <w:rFonts w:ascii="Times New Roman" w:hAnsi="Times New Roman"/>
        </w:rPr>
        <w:t xml:space="preserve">. </w:t>
      </w:r>
      <w:bookmarkStart w:id="13"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2"/>
      <w:r w:rsidR="00FB38B6">
        <w:rPr>
          <w:rFonts w:ascii="Times New Roman" w:hAnsi="Times New Roman"/>
        </w:rPr>
        <w:t xml:space="preserve"> </w:t>
      </w:r>
      <w:bookmarkEnd w:id="13"/>
    </w:p>
    <w:p w14:paraId="124195FC" w14:textId="4AE79F15" w:rsidR="00E65CF7" w:rsidRDefault="00E65CF7" w:rsidP="00E65CF7">
      <w:pPr>
        <w:widowControl w:val="0"/>
        <w:spacing w:line="360" w:lineRule="auto"/>
        <w:ind w:firstLine="709"/>
        <w:jc w:val="both"/>
        <w:rPr>
          <w:sz w:val="28"/>
          <w:szCs w:val="28"/>
          <w:shd w:val="clear" w:color="auto" w:fill="FFFFFF"/>
        </w:rPr>
      </w:pPr>
      <w:r>
        <w:rPr>
          <w:sz w:val="28"/>
          <w:szCs w:val="28"/>
          <w:shd w:val="clear" w:color="auto" w:fill="FFFFFF"/>
        </w:rPr>
        <w:t>Производственная</w:t>
      </w:r>
      <w:r>
        <w:rPr>
          <w:sz w:val="28"/>
          <w:szCs w:val="28"/>
        </w:rPr>
        <w:t xml:space="preserve"> </w:t>
      </w:r>
      <w:r w:rsidRPr="00D62E72">
        <w:rPr>
          <w:sz w:val="28"/>
          <w:szCs w:val="28"/>
          <w:shd w:val="clear" w:color="auto" w:fill="FFFFFF"/>
        </w:rPr>
        <w:t xml:space="preserve">практика проводится в сроки, определённые </w:t>
      </w:r>
      <w:r>
        <w:rPr>
          <w:sz w:val="28"/>
          <w:szCs w:val="28"/>
          <w:shd w:val="clear" w:color="auto" w:fill="FFFFFF"/>
        </w:rPr>
        <w:t>календарным учебным графиком обучающихся по направлению подготовки «Управление персоналом».</w:t>
      </w:r>
    </w:p>
    <w:tbl>
      <w:tblPr>
        <w:tblStyle w:val="af9"/>
        <w:tblW w:w="9243" w:type="dxa"/>
        <w:tblInd w:w="108" w:type="dxa"/>
        <w:tblLayout w:type="fixed"/>
        <w:tblLook w:val="04A0" w:firstRow="1" w:lastRow="0" w:firstColumn="1" w:lastColumn="0" w:noHBand="0" w:noVBand="1"/>
      </w:tblPr>
      <w:tblGrid>
        <w:gridCol w:w="2439"/>
        <w:gridCol w:w="1984"/>
        <w:gridCol w:w="2552"/>
        <w:gridCol w:w="2268"/>
      </w:tblGrid>
      <w:tr w:rsidR="007A5C9D" w:rsidRPr="001D3C7B" w14:paraId="1E2835E4" w14:textId="77777777" w:rsidTr="001D3C7B">
        <w:tc>
          <w:tcPr>
            <w:tcW w:w="2439" w:type="dxa"/>
          </w:tcPr>
          <w:p w14:paraId="5C697251"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Вид практики</w:t>
            </w:r>
          </w:p>
        </w:tc>
        <w:tc>
          <w:tcPr>
            <w:tcW w:w="1984" w:type="dxa"/>
          </w:tcPr>
          <w:p w14:paraId="20203CB2" w14:textId="54841938"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Курс/семестр</w:t>
            </w:r>
          </w:p>
        </w:tc>
        <w:tc>
          <w:tcPr>
            <w:tcW w:w="2552" w:type="dxa"/>
          </w:tcPr>
          <w:p w14:paraId="0FC5312A"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Количество недель</w:t>
            </w:r>
          </w:p>
        </w:tc>
        <w:tc>
          <w:tcPr>
            <w:tcW w:w="2268" w:type="dxa"/>
          </w:tcPr>
          <w:p w14:paraId="48847FD0" w14:textId="61BBA75A"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Трудоемкость,</w:t>
            </w:r>
            <w:r w:rsidR="001D3C7B">
              <w:rPr>
                <w:rFonts w:ascii="Times New Roman" w:hAnsi="Times New Roman"/>
                <w:szCs w:val="28"/>
                <w:shd w:val="clear" w:color="auto" w:fill="FFFFFF"/>
              </w:rPr>
              <w:t xml:space="preserve"> </w:t>
            </w:r>
            <w:r w:rsidRPr="001D3C7B">
              <w:rPr>
                <w:rFonts w:ascii="Times New Roman" w:hAnsi="Times New Roman"/>
                <w:szCs w:val="28"/>
                <w:shd w:val="clear" w:color="auto" w:fill="FFFFFF"/>
              </w:rPr>
              <w:t>з. е.</w:t>
            </w:r>
          </w:p>
        </w:tc>
      </w:tr>
      <w:tr w:rsidR="007A5C9D" w:rsidRPr="001D3C7B" w14:paraId="313E9CC2" w14:textId="77777777" w:rsidTr="001D3C7B">
        <w:tc>
          <w:tcPr>
            <w:tcW w:w="2439" w:type="dxa"/>
          </w:tcPr>
          <w:p w14:paraId="3F13E21C" w14:textId="21FBE017" w:rsidR="007A5C9D" w:rsidRPr="001D3C7B" w:rsidRDefault="007A5C9D" w:rsidP="00B76E82">
            <w:pPr>
              <w:widowControl w:val="0"/>
              <w:jc w:val="both"/>
              <w:rPr>
                <w:rFonts w:ascii="Times New Roman" w:hAnsi="Times New Roman"/>
                <w:szCs w:val="28"/>
                <w:shd w:val="clear" w:color="auto" w:fill="FFFFFF"/>
              </w:rPr>
            </w:pPr>
            <w:r w:rsidRPr="001D3C7B">
              <w:rPr>
                <w:rFonts w:ascii="Times New Roman" w:hAnsi="Times New Roman"/>
                <w:szCs w:val="28"/>
                <w:shd w:val="clear" w:color="auto" w:fill="FFFFFF"/>
              </w:rPr>
              <w:t>Производственная</w:t>
            </w:r>
          </w:p>
        </w:tc>
        <w:tc>
          <w:tcPr>
            <w:tcW w:w="1984" w:type="dxa"/>
          </w:tcPr>
          <w:p w14:paraId="78D62A34"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4/8</w:t>
            </w:r>
          </w:p>
        </w:tc>
        <w:tc>
          <w:tcPr>
            <w:tcW w:w="2552" w:type="dxa"/>
          </w:tcPr>
          <w:p w14:paraId="4B1E0B85" w14:textId="53A663E2"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10</w:t>
            </w:r>
          </w:p>
        </w:tc>
        <w:tc>
          <w:tcPr>
            <w:tcW w:w="2268" w:type="dxa"/>
          </w:tcPr>
          <w:p w14:paraId="5AACC641" w14:textId="4D52F69C"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18</w:t>
            </w:r>
          </w:p>
        </w:tc>
      </w:tr>
      <w:tr w:rsidR="001D3C7B" w:rsidRPr="001D3C7B" w14:paraId="1BFA50A0" w14:textId="77777777" w:rsidTr="001D3C7B">
        <w:tc>
          <w:tcPr>
            <w:tcW w:w="4423" w:type="dxa"/>
            <w:gridSpan w:val="2"/>
          </w:tcPr>
          <w:p w14:paraId="6ED4FC3E" w14:textId="22A34C8A" w:rsidR="001D3C7B" w:rsidRPr="007512B7" w:rsidRDefault="001D3C7B" w:rsidP="001D3C7B">
            <w:pPr>
              <w:widowControl w:val="0"/>
              <w:jc w:val="both"/>
              <w:rPr>
                <w:rFonts w:ascii="Times New Roman" w:hAnsi="Times New Roman"/>
                <w:szCs w:val="28"/>
                <w:shd w:val="clear" w:color="auto" w:fill="FFFFFF"/>
              </w:rPr>
            </w:pPr>
            <w:r w:rsidRPr="007512B7">
              <w:rPr>
                <w:rFonts w:ascii="Times New Roman" w:hAnsi="Times New Roman"/>
              </w:rPr>
              <w:t>Вид промежуточной аттестации</w:t>
            </w:r>
          </w:p>
        </w:tc>
        <w:tc>
          <w:tcPr>
            <w:tcW w:w="4820" w:type="dxa"/>
            <w:gridSpan w:val="2"/>
          </w:tcPr>
          <w:p w14:paraId="06E861BD" w14:textId="4CCD89DB" w:rsidR="001D3C7B" w:rsidRPr="001D3C7B" w:rsidRDefault="001D3C7B" w:rsidP="001D3C7B">
            <w:pPr>
              <w:widowControl w:val="0"/>
              <w:jc w:val="both"/>
              <w:rPr>
                <w:rFonts w:ascii="Times New Roman" w:hAnsi="Times New Roman"/>
                <w:szCs w:val="28"/>
                <w:shd w:val="clear" w:color="auto" w:fill="FFFFFF"/>
              </w:rPr>
            </w:pPr>
            <w:r w:rsidRPr="007512B7">
              <w:rPr>
                <w:rFonts w:ascii="Times New Roman" w:hAnsi="Times New Roman"/>
              </w:rPr>
              <w:t>Зачёт</w:t>
            </w:r>
            <w:r w:rsidR="00494A06" w:rsidRPr="007512B7">
              <w:rPr>
                <w:rFonts w:ascii="Times New Roman" w:hAnsi="Times New Roman"/>
              </w:rPr>
              <w:t xml:space="preserve"> с оценкой</w:t>
            </w:r>
          </w:p>
        </w:tc>
      </w:tr>
    </w:tbl>
    <w:p w14:paraId="5F4B61A6" w14:textId="77777777" w:rsidR="00FB38B6" w:rsidRDefault="00FB38B6">
      <w:pPr>
        <w:rPr>
          <w:b/>
          <w:color w:val="000000"/>
          <w:sz w:val="28"/>
          <w:szCs w:val="28"/>
        </w:rPr>
      </w:pPr>
    </w:p>
    <w:p w14:paraId="69EE182F" w14:textId="107BEA08" w:rsidR="00FB38B6" w:rsidRDefault="00D95B90" w:rsidP="00BE543A">
      <w:pPr>
        <w:pStyle w:val="2"/>
        <w:widowControl w:val="0"/>
        <w:spacing w:before="0" w:line="360" w:lineRule="auto"/>
        <w:jc w:val="both"/>
        <w:rPr>
          <w:rFonts w:ascii="Times New Roman" w:hAnsi="Times New Roman"/>
          <w:b/>
          <w:color w:val="000000"/>
          <w:sz w:val="28"/>
          <w:szCs w:val="28"/>
        </w:rPr>
      </w:pPr>
      <w:bookmarkStart w:id="14"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4"/>
    </w:p>
    <w:tbl>
      <w:tblPr>
        <w:tblStyle w:val="af9"/>
        <w:tblW w:w="9243" w:type="dxa"/>
        <w:tblInd w:w="108" w:type="dxa"/>
        <w:tblLayout w:type="fixed"/>
        <w:tblLook w:val="04A0" w:firstRow="1" w:lastRow="0" w:firstColumn="1" w:lastColumn="0" w:noHBand="0" w:noVBand="1"/>
      </w:tblPr>
      <w:tblGrid>
        <w:gridCol w:w="2297"/>
        <w:gridCol w:w="5528"/>
        <w:gridCol w:w="1418"/>
      </w:tblGrid>
      <w:tr w:rsidR="00D95B90" w:rsidRPr="004A7EB9" w14:paraId="56DCC45A" w14:textId="77777777" w:rsidTr="00D95B90">
        <w:tc>
          <w:tcPr>
            <w:tcW w:w="2297" w:type="dxa"/>
          </w:tcPr>
          <w:p w14:paraId="7DB11F95" w14:textId="6C410FA3"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Типы профессиональных задач</w:t>
            </w:r>
          </w:p>
        </w:tc>
        <w:tc>
          <w:tcPr>
            <w:tcW w:w="5528" w:type="dxa"/>
          </w:tcPr>
          <w:p w14:paraId="473F2D86" w14:textId="46BDB367"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Виды работ (в форме контактной работы, в форме самостоятельной работы)</w:t>
            </w:r>
          </w:p>
        </w:tc>
        <w:tc>
          <w:tcPr>
            <w:tcW w:w="1418" w:type="dxa"/>
          </w:tcPr>
          <w:p w14:paraId="5DC24BA3" w14:textId="2A6C7D00"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Количество часов (недель)</w:t>
            </w:r>
          </w:p>
        </w:tc>
      </w:tr>
      <w:tr w:rsidR="004A7EB9" w:rsidRPr="004A7EB9" w14:paraId="2695E363" w14:textId="77777777" w:rsidTr="00D95B90">
        <w:tc>
          <w:tcPr>
            <w:tcW w:w="2297" w:type="dxa"/>
            <w:vMerge w:val="restart"/>
          </w:tcPr>
          <w:p w14:paraId="6E659191" w14:textId="232731C3" w:rsidR="004A7EB9" w:rsidRPr="003A455E" w:rsidRDefault="004A7EB9" w:rsidP="00903AB4">
            <w:pPr>
              <w:pStyle w:val="a4"/>
              <w:widowControl w:val="0"/>
              <w:numPr>
                <w:ilvl w:val="0"/>
                <w:numId w:val="24"/>
              </w:numPr>
              <w:tabs>
                <w:tab w:val="left" w:pos="201"/>
              </w:tabs>
              <w:spacing w:after="0" w:line="240" w:lineRule="auto"/>
              <w:ind w:left="0" w:firstLine="0"/>
              <w:rPr>
                <w:rFonts w:ascii="Times New Roman" w:hAnsi="Times New Roman" w:cs="Times New Roman"/>
                <w:sz w:val="24"/>
                <w:szCs w:val="24"/>
                <w:shd w:val="clear" w:color="auto" w:fill="FFFFFF"/>
              </w:rPr>
            </w:pPr>
            <w:r w:rsidRPr="003A455E">
              <w:rPr>
                <w:rFonts w:ascii="Times New Roman" w:hAnsi="Times New Roman" w:cs="Times New Roman"/>
                <w:sz w:val="24"/>
                <w:szCs w:val="24"/>
                <w:shd w:val="clear" w:color="auto" w:fill="FFFFFF"/>
              </w:rPr>
              <w:t>Организационно-управленческие задачи</w:t>
            </w:r>
          </w:p>
        </w:tc>
        <w:tc>
          <w:tcPr>
            <w:tcW w:w="5528" w:type="dxa"/>
          </w:tcPr>
          <w:p w14:paraId="498E5346" w14:textId="37583E46" w:rsidR="004A7EB9" w:rsidRPr="003A455E" w:rsidRDefault="004A7EB9" w:rsidP="00903AB4">
            <w:pPr>
              <w:widowControl w:val="0"/>
              <w:rPr>
                <w:rFonts w:ascii="Times New Roman" w:hAnsi="Times New Roman"/>
                <w:shd w:val="clear" w:color="auto" w:fill="FFFFFF"/>
              </w:rPr>
            </w:pPr>
            <w:r w:rsidRPr="003A455E">
              <w:rPr>
                <w:rFonts w:ascii="Times New Roman" w:hAnsi="Times New Roman"/>
              </w:rPr>
              <w:t>Прохождение обязательного инструктажа по охране труда (вводный и на рабочем месте), инструктажа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418" w:type="dxa"/>
          </w:tcPr>
          <w:p w14:paraId="741D77F9" w14:textId="4A3F1CCF" w:rsidR="004A7EB9" w:rsidRPr="003A455E" w:rsidRDefault="004A7EB9"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4A7EB9" w:rsidRPr="004A7EB9" w14:paraId="332F9883" w14:textId="77777777" w:rsidTr="00D95B90">
        <w:tc>
          <w:tcPr>
            <w:tcW w:w="2297" w:type="dxa"/>
            <w:vMerge/>
          </w:tcPr>
          <w:p w14:paraId="3F49D7F0" w14:textId="7DCA5280" w:rsidR="004A7EB9" w:rsidRPr="003A455E" w:rsidRDefault="004A7EB9" w:rsidP="00A326AD">
            <w:pPr>
              <w:widowControl w:val="0"/>
              <w:tabs>
                <w:tab w:val="left" w:pos="201"/>
              </w:tabs>
              <w:rPr>
                <w:rFonts w:ascii="Times New Roman" w:hAnsi="Times New Roman"/>
                <w:shd w:val="clear" w:color="auto" w:fill="FFFFFF"/>
              </w:rPr>
            </w:pPr>
          </w:p>
        </w:tc>
        <w:tc>
          <w:tcPr>
            <w:tcW w:w="5528" w:type="dxa"/>
          </w:tcPr>
          <w:p w14:paraId="0EEDE882" w14:textId="422F9D59" w:rsidR="004A7EB9" w:rsidRPr="003A455E" w:rsidRDefault="004A7EB9" w:rsidP="004A7EB9">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ят</w:t>
            </w:r>
            <w:r w:rsidRPr="003A455E">
              <w:rPr>
                <w:rFonts w:ascii="Times New Roman" w:hAnsi="Times New Roman" w:cs="Times New Roman"/>
                <w:sz w:val="24"/>
                <w:szCs w:val="24"/>
              </w:rPr>
              <w:t>ь участие в организации работы с персоналом в соответствии с общими целями развития организации и конкретными направлениями кадровой политики для достижения эффективного использования и профессионального совершенствования работников</w:t>
            </w:r>
          </w:p>
        </w:tc>
        <w:tc>
          <w:tcPr>
            <w:tcW w:w="1418" w:type="dxa"/>
          </w:tcPr>
          <w:p w14:paraId="57FD804B" w14:textId="676CAB6E" w:rsidR="004A7EB9" w:rsidRPr="003A455E" w:rsidRDefault="0066064B" w:rsidP="00A326AD">
            <w:pPr>
              <w:widowControl w:val="0"/>
              <w:jc w:val="center"/>
              <w:rPr>
                <w:rFonts w:ascii="Times New Roman" w:hAnsi="Times New Roman"/>
                <w:shd w:val="clear" w:color="auto" w:fill="FFFFFF"/>
              </w:rPr>
            </w:pPr>
            <w:r>
              <w:rPr>
                <w:rFonts w:ascii="Times New Roman" w:hAnsi="Times New Roman"/>
                <w:shd w:val="clear" w:color="auto" w:fill="FFFFFF"/>
              </w:rPr>
              <w:t>2 недели</w:t>
            </w:r>
          </w:p>
        </w:tc>
      </w:tr>
      <w:tr w:rsidR="0066064B" w:rsidRPr="004A7EB9" w14:paraId="6B7CEB58" w14:textId="77777777" w:rsidTr="00D95B90">
        <w:tc>
          <w:tcPr>
            <w:tcW w:w="2297" w:type="dxa"/>
            <w:vMerge/>
          </w:tcPr>
          <w:p w14:paraId="59EAF292" w14:textId="55CBF315" w:rsidR="0066064B" w:rsidRPr="003A455E" w:rsidRDefault="0066064B" w:rsidP="0066064B">
            <w:pPr>
              <w:widowControl w:val="0"/>
              <w:tabs>
                <w:tab w:val="left" w:pos="201"/>
              </w:tabs>
              <w:rPr>
                <w:rFonts w:ascii="Times New Roman" w:hAnsi="Times New Roman"/>
                <w:shd w:val="clear" w:color="auto" w:fill="FFFFFF"/>
              </w:rPr>
            </w:pPr>
          </w:p>
        </w:tc>
        <w:tc>
          <w:tcPr>
            <w:tcW w:w="5528" w:type="dxa"/>
          </w:tcPr>
          <w:p w14:paraId="2568A195" w14:textId="1F46646E" w:rsidR="0066064B" w:rsidRPr="003A455E" w:rsidRDefault="0066064B"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организации проведении мероприятий по развитию, вознаграждению и оценке персонала</w:t>
            </w:r>
          </w:p>
        </w:tc>
        <w:tc>
          <w:tcPr>
            <w:tcW w:w="1418" w:type="dxa"/>
          </w:tcPr>
          <w:p w14:paraId="3A0BA31A" w14:textId="5E031878" w:rsidR="0066064B" w:rsidRPr="003A455E" w:rsidRDefault="00091439" w:rsidP="0066064B">
            <w:pPr>
              <w:widowControl w:val="0"/>
              <w:jc w:val="center"/>
              <w:rPr>
                <w:rFonts w:ascii="Times New Roman" w:hAnsi="Times New Roman"/>
                <w:shd w:val="clear" w:color="auto" w:fill="FFFFFF"/>
              </w:rPr>
            </w:pPr>
            <w:r w:rsidRPr="00562E51">
              <w:rPr>
                <w:rFonts w:ascii="Times New Roman" w:hAnsi="Times New Roman"/>
                <w:highlight w:val="green"/>
                <w:shd w:val="clear" w:color="auto" w:fill="FFFFFF"/>
              </w:rPr>
              <w:t>1</w:t>
            </w:r>
            <w:r w:rsidR="0066064B" w:rsidRPr="00562E51">
              <w:rPr>
                <w:rFonts w:ascii="Times New Roman" w:hAnsi="Times New Roman"/>
                <w:highlight w:val="green"/>
                <w:shd w:val="clear" w:color="auto" w:fill="FFFFFF"/>
              </w:rPr>
              <w:t xml:space="preserve"> неделя</w:t>
            </w:r>
          </w:p>
        </w:tc>
      </w:tr>
      <w:tr w:rsidR="0066064B" w:rsidRPr="004A7EB9" w14:paraId="7368768E" w14:textId="77777777" w:rsidTr="00D95B90">
        <w:tc>
          <w:tcPr>
            <w:tcW w:w="2297" w:type="dxa"/>
            <w:vMerge/>
          </w:tcPr>
          <w:p w14:paraId="46DC8DCD" w14:textId="77777777" w:rsidR="0066064B" w:rsidRPr="003A455E" w:rsidRDefault="0066064B" w:rsidP="0066064B">
            <w:pPr>
              <w:widowControl w:val="0"/>
              <w:tabs>
                <w:tab w:val="left" w:pos="201"/>
              </w:tabs>
              <w:rPr>
                <w:rFonts w:ascii="Times New Roman" w:hAnsi="Times New Roman"/>
                <w:shd w:val="clear" w:color="auto" w:fill="FFFFFF"/>
              </w:rPr>
            </w:pPr>
          </w:p>
        </w:tc>
        <w:tc>
          <w:tcPr>
            <w:tcW w:w="5528" w:type="dxa"/>
          </w:tcPr>
          <w:p w14:paraId="1638C5EB" w14:textId="121F3ECF" w:rsidR="0066064B" w:rsidRPr="003A455E" w:rsidRDefault="00536587" w:rsidP="0066064B">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sidR="0066064B" w:rsidRPr="003A455E">
              <w:rPr>
                <w:rFonts w:ascii="Times New Roman" w:hAnsi="Times New Roman"/>
                <w:shd w:val="clear" w:color="auto" w:fill="FFFFFF"/>
              </w:rPr>
              <w:t>администрировани</w:t>
            </w:r>
            <w:r>
              <w:rPr>
                <w:rFonts w:ascii="Times New Roman" w:hAnsi="Times New Roman"/>
                <w:shd w:val="clear" w:color="auto" w:fill="FFFFFF"/>
              </w:rPr>
              <w:t>и</w:t>
            </w:r>
            <w:r w:rsidR="0066064B" w:rsidRPr="003A455E">
              <w:rPr>
                <w:rFonts w:ascii="Times New Roman" w:hAnsi="Times New Roman"/>
                <w:shd w:val="clear" w:color="auto" w:fill="FFFFFF"/>
              </w:rPr>
              <w:t xml:space="preserve"> процессов и документационно</w:t>
            </w:r>
            <w:r>
              <w:rPr>
                <w:rFonts w:ascii="Times New Roman" w:hAnsi="Times New Roman"/>
                <w:shd w:val="clear" w:color="auto" w:fill="FFFFFF"/>
              </w:rPr>
              <w:t>го</w:t>
            </w:r>
            <w:r w:rsidR="0066064B" w:rsidRPr="003A455E">
              <w:rPr>
                <w:rFonts w:ascii="Times New Roman" w:hAnsi="Times New Roman"/>
                <w:shd w:val="clear" w:color="auto" w:fill="FFFFFF"/>
              </w:rPr>
              <w:t xml:space="preserve"> обеспечени</w:t>
            </w:r>
            <w:r>
              <w:rPr>
                <w:rFonts w:ascii="Times New Roman" w:hAnsi="Times New Roman"/>
                <w:shd w:val="clear" w:color="auto" w:fill="FFFFFF"/>
              </w:rPr>
              <w:t>я</w:t>
            </w:r>
            <w:r w:rsidR="0066064B" w:rsidRPr="003A455E">
              <w:rPr>
                <w:rFonts w:ascii="Times New Roman" w:hAnsi="Times New Roman"/>
                <w:shd w:val="clear" w:color="auto" w:fill="FFFFFF"/>
              </w:rPr>
              <w:t xml:space="preserve"> управления персоналом организации</w:t>
            </w:r>
          </w:p>
        </w:tc>
        <w:tc>
          <w:tcPr>
            <w:tcW w:w="1418" w:type="dxa"/>
          </w:tcPr>
          <w:p w14:paraId="1B0D970C" w14:textId="59FA4AA8"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38128965" w14:textId="77777777" w:rsidTr="00D95B90">
        <w:tc>
          <w:tcPr>
            <w:tcW w:w="2297" w:type="dxa"/>
            <w:vMerge w:val="restart"/>
          </w:tcPr>
          <w:p w14:paraId="09435001" w14:textId="7222E0BD"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 xml:space="preserve">2. Расчетно-аналитические задачи по обоснованию </w:t>
            </w:r>
            <w:r w:rsidRPr="003A455E">
              <w:rPr>
                <w:rFonts w:ascii="Times New Roman" w:hAnsi="Times New Roman"/>
              </w:rPr>
              <w:lastRenderedPageBreak/>
              <w:t>управленческих решений в сфере управления персоналом</w:t>
            </w:r>
          </w:p>
        </w:tc>
        <w:tc>
          <w:tcPr>
            <w:tcW w:w="5528" w:type="dxa"/>
          </w:tcPr>
          <w:p w14:paraId="7660EA23" w14:textId="384FE109" w:rsidR="0066064B" w:rsidRPr="003A455E" w:rsidRDefault="0066064B" w:rsidP="0066064B">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lastRenderedPageBreak/>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прогнозировании и определении потребности в персонале различных профессий и специальностей, осуществлении привлечения, подбора и отбора персонала</w:t>
            </w:r>
          </w:p>
        </w:tc>
        <w:tc>
          <w:tcPr>
            <w:tcW w:w="1418" w:type="dxa"/>
          </w:tcPr>
          <w:p w14:paraId="7F032E42" w14:textId="720F02A5"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00569599" w14:textId="77777777" w:rsidTr="00D95B90">
        <w:tc>
          <w:tcPr>
            <w:tcW w:w="2297" w:type="dxa"/>
            <w:vMerge/>
          </w:tcPr>
          <w:p w14:paraId="7B4E61A0" w14:textId="77777777" w:rsidR="0066064B" w:rsidRPr="003A455E" w:rsidRDefault="0066064B" w:rsidP="0066064B">
            <w:pPr>
              <w:widowControl w:val="0"/>
              <w:tabs>
                <w:tab w:val="left" w:pos="201"/>
              </w:tabs>
              <w:rPr>
                <w:rFonts w:ascii="Times New Roman" w:hAnsi="Times New Roman"/>
              </w:rPr>
            </w:pPr>
          </w:p>
        </w:tc>
        <w:tc>
          <w:tcPr>
            <w:tcW w:w="5528" w:type="dxa"/>
          </w:tcPr>
          <w:p w14:paraId="09043B9A" w14:textId="1962C984" w:rsidR="0066064B" w:rsidRPr="003A455E" w:rsidRDefault="00536587"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Pr>
                <w:rFonts w:ascii="Times New Roman" w:hAnsi="Times New Roman" w:cs="Times New Roman"/>
                <w:sz w:val="24"/>
                <w:szCs w:val="24"/>
              </w:rPr>
              <w:t>я</w:t>
            </w:r>
            <w:r w:rsidRPr="003A455E">
              <w:rPr>
                <w:rFonts w:ascii="Times New Roman" w:hAnsi="Times New Roman" w:cs="Times New Roman"/>
                <w:sz w:val="24"/>
                <w:szCs w:val="24"/>
              </w:rPr>
              <w:t xml:space="preserve">ть участие в </w:t>
            </w:r>
            <w:r w:rsidR="0066064B" w:rsidRPr="003A455E">
              <w:rPr>
                <w:rFonts w:ascii="Times New Roman" w:hAnsi="Times New Roman" w:cs="Times New Roman"/>
                <w:sz w:val="24"/>
                <w:szCs w:val="24"/>
              </w:rPr>
              <w:t>поиск</w:t>
            </w:r>
            <w:r>
              <w:rPr>
                <w:rFonts w:ascii="Times New Roman" w:hAnsi="Times New Roman" w:cs="Times New Roman"/>
                <w:sz w:val="24"/>
                <w:szCs w:val="24"/>
              </w:rPr>
              <w:t>е</w:t>
            </w:r>
            <w:r w:rsidR="0066064B" w:rsidRPr="003A455E">
              <w:rPr>
                <w:rFonts w:ascii="Times New Roman" w:hAnsi="Times New Roman" w:cs="Times New Roman"/>
                <w:sz w:val="24"/>
                <w:szCs w:val="24"/>
              </w:rPr>
              <w:t>, анализ</w:t>
            </w:r>
            <w:r>
              <w:rPr>
                <w:rFonts w:ascii="Times New Roman" w:hAnsi="Times New Roman" w:cs="Times New Roman"/>
                <w:sz w:val="24"/>
                <w:szCs w:val="24"/>
              </w:rPr>
              <w:t>е</w:t>
            </w:r>
            <w:r w:rsidR="0066064B" w:rsidRPr="003A455E">
              <w:rPr>
                <w:rFonts w:ascii="Times New Roman" w:hAnsi="Times New Roman" w:cs="Times New Roman"/>
                <w:sz w:val="24"/>
                <w:szCs w:val="24"/>
              </w:rPr>
              <w:t xml:space="preserve"> и оценк</w:t>
            </w:r>
            <w:r>
              <w:rPr>
                <w:rFonts w:ascii="Times New Roman" w:hAnsi="Times New Roman" w:cs="Times New Roman"/>
                <w:sz w:val="24"/>
                <w:szCs w:val="24"/>
              </w:rPr>
              <w:t>е</w:t>
            </w:r>
            <w:r w:rsidR="0066064B" w:rsidRPr="003A455E">
              <w:rPr>
                <w:rFonts w:ascii="Times New Roman" w:hAnsi="Times New Roman" w:cs="Times New Roman"/>
                <w:sz w:val="24"/>
                <w:szCs w:val="24"/>
              </w:rPr>
              <w:t xml:space="preserve"> информации для подготовки и принятия управленческих решений в сфере управления персоналом</w:t>
            </w:r>
          </w:p>
        </w:tc>
        <w:tc>
          <w:tcPr>
            <w:tcW w:w="1418" w:type="dxa"/>
          </w:tcPr>
          <w:p w14:paraId="026F3BD2" w14:textId="44E55832"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20EF5636" w14:textId="77777777" w:rsidTr="00D95B90">
        <w:tc>
          <w:tcPr>
            <w:tcW w:w="2297" w:type="dxa"/>
          </w:tcPr>
          <w:p w14:paraId="5CA1CA2F" w14:textId="1C5151AD"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3. Социально-психологические задачи</w:t>
            </w:r>
          </w:p>
        </w:tc>
        <w:tc>
          <w:tcPr>
            <w:tcW w:w="5528" w:type="dxa"/>
          </w:tcPr>
          <w:p w14:paraId="45D64471" w14:textId="6A941724" w:rsidR="0066064B" w:rsidRPr="003A455E" w:rsidRDefault="00536587" w:rsidP="0066064B">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Pr>
                <w:rFonts w:ascii="Times New Roman" w:hAnsi="Times New Roman"/>
              </w:rPr>
              <w:t>о</w:t>
            </w:r>
            <w:r w:rsidR="0066064B" w:rsidRPr="003A455E">
              <w:rPr>
                <w:rFonts w:ascii="Times New Roman" w:hAnsi="Times New Roman"/>
              </w:rPr>
              <w:t>рганиз</w:t>
            </w:r>
            <w:r>
              <w:rPr>
                <w:rFonts w:ascii="Times New Roman" w:hAnsi="Times New Roman"/>
              </w:rPr>
              <w:t>ации</w:t>
            </w:r>
            <w:r w:rsidR="0066064B" w:rsidRPr="003A455E">
              <w:rPr>
                <w:rFonts w:ascii="Times New Roman" w:hAnsi="Times New Roman"/>
              </w:rPr>
              <w:t xml:space="preserve"> коммуникации как внутри группы (коллектива), так и вовне, выявл</w:t>
            </w:r>
            <w:r>
              <w:rPr>
                <w:rFonts w:ascii="Times New Roman" w:hAnsi="Times New Roman"/>
              </w:rPr>
              <w:t>ении</w:t>
            </w:r>
            <w:r w:rsidR="0066064B" w:rsidRPr="003A455E">
              <w:rPr>
                <w:rFonts w:ascii="Times New Roman" w:hAnsi="Times New Roman"/>
              </w:rPr>
              <w:t xml:space="preserve"> заинтересованных лиц, </w:t>
            </w:r>
            <w:r>
              <w:rPr>
                <w:rFonts w:ascii="Times New Roman" w:hAnsi="Times New Roman"/>
              </w:rPr>
              <w:t>под</w:t>
            </w:r>
            <w:r w:rsidR="0066064B" w:rsidRPr="003A455E">
              <w:rPr>
                <w:rFonts w:ascii="Times New Roman" w:hAnsi="Times New Roman"/>
              </w:rPr>
              <w:t>готов</w:t>
            </w:r>
            <w:r>
              <w:rPr>
                <w:rFonts w:ascii="Times New Roman" w:hAnsi="Times New Roman"/>
              </w:rPr>
              <w:t>ке</w:t>
            </w:r>
            <w:r w:rsidR="0066064B" w:rsidRPr="003A455E">
              <w:rPr>
                <w:rFonts w:ascii="Times New Roman" w:hAnsi="Times New Roman"/>
              </w:rPr>
              <w:t xml:space="preserve"> переговор</w:t>
            </w:r>
            <w:r>
              <w:rPr>
                <w:rFonts w:ascii="Times New Roman" w:hAnsi="Times New Roman"/>
              </w:rPr>
              <w:t>ов</w:t>
            </w:r>
            <w:r w:rsidR="0066064B" w:rsidRPr="003A455E">
              <w:rPr>
                <w:rFonts w:ascii="Times New Roman" w:hAnsi="Times New Roman"/>
              </w:rPr>
              <w:t xml:space="preserve"> и участие</w:t>
            </w:r>
            <w:r w:rsidRPr="003A455E">
              <w:rPr>
                <w:rFonts w:ascii="Times New Roman" w:hAnsi="Times New Roman"/>
              </w:rPr>
              <w:t xml:space="preserve"> в них</w:t>
            </w:r>
          </w:p>
        </w:tc>
        <w:tc>
          <w:tcPr>
            <w:tcW w:w="1418" w:type="dxa"/>
          </w:tcPr>
          <w:p w14:paraId="480C74F2" w14:textId="2D755181"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69A7DAD6" w14:textId="77777777" w:rsidTr="00D95B90">
        <w:tc>
          <w:tcPr>
            <w:tcW w:w="2297" w:type="dxa"/>
            <w:vMerge w:val="restart"/>
          </w:tcPr>
          <w:p w14:paraId="1247908A" w14:textId="4D8C27A4"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4. Прикладные и исследовательские задачи</w:t>
            </w:r>
          </w:p>
        </w:tc>
        <w:tc>
          <w:tcPr>
            <w:tcW w:w="5528" w:type="dxa"/>
          </w:tcPr>
          <w:p w14:paraId="5E80C5D6" w14:textId="44B9B0D2" w:rsidR="0066064B" w:rsidRPr="003A455E" w:rsidRDefault="0066064B" w:rsidP="0066064B">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оценке экономической и социальной эффективности управления персоналом</w:t>
            </w:r>
          </w:p>
        </w:tc>
        <w:tc>
          <w:tcPr>
            <w:tcW w:w="1418" w:type="dxa"/>
          </w:tcPr>
          <w:p w14:paraId="0D329C6E" w14:textId="08C48574"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49DE4957" w14:textId="77777777" w:rsidTr="00D95B90">
        <w:tc>
          <w:tcPr>
            <w:tcW w:w="2297" w:type="dxa"/>
            <w:vMerge/>
          </w:tcPr>
          <w:p w14:paraId="49987FD3" w14:textId="77777777" w:rsidR="0066064B" w:rsidRPr="003A455E" w:rsidRDefault="0066064B" w:rsidP="0066064B">
            <w:pPr>
              <w:widowControl w:val="0"/>
              <w:tabs>
                <w:tab w:val="left" w:pos="201"/>
              </w:tabs>
              <w:rPr>
                <w:rFonts w:ascii="Times New Roman" w:hAnsi="Times New Roman"/>
              </w:rPr>
            </w:pPr>
          </w:p>
        </w:tc>
        <w:tc>
          <w:tcPr>
            <w:tcW w:w="5528" w:type="dxa"/>
          </w:tcPr>
          <w:p w14:paraId="7A6CA8D3" w14:textId="77BD4C60" w:rsidR="0066064B" w:rsidRPr="003A455E" w:rsidRDefault="0066064B"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Предл</w:t>
            </w:r>
            <w:r w:rsidR="00536587">
              <w:rPr>
                <w:rFonts w:ascii="Times New Roman" w:hAnsi="Times New Roman" w:cs="Times New Roman"/>
                <w:sz w:val="24"/>
                <w:szCs w:val="24"/>
              </w:rPr>
              <w:t>ожи</w:t>
            </w:r>
            <w:r w:rsidRPr="003A455E">
              <w:rPr>
                <w:rFonts w:ascii="Times New Roman" w:hAnsi="Times New Roman" w:cs="Times New Roman"/>
                <w:sz w:val="24"/>
                <w:szCs w:val="24"/>
              </w:rPr>
              <w:t>ть решения проблем в сфере управления человеческими ресурсами в изменяющихся внешних и внутренних условиях</w:t>
            </w:r>
          </w:p>
        </w:tc>
        <w:tc>
          <w:tcPr>
            <w:tcW w:w="1418" w:type="dxa"/>
          </w:tcPr>
          <w:p w14:paraId="3595AB6D" w14:textId="691CD52E" w:rsidR="0066064B" w:rsidRPr="003A455E" w:rsidRDefault="00091439" w:rsidP="00091439">
            <w:pPr>
              <w:widowControl w:val="0"/>
              <w:jc w:val="center"/>
              <w:rPr>
                <w:rFonts w:ascii="Times New Roman" w:hAnsi="Times New Roman"/>
                <w:shd w:val="clear" w:color="auto" w:fill="FFFFFF"/>
              </w:rPr>
            </w:pPr>
            <w:r w:rsidRPr="00562E51">
              <w:rPr>
                <w:rFonts w:ascii="Times New Roman" w:hAnsi="Times New Roman"/>
                <w:highlight w:val="green"/>
                <w:shd w:val="clear" w:color="auto" w:fill="FFFFFF"/>
              </w:rPr>
              <w:t>1 неделя</w:t>
            </w:r>
          </w:p>
        </w:tc>
      </w:tr>
      <w:tr w:rsidR="00091439" w:rsidRPr="004A7EB9" w14:paraId="2D953CF1" w14:textId="77777777" w:rsidTr="00220E28">
        <w:trPr>
          <w:trHeight w:val="562"/>
        </w:trPr>
        <w:tc>
          <w:tcPr>
            <w:tcW w:w="2297" w:type="dxa"/>
            <w:vMerge/>
          </w:tcPr>
          <w:p w14:paraId="01A572ED" w14:textId="77777777" w:rsidR="00091439" w:rsidRPr="003A455E" w:rsidRDefault="00091439" w:rsidP="003A455E">
            <w:pPr>
              <w:widowControl w:val="0"/>
              <w:tabs>
                <w:tab w:val="left" w:pos="201"/>
              </w:tabs>
            </w:pPr>
          </w:p>
        </w:tc>
        <w:tc>
          <w:tcPr>
            <w:tcW w:w="5528" w:type="dxa"/>
          </w:tcPr>
          <w:p w14:paraId="33D6E044" w14:textId="19CF0A67" w:rsidR="00091439" w:rsidRPr="00562E51" w:rsidRDefault="00091439" w:rsidP="003A455E">
            <w:pPr>
              <w:pStyle w:val="ConsPlusNormal"/>
              <w:widowControl/>
              <w:ind w:firstLine="0"/>
              <w:jc w:val="both"/>
              <w:rPr>
                <w:rFonts w:ascii="Times New Roman" w:hAnsi="Times New Roman" w:cs="Times New Roman"/>
                <w:sz w:val="24"/>
                <w:szCs w:val="24"/>
                <w:highlight w:val="green"/>
              </w:rPr>
            </w:pPr>
            <w:r w:rsidRPr="00562E51">
              <w:rPr>
                <w:rFonts w:ascii="Times New Roman" w:hAnsi="Times New Roman" w:cs="Times New Roman"/>
                <w:sz w:val="24"/>
                <w:szCs w:val="24"/>
                <w:highlight w:val="green"/>
              </w:rPr>
              <w:t>Подготовка и защита отчета по практике</w:t>
            </w:r>
          </w:p>
          <w:p w14:paraId="43369B48" w14:textId="3162D92C" w:rsidR="00091439" w:rsidRPr="00562E51" w:rsidRDefault="00091439" w:rsidP="003A455E">
            <w:pPr>
              <w:pStyle w:val="ConsPlusNormal"/>
              <w:jc w:val="both"/>
              <w:rPr>
                <w:rFonts w:ascii="Times New Roman" w:hAnsi="Times New Roman" w:cs="Times New Roman"/>
                <w:sz w:val="24"/>
                <w:szCs w:val="24"/>
                <w:highlight w:val="green"/>
              </w:rPr>
            </w:pPr>
          </w:p>
        </w:tc>
        <w:tc>
          <w:tcPr>
            <w:tcW w:w="1418" w:type="dxa"/>
          </w:tcPr>
          <w:p w14:paraId="20EFE0F1" w14:textId="44C75D34" w:rsidR="00091439" w:rsidRPr="00562E51" w:rsidRDefault="00091439" w:rsidP="003A455E">
            <w:pPr>
              <w:widowControl w:val="0"/>
              <w:jc w:val="center"/>
              <w:rPr>
                <w:rFonts w:ascii="Times New Roman" w:hAnsi="Times New Roman"/>
                <w:highlight w:val="green"/>
                <w:shd w:val="clear" w:color="auto" w:fill="FFFFFF"/>
              </w:rPr>
            </w:pPr>
            <w:r w:rsidRPr="00562E51">
              <w:rPr>
                <w:rFonts w:ascii="Times New Roman" w:hAnsi="Times New Roman"/>
                <w:highlight w:val="green"/>
                <w:shd w:val="clear" w:color="auto" w:fill="FFFFFF"/>
              </w:rPr>
              <w:t>46 часов</w:t>
            </w:r>
          </w:p>
        </w:tc>
      </w:tr>
      <w:tr w:rsidR="0066064B" w:rsidRPr="0066064B" w14:paraId="2DD6032D" w14:textId="77777777" w:rsidTr="00D95B90">
        <w:tc>
          <w:tcPr>
            <w:tcW w:w="2297" w:type="dxa"/>
          </w:tcPr>
          <w:p w14:paraId="072BCCBA" w14:textId="59BE1115" w:rsidR="0066064B" w:rsidRPr="0066064B" w:rsidRDefault="0066064B" w:rsidP="0066064B">
            <w:pPr>
              <w:widowControl w:val="0"/>
              <w:tabs>
                <w:tab w:val="left" w:pos="201"/>
              </w:tabs>
              <w:jc w:val="right"/>
              <w:rPr>
                <w:rFonts w:ascii="Times New Roman" w:hAnsi="Times New Roman"/>
                <w:b/>
                <w:bCs/>
              </w:rPr>
            </w:pPr>
            <w:r w:rsidRPr="0066064B">
              <w:rPr>
                <w:rFonts w:ascii="Times New Roman" w:hAnsi="Times New Roman"/>
                <w:b/>
                <w:bCs/>
              </w:rPr>
              <w:t>Итого</w:t>
            </w:r>
          </w:p>
        </w:tc>
        <w:tc>
          <w:tcPr>
            <w:tcW w:w="5528" w:type="dxa"/>
          </w:tcPr>
          <w:p w14:paraId="3659B33E" w14:textId="300C7318" w:rsidR="0066064B" w:rsidRPr="0066064B" w:rsidRDefault="0066064B" w:rsidP="0066064B">
            <w:pPr>
              <w:pStyle w:val="ConsPlusNormal"/>
              <w:widowControl/>
              <w:ind w:firstLine="0"/>
              <w:jc w:val="right"/>
              <w:rPr>
                <w:rFonts w:ascii="Times New Roman" w:hAnsi="Times New Roman" w:cs="Times New Roman"/>
                <w:b/>
                <w:bCs/>
                <w:sz w:val="24"/>
                <w:szCs w:val="24"/>
              </w:rPr>
            </w:pPr>
            <w:r w:rsidRPr="0066064B">
              <w:rPr>
                <w:rFonts w:ascii="Times New Roman" w:hAnsi="Times New Roman" w:cs="Times New Roman"/>
                <w:b/>
                <w:bCs/>
                <w:sz w:val="24"/>
                <w:szCs w:val="24"/>
              </w:rPr>
              <w:t xml:space="preserve">18 з. е. </w:t>
            </w:r>
          </w:p>
        </w:tc>
        <w:tc>
          <w:tcPr>
            <w:tcW w:w="1418" w:type="dxa"/>
          </w:tcPr>
          <w:p w14:paraId="2A3E29CA" w14:textId="15170AF6" w:rsidR="0066064B" w:rsidRPr="0066064B" w:rsidRDefault="0066064B" w:rsidP="003A455E">
            <w:pPr>
              <w:widowControl w:val="0"/>
              <w:jc w:val="center"/>
              <w:rPr>
                <w:rFonts w:ascii="Times New Roman" w:hAnsi="Times New Roman"/>
                <w:b/>
                <w:bCs/>
                <w:shd w:val="clear" w:color="auto" w:fill="FFFFFF"/>
              </w:rPr>
            </w:pPr>
            <w:r w:rsidRPr="0066064B">
              <w:rPr>
                <w:rFonts w:ascii="Times New Roman" w:hAnsi="Times New Roman"/>
                <w:b/>
                <w:bCs/>
                <w:shd w:val="clear" w:color="auto" w:fill="FFFFFF"/>
              </w:rPr>
              <w:t>10 недель</w:t>
            </w:r>
          </w:p>
        </w:tc>
      </w:tr>
    </w:tbl>
    <w:p w14:paraId="16AA9335" w14:textId="77777777" w:rsidR="0066064B" w:rsidRDefault="0066064B" w:rsidP="00425EDD">
      <w:pPr>
        <w:widowControl w:val="0"/>
        <w:spacing w:line="360" w:lineRule="auto"/>
        <w:ind w:firstLine="709"/>
        <w:jc w:val="both"/>
        <w:rPr>
          <w:b/>
          <w:bCs/>
          <w:sz w:val="28"/>
          <w:szCs w:val="28"/>
        </w:rPr>
      </w:pPr>
    </w:p>
    <w:bookmarkEnd w:id="6"/>
    <w:p w14:paraId="1218EA4B" w14:textId="4B41DB85"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r w:rsidR="002045AF">
        <w:rPr>
          <w:sz w:val="28"/>
          <w:szCs w:val="28"/>
        </w:rPr>
        <w:t>производственной</w:t>
      </w:r>
      <w:r w:rsidRPr="009B761B">
        <w:rPr>
          <w:sz w:val="28"/>
          <w:szCs w:val="28"/>
        </w:rPr>
        <w:t xml:space="preserve"> 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2045AF">
        <w:rPr>
          <w:sz w:val="28"/>
          <w:szCs w:val="28"/>
        </w:rPr>
        <w:t>производственной</w:t>
      </w:r>
      <w:r w:rsidRPr="009B761B">
        <w:rPr>
          <w:sz w:val="28"/>
          <w:szCs w:val="28"/>
        </w:rPr>
        <w:t xml:space="preserve"> 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«Практика»;</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312E13">
      <w:pPr>
        <w:spacing w:line="360" w:lineRule="auto"/>
        <w:ind w:firstLine="567"/>
        <w:jc w:val="both"/>
        <w:rPr>
          <w:sz w:val="28"/>
          <w:szCs w:val="28"/>
        </w:rPr>
      </w:pPr>
      <w:r w:rsidRPr="009B761B">
        <w:rPr>
          <w:sz w:val="28"/>
          <w:szCs w:val="28"/>
        </w:rPr>
        <w:t xml:space="preserve">при совмещении обучения с трудовой деятельностью проходить практику по месту трудовой деятельности в случае, если профессиональная деятельность, </w:t>
      </w:r>
      <w:r w:rsidRPr="009B761B">
        <w:rPr>
          <w:sz w:val="28"/>
          <w:szCs w:val="28"/>
        </w:rPr>
        <w:lastRenderedPageBreak/>
        <w:t>осуществляемая обучающимся, соответствует требованиям к содержанию практики;</w:t>
      </w:r>
    </w:p>
    <w:p w14:paraId="420A29EA" w14:textId="3D97F2D6" w:rsidR="00312E13" w:rsidRPr="009B761B" w:rsidRDefault="00312E13" w:rsidP="00312E13">
      <w:pPr>
        <w:spacing w:line="360" w:lineRule="auto"/>
        <w:ind w:firstLine="567"/>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59CCE006" w:rsidR="00312E13" w:rsidRPr="00B563F5" w:rsidRDefault="00312E13" w:rsidP="00312E13">
      <w:pPr>
        <w:spacing w:line="360" w:lineRule="auto"/>
        <w:ind w:firstLine="567"/>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 xml:space="preserve">«Практика»,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312E13">
      <w:pPr>
        <w:spacing w:line="360" w:lineRule="auto"/>
        <w:ind w:firstLine="567"/>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312E13">
      <w:pPr>
        <w:spacing w:line="360" w:lineRule="auto"/>
        <w:ind w:firstLine="567"/>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B563F5">
        <w:rPr>
          <w:sz w:val="28"/>
          <w:szCs w:val="28"/>
        </w:rPr>
        <w:t>П</w:t>
      </w:r>
      <w:r w:rsidRPr="00B563F5">
        <w:rPr>
          <w:sz w:val="28"/>
          <w:szCs w:val="28"/>
        </w:rPr>
        <w:t>риложению 2 не позднее чем за 2 (два) месяца до начала практики;</w:t>
      </w:r>
    </w:p>
    <w:p w14:paraId="5366EFE3" w14:textId="09BECA37"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312E13">
      <w:pPr>
        <w:spacing w:line="360" w:lineRule="auto"/>
        <w:ind w:firstLine="567"/>
        <w:jc w:val="both"/>
        <w:rPr>
          <w:sz w:val="28"/>
          <w:szCs w:val="28"/>
        </w:rPr>
      </w:pPr>
      <w:r w:rsidRPr="00B563F5">
        <w:rPr>
          <w:sz w:val="28"/>
          <w:szCs w:val="28"/>
        </w:rPr>
        <w:t>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w:t>
      </w:r>
    </w:p>
    <w:p w14:paraId="3E03F03B" w14:textId="77777777" w:rsidR="00312E13" w:rsidRPr="00B563F5" w:rsidRDefault="00312E13" w:rsidP="00312E13">
      <w:pPr>
        <w:spacing w:line="360" w:lineRule="auto"/>
        <w:ind w:firstLine="567"/>
        <w:jc w:val="both"/>
        <w:rPr>
          <w:sz w:val="28"/>
          <w:szCs w:val="28"/>
        </w:rPr>
      </w:pPr>
      <w:r w:rsidRPr="00B563F5">
        <w:rPr>
          <w:sz w:val="28"/>
          <w:szCs w:val="28"/>
        </w:rPr>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312E13">
      <w:pPr>
        <w:spacing w:line="360" w:lineRule="auto"/>
        <w:ind w:firstLine="567"/>
        <w:jc w:val="both"/>
        <w:rPr>
          <w:sz w:val="28"/>
          <w:szCs w:val="28"/>
        </w:rPr>
      </w:pPr>
      <w:r w:rsidRPr="00B563F5">
        <w:rPr>
          <w:sz w:val="28"/>
          <w:szCs w:val="28"/>
        </w:rPr>
        <w:lastRenderedPageBreak/>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312E13">
      <w:pPr>
        <w:spacing w:line="360" w:lineRule="auto"/>
        <w:ind w:firstLine="567"/>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312E13">
      <w:pPr>
        <w:spacing w:line="360" w:lineRule="auto"/>
        <w:ind w:firstLine="567"/>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312E13">
      <w:pPr>
        <w:spacing w:line="360" w:lineRule="auto"/>
        <w:ind w:firstLine="567"/>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312E13">
      <w:pPr>
        <w:spacing w:line="360" w:lineRule="auto"/>
        <w:ind w:firstLine="567"/>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312E13">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t>Если обучающийся нарушил внутренние правила профильной организации, в которую был направлен на практику, и это повлекло за собой 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5" w:name="_Toc129470164"/>
      <w:r w:rsidRPr="00B563F5">
        <w:rPr>
          <w:rFonts w:ascii="Times New Roman" w:hAnsi="Times New Roman"/>
          <w:b/>
          <w:color w:val="auto"/>
          <w:sz w:val="28"/>
          <w:szCs w:val="28"/>
        </w:rPr>
        <w:t>7. Формы отчетности по практике</w:t>
      </w:r>
      <w:bookmarkEnd w:id="15"/>
    </w:p>
    <w:p w14:paraId="67EE18A9" w14:textId="0F42490E"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производственной практики и выполненных заданий </w:t>
      </w:r>
      <w:r w:rsidRPr="00B563F5">
        <w:rPr>
          <w:sz w:val="28"/>
          <w:szCs w:val="28"/>
        </w:rPr>
        <w:lastRenderedPageBreak/>
        <w:t xml:space="preserve">обучающимся индивидуально готовится </w:t>
      </w:r>
      <w:r w:rsidRPr="00B563F5">
        <w:rPr>
          <w:b/>
          <w:bCs/>
          <w:sz w:val="28"/>
          <w:szCs w:val="28"/>
        </w:rPr>
        <w:t>отчет</w:t>
      </w:r>
      <w:r w:rsidRPr="00B563F5">
        <w:rPr>
          <w:sz w:val="28"/>
          <w:szCs w:val="28"/>
        </w:rPr>
        <w:t xml:space="preserve">. </w:t>
      </w:r>
    </w:p>
    <w:p w14:paraId="6C5506F5" w14:textId="01907A7F"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16" w:name="_Hlk129466246"/>
      <w:r w:rsidR="0039129F" w:rsidRPr="00B563F5">
        <w:rPr>
          <w:sz w:val="28"/>
          <w:szCs w:val="28"/>
        </w:rPr>
        <w:t>производственной</w:t>
      </w:r>
      <w:r w:rsidRPr="00B563F5">
        <w:rPr>
          <w:sz w:val="28"/>
          <w:szCs w:val="28"/>
        </w:rPr>
        <w:t xml:space="preserve"> </w:t>
      </w:r>
      <w:bookmarkEnd w:id="16"/>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3</w:t>
      </w:r>
      <w:r w:rsidRPr="00B563F5">
        <w:rPr>
          <w:sz w:val="28"/>
          <w:szCs w:val="28"/>
        </w:rPr>
        <w:t>.</w:t>
      </w:r>
    </w:p>
    <w:p w14:paraId="29C907A9" w14:textId="24805099" w:rsidR="00312E13" w:rsidRPr="00B563F5" w:rsidRDefault="00312E13" w:rsidP="00312E13">
      <w:pPr>
        <w:widowControl w:val="0"/>
        <w:tabs>
          <w:tab w:val="left" w:pos="993"/>
        </w:tabs>
        <w:spacing w:line="360" w:lineRule="auto"/>
        <w:ind w:left="142" w:firstLine="567"/>
        <w:jc w:val="both"/>
        <w:rPr>
          <w:sz w:val="28"/>
          <w:szCs w:val="28"/>
        </w:rPr>
      </w:pPr>
      <w:bookmarkStart w:id="17" w:name="_Hlk129467370"/>
      <w:r w:rsidRPr="00B563F5">
        <w:rPr>
          <w:sz w:val="28"/>
          <w:szCs w:val="28"/>
        </w:rPr>
        <w:t xml:space="preserve">Рабочий график (план) </w:t>
      </w:r>
      <w:bookmarkEnd w:id="17"/>
      <w:r w:rsidRPr="00B563F5">
        <w:rPr>
          <w:sz w:val="28"/>
          <w:szCs w:val="28"/>
        </w:rPr>
        <w:t xml:space="preserve">проведения </w:t>
      </w:r>
      <w:r w:rsidR="0039129F" w:rsidRPr="00B563F5">
        <w:rPr>
          <w:sz w:val="28"/>
          <w:szCs w:val="28"/>
        </w:rPr>
        <w:t xml:space="preserve">производственной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39129F" w:rsidRPr="00B563F5">
        <w:rPr>
          <w:sz w:val="28"/>
          <w:szCs w:val="28"/>
        </w:rPr>
        <w:t xml:space="preserve">производственной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4</w:t>
      </w:r>
      <w:r w:rsidRPr="00B563F5">
        <w:rPr>
          <w:sz w:val="28"/>
          <w:szCs w:val="28"/>
        </w:rPr>
        <w:t>.</w:t>
      </w:r>
    </w:p>
    <w:p w14:paraId="11C0E8B5" w14:textId="7F0F435D" w:rsidR="00312E13" w:rsidRPr="00B563F5"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39129F" w:rsidRPr="00B563F5">
        <w:rPr>
          <w:sz w:val="28"/>
          <w:szCs w:val="28"/>
        </w:rPr>
        <w:t>производственной</w:t>
      </w:r>
      <w:r w:rsidRPr="00B563F5">
        <w:rPr>
          <w:sz w:val="28"/>
          <w:szCs w:val="28"/>
        </w:rPr>
        <w:t xml:space="preserve"> 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39129F" w:rsidRPr="00B563F5">
        <w:rPr>
          <w:sz w:val="28"/>
          <w:szCs w:val="28"/>
        </w:rPr>
        <w:t xml:space="preserve">производственной </w:t>
      </w:r>
      <w:r w:rsidRPr="00B563F5">
        <w:rPr>
          <w:sz w:val="28"/>
          <w:szCs w:val="28"/>
        </w:rPr>
        <w:t>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учитывать тематику и направление исследований выпускной квалификационной работы обучающегося.</w:t>
      </w:r>
    </w:p>
    <w:p w14:paraId="30AC3216" w14:textId="3B9AFD6B" w:rsidR="00312E13" w:rsidRPr="00B563F5" w:rsidRDefault="00312E13" w:rsidP="002A14BE">
      <w:pPr>
        <w:widowControl w:val="0"/>
        <w:spacing w:line="360" w:lineRule="auto"/>
        <w:ind w:firstLine="709"/>
        <w:jc w:val="center"/>
        <w:rPr>
          <w:b/>
          <w:bCs/>
          <w:sz w:val="28"/>
          <w:szCs w:val="28"/>
        </w:rPr>
      </w:pPr>
      <w:r w:rsidRPr="00B563F5">
        <w:rPr>
          <w:b/>
          <w:bCs/>
          <w:sz w:val="28"/>
          <w:szCs w:val="28"/>
        </w:rPr>
        <w:t xml:space="preserve">Примеры индивидуальных заданий по </w:t>
      </w:r>
      <w:r w:rsidR="0039129F" w:rsidRPr="00B563F5">
        <w:rPr>
          <w:b/>
          <w:bCs/>
          <w:sz w:val="28"/>
          <w:szCs w:val="28"/>
        </w:rPr>
        <w:t xml:space="preserve">производственной </w:t>
      </w:r>
      <w:r w:rsidRPr="00B563F5">
        <w:rPr>
          <w:b/>
          <w:bCs/>
          <w:sz w:val="28"/>
          <w:szCs w:val="28"/>
        </w:rPr>
        <w:t xml:space="preserve">практике </w:t>
      </w:r>
    </w:p>
    <w:p w14:paraId="19484D5C" w14:textId="77777777" w:rsidR="00156673" w:rsidRPr="00B563F5" w:rsidRDefault="00156673" w:rsidP="00740E16">
      <w:pPr>
        <w:tabs>
          <w:tab w:val="left" w:pos="851"/>
        </w:tabs>
        <w:spacing w:line="360" w:lineRule="auto"/>
        <w:ind w:firstLine="709"/>
        <w:jc w:val="both"/>
        <w:rPr>
          <w:sz w:val="28"/>
          <w:szCs w:val="28"/>
        </w:rPr>
      </w:pPr>
      <w:r w:rsidRPr="00B563F5">
        <w:rPr>
          <w:sz w:val="28"/>
          <w:szCs w:val="28"/>
        </w:rPr>
        <w:t>1. Описать структуру организации (организационно-правовая форма организации, миссия, цели, задачи организации, масштаб деятельности организации, стратегия и тактика управления организацией).</w:t>
      </w:r>
    </w:p>
    <w:p w14:paraId="05CC9213" w14:textId="60028CAD" w:rsidR="00156673" w:rsidRPr="00B563F5" w:rsidRDefault="00156673" w:rsidP="00740E16">
      <w:pPr>
        <w:tabs>
          <w:tab w:val="left" w:pos="851"/>
        </w:tabs>
        <w:spacing w:line="360" w:lineRule="auto"/>
        <w:ind w:firstLine="709"/>
        <w:jc w:val="both"/>
        <w:rPr>
          <w:sz w:val="28"/>
          <w:szCs w:val="28"/>
        </w:rPr>
      </w:pPr>
      <w:r w:rsidRPr="00B563F5">
        <w:rPr>
          <w:sz w:val="28"/>
          <w:szCs w:val="28"/>
        </w:rPr>
        <w:t>2. Описать условия труда персонала организации.</w:t>
      </w:r>
    </w:p>
    <w:p w14:paraId="426D7359" w14:textId="2FAC469E"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3. Описать информационно-аналитическое обеспечение системы управления персоналом организации (кадровый документооборот организации и </w:t>
      </w:r>
      <w:r w:rsidRPr="00B563F5">
        <w:rPr>
          <w:sz w:val="28"/>
          <w:szCs w:val="28"/>
        </w:rPr>
        <w:lastRenderedPageBreak/>
        <w:t>его характеристика, организация делопроизводства, характеристика общей схемы информационных потоков в организации, средства передачи и преобразования информации, оценка и использование информации).</w:t>
      </w:r>
    </w:p>
    <w:p w14:paraId="7F1DE43A" w14:textId="0C1877A8" w:rsidR="00156673" w:rsidRPr="00B563F5" w:rsidRDefault="00156673" w:rsidP="00740E16">
      <w:pPr>
        <w:tabs>
          <w:tab w:val="left" w:pos="851"/>
        </w:tabs>
        <w:spacing w:line="360" w:lineRule="auto"/>
        <w:ind w:firstLine="709"/>
        <w:jc w:val="both"/>
        <w:rPr>
          <w:sz w:val="28"/>
          <w:szCs w:val="28"/>
        </w:rPr>
      </w:pPr>
      <w:r w:rsidRPr="00B563F5">
        <w:rPr>
          <w:sz w:val="28"/>
          <w:szCs w:val="28"/>
        </w:rPr>
        <w:t>4. Описать виды документации, оформленные (самостоятельно и под руководством руководителя подразделения) практикантом во время прохождения производственной практики.</w:t>
      </w:r>
    </w:p>
    <w:p w14:paraId="7BEF0554" w14:textId="05B027A6"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5. </w:t>
      </w:r>
      <w:r w:rsidR="00371564" w:rsidRPr="00B563F5">
        <w:rPr>
          <w:sz w:val="28"/>
          <w:szCs w:val="28"/>
        </w:rPr>
        <w:t>Проанализировать профессиональный состав, квалификационный и образовательный уровень сотрудников организации.</w:t>
      </w:r>
    </w:p>
    <w:p w14:paraId="40C047D5" w14:textId="7BD529DB"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6. </w:t>
      </w:r>
      <w:r w:rsidR="00371564" w:rsidRPr="00B563F5">
        <w:rPr>
          <w:sz w:val="28"/>
          <w:szCs w:val="28"/>
        </w:rPr>
        <w:t>Описать основные мероприятия по совершенствованию профессионально-квалификационной структуры персонала, оценить текучесть персонала.</w:t>
      </w:r>
    </w:p>
    <w:p w14:paraId="3BB3A83A" w14:textId="58857F7D" w:rsidR="00371564" w:rsidRPr="00B563F5" w:rsidRDefault="00371564" w:rsidP="00740E16">
      <w:pPr>
        <w:tabs>
          <w:tab w:val="left" w:pos="851"/>
        </w:tabs>
        <w:spacing w:line="360" w:lineRule="auto"/>
        <w:ind w:firstLine="709"/>
        <w:jc w:val="both"/>
        <w:rPr>
          <w:sz w:val="28"/>
          <w:szCs w:val="28"/>
        </w:rPr>
      </w:pPr>
      <w:r w:rsidRPr="00B563F5">
        <w:rPr>
          <w:sz w:val="28"/>
          <w:szCs w:val="28"/>
        </w:rPr>
        <w:t>7. Проанализировать кадровую политику организации.</w:t>
      </w:r>
    </w:p>
    <w:p w14:paraId="2B9085A8" w14:textId="13D88007"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8. Проанализировать </w:t>
      </w:r>
      <w:r w:rsidR="00371564" w:rsidRPr="00B563F5">
        <w:rPr>
          <w:sz w:val="28"/>
          <w:szCs w:val="28"/>
          <w:lang w:val="en-US"/>
        </w:rPr>
        <w:t>HR</w:t>
      </w:r>
      <w:r w:rsidR="00371564" w:rsidRPr="00B563F5">
        <w:rPr>
          <w:sz w:val="28"/>
          <w:szCs w:val="28"/>
        </w:rPr>
        <w:t xml:space="preserve"> процессы</w:t>
      </w:r>
      <w:r w:rsidRPr="00B563F5">
        <w:rPr>
          <w:sz w:val="28"/>
          <w:szCs w:val="28"/>
        </w:rPr>
        <w:t xml:space="preserve"> организации (подбор, отбор, оценк</w:t>
      </w:r>
      <w:r w:rsidR="00371564" w:rsidRPr="00B563F5">
        <w:rPr>
          <w:sz w:val="28"/>
          <w:szCs w:val="28"/>
        </w:rPr>
        <w:t>а персонала</w:t>
      </w:r>
      <w:r w:rsidRPr="00B563F5">
        <w:rPr>
          <w:sz w:val="28"/>
          <w:szCs w:val="28"/>
        </w:rPr>
        <w:t>, обучени</w:t>
      </w:r>
      <w:r w:rsidR="00371564" w:rsidRPr="00B563F5">
        <w:rPr>
          <w:sz w:val="28"/>
          <w:szCs w:val="28"/>
        </w:rPr>
        <w:t>е</w:t>
      </w:r>
      <w:r w:rsidRPr="00B563F5">
        <w:rPr>
          <w:sz w:val="28"/>
          <w:szCs w:val="28"/>
        </w:rPr>
        <w:t xml:space="preserve"> персонала, работа с кадровым резервом, адаптация персонала, </w:t>
      </w:r>
      <w:r w:rsidR="00371564" w:rsidRPr="00B563F5">
        <w:rPr>
          <w:sz w:val="28"/>
          <w:szCs w:val="28"/>
        </w:rPr>
        <w:t xml:space="preserve">развитие </w:t>
      </w:r>
      <w:proofErr w:type="spellStart"/>
      <w:r w:rsidR="00371564" w:rsidRPr="00B563F5">
        <w:rPr>
          <w:sz w:val="28"/>
          <w:szCs w:val="28"/>
        </w:rPr>
        <w:t>крьеры</w:t>
      </w:r>
      <w:proofErr w:type="spellEnd"/>
      <w:r w:rsidR="00371564" w:rsidRPr="00B563F5">
        <w:rPr>
          <w:sz w:val="28"/>
          <w:szCs w:val="28"/>
        </w:rPr>
        <w:t xml:space="preserve">, мотивация и стимулирование персонала, </w:t>
      </w:r>
      <w:r w:rsidRPr="00B563F5">
        <w:rPr>
          <w:sz w:val="28"/>
          <w:szCs w:val="28"/>
        </w:rPr>
        <w:t>высвобождение персонала и др.).</w:t>
      </w:r>
    </w:p>
    <w:p w14:paraId="62643840" w14:textId="4D371560" w:rsidR="00156673" w:rsidRPr="00B563F5" w:rsidRDefault="002263CF" w:rsidP="00740E16">
      <w:pPr>
        <w:tabs>
          <w:tab w:val="left" w:pos="851"/>
        </w:tabs>
        <w:spacing w:line="360" w:lineRule="auto"/>
        <w:ind w:firstLine="709"/>
        <w:jc w:val="both"/>
        <w:rPr>
          <w:sz w:val="28"/>
          <w:szCs w:val="28"/>
        </w:rPr>
      </w:pPr>
      <w:r w:rsidRPr="00B563F5">
        <w:rPr>
          <w:sz w:val="28"/>
          <w:szCs w:val="28"/>
        </w:rPr>
        <w:t>9</w:t>
      </w:r>
      <w:r w:rsidR="00156673" w:rsidRPr="00B563F5">
        <w:rPr>
          <w:sz w:val="28"/>
          <w:szCs w:val="28"/>
        </w:rPr>
        <w:t xml:space="preserve">. </w:t>
      </w:r>
      <w:r w:rsidR="00371564" w:rsidRPr="00B563F5">
        <w:rPr>
          <w:sz w:val="28"/>
          <w:szCs w:val="28"/>
        </w:rPr>
        <w:t>Проанализировать бренд работодателя.</w:t>
      </w:r>
    </w:p>
    <w:p w14:paraId="39CECE43" w14:textId="75847DD7"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0</w:t>
      </w:r>
      <w:r w:rsidRPr="00B563F5">
        <w:rPr>
          <w:sz w:val="28"/>
          <w:szCs w:val="28"/>
        </w:rPr>
        <w:t>. Проанализировать основные компоненты и тип организационной культуры организации</w:t>
      </w:r>
      <w:r w:rsidR="00371564" w:rsidRPr="00B563F5">
        <w:rPr>
          <w:sz w:val="28"/>
          <w:szCs w:val="28"/>
        </w:rPr>
        <w:t xml:space="preserve">, </w:t>
      </w:r>
      <w:r w:rsidRPr="00B563F5">
        <w:rPr>
          <w:sz w:val="28"/>
          <w:szCs w:val="28"/>
        </w:rPr>
        <w:t>социально-психологическ</w:t>
      </w:r>
      <w:r w:rsidR="00371564" w:rsidRPr="00B563F5">
        <w:rPr>
          <w:sz w:val="28"/>
          <w:szCs w:val="28"/>
        </w:rPr>
        <w:t>ого</w:t>
      </w:r>
      <w:r w:rsidRPr="00B563F5">
        <w:rPr>
          <w:sz w:val="28"/>
          <w:szCs w:val="28"/>
        </w:rPr>
        <w:t xml:space="preserve"> климат</w:t>
      </w:r>
      <w:r w:rsidR="00371564" w:rsidRPr="00B563F5">
        <w:rPr>
          <w:sz w:val="28"/>
          <w:szCs w:val="28"/>
        </w:rPr>
        <w:t>а</w:t>
      </w:r>
      <w:r w:rsidRPr="00B563F5">
        <w:rPr>
          <w:sz w:val="28"/>
          <w:szCs w:val="28"/>
        </w:rPr>
        <w:t xml:space="preserve"> в коллективе.</w:t>
      </w:r>
    </w:p>
    <w:p w14:paraId="4DCBA01A" w14:textId="04DB16DA"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1</w:t>
      </w:r>
      <w:r w:rsidRPr="00B563F5">
        <w:rPr>
          <w:sz w:val="28"/>
          <w:szCs w:val="28"/>
        </w:rPr>
        <w:t xml:space="preserve">. </w:t>
      </w:r>
      <w:r w:rsidR="00371564" w:rsidRPr="00B563F5">
        <w:rPr>
          <w:sz w:val="28"/>
          <w:szCs w:val="28"/>
        </w:rPr>
        <w:t>Провести оценку условий труда персонала организации.</w:t>
      </w:r>
    </w:p>
    <w:p w14:paraId="284B66E2" w14:textId="3108B673" w:rsidR="002263CF" w:rsidRPr="00B563F5" w:rsidRDefault="00156673"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2</w:t>
      </w:r>
      <w:r w:rsidRPr="00B563F5">
        <w:rPr>
          <w:sz w:val="28"/>
          <w:szCs w:val="28"/>
        </w:rPr>
        <w:t xml:space="preserve">. </w:t>
      </w:r>
      <w:r w:rsidR="002263CF" w:rsidRPr="00B563F5">
        <w:rPr>
          <w:sz w:val="28"/>
          <w:szCs w:val="28"/>
        </w:rPr>
        <w:t>Провести анализ нормирования труда сотрудников организации.</w:t>
      </w:r>
    </w:p>
    <w:p w14:paraId="005EA064" w14:textId="6E1417A7"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3</w:t>
      </w:r>
      <w:r w:rsidRPr="00B563F5">
        <w:rPr>
          <w:sz w:val="28"/>
          <w:szCs w:val="28"/>
        </w:rPr>
        <w:t xml:space="preserve">. </w:t>
      </w:r>
      <w:r w:rsidR="002263CF" w:rsidRPr="00B563F5">
        <w:rPr>
          <w:sz w:val="28"/>
          <w:szCs w:val="28"/>
        </w:rPr>
        <w:t>Провести опрос персонала организации и проанализировать результаты.</w:t>
      </w:r>
    </w:p>
    <w:p w14:paraId="493BBD85" w14:textId="2EC42A1D"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4</w:t>
      </w:r>
      <w:r w:rsidRPr="00B563F5">
        <w:rPr>
          <w:sz w:val="28"/>
          <w:szCs w:val="28"/>
        </w:rPr>
        <w:t xml:space="preserve">. </w:t>
      </w:r>
      <w:r w:rsidR="002263CF" w:rsidRPr="00B563F5">
        <w:rPr>
          <w:sz w:val="28"/>
          <w:szCs w:val="28"/>
        </w:rPr>
        <w:t xml:space="preserve">Внести предложения по совершенствованию </w:t>
      </w:r>
      <w:r w:rsidR="002263CF" w:rsidRPr="00B563F5">
        <w:rPr>
          <w:sz w:val="28"/>
          <w:szCs w:val="28"/>
          <w:lang w:val="en-US"/>
        </w:rPr>
        <w:t>HR</w:t>
      </w:r>
      <w:r w:rsidR="002263CF" w:rsidRPr="00B563F5">
        <w:rPr>
          <w:sz w:val="28"/>
          <w:szCs w:val="28"/>
        </w:rPr>
        <w:t xml:space="preserve"> процессов организации.</w:t>
      </w:r>
    </w:p>
    <w:p w14:paraId="17C9F564" w14:textId="4B598B35" w:rsidR="00156673" w:rsidRPr="00B563F5" w:rsidRDefault="002263CF" w:rsidP="00740E16">
      <w:pPr>
        <w:widowControl w:val="0"/>
        <w:tabs>
          <w:tab w:val="left" w:pos="851"/>
        </w:tabs>
        <w:spacing w:line="360" w:lineRule="auto"/>
        <w:ind w:firstLine="709"/>
        <w:jc w:val="both"/>
        <w:rPr>
          <w:sz w:val="28"/>
          <w:szCs w:val="28"/>
        </w:rPr>
      </w:pPr>
      <w:r w:rsidRPr="00B563F5">
        <w:rPr>
          <w:sz w:val="28"/>
          <w:szCs w:val="28"/>
        </w:rPr>
        <w:t xml:space="preserve">15. </w:t>
      </w:r>
      <w:r w:rsidR="00156673" w:rsidRPr="00B563F5">
        <w:rPr>
          <w:sz w:val="28"/>
          <w:szCs w:val="28"/>
        </w:rPr>
        <w:t>Предложить мероприятия, направленные на повышение эффективности управления персоналом организации.</w:t>
      </w:r>
    </w:p>
    <w:p w14:paraId="55B3BBC0" w14:textId="77777777" w:rsidR="00156673" w:rsidRPr="00B563F5" w:rsidRDefault="00156673" w:rsidP="00740E16">
      <w:pPr>
        <w:widowControl w:val="0"/>
        <w:tabs>
          <w:tab w:val="left" w:pos="851"/>
        </w:tabs>
        <w:spacing w:line="360" w:lineRule="auto"/>
        <w:ind w:firstLine="709"/>
        <w:jc w:val="both"/>
        <w:rPr>
          <w:sz w:val="28"/>
          <w:szCs w:val="28"/>
        </w:rPr>
      </w:pPr>
    </w:p>
    <w:p w14:paraId="6B134C62" w14:textId="68FD3A55"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Руководитель практики от профильной организации - базы практики и сам обучающийся имеют право сформулировать индивидуальное задание по </w:t>
      </w:r>
      <w:r w:rsidR="0039129F" w:rsidRPr="00B563F5">
        <w:rPr>
          <w:sz w:val="28"/>
          <w:szCs w:val="28"/>
        </w:rPr>
        <w:lastRenderedPageBreak/>
        <w:t xml:space="preserve">производственной </w:t>
      </w:r>
      <w:r w:rsidRPr="00B563F5">
        <w:rPr>
          <w:sz w:val="28"/>
          <w:szCs w:val="28"/>
        </w:rPr>
        <w:t>практике и вынести его на согласование с руководителем практики от</w:t>
      </w:r>
      <w:r w:rsidR="002045AF" w:rsidRPr="00B563F5">
        <w:rPr>
          <w:sz w:val="28"/>
          <w:szCs w:val="28"/>
        </w:rPr>
        <w:t xml:space="preserve"> </w:t>
      </w:r>
      <w:proofErr w:type="spellStart"/>
      <w:r w:rsidR="002045AF" w:rsidRPr="00B563F5">
        <w:rPr>
          <w:sz w:val="28"/>
          <w:szCs w:val="28"/>
        </w:rPr>
        <w:t>ДПиРЧК</w:t>
      </w:r>
      <w:proofErr w:type="spellEnd"/>
      <w:r w:rsidRPr="00B563F5">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5</w:t>
      </w:r>
      <w:r w:rsidRPr="00B563F5">
        <w:rPr>
          <w:sz w:val="28"/>
          <w:szCs w:val="28"/>
        </w:rPr>
        <w:t>.</w:t>
      </w:r>
    </w:p>
    <w:p w14:paraId="14ECF5CB" w14:textId="3A6FC322"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практики каждый обучающийся ежедневно фиксирует выполняемые виды работ. Дневник </w:t>
      </w:r>
      <w:r w:rsidR="0039129F" w:rsidRPr="00B563F5">
        <w:rPr>
          <w:sz w:val="28"/>
          <w:szCs w:val="28"/>
        </w:rPr>
        <w:t xml:space="preserve">производственной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организации с его подписью по форме согласно Приложению </w:t>
      </w:r>
      <w:r w:rsidR="00FD6147" w:rsidRPr="00B563F5">
        <w:rPr>
          <w:sz w:val="28"/>
          <w:szCs w:val="28"/>
        </w:rPr>
        <w:t>6</w:t>
      </w:r>
      <w:r w:rsidRPr="00B563F5">
        <w:rPr>
          <w:sz w:val="28"/>
          <w:szCs w:val="28"/>
        </w:rPr>
        <w:t>.</w:t>
      </w:r>
    </w:p>
    <w:p w14:paraId="1DA9FE4B" w14:textId="77777777"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практики руководителем практики от профильной организации составляется отзыв, в котором отражаются деловые качества обучающегося, степень освоения им фактического материала, выполнение программы практики. </w:t>
      </w:r>
    </w:p>
    <w:p w14:paraId="619E2CBC" w14:textId="0A8EF1D5"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Отчет по практике</w:t>
      </w:r>
      <w:r w:rsidRPr="00B563F5">
        <w:rPr>
          <w:sz w:val="28"/>
          <w:szCs w:val="28"/>
        </w:rPr>
        <w:t xml:space="preserve"> со своей подписью, подписью руководителя практики от профильной организации с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7</w:t>
      </w:r>
      <w:r w:rsidRPr="00B563F5">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7C5BCD0C"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t xml:space="preserve">Структура отчета по </w:t>
      </w:r>
      <w:r w:rsidR="0039129F" w:rsidRPr="002A14BE">
        <w:rPr>
          <w:b/>
          <w:bCs/>
          <w:sz w:val="28"/>
          <w:szCs w:val="28"/>
        </w:rPr>
        <w:t>производственной</w:t>
      </w:r>
      <w:r w:rsidRPr="002A14BE">
        <w:rPr>
          <w:b/>
          <w:bCs/>
          <w:sz w:val="28"/>
          <w:szCs w:val="28"/>
        </w:rPr>
        <w:t xml:space="preserve"> практике: </w:t>
      </w:r>
    </w:p>
    <w:p w14:paraId="2933B694"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1. Титульный лист.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1F7CDF67"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производственной практики.</w:t>
      </w:r>
    </w:p>
    <w:p w14:paraId="207199A4" w14:textId="1493363B" w:rsidR="00F56C72" w:rsidRDefault="00F56C72" w:rsidP="00740E16">
      <w:pPr>
        <w:widowControl w:val="0"/>
        <w:tabs>
          <w:tab w:val="left" w:pos="851"/>
        </w:tabs>
        <w:spacing w:line="360" w:lineRule="auto"/>
        <w:ind w:firstLine="709"/>
        <w:jc w:val="both"/>
        <w:rPr>
          <w:sz w:val="28"/>
          <w:szCs w:val="28"/>
        </w:rPr>
      </w:pPr>
      <w:r>
        <w:rPr>
          <w:sz w:val="28"/>
          <w:szCs w:val="28"/>
        </w:rPr>
        <w:t>4. Индивидуальное задание по производственной практике.</w:t>
      </w:r>
    </w:p>
    <w:p w14:paraId="5665AB85" w14:textId="18EE6C57" w:rsidR="00F56C72" w:rsidRDefault="00F56C72" w:rsidP="00740E16">
      <w:pPr>
        <w:widowControl w:val="0"/>
        <w:tabs>
          <w:tab w:val="left" w:pos="851"/>
        </w:tabs>
        <w:spacing w:line="360" w:lineRule="auto"/>
        <w:ind w:firstLine="709"/>
        <w:jc w:val="both"/>
        <w:rPr>
          <w:sz w:val="28"/>
          <w:szCs w:val="28"/>
        </w:rPr>
      </w:pPr>
      <w:r>
        <w:rPr>
          <w:sz w:val="28"/>
          <w:szCs w:val="28"/>
        </w:rPr>
        <w:t>5. Дневник производственной практики</w:t>
      </w:r>
      <w:r w:rsidR="002263CF">
        <w:rPr>
          <w:sz w:val="28"/>
          <w:szCs w:val="28"/>
        </w:rPr>
        <w:t xml:space="preserve"> (вместе с титульным листом)</w:t>
      </w:r>
      <w:r>
        <w:rPr>
          <w:sz w:val="28"/>
          <w:szCs w:val="28"/>
        </w:rPr>
        <w:t>.</w:t>
      </w:r>
    </w:p>
    <w:p w14:paraId="36C492D6" w14:textId="47288AD7" w:rsidR="00F56C72" w:rsidRDefault="00F56C72" w:rsidP="00740E16">
      <w:pPr>
        <w:widowControl w:val="0"/>
        <w:tabs>
          <w:tab w:val="left" w:pos="851"/>
        </w:tabs>
        <w:spacing w:line="360" w:lineRule="auto"/>
        <w:ind w:firstLine="709"/>
        <w:jc w:val="both"/>
        <w:rPr>
          <w:sz w:val="28"/>
          <w:szCs w:val="28"/>
        </w:rPr>
      </w:pPr>
      <w:r>
        <w:rPr>
          <w:sz w:val="28"/>
          <w:szCs w:val="28"/>
        </w:rPr>
        <w:t>6. Отзыв руководителя 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lastRenderedPageBreak/>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AC50BAF"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7E1DC3BB" w:rsidR="00312E13" w:rsidRPr="009B761B" w:rsidRDefault="00312E13" w:rsidP="00312E13">
      <w:pPr>
        <w:spacing w:line="360" w:lineRule="auto"/>
        <w:ind w:firstLine="567"/>
        <w:contextualSpacing/>
        <w:jc w:val="both"/>
        <w:rPr>
          <w:sz w:val="28"/>
          <w:szCs w:val="28"/>
        </w:rPr>
      </w:pPr>
      <w:r w:rsidRPr="009B761B">
        <w:rPr>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w:t>
      </w:r>
      <w:r w:rsidR="0039129F">
        <w:rPr>
          <w:sz w:val="28"/>
          <w:szCs w:val="28"/>
        </w:rPr>
        <w:t>производственной</w:t>
      </w:r>
      <w:r w:rsidRPr="009B761B">
        <w:rPr>
          <w:sz w:val="28"/>
          <w:szCs w:val="28"/>
        </w:rPr>
        <w:t xml:space="preserve"> практике – Петров Иван ДЭУ18-1.pdf),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77777777" w:rsidR="00312E13" w:rsidRPr="009B761B" w:rsidRDefault="00312E13" w:rsidP="00312E13">
      <w:pPr>
        <w:spacing w:line="360" w:lineRule="auto"/>
        <w:ind w:firstLine="567"/>
        <w:contextualSpacing/>
        <w:jc w:val="both"/>
        <w:rPr>
          <w:sz w:val="28"/>
          <w:szCs w:val="28"/>
        </w:rPr>
      </w:pPr>
      <w:r w:rsidRPr="009B761B">
        <w:rPr>
          <w:sz w:val="28"/>
          <w:szCs w:val="28"/>
        </w:rPr>
        <w:lastRenderedPageBreak/>
        <w:t>Обучающийся выбирает в личном кабинете соответствующую вкладку («Практика»)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4E987E3A" w:rsidR="00312E13" w:rsidRPr="009B761B" w:rsidRDefault="00312E13" w:rsidP="00312E13">
      <w:pPr>
        <w:spacing w:line="360" w:lineRule="auto"/>
        <w:ind w:firstLine="567"/>
        <w:contextualSpacing/>
        <w:jc w:val="both"/>
        <w:rPr>
          <w:sz w:val="28"/>
          <w:szCs w:val="28"/>
        </w:rPr>
      </w:pPr>
      <w:r w:rsidRPr="009B761B">
        <w:rPr>
          <w:sz w:val="28"/>
          <w:szCs w:val="28"/>
        </w:rPr>
        <w:t xml:space="preserve">Статус «Допущена к защите» в исключительных случаях (увольнение или длительная болезнь руководителя и т.п.)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lastRenderedPageBreak/>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7EEF6DE9"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39129F">
        <w:rPr>
          <w:sz w:val="28"/>
          <w:szCs w:val="28"/>
        </w:rPr>
        <w:t>производственной</w:t>
      </w:r>
      <w:r w:rsidRPr="009B761B">
        <w:rPr>
          <w:sz w:val="28"/>
          <w:szCs w:val="28"/>
        </w:rPr>
        <w:t xml:space="preserve"> практики обучающегося оценивается достижение цели и задач </w:t>
      </w:r>
      <w:r w:rsidR="0039129F">
        <w:rPr>
          <w:sz w:val="28"/>
          <w:szCs w:val="28"/>
        </w:rPr>
        <w:t>производственной</w:t>
      </w:r>
      <w:r w:rsidR="0039129F" w:rsidRPr="009B761B">
        <w:rPr>
          <w:sz w:val="28"/>
          <w:szCs w:val="28"/>
        </w:rPr>
        <w:t xml:space="preserve"> </w:t>
      </w:r>
      <w:r w:rsidRPr="009B761B">
        <w:rPr>
          <w:sz w:val="28"/>
          <w:szCs w:val="28"/>
        </w:rPr>
        <w:t xml:space="preserve">практики, степень освоения установленных компетенций, а также выявляется: </w:t>
      </w:r>
    </w:p>
    <w:p w14:paraId="69C7D894"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6798369B"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77777777" w:rsidR="00312E13" w:rsidRPr="009B761B" w:rsidRDefault="00312E13" w:rsidP="00312E13">
      <w:pPr>
        <w:spacing w:line="360" w:lineRule="auto"/>
        <w:ind w:firstLine="709"/>
        <w:contextualSpacing/>
        <w:jc w:val="both"/>
        <w:rPr>
          <w:sz w:val="28"/>
          <w:szCs w:val="28"/>
        </w:rPr>
      </w:pPr>
      <w:r w:rsidRPr="009B761B">
        <w:rPr>
          <w:sz w:val="28"/>
          <w:szCs w:val="28"/>
        </w:rPr>
        <w:t>Обучающимся, не прошедшим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18" w:name="_Toc129470165"/>
      <w:bookmarkStart w:id="19" w:name="_Hlk129470480"/>
      <w:r w:rsidRPr="00CA055A">
        <w:rPr>
          <w:rFonts w:ascii="Times New Roman" w:eastAsia="Calibri" w:hAnsi="Times New Roman"/>
        </w:rPr>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18"/>
    </w:p>
    <w:p w14:paraId="5B5C3F63" w14:textId="216F9811" w:rsidR="00312E13" w:rsidRPr="00425270" w:rsidRDefault="00312E13" w:rsidP="009F59D4">
      <w:pPr>
        <w:tabs>
          <w:tab w:val="left" w:pos="540"/>
        </w:tabs>
        <w:spacing w:after="200" w:line="360" w:lineRule="auto"/>
        <w:ind w:firstLine="709"/>
        <w:jc w:val="both"/>
        <w:rPr>
          <w:sz w:val="28"/>
          <w:szCs w:val="28"/>
        </w:rPr>
      </w:pPr>
      <w:bookmarkStart w:id="20" w:name="_Toc531880082"/>
      <w:bookmarkEnd w:id="19"/>
      <w:r w:rsidRPr="009B761B">
        <w:rPr>
          <w:rFonts w:eastAsia="Calibri"/>
          <w:sz w:val="28"/>
          <w:szCs w:val="28"/>
          <w:lang w:eastAsia="en-US"/>
        </w:rPr>
        <w:t xml:space="preserve">Перечень компетенций, формируемых в процессе прохождения </w:t>
      </w:r>
      <w:r w:rsidR="0039129F">
        <w:rPr>
          <w:sz w:val="28"/>
          <w:szCs w:val="28"/>
        </w:rPr>
        <w:t>производственной</w:t>
      </w:r>
      <w:r w:rsidRPr="009B761B">
        <w:rPr>
          <w:rFonts w:eastAsia="Calibri"/>
          <w:sz w:val="28"/>
          <w:szCs w:val="28"/>
          <w:lang w:eastAsia="en-US"/>
        </w:rPr>
        <w:t xml:space="preserve"> практики содержится в разделе 3 Перечень планируемых результатов обучения с указанием индикаторов их достижения при прохождении практики.</w:t>
      </w:r>
      <w:bookmarkEnd w:id="20"/>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402"/>
        <w:gridCol w:w="3089"/>
      </w:tblGrid>
      <w:tr w:rsidR="00312E13" w:rsidRPr="009B761B" w14:paraId="55F75B5B" w14:textId="77777777" w:rsidTr="009F59D4">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t>Наименование компетенции</w:t>
            </w:r>
          </w:p>
        </w:tc>
        <w:tc>
          <w:tcPr>
            <w:tcW w:w="3402"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089" w:type="dxa"/>
            <w:vAlign w:val="center"/>
          </w:tcPr>
          <w:p w14:paraId="0E330299" w14:textId="77777777" w:rsidR="00312E13" w:rsidRPr="00EE4107" w:rsidRDefault="00312E13" w:rsidP="00B76E82">
            <w:pPr>
              <w:tabs>
                <w:tab w:val="left" w:pos="540"/>
              </w:tabs>
              <w:ind w:hanging="20"/>
              <w:contextualSpacing/>
              <w:jc w:val="center"/>
            </w:pPr>
            <w:r w:rsidRPr="00EE4107">
              <w:rPr>
                <w:b/>
                <w:iCs/>
              </w:rPr>
              <w:t>Типовые (примерные) задания для каждого индикатора достижения компетенций</w:t>
            </w:r>
          </w:p>
        </w:tc>
      </w:tr>
      <w:tr w:rsidR="004378EB" w:rsidRPr="009B761B" w14:paraId="3F75C025" w14:textId="77777777" w:rsidTr="009F59D4">
        <w:trPr>
          <w:trHeight w:val="1217"/>
        </w:trPr>
        <w:tc>
          <w:tcPr>
            <w:tcW w:w="3148" w:type="dxa"/>
            <w:shd w:val="clear" w:color="auto" w:fill="auto"/>
          </w:tcPr>
          <w:p w14:paraId="04A3EE92" w14:textId="1E30DBD1" w:rsidR="004378EB" w:rsidRPr="0039129F" w:rsidRDefault="004378EB" w:rsidP="004378EB">
            <w:pPr>
              <w:tabs>
                <w:tab w:val="left" w:pos="540"/>
              </w:tabs>
              <w:ind w:hanging="20"/>
              <w:contextualSpacing/>
              <w:rPr>
                <w:b/>
                <w:highlight w:val="yellow"/>
              </w:rPr>
            </w:pPr>
            <w:r w:rsidRPr="00F36F63">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 </w:t>
            </w:r>
            <w:r>
              <w:t>(</w:t>
            </w:r>
            <w:r w:rsidRPr="00F36F63">
              <w:t>ПКН-1</w:t>
            </w:r>
            <w:r>
              <w:t>)</w:t>
            </w:r>
          </w:p>
        </w:tc>
        <w:tc>
          <w:tcPr>
            <w:tcW w:w="3402" w:type="dxa"/>
            <w:shd w:val="clear" w:color="auto" w:fill="auto"/>
          </w:tcPr>
          <w:p w14:paraId="65FDAC45" w14:textId="77777777" w:rsidR="004378EB" w:rsidRPr="00F36F63" w:rsidRDefault="004378EB" w:rsidP="004378EB">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2004171B" w14:textId="4FC6CA6D" w:rsidR="004378EB" w:rsidRPr="0039129F" w:rsidRDefault="004378EB" w:rsidP="004378EB">
            <w:pPr>
              <w:tabs>
                <w:tab w:val="left" w:pos="540"/>
              </w:tabs>
              <w:ind w:hanging="20"/>
              <w:contextualSpacing/>
              <w:rPr>
                <w:b/>
                <w:highlight w:val="yellow"/>
              </w:rPr>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089" w:type="dxa"/>
          </w:tcPr>
          <w:p w14:paraId="051EA6F3" w14:textId="329717D5" w:rsidR="004378EB" w:rsidRPr="00F775C3" w:rsidRDefault="00EE4107" w:rsidP="004378EB">
            <w:pPr>
              <w:tabs>
                <w:tab w:val="left" w:pos="540"/>
              </w:tabs>
              <w:ind w:hanging="20"/>
              <w:contextualSpacing/>
              <w:rPr>
                <w:bCs/>
                <w:iCs/>
              </w:rPr>
            </w:pPr>
            <w:r w:rsidRPr="00F775C3">
              <w:rPr>
                <w:bCs/>
                <w:iCs/>
              </w:rPr>
              <w:t xml:space="preserve">Задание 1. </w:t>
            </w:r>
            <w:r w:rsidR="00F775C3">
              <w:rPr>
                <w:bCs/>
                <w:iCs/>
              </w:rPr>
              <w:t xml:space="preserve">Назовите основные термины </w:t>
            </w:r>
            <w:r w:rsidR="00F775C3" w:rsidRPr="000D31FE">
              <w:rPr>
                <w:lang w:val="en-US"/>
              </w:rPr>
              <w:t>HR</w:t>
            </w:r>
            <w:r w:rsidR="00F775C3" w:rsidRPr="000D31FE">
              <w:t xml:space="preserve"> процессов современной </w:t>
            </w:r>
            <w:proofErr w:type="spellStart"/>
            <w:r w:rsidR="00F775C3" w:rsidRPr="000D31FE">
              <w:t>оорганизации</w:t>
            </w:r>
            <w:proofErr w:type="spellEnd"/>
            <w:r w:rsidR="00F775C3">
              <w:t>.</w:t>
            </w:r>
          </w:p>
          <w:p w14:paraId="6F0BDCF8" w14:textId="792CDD90" w:rsidR="00EE4107" w:rsidRPr="00F775C3" w:rsidRDefault="00EE4107" w:rsidP="004378EB">
            <w:pPr>
              <w:tabs>
                <w:tab w:val="left" w:pos="540"/>
              </w:tabs>
              <w:ind w:hanging="20"/>
              <w:contextualSpacing/>
              <w:rPr>
                <w:iCs/>
              </w:rPr>
            </w:pPr>
            <w:r w:rsidRPr="00F775C3">
              <w:rPr>
                <w:bCs/>
                <w:iCs/>
              </w:rPr>
              <w:t xml:space="preserve">Задание 2. </w:t>
            </w:r>
            <w:r w:rsidR="00F775C3" w:rsidRPr="00F775C3">
              <w:rPr>
                <w:bCs/>
                <w:iCs/>
              </w:rPr>
              <w:t xml:space="preserve">Проанализируйте </w:t>
            </w:r>
            <w:r w:rsidR="00F775C3" w:rsidRPr="00F775C3">
              <w:rPr>
                <w:bCs/>
                <w:iCs/>
                <w:lang w:val="en-US"/>
              </w:rPr>
              <w:t>HR</w:t>
            </w:r>
            <w:r w:rsidR="00F775C3" w:rsidRPr="00F775C3">
              <w:rPr>
                <w:bCs/>
                <w:iCs/>
              </w:rPr>
              <w:t xml:space="preserve"> процессы организации.</w:t>
            </w:r>
          </w:p>
          <w:p w14:paraId="7B94F802" w14:textId="77777777" w:rsidR="00EE4107" w:rsidRDefault="00EE4107" w:rsidP="004378EB">
            <w:pPr>
              <w:tabs>
                <w:tab w:val="left" w:pos="540"/>
              </w:tabs>
              <w:ind w:hanging="20"/>
              <w:contextualSpacing/>
              <w:rPr>
                <w:bCs/>
                <w:iCs/>
              </w:rPr>
            </w:pPr>
            <w:r w:rsidRPr="00F775C3">
              <w:rPr>
                <w:iCs/>
              </w:rPr>
              <w:t xml:space="preserve">Задание 3. </w:t>
            </w:r>
            <w:r w:rsidR="00F775C3" w:rsidRPr="00F775C3">
              <w:rPr>
                <w:bCs/>
                <w:iCs/>
              </w:rPr>
              <w:t xml:space="preserve">Проанализируйте </w:t>
            </w:r>
            <w:r w:rsidR="00F775C3">
              <w:rPr>
                <w:bCs/>
                <w:iCs/>
              </w:rPr>
              <w:t>кадровую политику организации.</w:t>
            </w:r>
          </w:p>
          <w:p w14:paraId="57F725E6" w14:textId="7D0E7DA0" w:rsidR="00F775C3" w:rsidRPr="00F775C3" w:rsidRDefault="00F775C3" w:rsidP="004378EB">
            <w:pPr>
              <w:tabs>
                <w:tab w:val="left" w:pos="540"/>
              </w:tabs>
              <w:ind w:hanging="20"/>
              <w:contextualSpacing/>
              <w:rPr>
                <w:bCs/>
                <w:iCs/>
              </w:rPr>
            </w:pPr>
            <w:r>
              <w:rPr>
                <w:bCs/>
                <w:iCs/>
              </w:rPr>
              <w:t xml:space="preserve">Задание 4. Определите  основные направления развития кадровой политики организации. </w:t>
            </w:r>
          </w:p>
        </w:tc>
      </w:tr>
      <w:tr w:rsidR="004378EB" w:rsidRPr="009B761B" w14:paraId="62EA5F1E" w14:textId="77777777" w:rsidTr="009F59D4">
        <w:trPr>
          <w:trHeight w:val="1217"/>
        </w:trPr>
        <w:tc>
          <w:tcPr>
            <w:tcW w:w="3148" w:type="dxa"/>
            <w:shd w:val="clear" w:color="auto" w:fill="auto"/>
            <w:vAlign w:val="center"/>
          </w:tcPr>
          <w:p w14:paraId="268B2B4C" w14:textId="2AD6B964" w:rsidR="004378EB" w:rsidRPr="0039129F" w:rsidRDefault="004378EB" w:rsidP="004378EB">
            <w:pPr>
              <w:tabs>
                <w:tab w:val="left" w:pos="540"/>
              </w:tabs>
              <w:ind w:hanging="20"/>
              <w:contextualSpacing/>
              <w:rPr>
                <w:b/>
                <w:highlight w:val="yellow"/>
              </w:rPr>
            </w:pPr>
            <w:r w:rsidRPr="00F36F63">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r>
              <w:t xml:space="preserve"> (</w:t>
            </w:r>
            <w:r w:rsidRPr="00F36F63">
              <w:t>ПКН-3</w:t>
            </w:r>
            <w:r>
              <w:t>)</w:t>
            </w:r>
          </w:p>
        </w:tc>
        <w:tc>
          <w:tcPr>
            <w:tcW w:w="3402" w:type="dxa"/>
            <w:shd w:val="clear" w:color="auto" w:fill="auto"/>
          </w:tcPr>
          <w:p w14:paraId="02E6737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1. Использует знания основ документирования трудовых отношений с учетом требований Трудового Кодекса РФ.</w:t>
            </w:r>
          </w:p>
          <w:p w14:paraId="4408DA6D" w14:textId="5DE83315" w:rsidR="004378EB" w:rsidRPr="0039129F" w:rsidRDefault="004378EB" w:rsidP="004378EB">
            <w:pPr>
              <w:tabs>
                <w:tab w:val="left" w:pos="540"/>
              </w:tabs>
              <w:ind w:hanging="20"/>
              <w:contextualSpacing/>
              <w:rPr>
                <w:b/>
                <w:highlight w:val="yellow"/>
              </w:rPr>
            </w:pPr>
            <w:r w:rsidRPr="00F36F63">
              <w:t>2. Применяет современные технологии работы с кадровой документацией.</w:t>
            </w:r>
          </w:p>
        </w:tc>
        <w:tc>
          <w:tcPr>
            <w:tcW w:w="3089" w:type="dxa"/>
          </w:tcPr>
          <w:p w14:paraId="119180DF" w14:textId="1A93E929" w:rsidR="004378EB" w:rsidRDefault="00D171F1" w:rsidP="004378EB">
            <w:pPr>
              <w:tabs>
                <w:tab w:val="left" w:pos="540"/>
              </w:tabs>
              <w:ind w:hanging="20"/>
              <w:contextualSpacing/>
              <w:rPr>
                <w:iCs/>
              </w:rPr>
            </w:pPr>
            <w:r>
              <w:rPr>
                <w:bCs/>
                <w:iCs/>
              </w:rPr>
              <w:t xml:space="preserve">Задание 1. </w:t>
            </w:r>
            <w:r w:rsidR="00F775C3" w:rsidRPr="00F775C3">
              <w:rPr>
                <w:bCs/>
                <w:iCs/>
              </w:rPr>
              <w:t xml:space="preserve">Укажите, какие правила делового общения использовались в </w:t>
            </w:r>
            <w:proofErr w:type="spellStart"/>
            <w:r w:rsidR="00F775C3" w:rsidRPr="00F775C3">
              <w:rPr>
                <w:iCs/>
              </w:rPr>
              <w:t>в</w:t>
            </w:r>
            <w:proofErr w:type="spellEnd"/>
            <w:r w:rsidR="00F775C3" w:rsidRPr="00F775C3">
              <w:rPr>
                <w:iCs/>
              </w:rPr>
              <w:t xml:space="preserve"> устной и письменной формах при оформлении кадро</w:t>
            </w:r>
            <w:r>
              <w:rPr>
                <w:iCs/>
              </w:rPr>
              <w:t>в</w:t>
            </w:r>
            <w:r w:rsidR="00F775C3" w:rsidRPr="00F775C3">
              <w:rPr>
                <w:iCs/>
              </w:rPr>
              <w:t>ых документов.</w:t>
            </w:r>
          </w:p>
          <w:p w14:paraId="22B05CF1" w14:textId="32FFCE23" w:rsidR="00D171F1" w:rsidRPr="00EE4107" w:rsidRDefault="00D171F1" w:rsidP="004378EB">
            <w:pPr>
              <w:tabs>
                <w:tab w:val="left" w:pos="540"/>
              </w:tabs>
              <w:ind w:hanging="20"/>
              <w:contextualSpacing/>
              <w:rPr>
                <w:bCs/>
                <w:iCs/>
              </w:rPr>
            </w:pPr>
            <w:r>
              <w:rPr>
                <w:iCs/>
              </w:rPr>
              <w:t>Задание 2. Опишите виды кадровых документов, оформленных в период практики.</w:t>
            </w:r>
          </w:p>
        </w:tc>
      </w:tr>
      <w:tr w:rsidR="004378EB" w:rsidRPr="009B761B" w14:paraId="6C13C678" w14:textId="77777777" w:rsidTr="009F59D4">
        <w:trPr>
          <w:trHeight w:val="1217"/>
        </w:trPr>
        <w:tc>
          <w:tcPr>
            <w:tcW w:w="3148" w:type="dxa"/>
            <w:shd w:val="clear" w:color="auto" w:fill="auto"/>
            <w:vAlign w:val="center"/>
          </w:tcPr>
          <w:p w14:paraId="212DE0BB" w14:textId="4A2B5C91" w:rsidR="004378EB" w:rsidRPr="0039129F" w:rsidRDefault="004378EB" w:rsidP="004378EB">
            <w:pPr>
              <w:tabs>
                <w:tab w:val="left" w:pos="540"/>
              </w:tabs>
              <w:ind w:hanging="20"/>
              <w:contextualSpacing/>
              <w:rPr>
                <w:b/>
                <w:highlight w:val="yellow"/>
              </w:rPr>
            </w:pPr>
            <w:r w:rsidRPr="00F36F63">
              <w:t xml:space="preserve">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w:t>
            </w:r>
            <w:r w:rsidRPr="00F36F63">
              <w:lastRenderedPageBreak/>
              <w:t>персоналом с использованием современных информационных технологий и программных средств</w:t>
            </w:r>
            <w:r>
              <w:t xml:space="preserve"> (</w:t>
            </w:r>
            <w:r w:rsidRPr="00F36F63">
              <w:t>ПКН-4</w:t>
            </w:r>
            <w:r>
              <w:t>)</w:t>
            </w:r>
          </w:p>
        </w:tc>
        <w:tc>
          <w:tcPr>
            <w:tcW w:w="3402" w:type="dxa"/>
            <w:shd w:val="clear" w:color="auto" w:fill="auto"/>
          </w:tcPr>
          <w:p w14:paraId="5E6A990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Анализирует и структурирует информацию об особенностях и возможностях кадрового потенциала организации.</w:t>
            </w:r>
          </w:p>
          <w:p w14:paraId="3A7D59F7"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 xml:space="preserve">2. Формирует требования к вакантной должности, определяет критерии поиска, привлечения, подбора и </w:t>
            </w:r>
            <w:r w:rsidRPr="00F36F63">
              <w:rPr>
                <w:rFonts w:ascii="Times New Roman" w:hAnsi="Times New Roman" w:cs="Times New Roman"/>
                <w:color w:val="auto"/>
              </w:rPr>
              <w:lastRenderedPageBreak/>
              <w:t>отбора персонала.</w:t>
            </w:r>
          </w:p>
          <w:p w14:paraId="78131B5B" w14:textId="75F129F3" w:rsidR="004378EB" w:rsidRPr="0039129F" w:rsidRDefault="004378EB" w:rsidP="004378EB">
            <w:pPr>
              <w:tabs>
                <w:tab w:val="left" w:pos="540"/>
              </w:tabs>
              <w:ind w:hanging="20"/>
              <w:contextualSpacing/>
              <w:rPr>
                <w:b/>
                <w:highlight w:val="yellow"/>
              </w:rPr>
            </w:pPr>
            <w:r w:rsidRPr="00F36F63">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089" w:type="dxa"/>
          </w:tcPr>
          <w:p w14:paraId="05D51C21" w14:textId="77777777" w:rsidR="004378EB" w:rsidRDefault="00D171F1" w:rsidP="004378EB">
            <w:pPr>
              <w:tabs>
                <w:tab w:val="left" w:pos="540"/>
              </w:tabs>
              <w:ind w:hanging="20"/>
              <w:contextualSpacing/>
            </w:pPr>
            <w:r>
              <w:rPr>
                <w:bCs/>
                <w:iCs/>
              </w:rPr>
              <w:lastRenderedPageBreak/>
              <w:t xml:space="preserve">Задание 1. Опишите </w:t>
            </w:r>
            <w:r w:rsidRPr="000D31FE">
              <w:t>профессионально-квалификационные показатели персонала</w:t>
            </w:r>
            <w:r>
              <w:t xml:space="preserve"> организации.</w:t>
            </w:r>
          </w:p>
          <w:p w14:paraId="064A8782" w14:textId="77777777" w:rsidR="00D171F1" w:rsidRDefault="00D171F1" w:rsidP="004378EB">
            <w:pPr>
              <w:tabs>
                <w:tab w:val="left" w:pos="540"/>
              </w:tabs>
              <w:ind w:hanging="20"/>
              <w:contextualSpacing/>
            </w:pPr>
            <w:r>
              <w:t xml:space="preserve">Задание 2. </w:t>
            </w:r>
            <w:r>
              <w:rPr>
                <w:bCs/>
                <w:iCs/>
              </w:rPr>
              <w:t xml:space="preserve">Опишите </w:t>
            </w:r>
            <w:r w:rsidRPr="000D31FE">
              <w:t>критерии поиска</w:t>
            </w:r>
            <w:r>
              <w:t>,</w:t>
            </w:r>
            <w:r w:rsidRPr="000D31FE">
              <w:t xml:space="preserve"> привлечения, подбора и отбора персонала</w:t>
            </w:r>
            <w:r>
              <w:t>.</w:t>
            </w:r>
          </w:p>
          <w:p w14:paraId="375D875D" w14:textId="77777777" w:rsidR="00D171F1" w:rsidRDefault="00D171F1" w:rsidP="004378EB">
            <w:pPr>
              <w:tabs>
                <w:tab w:val="left" w:pos="540"/>
              </w:tabs>
              <w:ind w:hanging="20"/>
              <w:contextualSpacing/>
            </w:pPr>
            <w:r>
              <w:lastRenderedPageBreak/>
              <w:t xml:space="preserve">Задание 3. Опишите структуру </w:t>
            </w:r>
            <w:r w:rsidRPr="000D31FE">
              <w:t>объявления о вакантной должности в организации</w:t>
            </w:r>
            <w:r>
              <w:t>.</w:t>
            </w:r>
          </w:p>
          <w:p w14:paraId="100D5F75" w14:textId="157F8681" w:rsidR="00D171F1" w:rsidRPr="00EE4107" w:rsidRDefault="00D171F1" w:rsidP="004378EB">
            <w:pPr>
              <w:tabs>
                <w:tab w:val="left" w:pos="540"/>
              </w:tabs>
              <w:ind w:hanging="20"/>
              <w:contextualSpacing/>
              <w:rPr>
                <w:bCs/>
                <w:iCs/>
              </w:rPr>
            </w:pPr>
            <w:r>
              <w:t xml:space="preserve">Задание 4. Опишите и охарактеризуйте </w:t>
            </w:r>
            <w:r w:rsidRPr="000D31FE">
              <w:t>современные ресурсы для поиска и привлечения персонала в организацию</w:t>
            </w:r>
            <w:r>
              <w:t>.</w:t>
            </w:r>
          </w:p>
        </w:tc>
      </w:tr>
      <w:tr w:rsidR="004378EB" w:rsidRPr="009B761B" w14:paraId="416A65C2" w14:textId="77777777" w:rsidTr="009F59D4">
        <w:trPr>
          <w:trHeight w:val="1217"/>
        </w:trPr>
        <w:tc>
          <w:tcPr>
            <w:tcW w:w="3148" w:type="dxa"/>
            <w:shd w:val="clear" w:color="auto" w:fill="auto"/>
          </w:tcPr>
          <w:p w14:paraId="65B79ED1" w14:textId="714F26BE" w:rsidR="004378EB" w:rsidRPr="0039129F" w:rsidRDefault="004378EB" w:rsidP="004378EB">
            <w:pPr>
              <w:tabs>
                <w:tab w:val="left" w:pos="540"/>
              </w:tabs>
              <w:ind w:hanging="20"/>
              <w:contextualSpacing/>
              <w:rPr>
                <w:b/>
                <w:highlight w:val="yellow"/>
              </w:rPr>
            </w:pPr>
            <w:r w:rsidRPr="00F36F63">
              <w:lastRenderedPageBreak/>
              <w:t>Способность обеспечивать эффективные внутренние и внешние коммуникации в сфере управления персоналом</w:t>
            </w:r>
            <w:r>
              <w:t xml:space="preserve"> (</w:t>
            </w:r>
            <w:r w:rsidRPr="00F36F63">
              <w:t>ПКН-10</w:t>
            </w:r>
            <w:r>
              <w:t>)</w:t>
            </w:r>
          </w:p>
        </w:tc>
        <w:tc>
          <w:tcPr>
            <w:tcW w:w="3402" w:type="dxa"/>
            <w:shd w:val="clear" w:color="auto" w:fill="auto"/>
          </w:tcPr>
          <w:p w14:paraId="6F6A1CF9"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rPr>
              <w:t>1.Использует знания системы внутренних и внешних коммуникаций в организации.</w:t>
            </w:r>
          </w:p>
          <w:p w14:paraId="50549F7A" w14:textId="54E679F6" w:rsidR="004378EB" w:rsidRPr="0039129F" w:rsidRDefault="004378EB" w:rsidP="004378EB">
            <w:pPr>
              <w:tabs>
                <w:tab w:val="left" w:pos="540"/>
              </w:tabs>
              <w:ind w:hanging="20"/>
              <w:contextualSpacing/>
              <w:rPr>
                <w:b/>
                <w:highlight w:val="yellow"/>
              </w:rPr>
            </w:pPr>
            <w:r w:rsidRPr="00F36F63">
              <w:t>2. Эффективно использует систему внутренних и внешних коммуникаций в сфере управления персоналом с применением современных интернет-технологий.</w:t>
            </w:r>
          </w:p>
        </w:tc>
        <w:tc>
          <w:tcPr>
            <w:tcW w:w="3089" w:type="dxa"/>
          </w:tcPr>
          <w:p w14:paraId="485EF2B3" w14:textId="77777777" w:rsidR="004378EB" w:rsidRDefault="00480F23" w:rsidP="004378EB">
            <w:pPr>
              <w:tabs>
                <w:tab w:val="left" w:pos="540"/>
              </w:tabs>
              <w:ind w:hanging="20"/>
              <w:contextualSpacing/>
            </w:pPr>
            <w:r>
              <w:rPr>
                <w:bCs/>
                <w:iCs/>
              </w:rPr>
              <w:t xml:space="preserve">Задание 1. Опишите </w:t>
            </w:r>
            <w:r w:rsidRPr="000D31FE">
              <w:t>системы внутренних и внешних коммуникаций в организации</w:t>
            </w:r>
            <w:r>
              <w:t>.</w:t>
            </w:r>
          </w:p>
          <w:p w14:paraId="5976E635" w14:textId="2B0BA82B" w:rsidR="00480F23" w:rsidRPr="00EE4107" w:rsidRDefault="00480F23" w:rsidP="004378EB">
            <w:pPr>
              <w:tabs>
                <w:tab w:val="left" w:pos="540"/>
              </w:tabs>
              <w:ind w:hanging="20"/>
              <w:contextualSpacing/>
              <w:rPr>
                <w:bCs/>
                <w:iCs/>
              </w:rPr>
            </w:pPr>
            <w:r>
              <w:t xml:space="preserve">Задание 2. Опишите, как в системе управления персоналом организации  используются </w:t>
            </w:r>
            <w:r w:rsidRPr="000D31FE">
              <w:t>интернет-технологии</w:t>
            </w:r>
            <w:r>
              <w:t>.</w:t>
            </w:r>
          </w:p>
        </w:tc>
      </w:tr>
      <w:tr w:rsidR="004378EB" w:rsidRPr="009B761B" w14:paraId="79401275" w14:textId="77777777" w:rsidTr="009F59D4">
        <w:trPr>
          <w:trHeight w:val="1217"/>
        </w:trPr>
        <w:tc>
          <w:tcPr>
            <w:tcW w:w="3148" w:type="dxa"/>
            <w:shd w:val="clear" w:color="auto" w:fill="auto"/>
          </w:tcPr>
          <w:p w14:paraId="47797D9C" w14:textId="69E88D72" w:rsidR="004378EB" w:rsidRPr="00F36F63" w:rsidRDefault="004378EB" w:rsidP="004378EB">
            <w:pPr>
              <w:widowControl w:val="0"/>
              <w:tabs>
                <w:tab w:val="left" w:pos="540"/>
              </w:tabs>
              <w:autoSpaceDE w:val="0"/>
              <w:autoSpaceDN w:val="0"/>
              <w:adjustRightInd w:val="0"/>
              <w:contextualSpacing/>
            </w:pPr>
            <w:r w:rsidRPr="00F36F63">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r>
              <w:t xml:space="preserve"> (</w:t>
            </w:r>
            <w:r w:rsidRPr="00F36F63">
              <w:t>ПКП-1</w:t>
            </w:r>
          </w:p>
          <w:p w14:paraId="731ED135" w14:textId="77777777" w:rsidR="004378EB" w:rsidRDefault="004378EB" w:rsidP="004378EB">
            <w:pPr>
              <w:tabs>
                <w:tab w:val="left" w:pos="540"/>
              </w:tabs>
              <w:ind w:hanging="20"/>
              <w:contextualSpacing/>
            </w:pPr>
            <w:r w:rsidRPr="00F36F63">
              <w:t>(пр. «Управление персоналом»)</w:t>
            </w:r>
          </w:p>
          <w:p w14:paraId="1DC9C94A" w14:textId="77777777" w:rsidR="001A7D7B" w:rsidRDefault="001A7D7B" w:rsidP="004378EB">
            <w:pPr>
              <w:tabs>
                <w:tab w:val="left" w:pos="540"/>
              </w:tabs>
              <w:ind w:hanging="20"/>
              <w:contextualSpacing/>
            </w:pPr>
          </w:p>
          <w:p w14:paraId="23A9AA47" w14:textId="77777777" w:rsidR="001A7D7B" w:rsidRDefault="001A7D7B" w:rsidP="004378EB">
            <w:pPr>
              <w:tabs>
                <w:tab w:val="left" w:pos="540"/>
              </w:tabs>
              <w:ind w:hanging="20"/>
              <w:contextualSpacing/>
            </w:pPr>
          </w:p>
          <w:p w14:paraId="342B88EF" w14:textId="77777777" w:rsidR="001A7D7B" w:rsidRDefault="001A7D7B" w:rsidP="004378EB">
            <w:pPr>
              <w:tabs>
                <w:tab w:val="left" w:pos="540"/>
              </w:tabs>
              <w:ind w:hanging="20"/>
              <w:contextualSpacing/>
            </w:pPr>
          </w:p>
          <w:p w14:paraId="00F56917" w14:textId="47521CE6" w:rsidR="001A7D7B" w:rsidRPr="0039129F" w:rsidRDefault="001A7D7B" w:rsidP="004378EB">
            <w:pPr>
              <w:tabs>
                <w:tab w:val="left" w:pos="540"/>
              </w:tabs>
              <w:ind w:hanging="20"/>
              <w:contextualSpacing/>
              <w:rPr>
                <w:b/>
                <w:highlight w:val="yellow"/>
              </w:rPr>
            </w:pPr>
          </w:p>
        </w:tc>
        <w:tc>
          <w:tcPr>
            <w:tcW w:w="3402" w:type="dxa"/>
            <w:shd w:val="clear" w:color="auto" w:fill="auto"/>
          </w:tcPr>
          <w:p w14:paraId="38981A43" w14:textId="77777777" w:rsidR="004378EB" w:rsidRPr="00F36F63" w:rsidRDefault="004378EB" w:rsidP="004378EB">
            <w:pPr>
              <w:widowControl w:val="0"/>
              <w:tabs>
                <w:tab w:val="left" w:pos="540"/>
              </w:tabs>
              <w:autoSpaceDE w:val="0"/>
              <w:autoSpaceDN w:val="0"/>
              <w:adjustRightInd w:val="0"/>
              <w:contextualSpacing/>
            </w:pPr>
            <w:r w:rsidRPr="00F36F63">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61CD4150" w14:textId="3E3443BF" w:rsidR="004378EB" w:rsidRPr="0039129F" w:rsidRDefault="004378EB" w:rsidP="004378EB">
            <w:pPr>
              <w:tabs>
                <w:tab w:val="left" w:pos="540"/>
              </w:tabs>
              <w:ind w:hanging="20"/>
              <w:contextualSpacing/>
              <w:rPr>
                <w:b/>
                <w:highlight w:val="yellow"/>
              </w:rPr>
            </w:pPr>
            <w:r w:rsidRPr="00F36F63">
              <w:t>2. Участвует в разработке маркетинговой стратегии организации, планирует и осуществляет мероприятия, направленные на ее реализацию.</w:t>
            </w:r>
          </w:p>
        </w:tc>
        <w:tc>
          <w:tcPr>
            <w:tcW w:w="3089" w:type="dxa"/>
          </w:tcPr>
          <w:p w14:paraId="28C3D4ED" w14:textId="77777777" w:rsidR="004378EB" w:rsidRDefault="00480F23" w:rsidP="004378EB">
            <w:pPr>
              <w:tabs>
                <w:tab w:val="left" w:pos="540"/>
              </w:tabs>
              <w:ind w:hanging="20"/>
              <w:contextualSpacing/>
            </w:pPr>
            <w:r>
              <w:rPr>
                <w:bCs/>
                <w:iCs/>
              </w:rPr>
              <w:t xml:space="preserve">Задание 1. </w:t>
            </w:r>
            <w:r w:rsidR="00CD602B">
              <w:rPr>
                <w:bCs/>
                <w:iCs/>
              </w:rPr>
              <w:t>Опишите</w:t>
            </w:r>
            <w:r w:rsidR="00CD602B" w:rsidRPr="000D31FE">
              <w:t xml:space="preserve"> структуру планов развития </w:t>
            </w:r>
            <w:r w:rsidR="00CD602B">
              <w:t xml:space="preserve">персонала в </w:t>
            </w:r>
            <w:r w:rsidR="00CD602B" w:rsidRPr="000D31FE">
              <w:t>подразделени</w:t>
            </w:r>
            <w:r w:rsidR="00CD602B">
              <w:t>ях</w:t>
            </w:r>
            <w:r w:rsidR="00CD602B" w:rsidRPr="000D31FE">
              <w:t xml:space="preserve"> организации</w:t>
            </w:r>
            <w:r w:rsidR="00CD602B">
              <w:t>.</w:t>
            </w:r>
          </w:p>
          <w:p w14:paraId="75993731" w14:textId="77777777" w:rsidR="00CD602B" w:rsidRDefault="00CD602B" w:rsidP="004378EB">
            <w:pPr>
              <w:tabs>
                <w:tab w:val="left" w:pos="540"/>
              </w:tabs>
              <w:ind w:hanging="20"/>
              <w:contextualSpacing/>
            </w:pPr>
            <w:r>
              <w:t xml:space="preserve">Задание 2. Опишите </w:t>
            </w:r>
            <w:r>
              <w:rPr>
                <w:lang w:val="en-US"/>
              </w:rPr>
              <w:t>HR</w:t>
            </w:r>
            <w:r>
              <w:t xml:space="preserve"> стратегию организации.</w:t>
            </w:r>
          </w:p>
          <w:p w14:paraId="1A4F8F7B" w14:textId="3A2A355B" w:rsidR="00CD602B" w:rsidRPr="00CD602B" w:rsidRDefault="00CD602B" w:rsidP="004378EB">
            <w:pPr>
              <w:tabs>
                <w:tab w:val="left" w:pos="540"/>
              </w:tabs>
              <w:ind w:hanging="20"/>
              <w:contextualSpacing/>
              <w:rPr>
                <w:bCs/>
                <w:iCs/>
              </w:rPr>
            </w:pPr>
            <w:r>
              <w:t xml:space="preserve">Задание 3. Опишите этапы </w:t>
            </w:r>
            <w:r w:rsidRPr="000D31FE">
              <w:t>планирова</w:t>
            </w:r>
            <w:r>
              <w:t>ния</w:t>
            </w:r>
            <w:r w:rsidRPr="000D31FE">
              <w:t xml:space="preserve"> мероприяти</w:t>
            </w:r>
            <w:r>
              <w:t>й</w:t>
            </w:r>
            <w:r w:rsidRPr="000D31FE">
              <w:t>, направленны</w:t>
            </w:r>
            <w:r>
              <w:t>х</w:t>
            </w:r>
            <w:r w:rsidRPr="000D31FE">
              <w:t xml:space="preserve"> на реализацию маркетинговой </w:t>
            </w:r>
            <w:r w:rsidRPr="000D31FE">
              <w:rPr>
                <w:lang w:val="en-US"/>
              </w:rPr>
              <w:t>HR</w:t>
            </w:r>
            <w:r w:rsidRPr="000D31FE">
              <w:t xml:space="preserve"> стратегии</w:t>
            </w:r>
            <w:r>
              <w:t>.</w:t>
            </w:r>
          </w:p>
        </w:tc>
      </w:tr>
      <w:tr w:rsidR="004378EB" w:rsidRPr="009B761B" w14:paraId="0B9078FD" w14:textId="77777777" w:rsidTr="009F59D4">
        <w:trPr>
          <w:trHeight w:val="1217"/>
        </w:trPr>
        <w:tc>
          <w:tcPr>
            <w:tcW w:w="3148" w:type="dxa"/>
            <w:shd w:val="clear" w:color="auto" w:fill="auto"/>
            <w:vAlign w:val="center"/>
          </w:tcPr>
          <w:p w14:paraId="6087F18F" w14:textId="049A2903" w:rsidR="004378EB" w:rsidRPr="00F36F63" w:rsidRDefault="004378EB" w:rsidP="004378EB">
            <w:pPr>
              <w:widowControl w:val="0"/>
              <w:tabs>
                <w:tab w:val="left" w:pos="540"/>
              </w:tabs>
              <w:autoSpaceDE w:val="0"/>
              <w:autoSpaceDN w:val="0"/>
              <w:adjustRightInd w:val="0"/>
              <w:contextualSpacing/>
            </w:pPr>
            <w:r w:rsidRPr="00F36F63">
              <w:rPr>
                <w:bdr w:val="none" w:sz="0" w:space="0" w:color="auto" w:frame="1"/>
              </w:rPr>
              <w:t>Способность разрабатывать и внедрять комплексные программы управления персоналом с помощью новейших </w:t>
            </w:r>
            <w:r w:rsidRPr="00F36F63">
              <w:rPr>
                <w:bdr w:val="none" w:sz="0" w:space="0" w:color="auto" w:frame="1"/>
                <w:lang w:val="en-US"/>
              </w:rPr>
              <w:t>digital</w:t>
            </w:r>
            <w:r w:rsidRPr="00F36F63">
              <w:rPr>
                <w:bdr w:val="none" w:sz="0" w:space="0" w:color="auto" w:frame="1"/>
              </w:rPr>
              <w:t>-инструментов</w:t>
            </w:r>
            <w:r w:rsidRPr="00F36F63">
              <w:t> </w:t>
            </w:r>
            <w:r>
              <w:t>(</w:t>
            </w:r>
            <w:r w:rsidRPr="00F36F63">
              <w:t>ПКП-1</w:t>
            </w:r>
          </w:p>
          <w:p w14:paraId="69F91392" w14:textId="5A4AD503" w:rsidR="004378EB" w:rsidRPr="00F36F63" w:rsidRDefault="004378EB" w:rsidP="004378EB">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3402" w:type="dxa"/>
            <w:shd w:val="clear" w:color="auto" w:fill="auto"/>
          </w:tcPr>
          <w:p w14:paraId="7D517781" w14:textId="35F9F2DB" w:rsidR="004378EB" w:rsidRPr="00EB6F76" w:rsidRDefault="00BE45D9" w:rsidP="00BE45D9">
            <w:pPr>
              <w:pStyle w:val="a4"/>
              <w:widowControl w:val="0"/>
              <w:tabs>
                <w:tab w:val="left" w:pos="222"/>
              </w:tabs>
              <w:autoSpaceDE w:val="0"/>
              <w:autoSpaceDN w:val="0"/>
              <w:adjustRightInd w:val="0"/>
              <w:spacing w:after="0" w:line="240" w:lineRule="auto"/>
              <w:ind w:left="0"/>
              <w:contextualSpacing/>
              <w:jc w:val="both"/>
              <w:rPr>
                <w:rFonts w:ascii="Times New Roman" w:hAnsi="Times New Roman" w:cs="Times New Roman"/>
                <w:sz w:val="24"/>
                <w:szCs w:val="24"/>
              </w:rPr>
            </w:pPr>
            <w:r w:rsidRPr="00EB6F76">
              <w:rPr>
                <w:rFonts w:ascii="Times New Roman" w:hAnsi="Times New Roman" w:cs="Times New Roman"/>
                <w:sz w:val="24"/>
                <w:szCs w:val="24"/>
              </w:rPr>
              <w:t xml:space="preserve">1. </w:t>
            </w:r>
            <w:r w:rsidR="004378EB" w:rsidRPr="00EB6F76">
              <w:rPr>
                <w:rFonts w:ascii="Times New Roman" w:hAnsi="Times New Roman" w:cs="Times New Roman"/>
                <w:sz w:val="24"/>
                <w:szCs w:val="24"/>
              </w:rPr>
              <w:t>Ставит цели по управлению персоналом.</w:t>
            </w:r>
          </w:p>
          <w:p w14:paraId="1370B98F" w14:textId="72ECFC04" w:rsidR="00A97A05" w:rsidRPr="00EB6F76" w:rsidRDefault="00BE45D9" w:rsidP="00A97A05">
            <w:pPr>
              <w:widowControl w:val="0"/>
              <w:tabs>
                <w:tab w:val="left" w:pos="540"/>
              </w:tabs>
              <w:autoSpaceDE w:val="0"/>
              <w:autoSpaceDN w:val="0"/>
              <w:adjustRightInd w:val="0"/>
              <w:contextualSpacing/>
            </w:pPr>
            <w:r w:rsidRPr="00EB6F76">
              <w:t xml:space="preserve">2. </w:t>
            </w:r>
            <w:r w:rsidR="00A97A05" w:rsidRPr="00EB6F76">
              <w:t xml:space="preserve">Активно использует </w:t>
            </w:r>
            <w:proofErr w:type="spellStart"/>
            <w:r w:rsidR="00A97A05" w:rsidRPr="00EB6F76">
              <w:t>digital</w:t>
            </w:r>
            <w:proofErr w:type="spellEnd"/>
            <w:r w:rsidR="00A97A05" w:rsidRPr="00EB6F76">
              <w:t>-инструменты для разработки программ управления персоналом</w:t>
            </w:r>
          </w:p>
        </w:tc>
        <w:tc>
          <w:tcPr>
            <w:tcW w:w="3089" w:type="dxa"/>
          </w:tcPr>
          <w:p w14:paraId="55BF2F10" w14:textId="77777777" w:rsidR="004378EB" w:rsidRDefault="00077F60" w:rsidP="004378EB">
            <w:pPr>
              <w:tabs>
                <w:tab w:val="left" w:pos="540"/>
              </w:tabs>
              <w:ind w:hanging="20"/>
              <w:contextualSpacing/>
            </w:pPr>
            <w:r>
              <w:rPr>
                <w:bCs/>
                <w:iCs/>
              </w:rPr>
              <w:t xml:space="preserve">Задание 1. Назовите </w:t>
            </w:r>
            <w:proofErr w:type="spellStart"/>
            <w:r w:rsidRPr="000D31FE">
              <w:t>digital</w:t>
            </w:r>
            <w:proofErr w:type="spellEnd"/>
            <w:r w:rsidRPr="000D31FE">
              <w:t>-инструменты для разработки программ управления персоналом</w:t>
            </w:r>
            <w:r w:rsidR="00295D19">
              <w:t>.</w:t>
            </w:r>
          </w:p>
          <w:p w14:paraId="668B5D8B" w14:textId="0CC27CD1" w:rsidR="00295D19" w:rsidRPr="00EE4107" w:rsidRDefault="00295D19" w:rsidP="004378EB">
            <w:pPr>
              <w:tabs>
                <w:tab w:val="left" w:pos="540"/>
              </w:tabs>
              <w:ind w:hanging="20"/>
              <w:contextualSpacing/>
              <w:rPr>
                <w:bCs/>
                <w:iCs/>
              </w:rPr>
            </w:pPr>
            <w:r>
              <w:t xml:space="preserve">Задание 2. Опишите преимущества и недостатки </w:t>
            </w:r>
            <w:proofErr w:type="spellStart"/>
            <w:r w:rsidRPr="000D31FE">
              <w:t>digital</w:t>
            </w:r>
            <w:proofErr w:type="spellEnd"/>
            <w:r w:rsidRPr="000D31FE">
              <w:t>- инструменты для разработки программ управления персоналом</w:t>
            </w:r>
            <w:r>
              <w:t>.</w:t>
            </w:r>
          </w:p>
        </w:tc>
      </w:tr>
      <w:tr w:rsidR="004378EB" w:rsidRPr="009B761B" w14:paraId="3FEEFCA1" w14:textId="77777777" w:rsidTr="009F59D4">
        <w:trPr>
          <w:trHeight w:val="1217"/>
        </w:trPr>
        <w:tc>
          <w:tcPr>
            <w:tcW w:w="3148" w:type="dxa"/>
            <w:shd w:val="clear" w:color="auto" w:fill="auto"/>
            <w:vAlign w:val="center"/>
          </w:tcPr>
          <w:p w14:paraId="2BFEDA57" w14:textId="77777777" w:rsidR="004378EB" w:rsidRPr="00F36F63" w:rsidRDefault="004378EB" w:rsidP="004378EB">
            <w:pPr>
              <w:widowControl w:val="0"/>
              <w:tabs>
                <w:tab w:val="left" w:pos="540"/>
              </w:tabs>
              <w:autoSpaceDE w:val="0"/>
              <w:autoSpaceDN w:val="0"/>
              <w:adjustRightInd w:val="0"/>
              <w:contextualSpacing/>
            </w:pPr>
            <w:r w:rsidRPr="00F36F63">
              <w:t>Способность использовать современные методы и программные средства обработки деловой информации в сфере управления персоналом</w:t>
            </w:r>
            <w:r>
              <w:t xml:space="preserve"> (</w:t>
            </w:r>
            <w:r w:rsidRPr="00F36F63">
              <w:t>ПКП-2</w:t>
            </w:r>
          </w:p>
          <w:p w14:paraId="4EC6E5E9" w14:textId="54D521DF" w:rsidR="004378EB" w:rsidRDefault="004378EB" w:rsidP="004378EB">
            <w:pPr>
              <w:widowControl w:val="0"/>
              <w:tabs>
                <w:tab w:val="left" w:pos="540"/>
              </w:tabs>
              <w:autoSpaceDE w:val="0"/>
              <w:autoSpaceDN w:val="0"/>
              <w:adjustRightInd w:val="0"/>
              <w:contextualSpacing/>
            </w:pPr>
            <w:r w:rsidRPr="00F36F63">
              <w:t>(пр. «Управление персоналом»)</w:t>
            </w:r>
          </w:p>
          <w:p w14:paraId="0F8152CA" w14:textId="77777777" w:rsidR="00A97A05" w:rsidRDefault="00A97A05" w:rsidP="004378EB">
            <w:pPr>
              <w:widowControl w:val="0"/>
              <w:tabs>
                <w:tab w:val="left" w:pos="540"/>
              </w:tabs>
              <w:autoSpaceDE w:val="0"/>
              <w:autoSpaceDN w:val="0"/>
              <w:adjustRightInd w:val="0"/>
              <w:contextualSpacing/>
            </w:pPr>
          </w:p>
          <w:p w14:paraId="11377EFF" w14:textId="75244574" w:rsidR="001A7D7B" w:rsidRPr="00F36F63" w:rsidRDefault="001A7D7B" w:rsidP="00A97A05">
            <w:pPr>
              <w:widowControl w:val="0"/>
              <w:autoSpaceDE w:val="0"/>
              <w:autoSpaceDN w:val="0"/>
              <w:adjustRightInd w:val="0"/>
            </w:pPr>
          </w:p>
        </w:tc>
        <w:tc>
          <w:tcPr>
            <w:tcW w:w="3402" w:type="dxa"/>
            <w:shd w:val="clear" w:color="auto" w:fill="auto"/>
          </w:tcPr>
          <w:p w14:paraId="13B7D54B" w14:textId="77777777" w:rsidR="004378EB" w:rsidRPr="00F36F63" w:rsidRDefault="004378EB" w:rsidP="004378EB">
            <w:pPr>
              <w:widowControl w:val="0"/>
              <w:autoSpaceDE w:val="0"/>
              <w:autoSpaceDN w:val="0"/>
              <w:adjustRightInd w:val="0"/>
            </w:pPr>
            <w:r w:rsidRPr="00F36F63">
              <w:lastRenderedPageBreak/>
              <w:t>1. 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p w14:paraId="190FB43C" w14:textId="0E7E61E9" w:rsidR="004378EB" w:rsidRPr="00F36F63" w:rsidRDefault="004378EB" w:rsidP="004378EB">
            <w:pPr>
              <w:widowControl w:val="0"/>
              <w:tabs>
                <w:tab w:val="left" w:pos="540"/>
              </w:tabs>
              <w:autoSpaceDE w:val="0"/>
              <w:autoSpaceDN w:val="0"/>
              <w:adjustRightInd w:val="0"/>
              <w:contextualSpacing/>
            </w:pPr>
            <w:r w:rsidRPr="00F36F63">
              <w:lastRenderedPageBreak/>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3089" w:type="dxa"/>
          </w:tcPr>
          <w:p w14:paraId="05AE594E" w14:textId="77777777" w:rsidR="004378EB" w:rsidRDefault="006362A9" w:rsidP="004378EB">
            <w:pPr>
              <w:tabs>
                <w:tab w:val="left" w:pos="540"/>
              </w:tabs>
              <w:ind w:hanging="20"/>
              <w:contextualSpacing/>
            </w:pPr>
            <w:r>
              <w:rPr>
                <w:bCs/>
                <w:iCs/>
              </w:rPr>
              <w:lastRenderedPageBreak/>
              <w:t xml:space="preserve">Задание 1. Опишите </w:t>
            </w:r>
            <w:r w:rsidRPr="000D31FE">
              <w:t>методы и программные средства обработки деловой информации в сфере управления персоналом</w:t>
            </w:r>
            <w:r>
              <w:t>.</w:t>
            </w:r>
          </w:p>
          <w:p w14:paraId="0A823319" w14:textId="4C29D0A9" w:rsidR="006362A9" w:rsidRPr="00EE4107" w:rsidRDefault="006362A9" w:rsidP="004378EB">
            <w:pPr>
              <w:tabs>
                <w:tab w:val="left" w:pos="540"/>
              </w:tabs>
              <w:ind w:hanging="20"/>
              <w:contextualSpacing/>
              <w:rPr>
                <w:bCs/>
                <w:iCs/>
              </w:rPr>
            </w:pPr>
            <w:r>
              <w:t xml:space="preserve">Задание 2. </w:t>
            </w:r>
            <w:r>
              <w:rPr>
                <w:bCs/>
                <w:iCs/>
              </w:rPr>
              <w:t xml:space="preserve">Опишите </w:t>
            </w:r>
            <w:r w:rsidRPr="000D31FE">
              <w:t xml:space="preserve">внутреннюю информационную систему организации для контроля </w:t>
            </w:r>
            <w:r w:rsidRPr="000D31FE">
              <w:lastRenderedPageBreak/>
              <w:t>в сфере управления персоналом.</w:t>
            </w:r>
          </w:p>
        </w:tc>
      </w:tr>
      <w:tr w:rsidR="000C2274" w:rsidRPr="009B761B" w14:paraId="121E876B" w14:textId="77777777" w:rsidTr="009F59D4">
        <w:trPr>
          <w:trHeight w:val="1217"/>
        </w:trPr>
        <w:tc>
          <w:tcPr>
            <w:tcW w:w="3148" w:type="dxa"/>
            <w:shd w:val="clear" w:color="auto" w:fill="auto"/>
            <w:vAlign w:val="center"/>
          </w:tcPr>
          <w:p w14:paraId="60CBEFE0" w14:textId="0E6B23BA" w:rsidR="000C2274" w:rsidRPr="00F36F63" w:rsidRDefault="000C2274" w:rsidP="000C2274">
            <w:pPr>
              <w:widowControl w:val="0"/>
              <w:tabs>
                <w:tab w:val="left" w:pos="540"/>
              </w:tabs>
              <w:autoSpaceDE w:val="0"/>
              <w:autoSpaceDN w:val="0"/>
              <w:adjustRightInd w:val="0"/>
              <w:contextualSpacing/>
            </w:pPr>
            <w:r w:rsidRPr="00F36F63">
              <w:rPr>
                <w:bdr w:val="none" w:sz="0" w:space="0" w:color="auto" w:frame="1"/>
              </w:rPr>
              <w:lastRenderedPageBreak/>
              <w:t>Способность разрабатывать инновационные программы карьерного и профессионального развития, мотивации и обучения персонала с помощью цифровых технологий и внедрять их в процессе </w:t>
            </w:r>
            <w:r w:rsidRPr="00F36F63">
              <w:rPr>
                <w:bdr w:val="none" w:sz="0" w:space="0" w:color="auto" w:frame="1"/>
                <w:lang w:val="en-US"/>
              </w:rPr>
              <w:t>HR</w:t>
            </w:r>
            <w:r w:rsidRPr="00F36F63">
              <w:rPr>
                <w:bdr w:val="none" w:sz="0" w:space="0" w:color="auto" w:frame="1"/>
              </w:rPr>
              <w:t>-деятельности</w:t>
            </w:r>
            <w:r w:rsidRPr="00F36F63">
              <w:t xml:space="preserve"> </w:t>
            </w:r>
            <w:r>
              <w:t>(</w:t>
            </w:r>
            <w:r w:rsidRPr="00F36F63">
              <w:t>ПКП-2</w:t>
            </w:r>
          </w:p>
          <w:p w14:paraId="0AE7F25B" w14:textId="0ABE6195" w:rsidR="000C2274" w:rsidRPr="00F36F63" w:rsidRDefault="000C2274" w:rsidP="000C2274">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3402" w:type="dxa"/>
            <w:shd w:val="clear" w:color="auto" w:fill="auto"/>
          </w:tcPr>
          <w:p w14:paraId="26536A18" w14:textId="70B3054F" w:rsidR="000C2274" w:rsidRPr="00F36F63" w:rsidRDefault="002D3379" w:rsidP="002D3379">
            <w:pPr>
              <w:pStyle w:val="a4"/>
              <w:widowControl w:val="0"/>
              <w:tabs>
                <w:tab w:val="left" w:pos="222"/>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0C2274" w:rsidRPr="00F36F63">
              <w:rPr>
                <w:rFonts w:ascii="Times New Roman" w:hAnsi="Times New Roman" w:cs="Times New Roman"/>
                <w:sz w:val="24"/>
                <w:szCs w:val="24"/>
              </w:rPr>
              <w:t>Разрабатывает программы карьерного и профессионального развития, мотивации и обучения персонала.</w:t>
            </w:r>
          </w:p>
          <w:p w14:paraId="7F495536" w14:textId="0DF41F53" w:rsidR="000C2274" w:rsidRPr="00F36F63" w:rsidRDefault="002D3379" w:rsidP="000C2274">
            <w:pPr>
              <w:widowControl w:val="0"/>
              <w:tabs>
                <w:tab w:val="left" w:pos="540"/>
              </w:tabs>
              <w:autoSpaceDE w:val="0"/>
              <w:autoSpaceDN w:val="0"/>
              <w:adjustRightInd w:val="0"/>
              <w:contextualSpacing/>
            </w:pPr>
            <w:r>
              <w:t xml:space="preserve">2. </w:t>
            </w:r>
            <w:r w:rsidR="000C2274" w:rsidRPr="00F36F63">
              <w:t>Активно использует цифровые технологии в мотивации, развитии и обучении персонала.</w:t>
            </w:r>
          </w:p>
        </w:tc>
        <w:tc>
          <w:tcPr>
            <w:tcW w:w="3089" w:type="dxa"/>
          </w:tcPr>
          <w:p w14:paraId="729B8C89" w14:textId="77777777" w:rsidR="00B46A6B" w:rsidRDefault="00B46A6B" w:rsidP="000C2274">
            <w:pPr>
              <w:tabs>
                <w:tab w:val="left" w:pos="540"/>
              </w:tabs>
              <w:ind w:hanging="20"/>
              <w:contextualSpacing/>
            </w:pPr>
            <w:r>
              <w:rPr>
                <w:bCs/>
                <w:iCs/>
              </w:rPr>
              <w:t xml:space="preserve">Задание 1. Опишите </w:t>
            </w:r>
            <w:r w:rsidRPr="000D31FE">
              <w:t>программы карьерного и профессионального развития</w:t>
            </w:r>
            <w:r>
              <w:t xml:space="preserve"> персонала организации.</w:t>
            </w:r>
          </w:p>
          <w:p w14:paraId="07D909B9" w14:textId="46A10D6A" w:rsidR="000C2274" w:rsidRDefault="00B46A6B" w:rsidP="000C2274">
            <w:pPr>
              <w:tabs>
                <w:tab w:val="left" w:pos="540"/>
              </w:tabs>
              <w:ind w:hanging="20"/>
              <w:contextualSpacing/>
            </w:pPr>
            <w:r>
              <w:t xml:space="preserve">Задание 2. </w:t>
            </w:r>
            <w:r>
              <w:rPr>
                <w:bCs/>
                <w:iCs/>
              </w:rPr>
              <w:t xml:space="preserve">Опишите </w:t>
            </w:r>
            <w:r w:rsidRPr="000D31FE">
              <w:t>программы мотивации персонала</w:t>
            </w:r>
            <w:r w:rsidR="002D3379">
              <w:t xml:space="preserve"> организации</w:t>
            </w:r>
            <w:r>
              <w:t>.</w:t>
            </w:r>
          </w:p>
          <w:p w14:paraId="3B56F5C0" w14:textId="76537FB9" w:rsidR="00B46A6B" w:rsidRPr="00EE4107" w:rsidRDefault="00B46A6B" w:rsidP="000C2274">
            <w:pPr>
              <w:tabs>
                <w:tab w:val="left" w:pos="540"/>
              </w:tabs>
              <w:ind w:hanging="20"/>
              <w:contextualSpacing/>
              <w:rPr>
                <w:bCs/>
                <w:iCs/>
              </w:rPr>
            </w:pPr>
            <w:r>
              <w:t xml:space="preserve">Задание 3. </w:t>
            </w:r>
            <w:r w:rsidR="002D3379">
              <w:rPr>
                <w:bCs/>
                <w:iCs/>
              </w:rPr>
              <w:t xml:space="preserve">Опишите </w:t>
            </w:r>
            <w:r w:rsidR="002D3379" w:rsidRPr="000D31FE">
              <w:t>программы обучения персонала</w:t>
            </w:r>
            <w:r w:rsidR="002D3379">
              <w:t xml:space="preserve"> организации.</w:t>
            </w:r>
          </w:p>
        </w:tc>
      </w:tr>
      <w:tr w:rsidR="000C2274" w:rsidRPr="009B761B" w14:paraId="27FA0407" w14:textId="77777777" w:rsidTr="009F59D4">
        <w:trPr>
          <w:trHeight w:val="1217"/>
        </w:trPr>
        <w:tc>
          <w:tcPr>
            <w:tcW w:w="3148" w:type="dxa"/>
            <w:shd w:val="clear" w:color="auto" w:fill="auto"/>
            <w:vAlign w:val="center"/>
          </w:tcPr>
          <w:p w14:paraId="6FBA8AAB" w14:textId="057042BB" w:rsidR="000C2274" w:rsidRPr="00F36F63" w:rsidRDefault="000C2274" w:rsidP="000C2274">
            <w:pPr>
              <w:widowControl w:val="0"/>
              <w:tabs>
                <w:tab w:val="left" w:pos="540"/>
              </w:tabs>
              <w:autoSpaceDE w:val="0"/>
              <w:autoSpaceDN w:val="0"/>
              <w:adjustRightInd w:val="0"/>
              <w:contextualSpacing/>
            </w:pPr>
            <w:r w:rsidRPr="00F36F63">
              <w:t xml:space="preserve">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 </w:t>
            </w:r>
            <w:r>
              <w:t>(</w:t>
            </w:r>
            <w:r w:rsidRPr="00F36F63">
              <w:t>ПКП-3</w:t>
            </w:r>
          </w:p>
          <w:p w14:paraId="1AC65FE1" w14:textId="6266A7F2" w:rsidR="000C2274" w:rsidRPr="00F36F63" w:rsidRDefault="000C2274" w:rsidP="000C2274">
            <w:pPr>
              <w:widowControl w:val="0"/>
              <w:tabs>
                <w:tab w:val="left" w:pos="540"/>
              </w:tabs>
              <w:autoSpaceDE w:val="0"/>
              <w:autoSpaceDN w:val="0"/>
              <w:adjustRightInd w:val="0"/>
              <w:contextualSpacing/>
            </w:pPr>
            <w:r w:rsidRPr="00F36F63">
              <w:t>(пр. «Управление персоналом»)</w:t>
            </w:r>
          </w:p>
        </w:tc>
        <w:tc>
          <w:tcPr>
            <w:tcW w:w="3402" w:type="dxa"/>
            <w:shd w:val="clear" w:color="auto" w:fill="auto"/>
          </w:tcPr>
          <w:p w14:paraId="0FBADB40" w14:textId="4F3757E4" w:rsidR="000C2274" w:rsidRPr="007512B7" w:rsidRDefault="000C2274" w:rsidP="000C2274">
            <w:pPr>
              <w:widowControl w:val="0"/>
              <w:tabs>
                <w:tab w:val="left" w:pos="540"/>
              </w:tabs>
              <w:autoSpaceDE w:val="0"/>
              <w:autoSpaceDN w:val="0"/>
              <w:adjustRightInd w:val="0"/>
              <w:contextualSpacing/>
            </w:pPr>
            <w:r w:rsidRPr="007512B7">
              <w:t>1. Осуществляет организацию работы исполнителей (команды исполнителей)</w:t>
            </w:r>
            <w:r w:rsidR="007512B7" w:rsidRPr="007512B7">
              <w:t xml:space="preserve"> для осуществления конкретных проектов, видов деятельности, работ.</w:t>
            </w:r>
          </w:p>
          <w:p w14:paraId="47590A8A" w14:textId="0E79E27F" w:rsidR="000C2274" w:rsidRPr="007512B7" w:rsidRDefault="000C2274" w:rsidP="000C2274">
            <w:pPr>
              <w:widowControl w:val="0"/>
              <w:tabs>
                <w:tab w:val="left" w:pos="540"/>
              </w:tabs>
              <w:autoSpaceDE w:val="0"/>
              <w:autoSpaceDN w:val="0"/>
              <w:adjustRightInd w:val="0"/>
              <w:contextualSpacing/>
            </w:pPr>
            <w:r w:rsidRPr="007512B7">
              <w:t>2. Осуществляет контроль деятельности подразделений, команд работников.</w:t>
            </w:r>
          </w:p>
        </w:tc>
        <w:tc>
          <w:tcPr>
            <w:tcW w:w="3089" w:type="dxa"/>
          </w:tcPr>
          <w:p w14:paraId="0020DDD7" w14:textId="77777777" w:rsidR="000C2274" w:rsidRDefault="0041731A" w:rsidP="000C2274">
            <w:pPr>
              <w:tabs>
                <w:tab w:val="left" w:pos="540"/>
              </w:tabs>
              <w:ind w:hanging="20"/>
              <w:contextualSpacing/>
              <w:rPr>
                <w:rFonts w:eastAsia="Calibri"/>
              </w:rPr>
            </w:pPr>
            <w:r>
              <w:rPr>
                <w:bCs/>
                <w:iCs/>
              </w:rPr>
              <w:t xml:space="preserve">Задание 1. Опишите </w:t>
            </w:r>
            <w:r w:rsidRPr="000D31FE">
              <w:rPr>
                <w:rFonts w:eastAsia="Calibri"/>
              </w:rPr>
              <w:t>основы формирования команд исполнителей</w:t>
            </w:r>
            <w:r>
              <w:rPr>
                <w:rFonts w:eastAsia="Calibri"/>
              </w:rPr>
              <w:t xml:space="preserve"> в организации.</w:t>
            </w:r>
          </w:p>
          <w:p w14:paraId="35849F30" w14:textId="77777777" w:rsidR="0041731A" w:rsidRDefault="0041731A" w:rsidP="000C2274">
            <w:pPr>
              <w:tabs>
                <w:tab w:val="left" w:pos="540"/>
              </w:tabs>
              <w:ind w:hanging="20"/>
              <w:contextualSpacing/>
              <w:rPr>
                <w:rFonts w:eastAsia="Calibri"/>
              </w:rPr>
            </w:pPr>
            <w:r>
              <w:rPr>
                <w:rFonts w:eastAsia="Calibri"/>
              </w:rPr>
              <w:t xml:space="preserve">Задание 2. </w:t>
            </w:r>
            <w:r>
              <w:rPr>
                <w:bCs/>
                <w:iCs/>
              </w:rPr>
              <w:t xml:space="preserve">Опишите этапы </w:t>
            </w:r>
            <w:r w:rsidRPr="000D31FE">
              <w:rPr>
                <w:rFonts w:eastAsia="Calibri"/>
              </w:rPr>
              <w:t>формирования команд исполнителей</w:t>
            </w:r>
            <w:r>
              <w:rPr>
                <w:rFonts w:eastAsia="Calibri"/>
              </w:rPr>
              <w:t>.</w:t>
            </w:r>
          </w:p>
          <w:p w14:paraId="3DF62BC5" w14:textId="0FE8DF77" w:rsidR="0041731A" w:rsidRPr="00EE4107" w:rsidRDefault="0041731A" w:rsidP="000C2274">
            <w:pPr>
              <w:tabs>
                <w:tab w:val="left" w:pos="540"/>
              </w:tabs>
              <w:ind w:hanging="20"/>
              <w:contextualSpacing/>
              <w:rPr>
                <w:bCs/>
                <w:iCs/>
              </w:rPr>
            </w:pPr>
            <w:r>
              <w:t xml:space="preserve">Задание 3. </w:t>
            </w:r>
            <w:r>
              <w:rPr>
                <w:bCs/>
                <w:iCs/>
              </w:rPr>
              <w:t xml:space="preserve">Опишите </w:t>
            </w:r>
            <w:r w:rsidRPr="000D31FE">
              <w:t>методы контроля за деятельностью команд работников организации</w:t>
            </w:r>
            <w:r>
              <w:t>.</w:t>
            </w:r>
          </w:p>
        </w:tc>
      </w:tr>
      <w:tr w:rsidR="000C2274" w:rsidRPr="009B761B" w14:paraId="0668AC65" w14:textId="77777777" w:rsidTr="009F59D4">
        <w:trPr>
          <w:trHeight w:val="1217"/>
        </w:trPr>
        <w:tc>
          <w:tcPr>
            <w:tcW w:w="3148" w:type="dxa"/>
            <w:shd w:val="clear" w:color="auto" w:fill="auto"/>
            <w:vAlign w:val="center"/>
          </w:tcPr>
          <w:p w14:paraId="732436DA" w14:textId="6F277814" w:rsidR="000C2274" w:rsidRPr="00F36F63" w:rsidRDefault="000C2274" w:rsidP="000C2274">
            <w:pPr>
              <w:widowControl w:val="0"/>
              <w:tabs>
                <w:tab w:val="left" w:pos="540"/>
              </w:tabs>
              <w:autoSpaceDE w:val="0"/>
              <w:autoSpaceDN w:val="0"/>
              <w:adjustRightInd w:val="0"/>
              <w:contextualSpacing/>
            </w:pPr>
            <w:r w:rsidRPr="00F36F63">
              <w:rPr>
                <w:bdr w:val="none" w:sz="0" w:space="0" w:color="auto" w:frame="1"/>
              </w:rPr>
              <w:t xml:space="preserve">Способность использовать в работе и внедрять новейшие цифровые инструменты для управления персоналом и построения корпоративной культуры </w:t>
            </w:r>
            <w:proofErr w:type="gramStart"/>
            <w:r w:rsidRPr="00F36F63">
              <w:rPr>
                <w:bdr w:val="none" w:sz="0" w:space="0" w:color="auto" w:frame="1"/>
              </w:rPr>
              <w:t>организации</w:t>
            </w:r>
            <w:r w:rsidRPr="00F36F63">
              <w:t xml:space="preserve">  </w:t>
            </w:r>
            <w:r>
              <w:t>(</w:t>
            </w:r>
            <w:proofErr w:type="gramEnd"/>
            <w:r w:rsidRPr="00F36F63">
              <w:t>ПКП-3</w:t>
            </w:r>
          </w:p>
          <w:p w14:paraId="282F0B32" w14:textId="0179C43C" w:rsidR="000C2274" w:rsidRPr="00F36F63" w:rsidRDefault="000C2274" w:rsidP="000C2274">
            <w:pPr>
              <w:widowControl w:val="0"/>
              <w:tabs>
                <w:tab w:val="left" w:pos="540"/>
              </w:tabs>
              <w:autoSpaceDE w:val="0"/>
              <w:autoSpaceDN w:val="0"/>
              <w:adjustRightInd w:val="0"/>
              <w:contextualSpacing/>
            </w:pPr>
            <w:r w:rsidRPr="00F36F63">
              <w:t xml:space="preserve">(пр. «Управление персоналом в виртуальной среде (с част реал. на англ. </w:t>
            </w:r>
            <w:proofErr w:type="spellStart"/>
            <w:r w:rsidRPr="00F36F63">
              <w:t>яз</w:t>
            </w:r>
            <w:proofErr w:type="spellEnd"/>
            <w:r w:rsidRPr="00F36F63">
              <w:t>»)</w:t>
            </w:r>
          </w:p>
        </w:tc>
        <w:tc>
          <w:tcPr>
            <w:tcW w:w="3402" w:type="dxa"/>
            <w:shd w:val="clear" w:color="auto" w:fill="auto"/>
          </w:tcPr>
          <w:p w14:paraId="548AD021" w14:textId="03F7E0C7" w:rsidR="000C2274" w:rsidRPr="00F36F63" w:rsidRDefault="006B3C3A" w:rsidP="006B3C3A">
            <w:pPr>
              <w:pStyle w:val="a4"/>
              <w:widowControl w:val="0"/>
              <w:tabs>
                <w:tab w:val="left" w:pos="293"/>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0C2274" w:rsidRPr="00F36F63">
              <w:rPr>
                <w:rFonts w:ascii="Times New Roman" w:hAnsi="Times New Roman" w:cs="Times New Roman"/>
                <w:sz w:val="24"/>
                <w:szCs w:val="24"/>
              </w:rPr>
              <w:t>Разрабатывает программы лояльности, вовлеченности и мотивации персонала.</w:t>
            </w:r>
          </w:p>
          <w:p w14:paraId="2FCD343D" w14:textId="345DFA96" w:rsidR="000C2274" w:rsidRPr="00F36F63" w:rsidRDefault="006B3C3A" w:rsidP="000C2274">
            <w:pPr>
              <w:widowControl w:val="0"/>
              <w:tabs>
                <w:tab w:val="left" w:pos="540"/>
              </w:tabs>
              <w:autoSpaceDE w:val="0"/>
              <w:autoSpaceDN w:val="0"/>
              <w:adjustRightInd w:val="0"/>
              <w:contextualSpacing/>
            </w:pPr>
            <w:r>
              <w:t xml:space="preserve">2. </w:t>
            </w:r>
            <w:r w:rsidR="000C2274" w:rsidRPr="00F36F63">
              <w:t>Использует цифровые инструменты для формирования корпоративной культуры организации.</w:t>
            </w:r>
          </w:p>
        </w:tc>
        <w:tc>
          <w:tcPr>
            <w:tcW w:w="3089" w:type="dxa"/>
          </w:tcPr>
          <w:p w14:paraId="6C3EF844" w14:textId="630EA303" w:rsidR="006B3C3A" w:rsidRDefault="006B3C3A" w:rsidP="000C2274">
            <w:pPr>
              <w:tabs>
                <w:tab w:val="left" w:pos="540"/>
              </w:tabs>
              <w:ind w:hanging="20"/>
              <w:contextualSpacing/>
            </w:pPr>
            <w:r>
              <w:t xml:space="preserve">Задание 1. Опишите структуру </w:t>
            </w:r>
            <w:r w:rsidR="0041731A" w:rsidRPr="000D31FE">
              <w:t>программы лояльности, вовлеченности и мотивации персонала</w:t>
            </w:r>
            <w:r>
              <w:t>.</w:t>
            </w:r>
          </w:p>
          <w:p w14:paraId="6E59CF0A" w14:textId="5EF60ACE" w:rsidR="000C2274" w:rsidRPr="00EE4107" w:rsidRDefault="006B3C3A" w:rsidP="000C2274">
            <w:pPr>
              <w:tabs>
                <w:tab w:val="left" w:pos="540"/>
              </w:tabs>
              <w:ind w:hanging="20"/>
              <w:contextualSpacing/>
              <w:rPr>
                <w:bCs/>
                <w:iCs/>
              </w:rPr>
            </w:pPr>
            <w:r>
              <w:t xml:space="preserve">Задание 2. Опишите </w:t>
            </w:r>
            <w:proofErr w:type="spellStart"/>
            <w:r w:rsidRPr="000D31FE">
              <w:t>digital</w:t>
            </w:r>
            <w:proofErr w:type="spellEnd"/>
            <w:r w:rsidRPr="000D31FE">
              <w:t>-инструменты для формирования корпоративной культуры организации</w:t>
            </w:r>
            <w:r>
              <w:t>.</w:t>
            </w:r>
          </w:p>
        </w:tc>
      </w:tr>
    </w:tbl>
    <w:p w14:paraId="3F80BBC3" w14:textId="77777777" w:rsidR="00312E13" w:rsidRPr="00425270" w:rsidRDefault="00312E13" w:rsidP="00312E13">
      <w:pPr>
        <w:spacing w:line="360" w:lineRule="auto"/>
        <w:ind w:firstLine="709"/>
        <w:jc w:val="both"/>
        <w:rPr>
          <w:sz w:val="28"/>
          <w:szCs w:val="28"/>
        </w:rPr>
      </w:pPr>
    </w:p>
    <w:p w14:paraId="48AFF16B" w14:textId="7F47CDEF" w:rsidR="00312E13" w:rsidRDefault="00312E13" w:rsidP="00312E13">
      <w:pPr>
        <w:spacing w:line="360" w:lineRule="auto"/>
        <w:ind w:firstLine="709"/>
        <w:jc w:val="both"/>
        <w:rPr>
          <w:sz w:val="28"/>
          <w:szCs w:val="28"/>
        </w:rPr>
      </w:pPr>
      <w:r w:rsidRPr="00425270">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055F720" w14:textId="6CA51278" w:rsidR="00D73C90" w:rsidRPr="00CA055A" w:rsidRDefault="00D73C90" w:rsidP="00F677F0">
      <w:pPr>
        <w:pStyle w:val="1"/>
        <w:tabs>
          <w:tab w:val="left" w:pos="142"/>
        </w:tabs>
        <w:spacing w:before="0" w:line="240" w:lineRule="auto"/>
        <w:ind w:firstLine="709"/>
        <w:jc w:val="both"/>
        <w:rPr>
          <w:rFonts w:ascii="Times New Roman" w:hAnsi="Times New Roman"/>
        </w:rPr>
      </w:pPr>
      <w:bookmarkStart w:id="21" w:name="_Toc27585863"/>
      <w:bookmarkStart w:id="22" w:name="_Toc129470166"/>
      <w:r w:rsidRPr="00CA055A">
        <w:rPr>
          <w:rFonts w:ascii="Times New Roman" w:hAnsi="Times New Roman"/>
        </w:rPr>
        <w:lastRenderedPageBreak/>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3" w:name="_Toc27585864"/>
      <w:bookmarkEnd w:id="21"/>
      <w:r w:rsidRPr="00CA055A">
        <w:rPr>
          <w:rFonts w:ascii="Times New Roman" w:hAnsi="Times New Roman"/>
        </w:rPr>
        <w:t xml:space="preserve"> и ресурсов сети «Интернет», необходимых для проведения практики</w:t>
      </w:r>
      <w:bookmarkEnd w:id="22"/>
    </w:p>
    <w:bookmarkEnd w:id="23"/>
    <w:p w14:paraId="1AC8515C" w14:textId="77777777" w:rsidR="003A33B9" w:rsidRDefault="003A33B9" w:rsidP="00F677F0">
      <w:pPr>
        <w:tabs>
          <w:tab w:val="left" w:pos="142"/>
          <w:tab w:val="left" w:pos="993"/>
        </w:tabs>
        <w:spacing w:line="360" w:lineRule="auto"/>
        <w:ind w:firstLine="709"/>
        <w:jc w:val="both"/>
        <w:rPr>
          <w:b/>
          <w:iCs/>
          <w:sz w:val="28"/>
          <w:szCs w:val="28"/>
        </w:rPr>
      </w:pPr>
    </w:p>
    <w:p w14:paraId="1CF649FD" w14:textId="7AC9622D"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Нормативные акты</w:t>
      </w:r>
    </w:p>
    <w:p w14:paraId="2F812DB4" w14:textId="77777777" w:rsidR="00D73C90" w:rsidRPr="003A33B9" w:rsidRDefault="00D73C90" w:rsidP="00F677F0">
      <w:pPr>
        <w:widowControl w:val="0"/>
        <w:numPr>
          <w:ilvl w:val="0"/>
          <w:numId w:val="17"/>
        </w:numPr>
        <w:tabs>
          <w:tab w:val="left" w:pos="142"/>
          <w:tab w:val="left" w:pos="993"/>
        </w:tabs>
        <w:overflowPunct w:val="0"/>
        <w:autoSpaceDE w:val="0"/>
        <w:autoSpaceDN w:val="0"/>
        <w:adjustRightInd w:val="0"/>
        <w:spacing w:line="360" w:lineRule="auto"/>
        <w:ind w:left="0" w:firstLine="709"/>
        <w:jc w:val="both"/>
        <w:textAlignment w:val="baseline"/>
        <w:rPr>
          <w:sz w:val="28"/>
          <w:szCs w:val="28"/>
        </w:rPr>
      </w:pPr>
      <w:r w:rsidRPr="003A33B9">
        <w:rPr>
          <w:sz w:val="28"/>
          <w:szCs w:val="28"/>
        </w:rPr>
        <w:t xml:space="preserve">Трудовой кодекс Российской Федерации от 30.12.2001 г. № 197-ФЗ </w:t>
      </w:r>
    </w:p>
    <w:p w14:paraId="09C30E1D" w14:textId="77777777" w:rsidR="00D73C90" w:rsidRPr="003A33B9" w:rsidRDefault="00D73C90" w:rsidP="00F677F0">
      <w:pPr>
        <w:pStyle w:val="a4"/>
        <w:numPr>
          <w:ilvl w:val="0"/>
          <w:numId w:val="17"/>
        </w:numPr>
        <w:shd w:val="clear" w:color="auto" w:fill="FFFFFF"/>
        <w:tabs>
          <w:tab w:val="left" w:pos="142"/>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A33B9">
        <w:rPr>
          <w:rFonts w:ascii="Times New Roman" w:hAnsi="Times New Roman" w:cs="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1B011919" w14:textId="77777777" w:rsidR="00D73C90" w:rsidRPr="003A33B9" w:rsidRDefault="00D73C90" w:rsidP="00F677F0">
      <w:pPr>
        <w:pStyle w:val="a4"/>
        <w:numPr>
          <w:ilvl w:val="0"/>
          <w:numId w:val="17"/>
        </w:numPr>
        <w:tabs>
          <w:tab w:val="left" w:pos="142"/>
          <w:tab w:val="left" w:pos="851"/>
          <w:tab w:val="left" w:pos="993"/>
        </w:tabs>
        <w:spacing w:after="0" w:line="360" w:lineRule="auto"/>
        <w:ind w:left="0" w:right="-142" w:firstLine="709"/>
        <w:contextualSpacing/>
        <w:jc w:val="both"/>
        <w:rPr>
          <w:rFonts w:ascii="Times New Roman" w:hAnsi="Times New Roman" w:cs="Times New Roman"/>
          <w:bCs/>
          <w:sz w:val="28"/>
          <w:szCs w:val="28"/>
        </w:rPr>
      </w:pPr>
      <w:r w:rsidRPr="003A33B9">
        <w:rPr>
          <w:rFonts w:ascii="Times New Roman" w:hAnsi="Times New Roman" w:cs="Times New Roman"/>
          <w:sz w:val="28"/>
          <w:szCs w:val="28"/>
        </w:rPr>
        <w:t>Учебный план подготовки бакалавра по направлению 38.03.03 «Управление персоналом», профиль «Управление персоналом», профиль «Управление персоналом в виртуальной среде (с част реал. на англ. яз.»).</w:t>
      </w:r>
    </w:p>
    <w:p w14:paraId="142C8E28" w14:textId="77777777"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Основная литература</w:t>
      </w:r>
    </w:p>
    <w:p w14:paraId="0C563F3E" w14:textId="77777777" w:rsidR="00D73C90" w:rsidRPr="003A33B9" w:rsidRDefault="00D73C90" w:rsidP="00F677F0">
      <w:pPr>
        <w:pStyle w:val="a4"/>
        <w:numPr>
          <w:ilvl w:val="1"/>
          <w:numId w:val="18"/>
        </w:numPr>
        <w:tabs>
          <w:tab w:val="left" w:pos="142"/>
          <w:tab w:val="left" w:pos="851"/>
          <w:tab w:val="left" w:pos="993"/>
        </w:tabs>
        <w:spacing w:after="0" w:line="360" w:lineRule="auto"/>
        <w:ind w:left="0" w:right="-142"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Маслова В.М. Управление персоналом: учебник и практикум для академического бакалавриата / В.М. Маслова - 4-е изд., </w:t>
      </w:r>
      <w:proofErr w:type="spellStart"/>
      <w:r w:rsidRPr="003A33B9">
        <w:rPr>
          <w:rFonts w:ascii="Times New Roman" w:hAnsi="Times New Roman" w:cs="Times New Roman"/>
          <w:sz w:val="28"/>
          <w:szCs w:val="28"/>
        </w:rPr>
        <w:t>перераб</w:t>
      </w:r>
      <w:proofErr w:type="spellEnd"/>
      <w:proofErr w:type="gramStart"/>
      <w:r w:rsidRPr="003A33B9">
        <w:rPr>
          <w:rFonts w:ascii="Times New Roman" w:hAnsi="Times New Roman" w:cs="Times New Roman"/>
          <w:sz w:val="28"/>
          <w:szCs w:val="28"/>
        </w:rPr>
        <w:t>.</w:t>
      </w:r>
      <w:proofErr w:type="gramEnd"/>
      <w:r w:rsidRPr="003A33B9">
        <w:rPr>
          <w:rFonts w:ascii="Times New Roman" w:hAnsi="Times New Roman" w:cs="Times New Roman"/>
          <w:sz w:val="28"/>
          <w:szCs w:val="28"/>
        </w:rPr>
        <w:t xml:space="preserve"> и доп.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2019. - 432 с. </w:t>
      </w:r>
      <w:proofErr w:type="gramStart"/>
      <w:r w:rsidRPr="003A33B9">
        <w:rPr>
          <w:rFonts w:ascii="Times New Roman" w:hAnsi="Times New Roman" w:cs="Times New Roman"/>
          <w:sz w:val="28"/>
          <w:szCs w:val="28"/>
        </w:rPr>
        <w:t>–  (</w:t>
      </w:r>
      <w:proofErr w:type="gramEnd"/>
      <w:r w:rsidRPr="003A33B9">
        <w:rPr>
          <w:rFonts w:ascii="Times New Roman" w:hAnsi="Times New Roman" w:cs="Times New Roman"/>
          <w:sz w:val="28"/>
          <w:szCs w:val="28"/>
        </w:rPr>
        <w:t xml:space="preserve">Бакалавр. Академический курс).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w:t>
      </w:r>
    </w:p>
    <w:p w14:paraId="63C4F587" w14:textId="77777777" w:rsidR="00D73C90" w:rsidRPr="003A33B9" w:rsidRDefault="00D73C90" w:rsidP="00F677F0">
      <w:pPr>
        <w:pStyle w:val="a4"/>
        <w:widowControl w:val="0"/>
        <w:numPr>
          <w:ilvl w:val="1"/>
          <w:numId w:val="18"/>
        </w:numPr>
        <w:tabs>
          <w:tab w:val="left" w:pos="142"/>
          <w:tab w:val="left" w:pos="993"/>
        </w:tabs>
        <w:overflowPunct w:val="0"/>
        <w:autoSpaceDE w:val="0"/>
        <w:autoSpaceDN w:val="0"/>
        <w:adjustRightInd w:val="0"/>
        <w:spacing w:after="0" w:line="360" w:lineRule="auto"/>
        <w:ind w:left="0" w:right="-142" w:firstLine="709"/>
        <w:jc w:val="both"/>
        <w:textAlignment w:val="baseline"/>
        <w:rPr>
          <w:rFonts w:ascii="Times New Roman" w:hAnsi="Times New Roman" w:cs="Times New Roman"/>
          <w:sz w:val="28"/>
          <w:szCs w:val="28"/>
        </w:rPr>
      </w:pPr>
      <w:r w:rsidRPr="003A33B9">
        <w:rPr>
          <w:rFonts w:ascii="Times New Roman" w:hAnsi="Times New Roman" w:cs="Times New Roman"/>
          <w:sz w:val="28"/>
          <w:szCs w:val="28"/>
        </w:rPr>
        <w:t xml:space="preserve">Маслова, В. М.  Управление </w:t>
      </w:r>
      <w:proofErr w:type="gramStart"/>
      <w:r w:rsidRPr="003A33B9">
        <w:rPr>
          <w:rFonts w:ascii="Times New Roman" w:hAnsi="Times New Roman" w:cs="Times New Roman"/>
          <w:sz w:val="28"/>
          <w:szCs w:val="28"/>
        </w:rPr>
        <w:t>персоналом :</w:t>
      </w:r>
      <w:proofErr w:type="gramEnd"/>
      <w:r w:rsidRPr="003A33B9">
        <w:rPr>
          <w:rFonts w:ascii="Times New Roman" w:hAnsi="Times New Roman" w:cs="Times New Roman"/>
          <w:sz w:val="28"/>
          <w:szCs w:val="28"/>
        </w:rPr>
        <w:t xml:space="preserve"> учебник и практикум для вузов / В. М. Маслова. — 5-е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Издательство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451 с. — (Высшее образование). — ISBN 978-5-534-15958-5.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https://urait.ru/bcode/510341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160C2B3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3A33B9">
        <w:rPr>
          <w:rFonts w:ascii="Times New Roman" w:hAnsi="Times New Roman" w:cs="Times New Roman"/>
          <w:sz w:val="28"/>
          <w:szCs w:val="28"/>
        </w:rPr>
        <w:t>Финуниверситет ;</w:t>
      </w:r>
      <w:proofErr w:type="gramEnd"/>
      <w:r w:rsidRPr="003A33B9">
        <w:rPr>
          <w:rFonts w:ascii="Times New Roman" w:hAnsi="Times New Roman" w:cs="Times New Roman"/>
          <w:sz w:val="28"/>
          <w:szCs w:val="28"/>
        </w:rPr>
        <w:t xml:space="preserve"> под ред. М.В. Полевой, В.М. Масловой, Е.В. Камневой - Москва: Прометей, 2021. - 330 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 То же. - ЭБС Лань. - URL: https://e.lanbook.com/book/189702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6BE38BEA"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Дополнительная</w:t>
      </w:r>
      <w:r w:rsidRPr="003A33B9">
        <w:rPr>
          <w:b/>
          <w:sz w:val="28"/>
          <w:szCs w:val="28"/>
        </w:rPr>
        <w:t xml:space="preserve"> литература</w:t>
      </w:r>
    </w:p>
    <w:p w14:paraId="137B782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lastRenderedPageBreak/>
        <w:t>Кибанов</w:t>
      </w:r>
      <w:proofErr w:type="spellEnd"/>
      <w:r w:rsidRPr="003A33B9">
        <w:rPr>
          <w:rFonts w:ascii="Times New Roman" w:hAnsi="Times New Roman" w:cs="Times New Roman"/>
          <w:sz w:val="28"/>
          <w:szCs w:val="28"/>
        </w:rPr>
        <w:t xml:space="preserve">, А.Я. Управление персоналом организации: актуальные технологии найма, адаптации и </w:t>
      </w:r>
      <w:proofErr w:type="gramStart"/>
      <w:r w:rsidRPr="003A33B9">
        <w:rPr>
          <w:rFonts w:ascii="Times New Roman" w:hAnsi="Times New Roman" w:cs="Times New Roman"/>
          <w:sz w:val="28"/>
          <w:szCs w:val="28"/>
        </w:rPr>
        <w:t>аттестации :</w:t>
      </w:r>
      <w:proofErr w:type="gramEnd"/>
      <w:r w:rsidRPr="003A33B9">
        <w:rPr>
          <w:rFonts w:ascii="Times New Roman" w:hAnsi="Times New Roman" w:cs="Times New Roman"/>
          <w:sz w:val="28"/>
          <w:szCs w:val="28"/>
        </w:rPr>
        <w:t xml:space="preserve"> учебное пособие / А.Я. </w:t>
      </w: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И.Б. </w:t>
      </w:r>
      <w:proofErr w:type="spellStart"/>
      <w:r w:rsidRPr="003A33B9">
        <w:rPr>
          <w:rFonts w:ascii="Times New Roman" w:hAnsi="Times New Roman" w:cs="Times New Roman"/>
          <w:sz w:val="28"/>
          <w:szCs w:val="28"/>
        </w:rPr>
        <w:t>Дуракова</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w:t>
      </w:r>
      <w:proofErr w:type="spellStart"/>
      <w:r w:rsidRPr="003A33B9">
        <w:rPr>
          <w:rFonts w:ascii="Times New Roman" w:hAnsi="Times New Roman" w:cs="Times New Roman"/>
          <w:sz w:val="28"/>
          <w:szCs w:val="28"/>
        </w:rPr>
        <w:t>КноРус</w:t>
      </w:r>
      <w:proofErr w:type="spellEnd"/>
      <w:r w:rsidRPr="003A33B9">
        <w:rPr>
          <w:rFonts w:ascii="Times New Roman" w:hAnsi="Times New Roman" w:cs="Times New Roman"/>
          <w:sz w:val="28"/>
          <w:szCs w:val="28"/>
        </w:rPr>
        <w:t xml:space="preserve">, 2022. — 358 с. — ЭБС BOOK.ru. — URL: https://book.ru/book/944594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02BD82F5"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организации. </w:t>
      </w:r>
      <w:proofErr w:type="gramStart"/>
      <w:r w:rsidRPr="003A33B9">
        <w:rPr>
          <w:rFonts w:ascii="Times New Roman" w:hAnsi="Times New Roman" w:cs="Times New Roman"/>
          <w:sz w:val="28"/>
          <w:szCs w:val="28"/>
        </w:rPr>
        <w:t>Практикум :</w:t>
      </w:r>
      <w:proofErr w:type="gramEnd"/>
      <w:r w:rsidRPr="003A33B9">
        <w:rPr>
          <w:rFonts w:ascii="Times New Roman" w:hAnsi="Times New Roman" w:cs="Times New Roman"/>
          <w:sz w:val="28"/>
          <w:szCs w:val="28"/>
        </w:rPr>
        <w:t xml:space="preserve"> учебное пособие / под ред. д.э.н., проф. А.Я. Кибанова. — 2-е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2022. — 365 с. — (Высшее образование: Бакалавриат). - ЭБС ZNANIUM.com. - URL: https://znanium.com/catalog/product/1844148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3B559E1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w:t>
      </w:r>
      <w:proofErr w:type="gramStart"/>
      <w:r w:rsidRPr="003A33B9">
        <w:rPr>
          <w:rFonts w:ascii="Times New Roman" w:hAnsi="Times New Roman" w:cs="Times New Roman"/>
          <w:sz w:val="28"/>
          <w:szCs w:val="28"/>
        </w:rPr>
        <w:t>организации :</w:t>
      </w:r>
      <w:proofErr w:type="gramEnd"/>
      <w:r w:rsidRPr="003A33B9">
        <w:rPr>
          <w:rFonts w:ascii="Times New Roman" w:hAnsi="Times New Roman" w:cs="Times New Roman"/>
          <w:sz w:val="28"/>
          <w:szCs w:val="28"/>
        </w:rPr>
        <w:t xml:space="preserve"> учебник / под ред. А.Я. Кибанова. — 4-е изд., доп. и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2023. — 695 с. — (Высшее образование: Бакалавриат). - ISBN 978-5-16-003671-7. - ЭБС ZNANIUM.com. - URL: https://znanium.com/catalog/product/1951170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5E9F7F5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Пряжников, Н. С. Мотивация и стимулирование трудовой деятельности: учебник и практикум для вузов / Н. С. Пряжников.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365 с. — (Высшее образование).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https://urait.ru/bcode/511667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27D66111"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 xml:space="preserve">Интернет-ресурсы </w:t>
      </w:r>
    </w:p>
    <w:p w14:paraId="66568E2F" w14:textId="77777777" w:rsidR="00D73C90" w:rsidRPr="003A33B9" w:rsidRDefault="00D73C90" w:rsidP="00F677F0">
      <w:pPr>
        <w:pStyle w:val="a4"/>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1. Электронные ресурсы БИК:</w:t>
      </w:r>
    </w:p>
    <w:p w14:paraId="21998614"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Финансового университета (ЭБ) http://elib.fa.ru/</w:t>
      </w:r>
    </w:p>
    <w:p w14:paraId="19B9816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BOOK.RU http://www.book.ru</w:t>
      </w:r>
    </w:p>
    <w:p w14:paraId="7CA6724E"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«Университетская библиотека ОНЛАЙН» http://biblioclub.ru/</w:t>
      </w:r>
    </w:p>
    <w:p w14:paraId="187C2063"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w:t>
      </w:r>
      <w:proofErr w:type="spellStart"/>
      <w:r w:rsidRPr="003A33B9">
        <w:rPr>
          <w:sz w:val="28"/>
          <w:szCs w:val="28"/>
        </w:rPr>
        <w:t>Znanium</w:t>
      </w:r>
      <w:proofErr w:type="spellEnd"/>
      <w:r w:rsidRPr="003A33B9">
        <w:rPr>
          <w:sz w:val="28"/>
          <w:szCs w:val="28"/>
        </w:rPr>
        <w:t xml:space="preserve"> http://www.znanium.com</w:t>
      </w:r>
    </w:p>
    <w:p w14:paraId="6CF327C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издательства Проспект http://ebs.prospekt.org/books</w:t>
      </w:r>
    </w:p>
    <w:p w14:paraId="474A689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издательства Лань </w:t>
      </w:r>
      <w:r w:rsidRPr="003A33B9">
        <w:rPr>
          <w:sz w:val="28"/>
          <w:szCs w:val="28"/>
        </w:rPr>
        <w:lastRenderedPageBreak/>
        <w:t>https://e.lanbook.com/</w:t>
      </w:r>
    </w:p>
    <w:p w14:paraId="0C9A6A0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Деловая онлайн-библиотека Alpina Digital </w:t>
      </w:r>
      <w:hyperlink r:id="rId9" w:history="1">
        <w:r w:rsidRPr="003A33B9">
          <w:rPr>
            <w:rStyle w:val="ae"/>
            <w:sz w:val="28"/>
            <w:szCs w:val="28"/>
          </w:rPr>
          <w:t>http://lib.alpinadigital.ru/</w:t>
        </w:r>
      </w:hyperlink>
    </w:p>
    <w:p w14:paraId="1AE16E5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Издательского дома «Гребенников» https://grebennikon.ru/</w:t>
      </w:r>
    </w:p>
    <w:p w14:paraId="555318D5"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Научная электронная библиотека eLibrary.ru http://elibrary.ru  </w:t>
      </w:r>
    </w:p>
    <w:p w14:paraId="6FEC8EAC"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Национальная электронная библиотека http://нэб.рф/</w:t>
      </w:r>
    </w:p>
    <w:p w14:paraId="612A60E2" w14:textId="77777777" w:rsidR="00D73C90" w:rsidRPr="003A33B9" w:rsidRDefault="00D73C90" w:rsidP="00F677F0">
      <w:pPr>
        <w:widowControl w:val="0"/>
        <w:tabs>
          <w:tab w:val="left" w:pos="142"/>
          <w:tab w:val="left" w:pos="993"/>
        </w:tabs>
        <w:spacing w:line="360" w:lineRule="auto"/>
        <w:ind w:firstLine="709"/>
        <w:jc w:val="both"/>
        <w:rPr>
          <w:sz w:val="28"/>
          <w:szCs w:val="28"/>
          <w:lang w:val="en-US"/>
        </w:rPr>
      </w:pPr>
      <w:r w:rsidRPr="003A33B9">
        <w:rPr>
          <w:sz w:val="28"/>
          <w:szCs w:val="28"/>
          <w:lang w:val="en-US"/>
        </w:rPr>
        <w:t>•</w:t>
      </w:r>
      <w:r w:rsidRPr="003A33B9">
        <w:rPr>
          <w:sz w:val="28"/>
          <w:szCs w:val="28"/>
          <w:lang w:val="en-US"/>
        </w:rPr>
        <w:tab/>
        <w:t>Academic Reference http://ar.cnki.net/ACADREF</w:t>
      </w:r>
    </w:p>
    <w:p w14:paraId="31D3967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Пакет баз данных компании EBSCO Publishing, крупнейшего агрегатора научных ресурсов ведущих издательств мира http://search.ebscohost.com</w:t>
      </w:r>
    </w:p>
    <w:p w14:paraId="1D3F4CD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Электронная коллекция книг издательства </w:t>
      </w:r>
      <w:proofErr w:type="gramStart"/>
      <w:r w:rsidRPr="003A33B9">
        <w:rPr>
          <w:sz w:val="28"/>
          <w:szCs w:val="28"/>
          <w:lang w:val="en-US"/>
        </w:rPr>
        <w:t>Springer</w:t>
      </w:r>
      <w:r w:rsidRPr="003A33B9">
        <w:rPr>
          <w:sz w:val="28"/>
          <w:szCs w:val="28"/>
        </w:rPr>
        <w:t xml:space="preserve">:  </w:t>
      </w:r>
      <w:r w:rsidRPr="003A33B9">
        <w:rPr>
          <w:sz w:val="28"/>
          <w:szCs w:val="28"/>
          <w:lang w:val="en-US"/>
        </w:rPr>
        <w:t>Springer</w:t>
      </w:r>
      <w:proofErr w:type="gramEnd"/>
      <w:r w:rsidRPr="003A33B9">
        <w:rPr>
          <w:sz w:val="28"/>
          <w:szCs w:val="28"/>
        </w:rPr>
        <w:t xml:space="preserve"> </w:t>
      </w:r>
      <w:r w:rsidRPr="003A33B9">
        <w:rPr>
          <w:sz w:val="28"/>
          <w:szCs w:val="28"/>
          <w:lang w:val="en-US"/>
        </w:rPr>
        <w:t>eBooks</w:t>
      </w:r>
      <w:r w:rsidRPr="003A33B9">
        <w:rPr>
          <w:sz w:val="28"/>
          <w:szCs w:val="28"/>
        </w:rPr>
        <w:t xml:space="preserve"> </w:t>
      </w:r>
      <w:r w:rsidRPr="003A33B9">
        <w:rPr>
          <w:sz w:val="28"/>
          <w:szCs w:val="28"/>
          <w:lang w:val="en-US"/>
        </w:rPr>
        <w:t>http</w:t>
      </w:r>
      <w:r w:rsidRPr="003A33B9">
        <w:rPr>
          <w:sz w:val="28"/>
          <w:szCs w:val="28"/>
        </w:rPr>
        <w:t>://</w:t>
      </w:r>
      <w:r w:rsidRPr="003A33B9">
        <w:rPr>
          <w:sz w:val="28"/>
          <w:szCs w:val="28"/>
          <w:lang w:val="en-US"/>
        </w:rPr>
        <w:t>link</w:t>
      </w:r>
      <w:r w:rsidRPr="003A33B9">
        <w:rPr>
          <w:sz w:val="28"/>
          <w:szCs w:val="28"/>
        </w:rPr>
        <w:t>.</w:t>
      </w:r>
      <w:r w:rsidRPr="003A33B9">
        <w:rPr>
          <w:sz w:val="28"/>
          <w:szCs w:val="28"/>
          <w:lang w:val="en-US"/>
        </w:rPr>
        <w:t>springer</w:t>
      </w:r>
      <w:r w:rsidRPr="003A33B9">
        <w:rPr>
          <w:sz w:val="28"/>
          <w:szCs w:val="28"/>
        </w:rPr>
        <w:t>.</w:t>
      </w:r>
      <w:r w:rsidRPr="003A33B9">
        <w:rPr>
          <w:sz w:val="28"/>
          <w:szCs w:val="28"/>
          <w:lang w:val="en-US"/>
        </w:rPr>
        <w:t>com</w:t>
      </w:r>
      <w:r w:rsidRPr="003A33B9">
        <w:rPr>
          <w:sz w:val="28"/>
          <w:szCs w:val="28"/>
        </w:rPr>
        <w:t>/</w:t>
      </w:r>
    </w:p>
    <w:p w14:paraId="2072804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База данных научных журналов издательства </w:t>
      </w:r>
      <w:r w:rsidRPr="003A33B9">
        <w:rPr>
          <w:sz w:val="28"/>
          <w:szCs w:val="28"/>
          <w:lang w:val="en-US"/>
        </w:rPr>
        <w:t>Wiley</w:t>
      </w:r>
      <w:r w:rsidRPr="003A33B9">
        <w:rPr>
          <w:sz w:val="28"/>
          <w:szCs w:val="28"/>
        </w:rPr>
        <w:t xml:space="preserve"> </w:t>
      </w:r>
      <w:r w:rsidRPr="003A33B9">
        <w:rPr>
          <w:sz w:val="28"/>
          <w:szCs w:val="28"/>
          <w:lang w:val="en-US"/>
        </w:rPr>
        <w:t>https</w:t>
      </w:r>
      <w:r w:rsidRPr="003A33B9">
        <w:rPr>
          <w:sz w:val="28"/>
          <w:szCs w:val="28"/>
        </w:rPr>
        <w:t>://</w:t>
      </w:r>
      <w:proofErr w:type="spellStart"/>
      <w:r w:rsidRPr="003A33B9">
        <w:rPr>
          <w:sz w:val="28"/>
          <w:szCs w:val="28"/>
          <w:lang w:val="en-US"/>
        </w:rPr>
        <w:t>onlinelibrary</w:t>
      </w:r>
      <w:proofErr w:type="spellEnd"/>
      <w:r w:rsidRPr="003A33B9">
        <w:rPr>
          <w:sz w:val="28"/>
          <w:szCs w:val="28"/>
        </w:rPr>
        <w:t>.</w:t>
      </w:r>
      <w:proofErr w:type="spellStart"/>
      <w:r w:rsidRPr="003A33B9">
        <w:rPr>
          <w:sz w:val="28"/>
          <w:szCs w:val="28"/>
          <w:lang w:val="en-US"/>
        </w:rPr>
        <w:t>wiley</w:t>
      </w:r>
      <w:proofErr w:type="spellEnd"/>
      <w:r w:rsidRPr="003A33B9">
        <w:rPr>
          <w:sz w:val="28"/>
          <w:szCs w:val="28"/>
        </w:rPr>
        <w:t>.</w:t>
      </w:r>
      <w:r w:rsidRPr="003A33B9">
        <w:rPr>
          <w:sz w:val="28"/>
          <w:szCs w:val="28"/>
          <w:lang w:val="en-US"/>
        </w:rPr>
        <w:t>com</w:t>
      </w:r>
      <w:r w:rsidRPr="003A33B9">
        <w:rPr>
          <w:sz w:val="28"/>
          <w:szCs w:val="28"/>
        </w:rPr>
        <w:t>/</w:t>
      </w:r>
    </w:p>
    <w:p w14:paraId="63B0374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Цифровой архив научных журналов: http://arch.neicon.ru/xmlui/</w:t>
      </w:r>
    </w:p>
    <w:p w14:paraId="7A447E12"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Федеральная служба государственной статистики </w:t>
      </w:r>
      <w:hyperlink r:id="rId10" w:history="1">
        <w:r w:rsidRPr="003A33B9">
          <w:rPr>
            <w:rStyle w:val="ae"/>
            <w:rFonts w:ascii="Times New Roman" w:eastAsia="Calibri" w:hAnsi="Times New Roman"/>
            <w:sz w:val="28"/>
            <w:szCs w:val="28"/>
          </w:rPr>
          <w:t>https://rosstat.gov.ru/</w:t>
        </w:r>
      </w:hyperlink>
    </w:p>
    <w:p w14:paraId="30A560FE"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Министерство труда и социальной защиты РФ </w:t>
      </w:r>
      <w:hyperlink r:id="rId11" w:history="1">
        <w:r w:rsidRPr="003A33B9">
          <w:rPr>
            <w:rStyle w:val="ae"/>
            <w:rFonts w:ascii="Times New Roman" w:hAnsi="Times New Roman"/>
            <w:sz w:val="28"/>
            <w:szCs w:val="28"/>
          </w:rPr>
          <w:t>https://mintrud.gov.ru/</w:t>
        </w:r>
      </w:hyperlink>
      <w:r w:rsidRPr="003A33B9">
        <w:rPr>
          <w:rFonts w:ascii="Times New Roman" w:hAnsi="Times New Roman" w:cs="Times New Roman"/>
          <w:sz w:val="28"/>
          <w:szCs w:val="28"/>
        </w:rPr>
        <w:t xml:space="preserve">  </w:t>
      </w:r>
    </w:p>
    <w:p w14:paraId="5386ABD7"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ВНИИ труда Минтруда России </w:t>
      </w:r>
      <w:hyperlink r:id="rId12" w:history="1">
        <w:r w:rsidRPr="003A33B9">
          <w:rPr>
            <w:rStyle w:val="ae"/>
            <w:rFonts w:ascii="Times New Roman" w:hAnsi="Times New Roman"/>
            <w:sz w:val="28"/>
            <w:szCs w:val="28"/>
          </w:rPr>
          <w:t>https://vcot.info/</w:t>
        </w:r>
      </w:hyperlink>
      <w:r w:rsidRPr="003A33B9">
        <w:rPr>
          <w:rFonts w:ascii="Times New Roman" w:hAnsi="Times New Roman" w:cs="Times New Roman"/>
          <w:sz w:val="28"/>
          <w:szCs w:val="28"/>
        </w:rPr>
        <w:t xml:space="preserve"> </w:t>
      </w:r>
    </w:p>
    <w:p w14:paraId="707B407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Социальный фонд России </w:t>
      </w:r>
      <w:hyperlink r:id="rId13" w:history="1">
        <w:r w:rsidRPr="003A33B9">
          <w:rPr>
            <w:rStyle w:val="ae"/>
            <w:rFonts w:ascii="Times New Roman" w:hAnsi="Times New Roman"/>
            <w:sz w:val="28"/>
            <w:szCs w:val="28"/>
          </w:rPr>
          <w:t>https://sfr.gov.ru/</w:t>
        </w:r>
      </w:hyperlink>
    </w:p>
    <w:p w14:paraId="43648AD1"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14" w:history="1">
        <w:r w:rsidRPr="003A33B9">
          <w:rPr>
            <w:rStyle w:val="ae"/>
            <w:rFonts w:ascii="Times New Roman" w:hAnsi="Times New Roman"/>
            <w:sz w:val="28"/>
            <w:szCs w:val="28"/>
          </w:rPr>
          <w:t>http://sovethr.ru/</w:t>
        </w:r>
      </w:hyperlink>
      <w:r w:rsidRPr="003A33B9">
        <w:rPr>
          <w:rFonts w:ascii="Times New Roman" w:hAnsi="Times New Roman" w:cs="Times New Roman"/>
          <w:sz w:val="28"/>
          <w:szCs w:val="28"/>
        </w:rPr>
        <w:t xml:space="preserve"> </w:t>
      </w:r>
    </w:p>
    <w:p w14:paraId="032E445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lang w:val="en-US"/>
        </w:rPr>
        <w:t>HR</w:t>
      </w:r>
      <w:r w:rsidRPr="003A33B9">
        <w:rPr>
          <w:rFonts w:ascii="Times New Roman" w:hAnsi="Times New Roman" w:cs="Times New Roman"/>
          <w:sz w:val="28"/>
          <w:szCs w:val="28"/>
        </w:rPr>
        <w:t>-</w:t>
      </w:r>
      <w:r w:rsidRPr="003A33B9">
        <w:rPr>
          <w:rFonts w:ascii="Times New Roman" w:hAnsi="Times New Roman" w:cs="Times New Roman"/>
          <w:sz w:val="28"/>
          <w:szCs w:val="28"/>
          <w:lang w:val="en-US"/>
        </w:rPr>
        <w:t>Portal</w:t>
      </w:r>
      <w:r w:rsidRPr="003A33B9">
        <w:rPr>
          <w:rFonts w:ascii="Times New Roman" w:hAnsi="Times New Roman" w:cs="Times New Roman"/>
          <w:sz w:val="28"/>
          <w:szCs w:val="28"/>
        </w:rPr>
        <w:t xml:space="preserve">/Управление персоналом, Оценка, Аттестация, Кадровое делопроизводство </w:t>
      </w:r>
      <w:hyperlink r:id="rId15" w:history="1">
        <w:r w:rsidRPr="003A33B9">
          <w:rPr>
            <w:rStyle w:val="ae"/>
            <w:rFonts w:ascii="Times New Roman" w:hAnsi="Times New Roman"/>
            <w:sz w:val="28"/>
            <w:szCs w:val="28"/>
          </w:rPr>
          <w:t>https://hr-portal.ru/</w:t>
        </w:r>
      </w:hyperlink>
      <w:r w:rsidRPr="003A33B9">
        <w:rPr>
          <w:rFonts w:ascii="Times New Roman" w:hAnsi="Times New Roman" w:cs="Times New Roman"/>
          <w:sz w:val="28"/>
          <w:szCs w:val="28"/>
        </w:rPr>
        <w:t xml:space="preserve"> </w:t>
      </w:r>
    </w:p>
    <w:p w14:paraId="24BDD51A" w14:textId="0DCC642F" w:rsidR="00FB38B6"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 xml:space="preserve">8. Международная организация труда </w:t>
      </w:r>
      <w:hyperlink r:id="rId16" w:history="1">
        <w:r w:rsidRPr="003A33B9">
          <w:rPr>
            <w:rStyle w:val="ae"/>
            <w:sz w:val="28"/>
            <w:szCs w:val="28"/>
          </w:rPr>
          <w:t>http://www.ilo.org/global/lang--</w:t>
        </w:r>
        <w:proofErr w:type="spellStart"/>
        <w:r w:rsidRPr="003A33B9">
          <w:rPr>
            <w:rStyle w:val="ae"/>
            <w:sz w:val="28"/>
            <w:szCs w:val="28"/>
          </w:rPr>
          <w:t>en</w:t>
        </w:r>
        <w:proofErr w:type="spellEnd"/>
        <w:r w:rsidRPr="003A33B9">
          <w:rPr>
            <w:rStyle w:val="ae"/>
            <w:sz w:val="28"/>
            <w:szCs w:val="28"/>
          </w:rPr>
          <w:t>/index.htm</w:t>
        </w:r>
      </w:hyperlink>
    </w:p>
    <w:p w14:paraId="752C2A39" w14:textId="77777777" w:rsidR="00D73C90" w:rsidRPr="003A33B9" w:rsidRDefault="00D73C90" w:rsidP="00F677F0">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4" w:name="_Toc507533541"/>
      <w:bookmarkStart w:id="25" w:name="_Toc27156607"/>
      <w:bookmarkStart w:id="26" w:name="_Toc27585866"/>
      <w:bookmarkStart w:id="27" w:name="_Toc129470167"/>
      <w:r w:rsidRPr="003A33B9">
        <w:rPr>
          <w:rFonts w:ascii="Times New Roman" w:hAnsi="Times New Roman"/>
        </w:rPr>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4"/>
      <w:bookmarkEnd w:id="25"/>
      <w:bookmarkEnd w:id="26"/>
      <w:bookmarkEnd w:id="27"/>
    </w:p>
    <w:p w14:paraId="2A3075BE" w14:textId="6A3D3F88"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lastRenderedPageBreak/>
        <w:t xml:space="preserve">2. Антивирус </w:t>
      </w:r>
      <w:r w:rsidR="00741396" w:rsidRPr="003A33B9">
        <w:rPr>
          <w:sz w:val="28"/>
          <w:szCs w:val="28"/>
          <w:lang w:val="en-US"/>
        </w:rPr>
        <w:t>Kaspersky</w:t>
      </w:r>
    </w:p>
    <w:p w14:paraId="671B7F4E" w14:textId="0A194AD1"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F677F0">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17"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F677F0">
      <w:pPr>
        <w:tabs>
          <w:tab w:val="left" w:pos="142"/>
          <w:tab w:val="left" w:pos="993"/>
        </w:tabs>
        <w:spacing w:line="360" w:lineRule="auto"/>
        <w:ind w:firstLine="709"/>
        <w:jc w:val="both"/>
        <w:rPr>
          <w:sz w:val="28"/>
          <w:szCs w:val="28"/>
        </w:rPr>
      </w:pPr>
      <w:r w:rsidRPr="003A33B9">
        <w:rPr>
          <w:b/>
          <w:sz w:val="28"/>
          <w:szCs w:val="28"/>
        </w:rPr>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F677F0">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8" w:name="_Toc27585867"/>
      <w:bookmarkStart w:id="29"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28"/>
      <w:bookmarkEnd w:id="29"/>
    </w:p>
    <w:p w14:paraId="3E9D2A40" w14:textId="77777777" w:rsidR="00894374" w:rsidRPr="003A33B9" w:rsidRDefault="00894374" w:rsidP="00F677F0">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D3285A">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5A92225A" w14:textId="77777777"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3BD62CD2"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b/>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t>(</w:t>
      </w:r>
      <w:r w:rsidRPr="00D3285A">
        <w:rPr>
          <w:rFonts w:eastAsia="Arial Unicode MS"/>
          <w:i/>
          <w:color w:val="000000"/>
          <w:lang w:val="x-none" w:eastAsia="x-none"/>
        </w:rPr>
        <w:t>должность, ФИО)</w:t>
      </w:r>
    </w:p>
    <w:p w14:paraId="22825519"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Права и обязанности Сторон</w:t>
      </w:r>
    </w:p>
    <w:p w14:paraId="7D076DA1" w14:textId="77777777" w:rsidR="00D3285A" w:rsidRPr="00D3285A" w:rsidRDefault="00D3285A" w:rsidP="00D3285A">
      <w:pPr>
        <w:numPr>
          <w:ilvl w:val="1"/>
          <w:numId w:val="31"/>
        </w:numPr>
        <w:contextualSpacing/>
        <w:jc w:val="both"/>
        <w:rPr>
          <w:rFonts w:eastAsia="Arial Unicode MS"/>
          <w:color w:val="000000"/>
          <w:lang w:val="x-none" w:eastAsia="x-none"/>
        </w:rPr>
      </w:pPr>
      <w:r w:rsidRPr="00D3285A">
        <w:rPr>
          <w:rFonts w:eastAsia="Arial Unicode MS"/>
          <w:color w:val="000000"/>
          <w:lang w:val="x-none" w:eastAsia="x-none"/>
        </w:rPr>
        <w:t xml:space="preserve"> Финансовый университет обязан: </w:t>
      </w:r>
    </w:p>
    <w:p w14:paraId="2105B99E"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3AEAD40"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0F395BB3"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составляет рабочий график (план) проведения практики обучающегося;</w:t>
      </w:r>
    </w:p>
    <w:p w14:paraId="267FA7C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разрабатывает индивидуальное задание для обучающегося, выполняемое в период практики;</w:t>
      </w:r>
    </w:p>
    <w:p w14:paraId="0A54A7FC"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6CBD197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2D87609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консультирует обучающегося по вопросам выполнения программы практики и оформлению ее результатов;</w:t>
      </w:r>
    </w:p>
    <w:p w14:paraId="3D918A0D"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оказывает методическую помощь в проведении практики обучающегося ответственному лицу, назначенному из числа работников Профильной организации, которое обеспечивает организацию проведения практики;</w:t>
      </w:r>
    </w:p>
    <w:p w14:paraId="1369DE9B"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несет ответственность совместно с ответственным работником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5F8D9787"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осуществляет контроль за соблюдением сроков практики, ходом прохождения практики обучающимся и ее содержанием;</w:t>
      </w:r>
    </w:p>
    <w:p w14:paraId="55FB113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оценивает результаты прохождения практики обучающегося.</w:t>
      </w:r>
    </w:p>
    <w:p w14:paraId="1BD0A93A" w14:textId="77777777" w:rsidR="00D3285A" w:rsidRPr="00D3285A" w:rsidRDefault="00D3285A" w:rsidP="00D3285A">
      <w:pPr>
        <w:numPr>
          <w:ilvl w:val="2"/>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руководителя практики в течение 3 (трех) рабочих дней сообщить об этом Профильной организации.</w:t>
      </w:r>
    </w:p>
    <w:p w14:paraId="2EF8D0AA" w14:textId="77777777" w:rsidR="00D3285A" w:rsidRPr="00D3285A" w:rsidRDefault="00D3285A" w:rsidP="00D3285A">
      <w:pPr>
        <w:numPr>
          <w:ilvl w:val="1"/>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обязана:</w:t>
      </w:r>
    </w:p>
    <w:p w14:paraId="1A69E53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6B8C736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назначить ответственное лицо,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06344E9A"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лица, указанного в пункте 2.2.2, в течение 3 (трех) рабочих дней сообщить об этом Финансовому университету;</w:t>
      </w:r>
    </w:p>
    <w:p w14:paraId="1FB81A20"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74CF0F9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46962F7B"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ознакомить обучающегося с правилами внутреннего трудового распорядка Организации;</w:t>
      </w:r>
    </w:p>
    <w:p w14:paraId="0AA865DE"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7958A380" w14:textId="77777777" w:rsidR="00D3285A" w:rsidRPr="00D3285A" w:rsidRDefault="00D3285A" w:rsidP="00D3285A">
      <w:pPr>
        <w:numPr>
          <w:ilvl w:val="2"/>
          <w:numId w:val="28"/>
        </w:numPr>
        <w:ind w:left="0" w:firstLine="556"/>
        <w:contextualSpacing/>
        <w:jc w:val="both"/>
        <w:rPr>
          <w:rFonts w:eastAsia="Arial Unicode MS"/>
          <w:color w:val="000000"/>
          <w:lang w:val="x-none" w:eastAsia="x-none"/>
        </w:rPr>
      </w:pPr>
      <w:r w:rsidRPr="00D3285A">
        <w:rPr>
          <w:rFonts w:eastAsia="Arial Unicode MS"/>
          <w:color w:val="000000"/>
          <w:lang w:val="x-none" w:eastAsia="x-none"/>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58856BF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118CF147" w14:textId="77777777" w:rsidR="00D3285A" w:rsidRPr="00D3285A" w:rsidRDefault="00D3285A" w:rsidP="00D3285A">
      <w:pPr>
        <w:numPr>
          <w:ilvl w:val="1"/>
          <w:numId w:val="28"/>
        </w:numPr>
        <w:ind w:left="567" w:firstLine="0"/>
        <w:contextualSpacing/>
        <w:jc w:val="both"/>
        <w:rPr>
          <w:rFonts w:eastAsia="Arial Unicode MS"/>
          <w:color w:val="000000"/>
          <w:lang w:val="x-none" w:eastAsia="x-none"/>
        </w:rPr>
      </w:pPr>
      <w:r w:rsidRPr="00D3285A">
        <w:rPr>
          <w:rFonts w:eastAsia="Arial Unicode MS"/>
          <w:color w:val="000000"/>
          <w:lang w:val="x-none" w:eastAsia="x-none"/>
        </w:rPr>
        <w:t>Финансовый университет имеет право:</w:t>
      </w:r>
    </w:p>
    <w:p w14:paraId="6710E9E3"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осуществлять контроль соответствия условий проведения практики требованиям настоящего Договора;</w:t>
      </w:r>
    </w:p>
    <w:p w14:paraId="0EE9930B"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31BABDDA" w14:textId="77777777" w:rsidR="00D3285A" w:rsidRPr="00D3285A" w:rsidRDefault="00D3285A" w:rsidP="00D3285A">
      <w:pPr>
        <w:numPr>
          <w:ilvl w:val="1"/>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имеет право:</w:t>
      </w:r>
    </w:p>
    <w:p w14:paraId="64121827"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lastRenderedPageBreak/>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253586B5"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117D8EDF" w14:textId="77777777" w:rsidR="00D3285A" w:rsidRPr="00D3285A" w:rsidRDefault="00D3285A" w:rsidP="00D3285A">
      <w:pPr>
        <w:numPr>
          <w:ilvl w:val="0"/>
          <w:numId w:val="29"/>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Срок действия договора</w:t>
      </w:r>
    </w:p>
    <w:p w14:paraId="18DEAE92"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31DBDB4D"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5A78DEA8" w14:textId="77777777" w:rsidR="00D3285A" w:rsidRPr="00D3285A" w:rsidRDefault="00D3285A" w:rsidP="00D3285A">
      <w:pPr>
        <w:numPr>
          <w:ilvl w:val="0"/>
          <w:numId w:val="26"/>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Заключительные положения</w:t>
      </w:r>
    </w:p>
    <w:p w14:paraId="6A02AA05"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03417D9A"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27C331F"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составлен в 2 (двух) экземплярах, по одному для каждой из Сторон. Все экземпляры имеют одинаковую юридическую силу.</w:t>
      </w:r>
    </w:p>
    <w:p w14:paraId="71C1EC40" w14:textId="77777777" w:rsidR="00D3285A" w:rsidRPr="00D3285A" w:rsidRDefault="00D3285A" w:rsidP="00D3285A">
      <w:pPr>
        <w:numPr>
          <w:ilvl w:val="0"/>
          <w:numId w:val="26"/>
        </w:numPr>
        <w:spacing w:line="360" w:lineRule="auto"/>
        <w:ind w:left="0" w:firstLine="0"/>
        <w:contextualSpacing/>
        <w:jc w:val="center"/>
        <w:rPr>
          <w:rFonts w:eastAsia="Arial Unicode MS"/>
          <w:b/>
          <w:color w:val="000000"/>
          <w:lang w:val="x-none" w:eastAsia="x-none"/>
        </w:rPr>
      </w:pPr>
      <w:r w:rsidRPr="00D3285A">
        <w:rPr>
          <w:rFonts w:eastAsia="Arial Unicode MS"/>
          <w:b/>
          <w:color w:val="000000"/>
          <w:lang w:val="x-none" w:eastAsia="x-none"/>
        </w:rPr>
        <w:t>Юридические адреса и подписи сторон</w:t>
      </w:r>
    </w:p>
    <w:tbl>
      <w:tblPr>
        <w:tblW w:w="9781" w:type="dxa"/>
        <w:tblLook w:val="04A0" w:firstRow="1" w:lastRow="0" w:firstColumn="1" w:lastColumn="0" w:noHBand="0" w:noVBand="1"/>
      </w:tblPr>
      <w:tblGrid>
        <w:gridCol w:w="4678"/>
        <w:gridCol w:w="567"/>
        <w:gridCol w:w="4536"/>
      </w:tblGrid>
      <w:tr w:rsidR="00D3285A" w:rsidRPr="00D3285A" w14:paraId="643FDB8A" w14:textId="77777777" w:rsidTr="00B76E82">
        <w:tc>
          <w:tcPr>
            <w:tcW w:w="4678" w:type="dxa"/>
            <w:shd w:val="clear" w:color="auto" w:fill="auto"/>
          </w:tcPr>
          <w:p w14:paraId="379148BC" w14:textId="77777777" w:rsidR="00D3285A" w:rsidRPr="00D3285A" w:rsidRDefault="00D3285A" w:rsidP="00D3285A">
            <w:pPr>
              <w:jc w:val="center"/>
              <w:rPr>
                <w:b/>
              </w:rPr>
            </w:pPr>
            <w:r w:rsidRPr="00D3285A">
              <w:rPr>
                <w:b/>
              </w:rPr>
              <w:t>Финансовый университет</w:t>
            </w:r>
          </w:p>
          <w:p w14:paraId="5BA01F73" w14:textId="77777777" w:rsidR="00D3285A" w:rsidRPr="00D3285A" w:rsidRDefault="00D3285A" w:rsidP="00D3285A"/>
          <w:p w14:paraId="28E35FBC" w14:textId="77777777" w:rsidR="00D3285A" w:rsidRPr="00D3285A" w:rsidRDefault="00D3285A" w:rsidP="00D3285A">
            <w:pPr>
              <w:ind w:right="-111"/>
              <w:rPr>
                <w:b/>
              </w:rPr>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567" w:type="dxa"/>
            <w:shd w:val="clear" w:color="auto" w:fill="auto"/>
          </w:tcPr>
          <w:p w14:paraId="35DC8AC9" w14:textId="77777777" w:rsidR="00D3285A" w:rsidRPr="00D3285A" w:rsidRDefault="00D3285A" w:rsidP="00D3285A"/>
        </w:tc>
        <w:tc>
          <w:tcPr>
            <w:tcW w:w="4536" w:type="dxa"/>
            <w:shd w:val="clear" w:color="auto" w:fill="auto"/>
          </w:tcPr>
          <w:p w14:paraId="68C5128A" w14:textId="77777777" w:rsidR="00D3285A" w:rsidRPr="00D3285A" w:rsidRDefault="00D3285A" w:rsidP="00D3285A">
            <w:pPr>
              <w:ind w:right="562"/>
              <w:jc w:val="center"/>
              <w:rPr>
                <w:b/>
              </w:rPr>
            </w:pPr>
            <w:r w:rsidRPr="00D3285A">
              <w:rPr>
                <w:b/>
              </w:rPr>
              <w:t>Профильная организация</w:t>
            </w:r>
          </w:p>
          <w:p w14:paraId="6B6529F2" w14:textId="77777777" w:rsidR="00D3285A" w:rsidRPr="00D3285A" w:rsidRDefault="00D3285A" w:rsidP="00D3285A">
            <w:pPr>
              <w:jc w:val="center"/>
              <w:rPr>
                <w:b/>
              </w:rPr>
            </w:pPr>
          </w:p>
          <w:p w14:paraId="230725BF" w14:textId="77777777" w:rsidR="00D3285A" w:rsidRPr="00D3285A" w:rsidRDefault="00D3285A" w:rsidP="00D3285A">
            <w:r w:rsidRPr="00D3285A">
              <w:t>Наименование организации</w:t>
            </w:r>
          </w:p>
        </w:tc>
      </w:tr>
      <w:tr w:rsidR="00D3285A" w:rsidRPr="00D3285A" w14:paraId="70DB053A" w14:textId="77777777" w:rsidTr="00B76E82">
        <w:trPr>
          <w:trHeight w:val="111"/>
        </w:trPr>
        <w:tc>
          <w:tcPr>
            <w:tcW w:w="4678" w:type="dxa"/>
            <w:shd w:val="clear" w:color="auto" w:fill="auto"/>
          </w:tcPr>
          <w:p w14:paraId="00D61E18" w14:textId="77777777" w:rsidR="00D3285A" w:rsidRPr="00D3285A" w:rsidRDefault="00D3285A" w:rsidP="00D3285A">
            <w:pPr>
              <w:jc w:val="center"/>
              <w:rPr>
                <w:b/>
              </w:rPr>
            </w:pPr>
          </w:p>
        </w:tc>
        <w:tc>
          <w:tcPr>
            <w:tcW w:w="567" w:type="dxa"/>
            <w:shd w:val="clear" w:color="auto" w:fill="auto"/>
          </w:tcPr>
          <w:p w14:paraId="314D33D8" w14:textId="77777777" w:rsidR="00D3285A" w:rsidRPr="00D3285A" w:rsidRDefault="00D3285A" w:rsidP="00D3285A"/>
        </w:tc>
        <w:tc>
          <w:tcPr>
            <w:tcW w:w="4536" w:type="dxa"/>
            <w:shd w:val="clear" w:color="auto" w:fill="auto"/>
          </w:tcPr>
          <w:p w14:paraId="79CAB6FD" w14:textId="77777777" w:rsidR="00D3285A" w:rsidRPr="00D3285A" w:rsidRDefault="00D3285A" w:rsidP="00D3285A">
            <w:pPr>
              <w:jc w:val="center"/>
              <w:rPr>
                <w:b/>
              </w:rPr>
            </w:pPr>
          </w:p>
        </w:tc>
      </w:tr>
      <w:tr w:rsidR="00D3285A" w:rsidRPr="00D3285A" w14:paraId="619217DC" w14:textId="77777777" w:rsidTr="00B76E82">
        <w:trPr>
          <w:trHeight w:val="387"/>
        </w:trPr>
        <w:tc>
          <w:tcPr>
            <w:tcW w:w="4678" w:type="dxa"/>
            <w:shd w:val="clear" w:color="auto" w:fill="auto"/>
          </w:tcPr>
          <w:p w14:paraId="1D64674D" w14:textId="77777777" w:rsidR="00D3285A" w:rsidRPr="00D3285A" w:rsidRDefault="00D3285A" w:rsidP="00D3285A">
            <w:pPr>
              <w:jc w:val="both"/>
            </w:pPr>
            <w:r w:rsidRPr="00D3285A">
              <w:t>Адрес:</w:t>
            </w:r>
          </w:p>
        </w:tc>
        <w:tc>
          <w:tcPr>
            <w:tcW w:w="567" w:type="dxa"/>
            <w:shd w:val="clear" w:color="auto" w:fill="auto"/>
          </w:tcPr>
          <w:p w14:paraId="2FDBB7BC" w14:textId="77777777" w:rsidR="00D3285A" w:rsidRPr="00D3285A" w:rsidRDefault="00D3285A" w:rsidP="00D3285A"/>
        </w:tc>
        <w:tc>
          <w:tcPr>
            <w:tcW w:w="4536" w:type="dxa"/>
            <w:shd w:val="clear" w:color="auto" w:fill="auto"/>
          </w:tcPr>
          <w:p w14:paraId="1B247B12" w14:textId="77777777" w:rsidR="00D3285A" w:rsidRPr="00D3285A" w:rsidRDefault="00D3285A" w:rsidP="00D3285A">
            <w:r w:rsidRPr="00D3285A">
              <w:t>Адрес:</w:t>
            </w:r>
          </w:p>
        </w:tc>
      </w:tr>
      <w:tr w:rsidR="00D3285A" w:rsidRPr="00D3285A" w14:paraId="20C28856" w14:textId="77777777" w:rsidTr="00B76E82">
        <w:trPr>
          <w:trHeight w:val="699"/>
        </w:trPr>
        <w:tc>
          <w:tcPr>
            <w:tcW w:w="4678" w:type="dxa"/>
            <w:shd w:val="clear" w:color="auto" w:fill="auto"/>
          </w:tcPr>
          <w:p w14:paraId="3CAA4736" w14:textId="77777777" w:rsidR="00D3285A" w:rsidRPr="00D3285A" w:rsidRDefault="00D3285A" w:rsidP="00D3285A">
            <w:pPr>
              <w:autoSpaceDE w:val="0"/>
              <w:autoSpaceDN w:val="0"/>
              <w:adjustRightInd w:val="0"/>
            </w:pPr>
          </w:p>
          <w:p w14:paraId="6B7AB8DB" w14:textId="77777777" w:rsidR="00D3285A" w:rsidRPr="00D3285A" w:rsidRDefault="00D3285A" w:rsidP="00D3285A">
            <w:pPr>
              <w:rPr>
                <w:lang w:eastAsia="zh-CN"/>
              </w:rPr>
            </w:pPr>
            <w:r w:rsidRPr="00D3285A">
              <w:rPr>
                <w:lang w:eastAsia="zh-CN"/>
              </w:rPr>
              <w:t xml:space="preserve">ИНН </w:t>
            </w:r>
          </w:p>
          <w:p w14:paraId="5E12AC62" w14:textId="77777777" w:rsidR="00D3285A" w:rsidRPr="00D3285A" w:rsidRDefault="00D3285A" w:rsidP="00D3285A">
            <w:pPr>
              <w:autoSpaceDE w:val="0"/>
              <w:autoSpaceDN w:val="0"/>
              <w:adjustRightInd w:val="0"/>
            </w:pPr>
            <w:r w:rsidRPr="00D3285A">
              <w:rPr>
                <w:lang w:eastAsia="zh-CN"/>
              </w:rPr>
              <w:t>КПП</w:t>
            </w:r>
          </w:p>
          <w:p w14:paraId="0D6C0B23" w14:textId="77777777" w:rsidR="00D3285A" w:rsidRPr="00D3285A" w:rsidRDefault="00D3285A" w:rsidP="00D3285A">
            <w:pPr>
              <w:rPr>
                <w:bCs/>
              </w:rPr>
            </w:pPr>
            <w:r w:rsidRPr="00D3285A">
              <w:rPr>
                <w:bCs/>
              </w:rPr>
              <w:t xml:space="preserve">Контактное лицо от Финансового университета: </w:t>
            </w:r>
          </w:p>
          <w:p w14:paraId="04F407E6" w14:textId="77777777" w:rsidR="00D3285A" w:rsidRPr="00D3285A" w:rsidRDefault="00D3285A" w:rsidP="00D3285A">
            <w:pPr>
              <w:rPr>
                <w:color w:val="000000"/>
                <w:spacing w:val="-1"/>
                <w:lang w:val="x-none" w:eastAsia="x-none"/>
              </w:rPr>
            </w:pPr>
            <w:r w:rsidRPr="00D3285A">
              <w:rPr>
                <w:color w:val="000000"/>
                <w:spacing w:val="-1"/>
                <w:lang w:val="x-none" w:eastAsia="x-none"/>
              </w:rPr>
              <w:t>Должность</w:t>
            </w:r>
          </w:p>
          <w:p w14:paraId="20DFAF4A" w14:textId="77777777" w:rsidR="00D3285A" w:rsidRPr="00D3285A" w:rsidRDefault="00D3285A" w:rsidP="00D3285A">
            <w:pPr>
              <w:rPr>
                <w:color w:val="000000"/>
                <w:spacing w:val="-1"/>
                <w:lang w:val="x-none" w:eastAsia="x-none"/>
              </w:rPr>
            </w:pPr>
            <w:r w:rsidRPr="00D3285A">
              <w:rPr>
                <w:color w:val="000000"/>
                <w:spacing w:val="-1"/>
                <w:lang w:val="x-none" w:eastAsia="x-none"/>
              </w:rPr>
              <w:t>ФИО</w:t>
            </w:r>
          </w:p>
          <w:p w14:paraId="40546E38"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2152700"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Электронная почта: </w:t>
            </w:r>
          </w:p>
        </w:tc>
        <w:tc>
          <w:tcPr>
            <w:tcW w:w="567" w:type="dxa"/>
            <w:shd w:val="clear" w:color="auto" w:fill="auto"/>
          </w:tcPr>
          <w:p w14:paraId="0085D783" w14:textId="77777777" w:rsidR="00D3285A" w:rsidRPr="00D3285A" w:rsidRDefault="00D3285A" w:rsidP="00D3285A"/>
        </w:tc>
        <w:tc>
          <w:tcPr>
            <w:tcW w:w="4536" w:type="dxa"/>
            <w:shd w:val="clear" w:color="auto" w:fill="auto"/>
          </w:tcPr>
          <w:p w14:paraId="29A96C06" w14:textId="77777777" w:rsidR="00D3285A" w:rsidRPr="00D3285A" w:rsidRDefault="00D3285A" w:rsidP="00D3285A"/>
          <w:p w14:paraId="63A1EBD4" w14:textId="77777777" w:rsidR="00D3285A" w:rsidRPr="00D3285A" w:rsidRDefault="00D3285A" w:rsidP="00D3285A">
            <w:pPr>
              <w:rPr>
                <w:lang w:eastAsia="zh-CN"/>
              </w:rPr>
            </w:pPr>
            <w:r w:rsidRPr="00D3285A">
              <w:rPr>
                <w:lang w:eastAsia="zh-CN"/>
              </w:rPr>
              <w:t xml:space="preserve">ИНН </w:t>
            </w:r>
          </w:p>
          <w:p w14:paraId="55E0FFEA" w14:textId="77777777" w:rsidR="00D3285A" w:rsidRPr="00D3285A" w:rsidRDefault="00D3285A" w:rsidP="00D3285A">
            <w:pPr>
              <w:autoSpaceDE w:val="0"/>
              <w:autoSpaceDN w:val="0"/>
              <w:adjustRightInd w:val="0"/>
            </w:pPr>
            <w:r w:rsidRPr="00D3285A">
              <w:rPr>
                <w:lang w:eastAsia="zh-CN"/>
              </w:rPr>
              <w:t>КПП</w:t>
            </w:r>
          </w:p>
          <w:p w14:paraId="33C698B6" w14:textId="77777777" w:rsidR="00D3285A" w:rsidRPr="00D3285A" w:rsidRDefault="00D3285A" w:rsidP="00D3285A">
            <w:pPr>
              <w:rPr>
                <w:bCs/>
              </w:rPr>
            </w:pPr>
            <w:r w:rsidRPr="00D3285A">
              <w:rPr>
                <w:bCs/>
              </w:rPr>
              <w:t>Контактное лицо от Профильной организации:</w:t>
            </w:r>
          </w:p>
          <w:p w14:paraId="64DD5CC0" w14:textId="77777777" w:rsidR="00D3285A" w:rsidRPr="00D3285A" w:rsidRDefault="00D3285A" w:rsidP="00D3285A">
            <w:pPr>
              <w:rPr>
                <w:bCs/>
              </w:rPr>
            </w:pPr>
            <w:r w:rsidRPr="00D3285A">
              <w:rPr>
                <w:bCs/>
              </w:rPr>
              <w:t xml:space="preserve">Должность </w:t>
            </w:r>
          </w:p>
          <w:p w14:paraId="1B3C1B67" w14:textId="77777777" w:rsidR="00D3285A" w:rsidRPr="00D3285A" w:rsidRDefault="00D3285A" w:rsidP="00D3285A">
            <w:pPr>
              <w:rPr>
                <w:bCs/>
              </w:rPr>
            </w:pPr>
            <w:r w:rsidRPr="00D3285A">
              <w:rPr>
                <w:bCs/>
              </w:rPr>
              <w:t>ФИО</w:t>
            </w:r>
          </w:p>
          <w:p w14:paraId="6BF3F63D"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93A685E" w14:textId="77777777" w:rsidR="00D3285A" w:rsidRPr="00D3285A" w:rsidRDefault="00D3285A" w:rsidP="00D3285A">
            <w:pPr>
              <w:rPr>
                <w:color w:val="000000"/>
                <w:spacing w:val="-1"/>
                <w:lang w:val="x-none" w:eastAsia="x-none"/>
              </w:rPr>
            </w:pPr>
            <w:r w:rsidRPr="00D3285A">
              <w:rPr>
                <w:color w:val="000000"/>
                <w:spacing w:val="-1"/>
                <w:lang w:val="x-none" w:eastAsia="x-none"/>
              </w:rPr>
              <w:t>Электронная почта:</w:t>
            </w:r>
          </w:p>
        </w:tc>
      </w:tr>
      <w:tr w:rsidR="00D3285A" w:rsidRPr="00D3285A" w14:paraId="75DC4090" w14:textId="77777777" w:rsidTr="00B76E82">
        <w:trPr>
          <w:trHeight w:val="134"/>
        </w:trPr>
        <w:tc>
          <w:tcPr>
            <w:tcW w:w="4678" w:type="dxa"/>
            <w:shd w:val="clear" w:color="auto" w:fill="auto"/>
          </w:tcPr>
          <w:p w14:paraId="61F508D5" w14:textId="77777777" w:rsidR="00D3285A" w:rsidRPr="00D3285A" w:rsidRDefault="00D3285A" w:rsidP="00D3285A">
            <w:pPr>
              <w:autoSpaceDE w:val="0"/>
              <w:autoSpaceDN w:val="0"/>
              <w:adjustRightInd w:val="0"/>
            </w:pPr>
          </w:p>
        </w:tc>
        <w:tc>
          <w:tcPr>
            <w:tcW w:w="567" w:type="dxa"/>
            <w:shd w:val="clear" w:color="auto" w:fill="auto"/>
          </w:tcPr>
          <w:p w14:paraId="1060B90F" w14:textId="77777777" w:rsidR="00D3285A" w:rsidRPr="00D3285A" w:rsidRDefault="00D3285A" w:rsidP="00D3285A"/>
        </w:tc>
        <w:tc>
          <w:tcPr>
            <w:tcW w:w="4536" w:type="dxa"/>
            <w:shd w:val="clear" w:color="auto" w:fill="auto"/>
          </w:tcPr>
          <w:p w14:paraId="69A83A94" w14:textId="77777777" w:rsidR="00D3285A" w:rsidRPr="00D3285A" w:rsidRDefault="00D3285A" w:rsidP="00D3285A"/>
        </w:tc>
      </w:tr>
      <w:tr w:rsidR="00D3285A" w:rsidRPr="00D3285A" w14:paraId="6BBC53C9" w14:textId="77777777" w:rsidTr="00B76E82">
        <w:trPr>
          <w:trHeight w:val="619"/>
        </w:trPr>
        <w:tc>
          <w:tcPr>
            <w:tcW w:w="4678" w:type="dxa"/>
            <w:shd w:val="clear" w:color="auto" w:fill="auto"/>
          </w:tcPr>
          <w:p w14:paraId="1DA5DDBC" w14:textId="77777777" w:rsidR="00D3285A" w:rsidRPr="00D3285A" w:rsidRDefault="00D3285A" w:rsidP="00D3285A">
            <w:r w:rsidRPr="00D3285A">
              <w:t>Должность</w:t>
            </w:r>
          </w:p>
          <w:p w14:paraId="7F382DDD" w14:textId="77777777" w:rsidR="00D3285A" w:rsidRPr="00D3285A" w:rsidRDefault="00D3285A" w:rsidP="00D3285A"/>
          <w:p w14:paraId="29447CCF" w14:textId="77777777" w:rsidR="00D3285A" w:rsidRPr="00D3285A" w:rsidRDefault="00D3285A" w:rsidP="00D3285A">
            <w:r w:rsidRPr="00D3285A">
              <w:t>_______________________ И.О. Фамилия</w:t>
            </w:r>
          </w:p>
          <w:p w14:paraId="4374DF0D" w14:textId="77777777" w:rsidR="00D3285A" w:rsidRPr="00D3285A" w:rsidRDefault="00D3285A" w:rsidP="00D3285A">
            <w:r w:rsidRPr="00D3285A">
              <w:t xml:space="preserve">                  М.П.</w:t>
            </w:r>
          </w:p>
        </w:tc>
        <w:tc>
          <w:tcPr>
            <w:tcW w:w="567" w:type="dxa"/>
            <w:shd w:val="clear" w:color="auto" w:fill="auto"/>
          </w:tcPr>
          <w:p w14:paraId="759DC4FE" w14:textId="77777777" w:rsidR="00D3285A" w:rsidRPr="00D3285A" w:rsidRDefault="00D3285A" w:rsidP="00D3285A"/>
        </w:tc>
        <w:tc>
          <w:tcPr>
            <w:tcW w:w="4536" w:type="dxa"/>
            <w:shd w:val="clear" w:color="auto" w:fill="auto"/>
          </w:tcPr>
          <w:p w14:paraId="409B4B38" w14:textId="77777777" w:rsidR="00D3285A" w:rsidRPr="00D3285A" w:rsidRDefault="00D3285A" w:rsidP="00D3285A">
            <w:r w:rsidRPr="00D3285A">
              <w:t>Должность</w:t>
            </w:r>
          </w:p>
          <w:p w14:paraId="20A1826E" w14:textId="77777777" w:rsidR="00D3285A" w:rsidRPr="00D3285A" w:rsidRDefault="00D3285A" w:rsidP="00D3285A"/>
          <w:p w14:paraId="6F157CB1" w14:textId="77777777" w:rsidR="00D3285A" w:rsidRPr="00D3285A" w:rsidRDefault="00D3285A" w:rsidP="00D3285A">
            <w:r w:rsidRPr="00D3285A">
              <w:t>_____________________ И.О. Фамилия</w:t>
            </w:r>
          </w:p>
          <w:p w14:paraId="265D7E20" w14:textId="77777777" w:rsidR="00D3285A" w:rsidRPr="00D3285A" w:rsidRDefault="00D3285A" w:rsidP="00D3285A">
            <w:r w:rsidRPr="00D3285A">
              <w:t xml:space="preserve">               М.П.</w:t>
            </w:r>
          </w:p>
        </w:tc>
      </w:tr>
    </w:tbl>
    <w:p w14:paraId="32E72EC5" w14:textId="77777777" w:rsidR="00D3285A" w:rsidRPr="00D3285A" w:rsidRDefault="00D3285A" w:rsidP="00D3285A">
      <w:pPr>
        <w:rPr>
          <w:sz w:val="28"/>
          <w:szCs w:val="28"/>
        </w:rPr>
        <w:sectPr w:rsidR="00D3285A" w:rsidRPr="00D3285A" w:rsidSect="00B76E82">
          <w:headerReference w:type="even" r:id="rId18"/>
          <w:footerReference w:type="default" r:id="rId19"/>
          <w:headerReference w:type="first" r:id="rId20"/>
          <w:footerReference w:type="first" r:id="rId21"/>
          <w:pgSz w:w="11906" w:h="16838"/>
          <w:pgMar w:top="1134" w:right="567" w:bottom="1134" w:left="1701" w:header="709" w:footer="709" w:gutter="0"/>
          <w:cols w:space="708"/>
          <w:titlePg/>
          <w:docGrid w:linePitch="360"/>
        </w:sectPr>
      </w:pPr>
      <w:bookmarkStart w:id="30" w:name="_Hlk129470941"/>
    </w:p>
    <w:p w14:paraId="69FA1301" w14:textId="77777777" w:rsidR="00D3285A" w:rsidRPr="00D3285A" w:rsidRDefault="00D3285A" w:rsidP="00D3285A">
      <w:pPr>
        <w:jc w:val="right"/>
        <w:rPr>
          <w:sz w:val="28"/>
          <w:szCs w:val="28"/>
        </w:rPr>
      </w:pPr>
      <w:bookmarkStart w:id="31" w:name="_Hlk129470958"/>
      <w:bookmarkEnd w:id="30"/>
      <w:r w:rsidRPr="00D3285A">
        <w:rPr>
          <w:sz w:val="28"/>
          <w:szCs w:val="28"/>
        </w:rPr>
        <w:lastRenderedPageBreak/>
        <w:t>Приложение 2</w:t>
      </w:r>
    </w:p>
    <w:bookmarkEnd w:id="31"/>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77777777"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4 курса направления «Управление персоналом», профиль «Управление </w:t>
      </w:r>
      <w:r w:rsidRPr="00740E16">
        <w:rPr>
          <w:sz w:val="28"/>
          <w:szCs w:val="28"/>
        </w:rPr>
        <w:t xml:space="preserve">персоналом» Федорову Петру Алексеевичу, будет предоставлена возможность пройти учебную, производственную практику в период с «21» марта по «18» мая 2023 г. в 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22"/>
          <w:footerReference w:type="default" r:id="rId23"/>
          <w:headerReference w:type="first" r:id="rId24"/>
          <w:footerReference w:type="first" r:id="rId25"/>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D3285A">
        <w:rPr>
          <w:sz w:val="28"/>
          <w:szCs w:val="28"/>
        </w:rPr>
        <w:lastRenderedPageBreak/>
        <w:t xml:space="preserve">Приложение </w:t>
      </w:r>
      <w:r>
        <w:rPr>
          <w:sz w:val="28"/>
          <w:szCs w:val="28"/>
        </w:rPr>
        <w:t>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64C7E707"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63F6E024" w14:textId="77777777" w:rsidR="00D3285A" w:rsidRPr="00D3285A" w:rsidRDefault="00D3285A" w:rsidP="00D3285A">
      <w:pPr>
        <w:jc w:val="center"/>
        <w:rPr>
          <w:b/>
        </w:rPr>
      </w:pPr>
      <w:r w:rsidRPr="00D3285A">
        <w:rPr>
          <w:b/>
        </w:rPr>
        <w:t xml:space="preserve"> учреждение высшего образования</w:t>
      </w:r>
    </w:p>
    <w:p w14:paraId="1101B4C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0981C949" w14:textId="77777777" w:rsidR="00D3285A" w:rsidRPr="00D3285A" w:rsidRDefault="00D3285A" w:rsidP="00D3285A">
      <w:pPr>
        <w:jc w:val="center"/>
        <w:rPr>
          <w:b/>
        </w:rPr>
      </w:pPr>
      <w:r w:rsidRPr="00D3285A">
        <w:rPr>
          <w:b/>
        </w:rPr>
        <w:t>(Финансовый университет)</w:t>
      </w:r>
    </w:p>
    <w:p w14:paraId="53139A75" w14:textId="77777777" w:rsidR="00D3285A" w:rsidRPr="00D3285A" w:rsidRDefault="00D3285A" w:rsidP="00D3285A">
      <w:pPr>
        <w:jc w:val="center"/>
        <w:rPr>
          <w:b/>
        </w:rPr>
      </w:pPr>
    </w:p>
    <w:p w14:paraId="32196966"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3ED414E" w14:textId="77777777" w:rsidR="00D3285A" w:rsidRPr="00D3285A" w:rsidRDefault="00D3285A" w:rsidP="00D3285A"/>
    <w:p w14:paraId="0FEEF93F"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DDCAA4B" w14:textId="77777777" w:rsidR="00D3285A" w:rsidRPr="00D3285A" w:rsidRDefault="00D3285A" w:rsidP="00D3285A"/>
    <w:p w14:paraId="757DF93A" w14:textId="77777777" w:rsidR="00D3285A" w:rsidRPr="00D3285A" w:rsidRDefault="00D3285A" w:rsidP="00D3285A">
      <w:pPr>
        <w:jc w:val="center"/>
        <w:rPr>
          <w:b/>
        </w:rPr>
      </w:pPr>
      <w:r w:rsidRPr="00D3285A">
        <w:rPr>
          <w:b/>
        </w:rPr>
        <w:t>РАБОЧИЙ ГРАФИК (ПЛАН)</w:t>
      </w:r>
    </w:p>
    <w:p w14:paraId="7CCF1B2E" w14:textId="77777777" w:rsidR="00D3285A" w:rsidRPr="00D3285A" w:rsidRDefault="00D3285A" w:rsidP="00D3285A">
      <w:pPr>
        <w:rPr>
          <w:b/>
        </w:rPr>
      </w:pPr>
    </w:p>
    <w:p w14:paraId="3052B051" w14:textId="77777777" w:rsidR="00D3285A" w:rsidRPr="00D3285A" w:rsidRDefault="00D3285A" w:rsidP="00D3285A">
      <w:pPr>
        <w:widowControl w:val="0"/>
        <w:ind w:right="45"/>
        <w:rPr>
          <w:u w:val="single"/>
        </w:rPr>
      </w:pPr>
      <w:r w:rsidRPr="00D3285A">
        <w:rPr>
          <w:u w:val="single"/>
        </w:rPr>
        <w:t xml:space="preserve">проведения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практики</w:t>
      </w:r>
    </w:p>
    <w:p w14:paraId="6F42EFF6"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5FC96B7" w14:textId="77777777" w:rsidR="00D3285A" w:rsidRPr="00D3285A" w:rsidRDefault="00D3285A" w:rsidP="00D3285A">
      <w:pPr>
        <w:widowControl w:val="0"/>
        <w:ind w:right="45"/>
        <w:jc w:val="center"/>
      </w:pPr>
    </w:p>
    <w:p w14:paraId="762EEF7A" w14:textId="77777777" w:rsidR="00D3285A" w:rsidRPr="00D3285A" w:rsidRDefault="00D3285A" w:rsidP="00D3285A">
      <w:r w:rsidRPr="00D3285A">
        <w:t xml:space="preserve">обучающегося </w:t>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proofErr w:type="gramStart"/>
      <w:r w:rsidRPr="00D3285A">
        <w:rPr>
          <w:u w:val="single"/>
        </w:rPr>
        <w:tab/>
        <w:t xml:space="preserve"> </w:t>
      </w:r>
      <w:r w:rsidRPr="00D3285A">
        <w:t xml:space="preserve"> учебной</w:t>
      </w:r>
      <w:proofErr w:type="gramEnd"/>
      <w:r w:rsidRPr="00D3285A">
        <w:t xml:space="preserve"> группы</w:t>
      </w:r>
    </w:p>
    <w:p w14:paraId="01A6050C" w14:textId="77777777" w:rsidR="00D3285A" w:rsidRPr="00D3285A" w:rsidRDefault="00D3285A" w:rsidP="00D3285A">
      <w:pPr>
        <w:rPr>
          <w:u w:val="single"/>
        </w:rPr>
      </w:pPr>
    </w:p>
    <w:p w14:paraId="591C5C39"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300ADFC2" w14:textId="77777777" w:rsidR="00D3285A" w:rsidRPr="00D3285A" w:rsidRDefault="00D3285A" w:rsidP="00D3285A">
      <w:pPr>
        <w:jc w:val="center"/>
        <w:rPr>
          <w:i/>
          <w:vertAlign w:val="superscript"/>
        </w:rPr>
      </w:pPr>
      <w:r w:rsidRPr="00D3285A">
        <w:rPr>
          <w:i/>
          <w:vertAlign w:val="superscript"/>
        </w:rPr>
        <w:t>(фамилия, имя, отчество)</w:t>
      </w:r>
    </w:p>
    <w:p w14:paraId="2C36EDBE"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24B6AD0"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24D90C5" w14:textId="77777777" w:rsidR="00D3285A" w:rsidRPr="00D3285A" w:rsidRDefault="00D3285A" w:rsidP="00D3285A">
      <w:pPr>
        <w:jc w:val="both"/>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4B79BE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2E59C13" w14:textId="77777777" w:rsidR="00D3285A" w:rsidRPr="00D3285A" w:rsidRDefault="00D3285A" w:rsidP="00D3285A"/>
    <w:p w14:paraId="6DA181F5"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80373FC" w14:textId="77777777" w:rsidR="00D3285A" w:rsidRPr="00D3285A" w:rsidRDefault="00D3285A" w:rsidP="00D3285A">
      <w:pPr>
        <w:jc w:val="both"/>
        <w:rPr>
          <w:sz w:val="20"/>
        </w:rPr>
      </w:pPr>
    </w:p>
    <w:p w14:paraId="67857E9C" w14:textId="77777777" w:rsidR="00D3285A" w:rsidRPr="00D3285A" w:rsidRDefault="00D3285A" w:rsidP="00D3285A">
      <w:pPr>
        <w:jc w:val="both"/>
      </w:pPr>
      <w:r w:rsidRPr="00D3285A">
        <w:t>Срок практики с ___ __________ 20__ г.  по ____ _______________ 20</w:t>
      </w:r>
      <w:proofErr w:type="gramStart"/>
      <w:r w:rsidRPr="00D3285A">
        <w:t>_</w:t>
      </w:r>
      <w:r w:rsidRPr="00D3285A">
        <w:rPr>
          <w:u w:val="single"/>
        </w:rPr>
        <w:t xml:space="preserve">  </w:t>
      </w:r>
      <w:r w:rsidRPr="00D3285A">
        <w:t>_</w:t>
      </w:r>
      <w:proofErr w:type="gramEnd"/>
      <w:r w:rsidRPr="00D3285A">
        <w:t xml:space="preserve"> г.</w:t>
      </w:r>
    </w:p>
    <w:p w14:paraId="07570E60" w14:textId="77777777" w:rsidR="00D3285A" w:rsidRPr="00D3285A" w:rsidRDefault="00D3285A" w:rsidP="00D328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948"/>
        <w:gridCol w:w="3140"/>
      </w:tblGrid>
      <w:tr w:rsidR="00D3285A" w:rsidRPr="00D3285A" w14:paraId="4B5BEC34" w14:textId="77777777" w:rsidTr="00B76E82">
        <w:tc>
          <w:tcPr>
            <w:tcW w:w="272" w:type="pct"/>
            <w:shd w:val="clear" w:color="auto" w:fill="auto"/>
          </w:tcPr>
          <w:p w14:paraId="31CF3B56" w14:textId="77777777" w:rsidR="00D3285A" w:rsidRPr="00D3285A" w:rsidRDefault="00D3285A" w:rsidP="00D3285A">
            <w:pPr>
              <w:jc w:val="center"/>
            </w:pPr>
            <w:r w:rsidRPr="00D3285A">
              <w:t>№</w:t>
            </w:r>
          </w:p>
          <w:p w14:paraId="76243080" w14:textId="77777777" w:rsidR="00D3285A" w:rsidRPr="00D3285A" w:rsidRDefault="00D3285A" w:rsidP="00D3285A">
            <w:pPr>
              <w:jc w:val="center"/>
            </w:pPr>
            <w:r w:rsidRPr="00D3285A">
              <w:t>п/п</w:t>
            </w:r>
          </w:p>
        </w:tc>
        <w:tc>
          <w:tcPr>
            <w:tcW w:w="3093" w:type="pct"/>
            <w:shd w:val="clear" w:color="auto" w:fill="auto"/>
          </w:tcPr>
          <w:p w14:paraId="65658BAB" w14:textId="77777777" w:rsidR="00D3285A" w:rsidRPr="00D3285A" w:rsidRDefault="00D3285A" w:rsidP="00D3285A">
            <w:pPr>
              <w:jc w:val="center"/>
            </w:pPr>
            <w:r w:rsidRPr="00D3285A">
              <w:t>Этапы практики по выполнению программы практики и индивидуального задания</w:t>
            </w:r>
          </w:p>
        </w:tc>
        <w:tc>
          <w:tcPr>
            <w:tcW w:w="1635" w:type="pct"/>
            <w:shd w:val="clear" w:color="auto" w:fill="auto"/>
          </w:tcPr>
          <w:p w14:paraId="03AC11FD" w14:textId="77777777" w:rsidR="00D3285A" w:rsidRPr="00D3285A" w:rsidRDefault="00D3285A" w:rsidP="00D3285A">
            <w:pPr>
              <w:jc w:val="center"/>
            </w:pPr>
            <w:r w:rsidRPr="00D3285A">
              <w:t xml:space="preserve">Продолжительность </w:t>
            </w:r>
          </w:p>
          <w:p w14:paraId="7B3ADBD7" w14:textId="77777777" w:rsidR="00D3285A" w:rsidRPr="00D3285A" w:rsidRDefault="00D3285A" w:rsidP="00D3285A">
            <w:pPr>
              <w:jc w:val="center"/>
            </w:pPr>
            <w:r w:rsidRPr="00D3285A">
              <w:t xml:space="preserve">каждого этапа практики </w:t>
            </w:r>
          </w:p>
          <w:p w14:paraId="1C10CB82" w14:textId="77777777" w:rsidR="00D3285A" w:rsidRPr="00D3285A" w:rsidRDefault="00D3285A" w:rsidP="00D3285A">
            <w:pPr>
              <w:jc w:val="center"/>
            </w:pPr>
            <w:r w:rsidRPr="00D3285A">
              <w:t>(количество дней)</w:t>
            </w:r>
          </w:p>
        </w:tc>
      </w:tr>
      <w:tr w:rsidR="00D3285A" w:rsidRPr="00D3285A" w14:paraId="0EF3F746" w14:textId="77777777" w:rsidTr="00B76E82">
        <w:tc>
          <w:tcPr>
            <w:tcW w:w="272" w:type="pct"/>
            <w:shd w:val="clear" w:color="auto" w:fill="auto"/>
          </w:tcPr>
          <w:p w14:paraId="208166A7" w14:textId="77777777" w:rsidR="00D3285A" w:rsidRPr="00D3285A" w:rsidRDefault="00D3285A" w:rsidP="00D3285A">
            <w:pPr>
              <w:jc w:val="center"/>
            </w:pPr>
            <w:r w:rsidRPr="00D3285A">
              <w:t>1</w:t>
            </w:r>
          </w:p>
        </w:tc>
        <w:tc>
          <w:tcPr>
            <w:tcW w:w="3093" w:type="pct"/>
            <w:shd w:val="clear" w:color="auto" w:fill="auto"/>
          </w:tcPr>
          <w:p w14:paraId="1F4BCD64" w14:textId="77777777" w:rsidR="00D3285A" w:rsidRPr="00D3285A" w:rsidRDefault="00D3285A" w:rsidP="00D3285A">
            <w:pPr>
              <w:jc w:val="center"/>
            </w:pPr>
            <w:r w:rsidRPr="00D3285A">
              <w:t>2</w:t>
            </w:r>
          </w:p>
        </w:tc>
        <w:tc>
          <w:tcPr>
            <w:tcW w:w="1635" w:type="pct"/>
            <w:shd w:val="clear" w:color="auto" w:fill="auto"/>
          </w:tcPr>
          <w:p w14:paraId="3A133C10" w14:textId="77777777" w:rsidR="00D3285A" w:rsidRPr="00D3285A" w:rsidRDefault="00D3285A" w:rsidP="00D3285A">
            <w:pPr>
              <w:jc w:val="center"/>
            </w:pPr>
            <w:r w:rsidRPr="00D3285A">
              <w:t>3</w:t>
            </w:r>
          </w:p>
        </w:tc>
      </w:tr>
      <w:tr w:rsidR="00D3285A" w:rsidRPr="00D3285A" w14:paraId="09D47BBD" w14:textId="77777777" w:rsidTr="00B76E82">
        <w:tc>
          <w:tcPr>
            <w:tcW w:w="5000" w:type="pct"/>
            <w:gridSpan w:val="3"/>
            <w:shd w:val="clear" w:color="auto" w:fill="auto"/>
          </w:tcPr>
          <w:p w14:paraId="4061FA84" w14:textId="77777777" w:rsidR="00D3285A" w:rsidRPr="00D3285A" w:rsidRDefault="00D3285A" w:rsidP="00D3285A">
            <w:pPr>
              <w:jc w:val="center"/>
            </w:pPr>
            <w:r w:rsidRPr="00D3285A">
              <w:rPr>
                <w:b/>
              </w:rPr>
              <w:t>Организационно-подготовительный этап:</w:t>
            </w:r>
          </w:p>
        </w:tc>
      </w:tr>
      <w:tr w:rsidR="00D3285A" w:rsidRPr="00D3285A" w14:paraId="46D6B1B1" w14:textId="77777777" w:rsidTr="00B76E82">
        <w:tc>
          <w:tcPr>
            <w:tcW w:w="272" w:type="pct"/>
            <w:shd w:val="clear" w:color="auto" w:fill="auto"/>
          </w:tcPr>
          <w:p w14:paraId="379BB6B6" w14:textId="77777777" w:rsidR="00D3285A" w:rsidRPr="00D3285A" w:rsidRDefault="00D3285A" w:rsidP="00D3285A"/>
        </w:tc>
        <w:tc>
          <w:tcPr>
            <w:tcW w:w="3093" w:type="pct"/>
            <w:shd w:val="clear" w:color="auto" w:fill="auto"/>
          </w:tcPr>
          <w:p w14:paraId="6BBD2EAB" w14:textId="77777777" w:rsidR="00D3285A" w:rsidRPr="00D3285A" w:rsidRDefault="00D3285A" w:rsidP="00D3285A">
            <w:pPr>
              <w:jc w:val="both"/>
            </w:pPr>
          </w:p>
        </w:tc>
        <w:tc>
          <w:tcPr>
            <w:tcW w:w="1635" w:type="pct"/>
            <w:shd w:val="clear" w:color="auto" w:fill="auto"/>
          </w:tcPr>
          <w:p w14:paraId="53B44C0F" w14:textId="77777777" w:rsidR="00D3285A" w:rsidRPr="00D3285A" w:rsidRDefault="00D3285A" w:rsidP="00D3285A"/>
        </w:tc>
      </w:tr>
      <w:tr w:rsidR="00D3285A" w:rsidRPr="00D3285A" w14:paraId="7F42AB38" w14:textId="77777777" w:rsidTr="00B76E82">
        <w:tc>
          <w:tcPr>
            <w:tcW w:w="5000" w:type="pct"/>
            <w:gridSpan w:val="3"/>
            <w:shd w:val="clear" w:color="auto" w:fill="auto"/>
          </w:tcPr>
          <w:p w14:paraId="356BAFC3" w14:textId="77777777" w:rsidR="00D3285A" w:rsidRPr="00D3285A" w:rsidRDefault="00D3285A" w:rsidP="00D3285A">
            <w:pPr>
              <w:jc w:val="center"/>
            </w:pPr>
            <w:r w:rsidRPr="00D3285A">
              <w:rPr>
                <w:b/>
              </w:rPr>
              <w:t>Основной этап:</w:t>
            </w:r>
          </w:p>
        </w:tc>
      </w:tr>
      <w:tr w:rsidR="00D3285A" w:rsidRPr="00D3285A" w14:paraId="1DA4D510" w14:textId="77777777" w:rsidTr="00B76E82">
        <w:tc>
          <w:tcPr>
            <w:tcW w:w="272" w:type="pct"/>
            <w:shd w:val="clear" w:color="auto" w:fill="auto"/>
          </w:tcPr>
          <w:p w14:paraId="3BAF8C50" w14:textId="77777777" w:rsidR="00D3285A" w:rsidRPr="00D3285A" w:rsidRDefault="00D3285A" w:rsidP="00D3285A"/>
        </w:tc>
        <w:tc>
          <w:tcPr>
            <w:tcW w:w="3093" w:type="pct"/>
            <w:shd w:val="clear" w:color="auto" w:fill="auto"/>
          </w:tcPr>
          <w:p w14:paraId="58A6B466" w14:textId="77777777" w:rsidR="00D3285A" w:rsidRPr="00D3285A" w:rsidRDefault="00D3285A" w:rsidP="00D3285A">
            <w:pPr>
              <w:autoSpaceDE w:val="0"/>
              <w:autoSpaceDN w:val="0"/>
              <w:adjustRightInd w:val="0"/>
              <w:ind w:left="70"/>
              <w:jc w:val="both"/>
            </w:pPr>
          </w:p>
        </w:tc>
        <w:tc>
          <w:tcPr>
            <w:tcW w:w="1635" w:type="pct"/>
            <w:shd w:val="clear" w:color="auto" w:fill="auto"/>
          </w:tcPr>
          <w:p w14:paraId="0E639702" w14:textId="77777777" w:rsidR="00D3285A" w:rsidRPr="00D3285A" w:rsidRDefault="00D3285A" w:rsidP="00D3285A"/>
        </w:tc>
      </w:tr>
      <w:tr w:rsidR="00D3285A" w:rsidRPr="00D3285A" w14:paraId="691833E4" w14:textId="77777777" w:rsidTr="00B76E82">
        <w:tc>
          <w:tcPr>
            <w:tcW w:w="272" w:type="pct"/>
            <w:shd w:val="clear" w:color="auto" w:fill="auto"/>
          </w:tcPr>
          <w:p w14:paraId="578E762B" w14:textId="77777777" w:rsidR="00D3285A" w:rsidRPr="00D3285A" w:rsidRDefault="00D3285A" w:rsidP="00D3285A"/>
        </w:tc>
        <w:tc>
          <w:tcPr>
            <w:tcW w:w="3093" w:type="pct"/>
            <w:shd w:val="clear" w:color="auto" w:fill="auto"/>
          </w:tcPr>
          <w:p w14:paraId="0F5821AC" w14:textId="77777777" w:rsidR="00D3285A" w:rsidRPr="00D3285A" w:rsidRDefault="00D3285A" w:rsidP="00D3285A">
            <w:pPr>
              <w:autoSpaceDE w:val="0"/>
              <w:autoSpaceDN w:val="0"/>
              <w:adjustRightInd w:val="0"/>
              <w:ind w:left="70"/>
              <w:jc w:val="both"/>
            </w:pPr>
          </w:p>
        </w:tc>
        <w:tc>
          <w:tcPr>
            <w:tcW w:w="1635" w:type="pct"/>
            <w:shd w:val="clear" w:color="auto" w:fill="auto"/>
          </w:tcPr>
          <w:p w14:paraId="431072FD" w14:textId="77777777" w:rsidR="00D3285A" w:rsidRPr="00D3285A" w:rsidRDefault="00D3285A" w:rsidP="00D3285A"/>
        </w:tc>
      </w:tr>
      <w:tr w:rsidR="00D3285A" w:rsidRPr="00D3285A" w14:paraId="5EFEE4B4" w14:textId="77777777" w:rsidTr="00B76E82">
        <w:tc>
          <w:tcPr>
            <w:tcW w:w="272" w:type="pct"/>
            <w:shd w:val="clear" w:color="auto" w:fill="auto"/>
          </w:tcPr>
          <w:p w14:paraId="608BA5D1" w14:textId="77777777" w:rsidR="00D3285A" w:rsidRPr="00D3285A" w:rsidRDefault="00D3285A" w:rsidP="00D3285A"/>
        </w:tc>
        <w:tc>
          <w:tcPr>
            <w:tcW w:w="3093" w:type="pct"/>
            <w:shd w:val="clear" w:color="auto" w:fill="auto"/>
          </w:tcPr>
          <w:p w14:paraId="686523A8" w14:textId="77777777" w:rsidR="00D3285A" w:rsidRPr="00D3285A" w:rsidRDefault="00D3285A" w:rsidP="00D3285A">
            <w:pPr>
              <w:autoSpaceDE w:val="0"/>
              <w:autoSpaceDN w:val="0"/>
              <w:adjustRightInd w:val="0"/>
              <w:ind w:left="70"/>
              <w:jc w:val="both"/>
            </w:pPr>
          </w:p>
        </w:tc>
        <w:tc>
          <w:tcPr>
            <w:tcW w:w="1635" w:type="pct"/>
            <w:shd w:val="clear" w:color="auto" w:fill="auto"/>
          </w:tcPr>
          <w:p w14:paraId="0B15D0FB" w14:textId="77777777" w:rsidR="00D3285A" w:rsidRPr="00D3285A" w:rsidRDefault="00D3285A" w:rsidP="00D3285A"/>
        </w:tc>
      </w:tr>
      <w:tr w:rsidR="00D3285A" w:rsidRPr="00D3285A" w14:paraId="45C10CA9" w14:textId="77777777" w:rsidTr="00B76E82">
        <w:tc>
          <w:tcPr>
            <w:tcW w:w="5000" w:type="pct"/>
            <w:gridSpan w:val="3"/>
            <w:shd w:val="clear" w:color="auto" w:fill="auto"/>
          </w:tcPr>
          <w:p w14:paraId="7398BE14" w14:textId="77777777" w:rsidR="00D3285A" w:rsidRPr="00D3285A" w:rsidRDefault="00D3285A" w:rsidP="00D3285A">
            <w:pPr>
              <w:jc w:val="center"/>
            </w:pPr>
            <w:r w:rsidRPr="00D3285A">
              <w:rPr>
                <w:b/>
              </w:rPr>
              <w:t>Заключительный этап:</w:t>
            </w:r>
          </w:p>
        </w:tc>
      </w:tr>
      <w:tr w:rsidR="00D3285A" w:rsidRPr="00D3285A" w14:paraId="66BA214A" w14:textId="77777777" w:rsidTr="00B76E82">
        <w:tc>
          <w:tcPr>
            <w:tcW w:w="272" w:type="pct"/>
            <w:shd w:val="clear" w:color="auto" w:fill="auto"/>
          </w:tcPr>
          <w:p w14:paraId="1A0F91EE" w14:textId="77777777" w:rsidR="00D3285A" w:rsidRPr="00D3285A" w:rsidRDefault="00D3285A" w:rsidP="00D3285A"/>
        </w:tc>
        <w:tc>
          <w:tcPr>
            <w:tcW w:w="3093" w:type="pct"/>
            <w:shd w:val="clear" w:color="auto" w:fill="auto"/>
          </w:tcPr>
          <w:p w14:paraId="625E0577" w14:textId="77777777" w:rsidR="00D3285A" w:rsidRPr="00D3285A" w:rsidRDefault="00D3285A" w:rsidP="00D3285A"/>
        </w:tc>
        <w:tc>
          <w:tcPr>
            <w:tcW w:w="1635" w:type="pct"/>
            <w:shd w:val="clear" w:color="auto" w:fill="auto"/>
          </w:tcPr>
          <w:p w14:paraId="4C04944D" w14:textId="77777777" w:rsidR="00D3285A" w:rsidRPr="00D3285A" w:rsidRDefault="00D3285A" w:rsidP="00D3285A"/>
        </w:tc>
      </w:tr>
      <w:tr w:rsidR="00D3285A" w:rsidRPr="00D3285A" w14:paraId="05AA4E69" w14:textId="77777777" w:rsidTr="00B76E82">
        <w:tc>
          <w:tcPr>
            <w:tcW w:w="272" w:type="pct"/>
            <w:shd w:val="clear" w:color="auto" w:fill="auto"/>
          </w:tcPr>
          <w:p w14:paraId="0D9C137D" w14:textId="77777777" w:rsidR="00D3285A" w:rsidRPr="00D3285A" w:rsidRDefault="00D3285A" w:rsidP="00D3285A"/>
        </w:tc>
        <w:tc>
          <w:tcPr>
            <w:tcW w:w="3093" w:type="pct"/>
            <w:shd w:val="clear" w:color="auto" w:fill="auto"/>
          </w:tcPr>
          <w:p w14:paraId="37A462B3" w14:textId="77777777" w:rsidR="00D3285A" w:rsidRPr="00D3285A" w:rsidRDefault="00D3285A" w:rsidP="00D3285A"/>
        </w:tc>
        <w:tc>
          <w:tcPr>
            <w:tcW w:w="1635" w:type="pct"/>
            <w:shd w:val="clear" w:color="auto" w:fill="auto"/>
          </w:tcPr>
          <w:p w14:paraId="386B4106" w14:textId="77777777" w:rsidR="00D3285A" w:rsidRPr="00D3285A" w:rsidRDefault="00D3285A" w:rsidP="00D3285A"/>
        </w:tc>
      </w:tr>
    </w:tbl>
    <w:p w14:paraId="718ED3B4" w14:textId="77777777" w:rsidR="00D3285A" w:rsidRPr="00D3285A" w:rsidRDefault="00D3285A" w:rsidP="00D3285A"/>
    <w:p w14:paraId="0F5C9E20" w14:textId="77777777" w:rsidR="00D3285A" w:rsidRPr="00D3285A" w:rsidRDefault="00D3285A" w:rsidP="00D3285A"/>
    <w:p w14:paraId="6F2ADD4E" w14:textId="77777777" w:rsidR="00D3285A" w:rsidRPr="00D3285A" w:rsidRDefault="00D3285A" w:rsidP="00D3285A">
      <w:pPr>
        <w:rPr>
          <w:u w:val="single"/>
        </w:rPr>
      </w:pPr>
      <w:r w:rsidRPr="00D3285A">
        <w:t xml:space="preserve">Руководитель практики от департамента/кафедры: </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5A78F59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D719BCE" w14:textId="77777777" w:rsidR="00D3285A" w:rsidRPr="00D3285A" w:rsidRDefault="00D3285A" w:rsidP="00D3285A">
      <w:r w:rsidRPr="00D3285A">
        <w:t>Руководитель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A732FC3"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FFC247A" w14:textId="77777777" w:rsidR="00D3285A" w:rsidRPr="00D3285A" w:rsidRDefault="00D3285A" w:rsidP="00D3285A"/>
    <w:p w14:paraId="371057F4" w14:textId="493BF1A7" w:rsidR="00D3285A" w:rsidRP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4</w:t>
      </w:r>
    </w:p>
    <w:p w14:paraId="090AFA65" w14:textId="77777777" w:rsidR="00D3285A" w:rsidRPr="00D3285A" w:rsidRDefault="00D3285A" w:rsidP="00D3285A">
      <w:pPr>
        <w:jc w:val="right"/>
        <w:rPr>
          <w:sz w:val="28"/>
          <w:szCs w:val="28"/>
        </w:rPr>
      </w:pPr>
    </w:p>
    <w:p w14:paraId="0534A480"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4F9771A1" w14:textId="77777777" w:rsidR="00D3285A" w:rsidRPr="00D3285A" w:rsidRDefault="00D3285A" w:rsidP="00D3285A">
      <w:pPr>
        <w:jc w:val="center"/>
        <w:rPr>
          <w:b/>
        </w:rPr>
      </w:pPr>
      <w:r w:rsidRPr="00D3285A">
        <w:rPr>
          <w:b/>
        </w:rPr>
        <w:t xml:space="preserve"> учреждение высшего образования</w:t>
      </w:r>
    </w:p>
    <w:p w14:paraId="7FEF10F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116BC282" w14:textId="77777777" w:rsidR="00D3285A" w:rsidRPr="00D3285A" w:rsidRDefault="00D3285A" w:rsidP="00D3285A">
      <w:pPr>
        <w:jc w:val="center"/>
        <w:rPr>
          <w:b/>
        </w:rPr>
      </w:pPr>
      <w:r w:rsidRPr="00D3285A">
        <w:rPr>
          <w:b/>
        </w:rPr>
        <w:t>(Финансовый университет)</w:t>
      </w:r>
    </w:p>
    <w:p w14:paraId="6E11ADCC" w14:textId="77777777" w:rsidR="00D3285A" w:rsidRPr="00D3285A" w:rsidRDefault="00D3285A" w:rsidP="00D3285A">
      <w:pPr>
        <w:jc w:val="center"/>
        <w:rPr>
          <w:b/>
        </w:rPr>
      </w:pPr>
    </w:p>
    <w:p w14:paraId="37454A45"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783F06EA" w14:textId="77777777" w:rsidR="00D3285A" w:rsidRPr="00D3285A" w:rsidRDefault="00D3285A" w:rsidP="00D3285A">
      <w:pPr>
        <w:rPr>
          <w:sz w:val="20"/>
        </w:rPr>
      </w:pPr>
    </w:p>
    <w:p w14:paraId="24F934A6"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7657EAD" w14:textId="77777777" w:rsidR="00D3285A" w:rsidRPr="00D3285A" w:rsidRDefault="00D3285A" w:rsidP="00D3285A">
      <w:pPr>
        <w:rPr>
          <w:sz w:val="18"/>
          <w:u w:val="single"/>
        </w:rPr>
      </w:pPr>
    </w:p>
    <w:p w14:paraId="5BB9796E" w14:textId="77777777" w:rsidR="00D3285A" w:rsidRPr="00D3285A" w:rsidRDefault="00D3285A" w:rsidP="00D3285A">
      <w:pPr>
        <w:jc w:val="center"/>
        <w:rPr>
          <w:b/>
        </w:rPr>
      </w:pPr>
      <w:r w:rsidRPr="00D3285A">
        <w:rPr>
          <w:b/>
        </w:rPr>
        <w:t>ИНДИВИДУАЛЬНОЕ ЗАДАНИЕ</w:t>
      </w:r>
    </w:p>
    <w:p w14:paraId="75744ED8" w14:textId="77777777" w:rsidR="00D3285A" w:rsidRPr="00D3285A" w:rsidRDefault="00D3285A" w:rsidP="00D3285A">
      <w:pPr>
        <w:rPr>
          <w:sz w:val="16"/>
        </w:rPr>
      </w:pPr>
    </w:p>
    <w:p w14:paraId="0A01A52A" w14:textId="77777777" w:rsidR="00D3285A" w:rsidRPr="00D3285A" w:rsidRDefault="00D3285A" w:rsidP="00D3285A">
      <w:pPr>
        <w:widowControl w:val="0"/>
        <w:ind w:right="45"/>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7C29F6EC"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0F2C48D" w14:textId="77777777" w:rsidR="00D3285A" w:rsidRPr="00D3285A" w:rsidRDefault="00D3285A" w:rsidP="00D3285A">
      <w:pPr>
        <w:jc w:val="both"/>
        <w:rPr>
          <w:sz w:val="18"/>
        </w:rPr>
      </w:pPr>
    </w:p>
    <w:p w14:paraId="2C6B4923"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t xml:space="preserve">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2AE19D8E" w14:textId="77777777" w:rsidR="00D3285A" w:rsidRPr="00D3285A" w:rsidRDefault="00D3285A" w:rsidP="00D3285A">
      <w:pPr>
        <w:rPr>
          <w:sz w:val="20"/>
          <w:szCs w:val="20"/>
          <w:u w:val="single"/>
        </w:rPr>
      </w:pPr>
    </w:p>
    <w:p w14:paraId="2C662242"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53D175D" w14:textId="77777777" w:rsidR="00D3285A" w:rsidRPr="00D3285A" w:rsidRDefault="00D3285A" w:rsidP="00D3285A">
      <w:pPr>
        <w:jc w:val="center"/>
        <w:rPr>
          <w:i/>
          <w:vertAlign w:val="superscript"/>
        </w:rPr>
      </w:pPr>
      <w:r w:rsidRPr="00D3285A">
        <w:rPr>
          <w:i/>
          <w:vertAlign w:val="superscript"/>
        </w:rPr>
        <w:t>(фамилия, имя, отчество)</w:t>
      </w:r>
    </w:p>
    <w:p w14:paraId="73B63F5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1AA11A1"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6473198A"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A7AAF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15755F1"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E88FAEF" w14:textId="77777777" w:rsidR="00D3285A" w:rsidRPr="00D3285A" w:rsidRDefault="00D3285A" w:rsidP="00D3285A">
      <w:pPr>
        <w:rPr>
          <w:sz w:val="10"/>
          <w:szCs w:val="20"/>
        </w:rPr>
      </w:pPr>
    </w:p>
    <w:p w14:paraId="280F6A62" w14:textId="77777777" w:rsidR="00D3285A" w:rsidRPr="00D3285A" w:rsidRDefault="00D3285A" w:rsidP="00D3285A">
      <w:pPr>
        <w:jc w:val="both"/>
      </w:pPr>
      <w:r w:rsidRPr="00D3285A">
        <w:t>Срок практики с ___ __________ 20__ г.  по ___ _______________ 20__ г.</w:t>
      </w:r>
    </w:p>
    <w:p w14:paraId="7270F6FB" w14:textId="77777777" w:rsidR="00D3285A" w:rsidRPr="00D3285A" w:rsidRDefault="00D3285A" w:rsidP="00D3285A">
      <w:pPr>
        <w:rPr>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9068"/>
      </w:tblGrid>
      <w:tr w:rsidR="00D3285A" w:rsidRPr="00D3285A" w14:paraId="259CBAFB" w14:textId="77777777" w:rsidTr="00B76E82">
        <w:tc>
          <w:tcPr>
            <w:tcW w:w="565" w:type="dxa"/>
            <w:shd w:val="clear" w:color="auto" w:fill="auto"/>
            <w:vAlign w:val="center"/>
          </w:tcPr>
          <w:p w14:paraId="72C00307" w14:textId="77777777" w:rsidR="00D3285A" w:rsidRPr="00D3285A" w:rsidRDefault="00D3285A" w:rsidP="00D3285A">
            <w:pPr>
              <w:jc w:val="center"/>
            </w:pPr>
            <w:r w:rsidRPr="00D3285A">
              <w:t>№</w:t>
            </w:r>
          </w:p>
          <w:p w14:paraId="4B410985" w14:textId="77777777" w:rsidR="00D3285A" w:rsidRPr="00D3285A" w:rsidRDefault="00D3285A" w:rsidP="00D3285A">
            <w:pPr>
              <w:jc w:val="center"/>
            </w:pPr>
            <w:r w:rsidRPr="00D3285A">
              <w:t>п/п</w:t>
            </w:r>
          </w:p>
        </w:tc>
        <w:tc>
          <w:tcPr>
            <w:tcW w:w="9068" w:type="dxa"/>
            <w:shd w:val="clear" w:color="auto" w:fill="auto"/>
            <w:vAlign w:val="center"/>
          </w:tcPr>
          <w:p w14:paraId="19171566" w14:textId="77777777" w:rsidR="00D3285A" w:rsidRPr="00D3285A" w:rsidRDefault="00D3285A" w:rsidP="00D3285A">
            <w:pPr>
              <w:jc w:val="center"/>
            </w:pPr>
            <w:r w:rsidRPr="00D3285A">
              <w:t>Содержание индивидуального задания и планируемые результаты</w:t>
            </w:r>
          </w:p>
        </w:tc>
      </w:tr>
      <w:tr w:rsidR="00D3285A" w:rsidRPr="00D3285A" w14:paraId="348DAEF2" w14:textId="77777777" w:rsidTr="00B76E82">
        <w:tc>
          <w:tcPr>
            <w:tcW w:w="565" w:type="dxa"/>
            <w:shd w:val="clear" w:color="auto" w:fill="auto"/>
          </w:tcPr>
          <w:p w14:paraId="08BDE942" w14:textId="77777777" w:rsidR="00D3285A" w:rsidRPr="00D3285A" w:rsidRDefault="00D3285A" w:rsidP="00D3285A">
            <w:pPr>
              <w:jc w:val="center"/>
            </w:pPr>
            <w:r w:rsidRPr="00D3285A">
              <w:t>1</w:t>
            </w:r>
          </w:p>
        </w:tc>
        <w:tc>
          <w:tcPr>
            <w:tcW w:w="9068" w:type="dxa"/>
            <w:shd w:val="clear" w:color="auto" w:fill="auto"/>
          </w:tcPr>
          <w:p w14:paraId="78AA33AF" w14:textId="77777777" w:rsidR="00D3285A" w:rsidRPr="00D3285A" w:rsidRDefault="00D3285A" w:rsidP="00D3285A">
            <w:pPr>
              <w:jc w:val="center"/>
            </w:pPr>
            <w:r w:rsidRPr="00D3285A">
              <w:t>2</w:t>
            </w:r>
          </w:p>
        </w:tc>
      </w:tr>
      <w:tr w:rsidR="00D3285A" w:rsidRPr="00D3285A" w14:paraId="30E6511F" w14:textId="77777777" w:rsidTr="00B76E82">
        <w:tc>
          <w:tcPr>
            <w:tcW w:w="565" w:type="dxa"/>
            <w:shd w:val="clear" w:color="auto" w:fill="auto"/>
          </w:tcPr>
          <w:p w14:paraId="3A7D42D2" w14:textId="77777777" w:rsidR="00D3285A" w:rsidRPr="00D3285A" w:rsidRDefault="00D3285A" w:rsidP="00D3285A"/>
        </w:tc>
        <w:tc>
          <w:tcPr>
            <w:tcW w:w="9068" w:type="dxa"/>
            <w:shd w:val="clear" w:color="auto" w:fill="auto"/>
          </w:tcPr>
          <w:p w14:paraId="72794203" w14:textId="77777777" w:rsidR="00D3285A" w:rsidRPr="00D3285A" w:rsidRDefault="00D3285A" w:rsidP="00D3285A">
            <w:pPr>
              <w:tabs>
                <w:tab w:val="left" w:pos="284"/>
              </w:tabs>
              <w:contextualSpacing/>
              <w:jc w:val="center"/>
            </w:pPr>
            <w:r w:rsidRPr="00D3285A">
              <w:rPr>
                <w:b/>
              </w:rPr>
              <w:t>Содержание индивидуального задания:</w:t>
            </w:r>
          </w:p>
        </w:tc>
      </w:tr>
      <w:tr w:rsidR="00D3285A" w:rsidRPr="00D3285A" w14:paraId="7F1193B6" w14:textId="77777777" w:rsidTr="00B76E82">
        <w:tc>
          <w:tcPr>
            <w:tcW w:w="565" w:type="dxa"/>
            <w:shd w:val="clear" w:color="auto" w:fill="auto"/>
          </w:tcPr>
          <w:p w14:paraId="0EC2D89F" w14:textId="77777777" w:rsidR="00D3285A" w:rsidRPr="00D3285A" w:rsidRDefault="00D3285A" w:rsidP="00D3285A"/>
        </w:tc>
        <w:tc>
          <w:tcPr>
            <w:tcW w:w="9068" w:type="dxa"/>
            <w:shd w:val="clear" w:color="auto" w:fill="auto"/>
          </w:tcPr>
          <w:p w14:paraId="63FD14BD" w14:textId="77777777" w:rsidR="00D3285A" w:rsidRPr="00D3285A" w:rsidRDefault="00D3285A" w:rsidP="00D3285A">
            <w:pPr>
              <w:tabs>
                <w:tab w:val="left" w:pos="284"/>
              </w:tabs>
              <w:contextualSpacing/>
              <w:jc w:val="center"/>
              <w:rPr>
                <w:b/>
              </w:rPr>
            </w:pPr>
          </w:p>
        </w:tc>
      </w:tr>
      <w:tr w:rsidR="00D3285A" w:rsidRPr="00D3285A" w14:paraId="3903AD67" w14:textId="77777777" w:rsidTr="00B76E82">
        <w:tc>
          <w:tcPr>
            <w:tcW w:w="565" w:type="dxa"/>
            <w:shd w:val="clear" w:color="auto" w:fill="auto"/>
          </w:tcPr>
          <w:p w14:paraId="605CB363" w14:textId="77777777" w:rsidR="00D3285A" w:rsidRPr="00D3285A" w:rsidRDefault="00D3285A" w:rsidP="00D3285A"/>
        </w:tc>
        <w:tc>
          <w:tcPr>
            <w:tcW w:w="9068" w:type="dxa"/>
            <w:shd w:val="clear" w:color="auto" w:fill="auto"/>
          </w:tcPr>
          <w:p w14:paraId="5F5AC9FC" w14:textId="77777777" w:rsidR="00D3285A" w:rsidRPr="00D3285A" w:rsidRDefault="00D3285A" w:rsidP="00D3285A">
            <w:pPr>
              <w:tabs>
                <w:tab w:val="left" w:pos="284"/>
              </w:tabs>
              <w:contextualSpacing/>
              <w:jc w:val="both"/>
            </w:pPr>
          </w:p>
        </w:tc>
      </w:tr>
      <w:tr w:rsidR="00D3285A" w:rsidRPr="00D3285A" w14:paraId="2A87CD58" w14:textId="77777777" w:rsidTr="00B76E82">
        <w:tc>
          <w:tcPr>
            <w:tcW w:w="565" w:type="dxa"/>
            <w:shd w:val="clear" w:color="auto" w:fill="auto"/>
          </w:tcPr>
          <w:p w14:paraId="5D200EA0" w14:textId="77777777" w:rsidR="00D3285A" w:rsidRPr="00D3285A" w:rsidRDefault="00D3285A" w:rsidP="00D3285A"/>
        </w:tc>
        <w:tc>
          <w:tcPr>
            <w:tcW w:w="9068" w:type="dxa"/>
            <w:shd w:val="clear" w:color="auto" w:fill="auto"/>
          </w:tcPr>
          <w:p w14:paraId="31DDF188" w14:textId="77777777" w:rsidR="00D3285A" w:rsidRPr="00D3285A" w:rsidRDefault="00D3285A" w:rsidP="00D3285A">
            <w:pPr>
              <w:tabs>
                <w:tab w:val="left" w:pos="284"/>
              </w:tabs>
              <w:contextualSpacing/>
              <w:jc w:val="both"/>
            </w:pPr>
          </w:p>
        </w:tc>
      </w:tr>
      <w:tr w:rsidR="00D3285A" w:rsidRPr="00D3285A" w14:paraId="1F77AA9F" w14:textId="77777777" w:rsidTr="00B76E82">
        <w:tc>
          <w:tcPr>
            <w:tcW w:w="565" w:type="dxa"/>
            <w:shd w:val="clear" w:color="auto" w:fill="auto"/>
          </w:tcPr>
          <w:p w14:paraId="36DD61C4" w14:textId="77777777" w:rsidR="00D3285A" w:rsidRPr="00D3285A" w:rsidRDefault="00D3285A" w:rsidP="00D3285A"/>
        </w:tc>
        <w:tc>
          <w:tcPr>
            <w:tcW w:w="9068" w:type="dxa"/>
            <w:shd w:val="clear" w:color="auto" w:fill="auto"/>
          </w:tcPr>
          <w:p w14:paraId="65FC69E7" w14:textId="77777777" w:rsidR="00D3285A" w:rsidRPr="00D3285A" w:rsidRDefault="00D3285A" w:rsidP="00D3285A">
            <w:pPr>
              <w:shd w:val="clear" w:color="auto" w:fill="FFFFFF"/>
              <w:tabs>
                <w:tab w:val="left" w:pos="1134"/>
              </w:tabs>
              <w:spacing w:line="276" w:lineRule="auto"/>
              <w:jc w:val="center"/>
              <w:textAlignment w:val="baseline"/>
              <w:rPr>
                <w:b/>
              </w:rPr>
            </w:pPr>
            <w:r w:rsidRPr="00D3285A">
              <w:rPr>
                <w:b/>
              </w:rPr>
              <w:t>Планируемые результаты практики:</w:t>
            </w:r>
          </w:p>
        </w:tc>
      </w:tr>
      <w:tr w:rsidR="00D3285A" w:rsidRPr="00D3285A" w14:paraId="1406D0E7" w14:textId="77777777" w:rsidTr="00B76E82">
        <w:tc>
          <w:tcPr>
            <w:tcW w:w="565" w:type="dxa"/>
            <w:shd w:val="clear" w:color="auto" w:fill="auto"/>
          </w:tcPr>
          <w:p w14:paraId="4CD95839" w14:textId="77777777" w:rsidR="00D3285A" w:rsidRPr="00D3285A" w:rsidRDefault="00D3285A" w:rsidP="00D3285A"/>
        </w:tc>
        <w:tc>
          <w:tcPr>
            <w:tcW w:w="9068" w:type="dxa"/>
            <w:shd w:val="clear" w:color="auto" w:fill="auto"/>
          </w:tcPr>
          <w:p w14:paraId="491A60F7" w14:textId="77777777" w:rsidR="00D3285A" w:rsidRPr="00D3285A" w:rsidRDefault="00D3285A" w:rsidP="00D3285A">
            <w:pPr>
              <w:tabs>
                <w:tab w:val="left" w:pos="284"/>
              </w:tabs>
              <w:contextualSpacing/>
              <w:jc w:val="both"/>
            </w:pPr>
          </w:p>
        </w:tc>
      </w:tr>
      <w:tr w:rsidR="00D3285A" w:rsidRPr="00D3285A" w14:paraId="68A7D3C3" w14:textId="77777777" w:rsidTr="00B76E82">
        <w:tc>
          <w:tcPr>
            <w:tcW w:w="565" w:type="dxa"/>
            <w:shd w:val="clear" w:color="auto" w:fill="auto"/>
          </w:tcPr>
          <w:p w14:paraId="6488FA58" w14:textId="77777777" w:rsidR="00D3285A" w:rsidRPr="00D3285A" w:rsidRDefault="00D3285A" w:rsidP="00D3285A"/>
        </w:tc>
        <w:tc>
          <w:tcPr>
            <w:tcW w:w="9068" w:type="dxa"/>
            <w:shd w:val="clear" w:color="auto" w:fill="auto"/>
          </w:tcPr>
          <w:p w14:paraId="75F8E64B"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56D2A722" w14:textId="77777777" w:rsidTr="00B76E82">
        <w:tc>
          <w:tcPr>
            <w:tcW w:w="565" w:type="dxa"/>
            <w:shd w:val="clear" w:color="auto" w:fill="auto"/>
          </w:tcPr>
          <w:p w14:paraId="0973DE3F" w14:textId="77777777" w:rsidR="00D3285A" w:rsidRPr="00D3285A" w:rsidRDefault="00D3285A" w:rsidP="00D3285A"/>
        </w:tc>
        <w:tc>
          <w:tcPr>
            <w:tcW w:w="9068" w:type="dxa"/>
            <w:shd w:val="clear" w:color="auto" w:fill="auto"/>
          </w:tcPr>
          <w:p w14:paraId="3D21DAC6"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7F0E2D6E" w14:textId="77777777" w:rsidTr="00B76E82">
        <w:tc>
          <w:tcPr>
            <w:tcW w:w="565" w:type="dxa"/>
            <w:shd w:val="clear" w:color="auto" w:fill="auto"/>
          </w:tcPr>
          <w:p w14:paraId="6A62AEF2" w14:textId="77777777" w:rsidR="00D3285A" w:rsidRPr="00D3285A" w:rsidRDefault="00D3285A" w:rsidP="00D3285A"/>
        </w:tc>
        <w:tc>
          <w:tcPr>
            <w:tcW w:w="9068" w:type="dxa"/>
            <w:shd w:val="clear" w:color="auto" w:fill="auto"/>
          </w:tcPr>
          <w:p w14:paraId="66DE73D2" w14:textId="77777777" w:rsidR="00D3285A" w:rsidRPr="00D3285A" w:rsidRDefault="00D3285A" w:rsidP="00D3285A">
            <w:pPr>
              <w:widowControl w:val="0"/>
              <w:shd w:val="clear" w:color="auto" w:fill="FFFFFF"/>
              <w:tabs>
                <w:tab w:val="left" w:pos="284"/>
              </w:tabs>
              <w:autoSpaceDE w:val="0"/>
              <w:jc w:val="both"/>
            </w:pPr>
          </w:p>
        </w:tc>
      </w:tr>
    </w:tbl>
    <w:p w14:paraId="5DF1D59C" w14:textId="77777777" w:rsidR="00D3285A" w:rsidRPr="00D3285A" w:rsidRDefault="00D3285A" w:rsidP="00D3285A">
      <w:pPr>
        <w:rPr>
          <w:sz w:val="16"/>
          <w:szCs w:val="16"/>
        </w:rPr>
      </w:pPr>
    </w:p>
    <w:p w14:paraId="219CBD3B" w14:textId="77777777" w:rsidR="00D3285A" w:rsidRPr="00D3285A" w:rsidRDefault="00D3285A" w:rsidP="00D3285A">
      <w:pPr>
        <w:rPr>
          <w:u w:val="single"/>
        </w:rPr>
      </w:pPr>
      <w:r w:rsidRPr="00D3285A">
        <w:t xml:space="preserve">Руководитель практики от департамента / кафедры: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1514481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61D8087" w14:textId="77777777" w:rsidR="00D3285A" w:rsidRPr="00D3285A" w:rsidRDefault="00D3285A" w:rsidP="00D3285A">
      <w:pPr>
        <w:rPr>
          <w:sz w:val="13"/>
          <w:szCs w:val="21"/>
        </w:rPr>
      </w:pPr>
    </w:p>
    <w:p w14:paraId="74D89867" w14:textId="77777777" w:rsidR="00D3285A" w:rsidRPr="00D3285A" w:rsidRDefault="00D3285A" w:rsidP="00D3285A">
      <w:pPr>
        <w:rPr>
          <w:u w:val="single"/>
        </w:rPr>
      </w:pPr>
      <w:r w:rsidRPr="00D3285A">
        <w:t xml:space="preserve">Задание принял обучающийся: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45B8DB2"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3757BD42" w14:textId="77777777" w:rsidR="00D3285A" w:rsidRPr="00D3285A" w:rsidRDefault="00D3285A" w:rsidP="00D3285A">
      <w:r w:rsidRPr="00D3285A">
        <w:t>СОГЛАСОВАНО</w:t>
      </w:r>
    </w:p>
    <w:p w14:paraId="3C044D6A" w14:textId="77777777" w:rsidR="00D3285A" w:rsidRPr="00D3285A" w:rsidRDefault="00D3285A" w:rsidP="00D3285A">
      <w:pPr>
        <w:rPr>
          <w:sz w:val="10"/>
          <w:szCs w:val="18"/>
        </w:rPr>
      </w:pPr>
    </w:p>
    <w:p w14:paraId="0C1ABD71" w14:textId="77777777" w:rsidR="00D3285A" w:rsidRPr="00D3285A" w:rsidRDefault="00D3285A" w:rsidP="00D3285A">
      <w:r w:rsidRPr="00D3285A">
        <w:t xml:space="preserve">Руководитель практики от организации: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78E25B09"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1ECB50F2" w14:textId="77777777" w:rsidR="00D3285A" w:rsidRPr="00D3285A" w:rsidRDefault="00D3285A" w:rsidP="00D3285A">
      <w:pPr>
        <w:jc w:val="center"/>
        <w:rPr>
          <w:sz w:val="28"/>
          <w:szCs w:val="28"/>
        </w:rPr>
      </w:pP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D3285A" w:rsidRDefault="00D3285A" w:rsidP="00D3285A">
      <w:pPr>
        <w:jc w:val="center"/>
        <w:rPr>
          <w:b/>
        </w:rPr>
      </w:pPr>
      <w:r w:rsidRPr="00D3285A">
        <w:rPr>
          <w:b/>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41D1F5E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D4B5DB"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15158D8"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8CA187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D3285A" w:rsidRDefault="00D3285A" w:rsidP="00D3285A">
      <w:pPr>
        <w:spacing w:line="360" w:lineRule="auto"/>
        <w:jc w:val="center"/>
        <w:rPr>
          <w:b/>
        </w:rPr>
      </w:pPr>
      <w:r w:rsidRPr="00D3285A">
        <w:rPr>
          <w:b/>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85696C" w14:textId="77777777" w:rsidR="00D3285A" w:rsidRPr="00D3285A" w:rsidRDefault="00D3285A" w:rsidP="00D3285A">
            <w:pPr>
              <w:jc w:val="center"/>
            </w:pPr>
            <w:r w:rsidRPr="00D3285A">
              <w:t>Департамент/ Управление/</w:t>
            </w:r>
          </w:p>
          <w:p w14:paraId="782A534F" w14:textId="77777777" w:rsidR="00D3285A" w:rsidRPr="00D3285A" w:rsidRDefault="00D3285A" w:rsidP="00D3285A">
            <w:pPr>
              <w:jc w:val="center"/>
            </w:pPr>
            <w:r w:rsidRPr="00D3285A">
              <w:t>отдел</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30D3A3D3" w14:textId="77777777" w:rsidR="00D3285A" w:rsidRPr="00D3285A" w:rsidRDefault="00D3285A" w:rsidP="00D3285A">
      <w:r w:rsidRPr="00D3285A">
        <w:t>Руководитель практики от организации: _____________________________________________</w:t>
      </w:r>
    </w:p>
    <w:p w14:paraId="42409591"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2B6B331" w14:textId="77777777" w:rsidR="00D3285A" w:rsidRPr="00D3285A" w:rsidRDefault="00D3285A" w:rsidP="00D3285A">
      <w:pPr>
        <w:rPr>
          <w:vertAlign w:val="superscript"/>
        </w:rPr>
      </w:pPr>
      <w:r w:rsidRPr="00D3285A">
        <w:rPr>
          <w:sz w:val="32"/>
          <w:szCs w:val="28"/>
          <w:vertAlign w:val="superscript"/>
        </w:rPr>
        <w:t xml:space="preserve">                                                                                                                     М.П.</w:t>
      </w:r>
    </w:p>
    <w:p w14:paraId="76053EA2" w14:textId="77777777" w:rsidR="00D3285A" w:rsidRPr="00D3285A" w:rsidRDefault="00D3285A" w:rsidP="00D3285A"/>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6</w:t>
      </w:r>
    </w:p>
    <w:p w14:paraId="541E6939" w14:textId="77777777" w:rsidR="00D3285A" w:rsidRPr="00D3285A" w:rsidRDefault="00D3285A" w:rsidP="00D3285A">
      <w:pPr>
        <w:jc w:val="right"/>
        <w:rPr>
          <w:sz w:val="28"/>
          <w:szCs w:val="28"/>
        </w:rPr>
      </w:pPr>
    </w:p>
    <w:p w14:paraId="2DB78FD7" w14:textId="77777777" w:rsidR="00D3285A" w:rsidRPr="00D3285A" w:rsidRDefault="00D3285A" w:rsidP="00D3285A">
      <w:pPr>
        <w:contextualSpacing/>
        <w:jc w:val="center"/>
        <w:rPr>
          <w:b/>
        </w:rPr>
      </w:pPr>
      <w:r w:rsidRPr="00D3285A">
        <w:rPr>
          <w:b/>
        </w:rPr>
        <w:t>ОТЗЫВ</w:t>
      </w:r>
    </w:p>
    <w:p w14:paraId="761606AA" w14:textId="77777777" w:rsidR="00D3285A" w:rsidRPr="00D3285A" w:rsidRDefault="00D3285A" w:rsidP="00D3285A">
      <w:pPr>
        <w:contextualSpacing/>
        <w:jc w:val="center"/>
      </w:pPr>
    </w:p>
    <w:p w14:paraId="460AA69D" w14:textId="77777777" w:rsidR="00D3285A" w:rsidRPr="00D3285A" w:rsidRDefault="00D3285A" w:rsidP="00D3285A">
      <w:pPr>
        <w:contextualSpacing/>
        <w:jc w:val="center"/>
      </w:pPr>
      <w:r w:rsidRPr="00D3285A">
        <w:rPr>
          <w:b/>
        </w:rPr>
        <w:t>о прохождении практики</w:t>
      </w:r>
    </w:p>
    <w:p w14:paraId="21A69C72" w14:textId="77777777" w:rsidR="00D3285A" w:rsidRPr="00D3285A" w:rsidRDefault="00D3285A" w:rsidP="00D3285A">
      <w:pPr>
        <w:jc w:val="both"/>
        <w:rPr>
          <w:sz w:val="20"/>
          <w:szCs w:val="20"/>
        </w:rPr>
      </w:pPr>
    </w:p>
    <w:p w14:paraId="0FCC78DD" w14:textId="77777777" w:rsidR="00D3285A" w:rsidRPr="00D3285A" w:rsidRDefault="00D3285A" w:rsidP="00D3285A">
      <w:pPr>
        <w:jc w:val="both"/>
        <w:rPr>
          <w:spacing w:val="-20"/>
          <w:u w:val="single"/>
        </w:rPr>
      </w:pPr>
      <w:r w:rsidRPr="00D3285A">
        <w:t>Обучающийся</w:t>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p>
    <w:p w14:paraId="324579A6" w14:textId="77777777" w:rsidR="00D3285A" w:rsidRPr="00D3285A" w:rsidRDefault="00D3285A" w:rsidP="00D3285A">
      <w:pPr>
        <w:jc w:val="center"/>
        <w:rPr>
          <w:i/>
        </w:rPr>
      </w:pPr>
      <w:r w:rsidRPr="00D3285A">
        <w:rPr>
          <w:i/>
        </w:rPr>
        <w:t>(Ф.И.О.)</w:t>
      </w:r>
    </w:p>
    <w:p w14:paraId="2E589419"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7363ECD" w14:textId="77777777" w:rsidR="00D3285A" w:rsidRPr="00D3285A" w:rsidRDefault="00D3285A" w:rsidP="00D3285A">
      <w:pPr>
        <w:rPr>
          <w:sz w:val="20"/>
          <w:szCs w:val="20"/>
        </w:rPr>
      </w:pPr>
    </w:p>
    <w:p w14:paraId="17140F66" w14:textId="77777777" w:rsidR="00D3285A" w:rsidRPr="00D3285A" w:rsidRDefault="00D3285A" w:rsidP="00D3285A">
      <w:r w:rsidRPr="00D3285A">
        <w:t xml:space="preserve">проходил(а)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практику</w:t>
      </w:r>
    </w:p>
    <w:p w14:paraId="779F761F" w14:textId="77777777" w:rsidR="00D3285A" w:rsidRPr="00D3285A" w:rsidRDefault="00D3285A" w:rsidP="00D3285A">
      <w:pPr>
        <w:tabs>
          <w:tab w:val="left" w:pos="1590"/>
        </w:tabs>
        <w:jc w:val="center"/>
        <w:rPr>
          <w:i/>
        </w:rPr>
      </w:pPr>
      <w:r w:rsidRPr="00D3285A">
        <w:rPr>
          <w:i/>
        </w:rPr>
        <w:t>(вид практики)</w:t>
      </w:r>
    </w:p>
    <w:p w14:paraId="3B837AB3" w14:textId="77777777" w:rsidR="00D3285A" w:rsidRPr="00D3285A" w:rsidRDefault="00D3285A" w:rsidP="00D3285A">
      <w:pPr>
        <w:rPr>
          <w:sz w:val="20"/>
          <w:szCs w:val="20"/>
        </w:rPr>
      </w:pPr>
    </w:p>
    <w:p w14:paraId="3E06ED2F" w14:textId="77777777" w:rsidR="00D3285A" w:rsidRPr="00D3285A" w:rsidRDefault="00D3285A" w:rsidP="00D3285A">
      <w:pPr>
        <w:rPr>
          <w:spacing w:val="-20"/>
        </w:rPr>
      </w:pPr>
      <w:r w:rsidRPr="00D3285A">
        <w:t xml:space="preserve">в период с </w:t>
      </w:r>
      <w:r w:rsidRPr="00D3285A">
        <w:rPr>
          <w:spacing w:val="-20"/>
        </w:rPr>
        <w:t>_____   __________________</w:t>
      </w:r>
      <w:proofErr w:type="gramStart"/>
      <w:r w:rsidRPr="00D3285A">
        <w:rPr>
          <w:spacing w:val="-20"/>
        </w:rPr>
        <w:t xml:space="preserve">_  </w:t>
      </w:r>
      <w:r w:rsidRPr="00D3285A">
        <w:t>по</w:t>
      </w:r>
      <w:proofErr w:type="gramEnd"/>
      <w:r w:rsidRPr="00D3285A">
        <w:t xml:space="preserve"> </w:t>
      </w:r>
      <w:r w:rsidRPr="00D3285A">
        <w:rPr>
          <w:spacing w:val="-20"/>
        </w:rPr>
        <w:t>______   _________________</w:t>
      </w:r>
      <w:r w:rsidRPr="00D3285A">
        <w:t>20</w:t>
      </w:r>
      <w:r w:rsidRPr="00D3285A">
        <w:rPr>
          <w:spacing w:val="-20"/>
        </w:rPr>
        <w:t>___</w:t>
      </w:r>
      <w:r w:rsidRPr="00D3285A">
        <w:t>г.</w:t>
      </w:r>
    </w:p>
    <w:p w14:paraId="2AC5FAD8" w14:textId="77777777" w:rsidR="00D3285A" w:rsidRPr="00D3285A" w:rsidRDefault="00D3285A" w:rsidP="00D3285A">
      <w:pPr>
        <w:contextualSpacing/>
        <w:jc w:val="both"/>
      </w:pPr>
    </w:p>
    <w:p w14:paraId="0834F0FC" w14:textId="77777777" w:rsidR="00D3285A" w:rsidRPr="00D3285A" w:rsidRDefault="00D3285A" w:rsidP="00D3285A">
      <w:pPr>
        <w:contextualSpacing/>
        <w:jc w:val="both"/>
        <w:rPr>
          <w:i/>
        </w:rPr>
      </w:pPr>
      <w:r w:rsidRPr="00D3285A">
        <w:t>в</w:t>
      </w:r>
      <w:r w:rsidRPr="00D3285A">
        <w:rPr>
          <w:spacing w:val="-20"/>
        </w:rPr>
        <w:t>_______________________________________________________________________________________________</w:t>
      </w:r>
    </w:p>
    <w:p w14:paraId="720DB615" w14:textId="77777777" w:rsidR="00D3285A" w:rsidRPr="00D3285A" w:rsidRDefault="00D3285A" w:rsidP="00D3285A">
      <w:pPr>
        <w:jc w:val="center"/>
        <w:rPr>
          <w:i/>
        </w:rPr>
      </w:pPr>
    </w:p>
    <w:p w14:paraId="130F28DC" w14:textId="77777777" w:rsidR="00D3285A" w:rsidRPr="00D3285A" w:rsidRDefault="00D3285A" w:rsidP="00D3285A">
      <w:pPr>
        <w:tabs>
          <w:tab w:val="center" w:pos="4536"/>
        </w:tabs>
        <w:contextualSpacing/>
        <w:rPr>
          <w:spacing w:val="-20"/>
        </w:rPr>
      </w:pPr>
      <w:r w:rsidRPr="00D3285A">
        <w:rPr>
          <w:spacing w:val="-20"/>
        </w:rPr>
        <w:tab/>
        <w:t>________________________________________________________________________________________________</w:t>
      </w:r>
    </w:p>
    <w:p w14:paraId="479F42AF" w14:textId="77777777" w:rsidR="00D3285A" w:rsidRPr="00D3285A" w:rsidRDefault="00D3285A" w:rsidP="00D3285A">
      <w:pPr>
        <w:contextualSpacing/>
        <w:jc w:val="center"/>
        <w:rPr>
          <w:i/>
        </w:rPr>
      </w:pPr>
      <w:r w:rsidRPr="00D3285A">
        <w:rPr>
          <w:spacing w:val="-20"/>
        </w:rPr>
        <w:t xml:space="preserve">           </w:t>
      </w:r>
      <w:r w:rsidRPr="00D3285A">
        <w:rPr>
          <w:i/>
          <w:spacing w:val="-20"/>
        </w:rPr>
        <w:t>(</w:t>
      </w:r>
      <w:r w:rsidRPr="00D3285A">
        <w:rPr>
          <w:i/>
        </w:rPr>
        <w:t>наименование организации, наименование структурного подразделения)</w:t>
      </w:r>
    </w:p>
    <w:p w14:paraId="43CE0758" w14:textId="77777777" w:rsidR="00D3285A" w:rsidRPr="00D3285A" w:rsidRDefault="00D3285A" w:rsidP="00D3285A">
      <w:pPr>
        <w:contextualSpacing/>
        <w:jc w:val="both"/>
      </w:pPr>
    </w:p>
    <w:p w14:paraId="51FC97A7" w14:textId="77777777" w:rsidR="00D3285A" w:rsidRPr="00D3285A" w:rsidRDefault="00D3285A" w:rsidP="00D3285A">
      <w:pPr>
        <w:contextualSpacing/>
        <w:jc w:val="both"/>
      </w:pPr>
      <w:r w:rsidRPr="00D3285A">
        <w:t>В период прохождения практики _</w:t>
      </w:r>
      <w:r w:rsidRPr="00D3285A">
        <w:rPr>
          <w:spacing w:val="-20"/>
        </w:rPr>
        <w:t>_____________________________________________________________</w:t>
      </w:r>
    </w:p>
    <w:p w14:paraId="6252D5F4" w14:textId="77777777" w:rsidR="00D3285A" w:rsidRPr="00D3285A" w:rsidRDefault="00D3285A" w:rsidP="00D3285A">
      <w:pPr>
        <w:ind w:firstLine="708"/>
        <w:jc w:val="center"/>
        <w:rPr>
          <w:i/>
        </w:rPr>
      </w:pPr>
      <w:r w:rsidRPr="00D3285A">
        <w:rPr>
          <w:i/>
        </w:rPr>
        <w:t>(Ф.И.О. обучающегося)</w:t>
      </w:r>
    </w:p>
    <w:p w14:paraId="1EE6EE40" w14:textId="77777777" w:rsidR="00D3285A" w:rsidRPr="00D3285A" w:rsidRDefault="00D3285A" w:rsidP="00D3285A">
      <w:pPr>
        <w:contextualSpacing/>
        <w:jc w:val="both"/>
      </w:pPr>
      <w:r w:rsidRPr="00D3285A">
        <w:t>поручалось решение следующих задач:</w:t>
      </w:r>
    </w:p>
    <w:p w14:paraId="1C4EC35A"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4A90CB8" w14:textId="77777777" w:rsidR="00D3285A" w:rsidRPr="00D3285A" w:rsidRDefault="00D3285A" w:rsidP="00D3285A">
      <w:pPr>
        <w:tabs>
          <w:tab w:val="left" w:pos="9072"/>
        </w:tabs>
        <w:contextualSpacing/>
        <w:jc w:val="both"/>
        <w:rPr>
          <w:spacing w:val="-20"/>
        </w:rPr>
      </w:pPr>
      <w:r w:rsidRPr="00D3285A">
        <w:rPr>
          <w:spacing w:val="-20"/>
        </w:rPr>
        <w:t>________________________________________________________________________________________________</w:t>
      </w:r>
    </w:p>
    <w:p w14:paraId="3459AB1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F054654" w14:textId="77777777" w:rsidR="00D3285A" w:rsidRPr="00D3285A" w:rsidRDefault="00D3285A" w:rsidP="00D3285A">
      <w:pPr>
        <w:contextualSpacing/>
        <w:jc w:val="both"/>
      </w:pPr>
      <w:r w:rsidRPr="00D3285A">
        <w:rPr>
          <w:spacing w:val="-20"/>
        </w:rPr>
        <w:t>________________________________________________________________________________________________</w:t>
      </w:r>
    </w:p>
    <w:p w14:paraId="3867EE77" w14:textId="77777777" w:rsidR="00D3285A" w:rsidRPr="00D3285A" w:rsidRDefault="00D3285A" w:rsidP="00D3285A">
      <w:pPr>
        <w:contextualSpacing/>
        <w:jc w:val="both"/>
      </w:pPr>
    </w:p>
    <w:p w14:paraId="06341F14" w14:textId="77777777" w:rsidR="00D3285A" w:rsidRPr="00D3285A" w:rsidRDefault="00D3285A" w:rsidP="00D3285A">
      <w:pPr>
        <w:contextualSpacing/>
      </w:pPr>
      <w:r w:rsidRPr="00D3285A">
        <w:t>В период прохождения практики обучающийся проявил(а)______________________</w:t>
      </w:r>
      <w:r w:rsidRPr="00D3285A">
        <w:rPr>
          <w:spacing w:val="-20"/>
        </w:rPr>
        <w:t>_</w:t>
      </w:r>
      <w:r w:rsidRPr="00D3285A">
        <w:t>_______</w:t>
      </w:r>
    </w:p>
    <w:p w14:paraId="1898FF8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090DAC1"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024F4BC"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74CD82D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0B229628"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8E73ACC" w14:textId="77777777" w:rsidR="00D3285A" w:rsidRPr="00D3285A" w:rsidRDefault="00D3285A" w:rsidP="00D3285A">
      <w:pPr>
        <w:contextualSpacing/>
        <w:jc w:val="both"/>
      </w:pPr>
    </w:p>
    <w:p w14:paraId="69C77BC6" w14:textId="77777777" w:rsidR="00D3285A" w:rsidRPr="00D3285A" w:rsidRDefault="00D3285A" w:rsidP="00D3285A">
      <w:pPr>
        <w:contextualSpacing/>
        <w:jc w:val="both"/>
      </w:pPr>
      <w:r w:rsidRPr="00D3285A">
        <w:t xml:space="preserve">Результаты работы обучающегося:                                              </w:t>
      </w:r>
    </w:p>
    <w:p w14:paraId="24E448B4"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4C5D8D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51C7378" w14:textId="77777777" w:rsidR="00D3285A" w:rsidRPr="00D3285A" w:rsidRDefault="00D3285A" w:rsidP="00D3285A">
      <w:pPr>
        <w:contextualSpacing/>
        <w:jc w:val="both"/>
      </w:pPr>
    </w:p>
    <w:p w14:paraId="7F868161" w14:textId="77777777" w:rsidR="00D3285A" w:rsidRPr="00D3285A" w:rsidRDefault="00D3285A" w:rsidP="00D3285A">
      <w:pPr>
        <w:contextualSpacing/>
        <w:jc w:val="both"/>
        <w:rPr>
          <w:i/>
        </w:rPr>
      </w:pPr>
      <w:r w:rsidRPr="00D3285A">
        <w:t>Считаю, что по итогам практики обучающийся может (не может) быть допущен к защите отчета по практике.</w:t>
      </w:r>
    </w:p>
    <w:p w14:paraId="661E6EAE" w14:textId="77777777" w:rsidR="00D3285A" w:rsidRPr="00D3285A" w:rsidRDefault="00D3285A" w:rsidP="00D3285A">
      <w:pPr>
        <w:contextualSpacing/>
        <w:jc w:val="both"/>
      </w:pPr>
    </w:p>
    <w:p w14:paraId="38890093" w14:textId="77777777" w:rsidR="00D3285A" w:rsidRPr="00D3285A" w:rsidRDefault="00D3285A" w:rsidP="00D3285A">
      <w:r w:rsidRPr="00D3285A">
        <w:t>________________________                         _________________      _______________________</w:t>
      </w:r>
    </w:p>
    <w:p w14:paraId="7AE7C870" w14:textId="77777777" w:rsidR="00D3285A" w:rsidRPr="00D3285A" w:rsidRDefault="00D3285A" w:rsidP="00D3285A">
      <w:pPr>
        <w:rPr>
          <w:i/>
        </w:rPr>
      </w:pPr>
      <w:r w:rsidRPr="00D3285A">
        <w:rPr>
          <w:i/>
        </w:rPr>
        <w:t xml:space="preserve">(должность ответственного лица                        </w:t>
      </w:r>
      <w:proofErr w:type="gramStart"/>
      <w:r w:rsidRPr="00D3285A">
        <w:rPr>
          <w:i/>
        </w:rPr>
        <w:t xml:space="preserve">   (</w:t>
      </w:r>
      <w:proofErr w:type="gramEnd"/>
      <w:r w:rsidRPr="00D3285A">
        <w:rPr>
          <w:i/>
        </w:rPr>
        <w:t>подпись)                         (Ф.И.О.)</w:t>
      </w:r>
    </w:p>
    <w:p w14:paraId="29016401" w14:textId="77777777" w:rsidR="00D3285A" w:rsidRPr="00D3285A" w:rsidRDefault="00D3285A" w:rsidP="00D3285A">
      <w:pPr>
        <w:rPr>
          <w:i/>
        </w:rPr>
      </w:pPr>
      <w:r w:rsidRPr="00D3285A">
        <w:rPr>
          <w:i/>
        </w:rPr>
        <w:t>из числа работников организации)</w:t>
      </w:r>
    </w:p>
    <w:p w14:paraId="356642D2" w14:textId="77777777" w:rsidR="00D3285A" w:rsidRPr="00D3285A" w:rsidRDefault="00D3285A" w:rsidP="00D3285A"/>
    <w:p w14:paraId="2F1E3E91" w14:textId="77777777" w:rsidR="00D3285A" w:rsidRPr="00D3285A" w:rsidRDefault="00D3285A" w:rsidP="00D3285A">
      <w:r w:rsidRPr="00D3285A">
        <w:t>«___» ___________________20____г.</w:t>
      </w:r>
    </w:p>
    <w:p w14:paraId="36531712" w14:textId="77777777" w:rsidR="00D3285A" w:rsidRPr="00D3285A" w:rsidRDefault="00D3285A" w:rsidP="00D3285A">
      <w:pPr>
        <w:ind w:firstLine="708"/>
      </w:pPr>
      <w:r w:rsidRPr="00D3285A">
        <w:t xml:space="preserve">             М.П.</w:t>
      </w:r>
    </w:p>
    <w:p w14:paraId="2CA8D193" w14:textId="77777777" w:rsidR="00D3285A" w:rsidRPr="00D3285A" w:rsidRDefault="00D3285A" w:rsidP="00D3285A">
      <w:pPr>
        <w:ind w:firstLine="708"/>
        <w:rPr>
          <w:sz w:val="18"/>
        </w:rPr>
      </w:pPr>
    </w:p>
    <w:p w14:paraId="637CCB8B" w14:textId="77777777" w:rsidR="00D3285A" w:rsidRPr="00D3285A" w:rsidRDefault="00D3285A" w:rsidP="00D3285A">
      <w:pPr>
        <w:ind w:firstLine="708"/>
        <w:jc w:val="both"/>
        <w:rPr>
          <w:b/>
          <w:i/>
        </w:rPr>
      </w:pPr>
      <w:r w:rsidRPr="00D3285A">
        <w:rPr>
          <w:i/>
        </w:rPr>
        <w:t>Отзыв подписывается руководителем практики от организации и заверяется печатью организации.</w:t>
      </w:r>
    </w:p>
    <w:p w14:paraId="459976DA" w14:textId="77777777" w:rsidR="00D3285A" w:rsidRPr="00D3285A" w:rsidRDefault="00D3285A" w:rsidP="00D3285A">
      <w:pPr>
        <w:rPr>
          <w:sz w:val="28"/>
          <w:szCs w:val="28"/>
        </w:rPr>
        <w:sectPr w:rsidR="00D3285A" w:rsidRPr="00D3285A" w:rsidSect="00B76E82">
          <w:headerReference w:type="even" r:id="rId26"/>
          <w:headerReference w:type="first" r:id="rId27"/>
          <w:pgSz w:w="11906" w:h="16838"/>
          <w:pgMar w:top="1134" w:right="567" w:bottom="1134" w:left="1701" w:header="709" w:footer="709" w:gutter="0"/>
          <w:cols w:space="708"/>
          <w:titlePg/>
          <w:docGrid w:linePitch="360"/>
        </w:sectPr>
      </w:pPr>
    </w:p>
    <w:p w14:paraId="71C04ADD" w14:textId="7D7F04F4" w:rsidR="00FD6147" w:rsidRPr="00FD6147" w:rsidRDefault="00FD6147" w:rsidP="00FD6147">
      <w:pPr>
        <w:keepNext/>
        <w:keepLines/>
        <w:jc w:val="right"/>
        <w:outlineLvl w:val="0"/>
        <w:rPr>
          <w:sz w:val="28"/>
          <w:szCs w:val="28"/>
        </w:rPr>
      </w:pPr>
      <w:r w:rsidRPr="00FD6147">
        <w:rPr>
          <w:rFonts w:eastAsia="Calibri"/>
          <w:sz w:val="28"/>
          <w:szCs w:val="28"/>
        </w:rPr>
        <w:lastRenderedPageBreak/>
        <w:t xml:space="preserve">Приложение </w:t>
      </w:r>
      <w:r w:rsidR="00740E16">
        <w:rPr>
          <w:rFonts w:eastAsia="Calibri"/>
          <w:sz w:val="28"/>
          <w:szCs w:val="28"/>
        </w:rPr>
        <w:t>7</w:t>
      </w:r>
    </w:p>
    <w:p w14:paraId="09BFFE7D" w14:textId="77777777" w:rsidR="00740E16" w:rsidRPr="00D3285A" w:rsidRDefault="00740E16" w:rsidP="00740E16">
      <w:pPr>
        <w:jc w:val="center"/>
        <w:rPr>
          <w:b/>
        </w:rPr>
      </w:pPr>
      <w:r w:rsidRPr="00D3285A">
        <w:rPr>
          <w:b/>
        </w:rPr>
        <w:t>Федеральное государственное образовательное бюджетное</w:t>
      </w:r>
    </w:p>
    <w:p w14:paraId="2592C6F2" w14:textId="77777777" w:rsidR="00740E16" w:rsidRPr="00D3285A" w:rsidRDefault="00740E16" w:rsidP="00740E16">
      <w:pPr>
        <w:jc w:val="center"/>
        <w:rPr>
          <w:b/>
        </w:rPr>
      </w:pPr>
      <w:r w:rsidRPr="00D3285A">
        <w:rPr>
          <w:b/>
        </w:rPr>
        <w:t xml:space="preserve"> учреждение высшего образования</w:t>
      </w:r>
    </w:p>
    <w:p w14:paraId="0AE6FAF9" w14:textId="77777777" w:rsidR="00740E16" w:rsidRPr="00D3285A" w:rsidRDefault="00740E16" w:rsidP="00740E16">
      <w:pPr>
        <w:jc w:val="center"/>
        <w:rPr>
          <w:b/>
        </w:rPr>
      </w:pPr>
      <w:r w:rsidRPr="00D3285A">
        <w:rPr>
          <w:b/>
        </w:rPr>
        <w:t xml:space="preserve"> «Финансовый университет при Правительстве Российской Федерации»</w:t>
      </w:r>
    </w:p>
    <w:p w14:paraId="5A36D9C1" w14:textId="77777777" w:rsidR="00740E16" w:rsidRPr="00D3285A" w:rsidRDefault="00740E16" w:rsidP="00740E16">
      <w:pPr>
        <w:jc w:val="center"/>
        <w:rPr>
          <w:b/>
        </w:rPr>
      </w:pPr>
      <w:r w:rsidRPr="00D3285A">
        <w:rPr>
          <w:b/>
        </w:rPr>
        <w:t>(Финансовый университет)</w:t>
      </w:r>
    </w:p>
    <w:p w14:paraId="054C9CE8" w14:textId="77777777" w:rsidR="00740E16" w:rsidRPr="00D3285A" w:rsidRDefault="00740E16" w:rsidP="00740E16">
      <w:pPr>
        <w:jc w:val="center"/>
        <w:rPr>
          <w:b/>
        </w:rPr>
      </w:pPr>
    </w:p>
    <w:p w14:paraId="672C10F3" w14:textId="77777777" w:rsidR="00740E16" w:rsidRPr="00D3285A" w:rsidRDefault="00740E16" w:rsidP="00740E16">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0931B9D" w14:textId="77777777" w:rsidR="00740E16" w:rsidRPr="00D3285A" w:rsidRDefault="00740E16" w:rsidP="00740E16"/>
    <w:p w14:paraId="469707A3" w14:textId="77777777" w:rsidR="00740E16" w:rsidRPr="00D3285A" w:rsidRDefault="00740E16" w:rsidP="00740E16">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B0CDB7F" w14:textId="77777777" w:rsidR="00740E16" w:rsidRPr="00D3285A" w:rsidRDefault="00740E16" w:rsidP="00740E16">
      <w:pPr>
        <w:jc w:val="both"/>
        <w:rPr>
          <w:u w:val="single"/>
        </w:rPr>
      </w:pPr>
    </w:p>
    <w:p w14:paraId="274D6477" w14:textId="77777777" w:rsidR="00740E16" w:rsidRPr="00D3285A" w:rsidRDefault="00740E16" w:rsidP="00740E16">
      <w:pPr>
        <w:jc w:val="center"/>
        <w:rPr>
          <w:b/>
        </w:rPr>
      </w:pPr>
    </w:p>
    <w:p w14:paraId="5F13EE17" w14:textId="77777777" w:rsidR="00740E16" w:rsidRPr="00D3285A" w:rsidRDefault="00740E16" w:rsidP="00740E16">
      <w:pPr>
        <w:jc w:val="center"/>
        <w:rPr>
          <w:b/>
        </w:rPr>
      </w:pPr>
      <w:r w:rsidRPr="00D3285A">
        <w:rPr>
          <w:b/>
        </w:rPr>
        <w:t>ОТЧЕТ</w:t>
      </w:r>
    </w:p>
    <w:p w14:paraId="1AA1BF6D" w14:textId="77777777" w:rsidR="00740E16" w:rsidRPr="00D3285A" w:rsidRDefault="00740E16" w:rsidP="00740E16">
      <w:pPr>
        <w:jc w:val="center"/>
        <w:rPr>
          <w:b/>
        </w:rPr>
      </w:pPr>
    </w:p>
    <w:p w14:paraId="4A396E9F" w14:textId="77777777" w:rsidR="00740E16" w:rsidRPr="00D3285A" w:rsidRDefault="00740E16" w:rsidP="00740E16">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855A22E" w14:textId="77777777" w:rsidR="00740E16" w:rsidRPr="00D3285A" w:rsidRDefault="00740E16" w:rsidP="00740E16">
      <w:pPr>
        <w:jc w:val="center"/>
      </w:pPr>
      <w:r w:rsidRPr="00D3285A">
        <w:rPr>
          <w:i/>
          <w:vertAlign w:val="superscript"/>
        </w:rPr>
        <w:t>(указать вид (тип/типы) практики)</w:t>
      </w:r>
    </w:p>
    <w:p w14:paraId="283B7F13" w14:textId="77777777" w:rsidR="00740E16" w:rsidRPr="00D3285A" w:rsidRDefault="00740E16" w:rsidP="00740E16">
      <w:pPr>
        <w:jc w:val="both"/>
      </w:pPr>
    </w:p>
    <w:p w14:paraId="0D86D6DE" w14:textId="77777777" w:rsidR="00740E16" w:rsidRPr="00D3285A" w:rsidRDefault="00740E16" w:rsidP="00740E16">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8EDC9C2" w14:textId="77777777" w:rsidR="00740E16" w:rsidRPr="00D3285A" w:rsidRDefault="00740E16" w:rsidP="00740E16">
      <w:pPr>
        <w:jc w:val="center"/>
        <w:rPr>
          <w:i/>
          <w:vertAlign w:val="superscript"/>
        </w:rPr>
      </w:pPr>
      <w:r w:rsidRPr="00D3285A">
        <w:rPr>
          <w:i/>
          <w:vertAlign w:val="superscript"/>
        </w:rPr>
        <w:t>(наименование направления подготовки/специальности)</w:t>
      </w:r>
    </w:p>
    <w:p w14:paraId="2561D96A" w14:textId="77777777" w:rsidR="00740E16" w:rsidRPr="00D3285A" w:rsidRDefault="00740E16" w:rsidP="00740E16">
      <w:pPr>
        <w:jc w:val="both"/>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p>
    <w:p w14:paraId="35DE8B5B" w14:textId="77777777" w:rsidR="00740E16" w:rsidRPr="00D3285A" w:rsidRDefault="00740E16" w:rsidP="00740E16">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3594DF5A" w14:textId="77777777" w:rsidR="00740E16" w:rsidRPr="00D3285A" w:rsidRDefault="00740E16" w:rsidP="00740E16">
      <w:pPr>
        <w:rPr>
          <w:b/>
        </w:rPr>
      </w:pPr>
    </w:p>
    <w:p w14:paraId="2B494980" w14:textId="77777777" w:rsidR="00740E16" w:rsidRPr="00D3285A" w:rsidRDefault="00740E16" w:rsidP="00740E16">
      <w:pPr>
        <w:tabs>
          <w:tab w:val="left" w:pos="3828"/>
          <w:tab w:val="left" w:pos="5245"/>
        </w:tabs>
        <w:jc w:val="center"/>
        <w:rPr>
          <w:sz w:val="20"/>
        </w:rPr>
      </w:pPr>
    </w:p>
    <w:p w14:paraId="35958A1E" w14:textId="77777777" w:rsidR="00740E16" w:rsidRPr="00D3285A" w:rsidRDefault="00740E16" w:rsidP="00740E16">
      <w:pPr>
        <w:tabs>
          <w:tab w:val="left" w:pos="3828"/>
          <w:tab w:val="left" w:pos="5245"/>
        </w:tabs>
        <w:ind w:left="4678"/>
      </w:pPr>
      <w:r w:rsidRPr="00D3285A">
        <w:t>Выполнил:</w:t>
      </w:r>
    </w:p>
    <w:p w14:paraId="44E079D7" w14:textId="77777777" w:rsidR="00740E16" w:rsidRPr="00D3285A" w:rsidRDefault="00740E16" w:rsidP="00740E16">
      <w:pPr>
        <w:tabs>
          <w:tab w:val="left" w:pos="4536"/>
          <w:tab w:val="left" w:pos="5245"/>
        </w:tabs>
        <w:ind w:left="4678"/>
        <w:rPr>
          <w:sz w:val="20"/>
        </w:rPr>
      </w:pPr>
    </w:p>
    <w:p w14:paraId="72AEF7E2" w14:textId="77777777" w:rsidR="00740E16" w:rsidRPr="00D3285A" w:rsidRDefault="00740E16" w:rsidP="00740E16">
      <w:pPr>
        <w:tabs>
          <w:tab w:val="left" w:pos="4536"/>
          <w:tab w:val="left" w:pos="5245"/>
        </w:tabs>
        <w:ind w:left="4678"/>
        <w:rPr>
          <w:u w:val="single"/>
        </w:rPr>
      </w:pPr>
      <w:r w:rsidRPr="00D3285A">
        <w:t>Обучающийся учебной группы _____________</w:t>
      </w:r>
    </w:p>
    <w:p w14:paraId="3D687D95" w14:textId="77777777" w:rsidR="00740E16" w:rsidRPr="00D3285A" w:rsidRDefault="00740E16" w:rsidP="00740E16">
      <w:pPr>
        <w:ind w:left="4678"/>
        <w:rPr>
          <w:u w:val="single"/>
        </w:rPr>
      </w:pPr>
    </w:p>
    <w:p w14:paraId="6CA686EE" w14:textId="77777777" w:rsidR="00740E16" w:rsidRPr="00D3285A" w:rsidRDefault="00740E16" w:rsidP="00740E16">
      <w:pPr>
        <w:ind w:left="4678"/>
        <w:rPr>
          <w:sz w:val="20"/>
        </w:rPr>
      </w:pP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rPr>
        <w:tab/>
      </w:r>
      <w:r w:rsidRPr="00D3285A">
        <w:rPr>
          <w:sz w:val="20"/>
          <w:u w:val="single"/>
        </w:rPr>
        <w:tab/>
      </w:r>
      <w:r w:rsidRPr="00D3285A">
        <w:rPr>
          <w:sz w:val="20"/>
          <w:u w:val="single"/>
        </w:rPr>
        <w:tab/>
      </w:r>
      <w:r w:rsidRPr="00D3285A">
        <w:rPr>
          <w:sz w:val="20"/>
          <w:u w:val="single"/>
        </w:rPr>
        <w:tab/>
      </w:r>
    </w:p>
    <w:p w14:paraId="4B935571" w14:textId="77777777" w:rsidR="00740E16" w:rsidRPr="00D3285A" w:rsidRDefault="00740E16" w:rsidP="00740E16">
      <w:pPr>
        <w:ind w:left="4678"/>
        <w:rPr>
          <w:u w:val="single"/>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E41A8FD" w14:textId="77777777" w:rsidR="00740E16" w:rsidRPr="00D3285A" w:rsidRDefault="00740E16" w:rsidP="00740E16">
      <w:pPr>
        <w:ind w:left="4678"/>
      </w:pPr>
    </w:p>
    <w:p w14:paraId="67FCE30D" w14:textId="77777777" w:rsidR="00740E16" w:rsidRPr="00D3285A" w:rsidRDefault="00740E16" w:rsidP="00740E16">
      <w:pPr>
        <w:ind w:left="4678"/>
      </w:pPr>
      <w:r w:rsidRPr="00D3285A">
        <w:t>Проверили:</w:t>
      </w:r>
    </w:p>
    <w:p w14:paraId="6B9F4E59" w14:textId="77777777" w:rsidR="00740E16" w:rsidRPr="00D3285A" w:rsidRDefault="00740E16" w:rsidP="00740E16">
      <w:pPr>
        <w:ind w:left="4678"/>
      </w:pPr>
      <w:r w:rsidRPr="00D3285A">
        <w:t xml:space="preserve">Руководитель практики от организации: </w:t>
      </w:r>
    </w:p>
    <w:p w14:paraId="598DAA5C" w14:textId="77777777" w:rsidR="00740E16" w:rsidRPr="00D3285A" w:rsidRDefault="00740E16" w:rsidP="00740E16">
      <w:pPr>
        <w:ind w:left="4678"/>
      </w:pPr>
    </w:p>
    <w:p w14:paraId="2ACD7958" w14:textId="77777777" w:rsidR="00740E16" w:rsidRPr="00D3285A" w:rsidRDefault="00740E16" w:rsidP="00740E16">
      <w:pPr>
        <w:ind w:left="4678"/>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u w:val="single"/>
        </w:rPr>
        <w:tab/>
      </w:r>
      <w:r w:rsidRPr="00D3285A">
        <w:rPr>
          <w:sz w:val="20"/>
          <w:u w:val="single"/>
        </w:rPr>
        <w:tab/>
      </w:r>
      <w:r w:rsidRPr="00D3285A">
        <w:rPr>
          <w:sz w:val="20"/>
          <w:u w:val="single"/>
        </w:rPr>
        <w:tab/>
      </w:r>
    </w:p>
    <w:p w14:paraId="27B4EA5B" w14:textId="77777777" w:rsidR="00740E16" w:rsidRPr="00D3285A" w:rsidRDefault="00740E16" w:rsidP="00740E16">
      <w:pPr>
        <w:ind w:left="4678"/>
      </w:pPr>
      <w:r w:rsidRPr="00D3285A">
        <w:rPr>
          <w:i/>
          <w:vertAlign w:val="superscript"/>
        </w:rPr>
        <w:t xml:space="preserve">                      (</w:t>
      </w:r>
      <w:proofErr w:type="gramStart"/>
      <w:r w:rsidRPr="00D3285A">
        <w:rPr>
          <w:i/>
          <w:vertAlign w:val="superscript"/>
        </w:rPr>
        <w:t xml:space="preserve">должность)   </w:t>
      </w:r>
      <w:proofErr w:type="gramEnd"/>
      <w:r w:rsidRPr="00D3285A">
        <w:rPr>
          <w:i/>
          <w:vertAlign w:val="superscript"/>
        </w:rPr>
        <w:t xml:space="preserve">                                     (И.О. Фамилия)</w:t>
      </w:r>
    </w:p>
    <w:p w14:paraId="628F602D" w14:textId="77777777" w:rsidR="00740E16" w:rsidRPr="00D3285A" w:rsidRDefault="00740E16" w:rsidP="00740E16">
      <w:pPr>
        <w:ind w:left="4678"/>
      </w:pPr>
    </w:p>
    <w:p w14:paraId="31698440" w14:textId="77777777" w:rsidR="00740E16" w:rsidRPr="00D3285A" w:rsidRDefault="00740E16" w:rsidP="00740E16">
      <w:pPr>
        <w:ind w:left="4678"/>
        <w:rPr>
          <w:u w:val="single"/>
        </w:rPr>
      </w:pPr>
      <w:r w:rsidRPr="00D3285A">
        <w:tab/>
      </w:r>
      <w:r w:rsidRPr="00D3285A">
        <w:tab/>
      </w:r>
      <w:r w:rsidRPr="00D3285A">
        <w:tab/>
      </w:r>
      <w:r w:rsidRPr="00D3285A">
        <w:tab/>
        <w:t xml:space="preserve">   </w:t>
      </w:r>
      <w:r w:rsidRPr="00D3285A">
        <w:rPr>
          <w:u w:val="single"/>
        </w:rPr>
        <w:tab/>
      </w:r>
      <w:r w:rsidRPr="00D3285A">
        <w:rPr>
          <w:u w:val="single"/>
        </w:rPr>
        <w:tab/>
      </w:r>
      <w:r w:rsidRPr="00D3285A">
        <w:rPr>
          <w:u w:val="single"/>
        </w:rPr>
        <w:tab/>
      </w:r>
    </w:p>
    <w:p w14:paraId="3803664A" w14:textId="77777777" w:rsidR="00740E16" w:rsidRPr="00D3285A" w:rsidRDefault="00740E16" w:rsidP="00740E16">
      <w:pPr>
        <w:ind w:left="4678"/>
        <w:rPr>
          <w:i/>
          <w:vertAlign w:val="superscript"/>
        </w:rPr>
      </w:pPr>
      <w:r w:rsidRPr="00D3285A">
        <w:rPr>
          <w:i/>
          <w:vertAlign w:val="superscript"/>
        </w:rPr>
        <w:t xml:space="preserve">                                                                                           (подпись)</w:t>
      </w:r>
    </w:p>
    <w:p w14:paraId="7577F2F5" w14:textId="77777777" w:rsidR="00740E16" w:rsidRPr="00D3285A" w:rsidRDefault="00740E16" w:rsidP="00740E16">
      <w:pPr>
        <w:ind w:left="4678"/>
      </w:pPr>
      <w:r w:rsidRPr="00D3285A">
        <w:t xml:space="preserve">                                                              М.П.</w:t>
      </w:r>
    </w:p>
    <w:p w14:paraId="15B08530" w14:textId="77777777" w:rsidR="00740E16" w:rsidRPr="00D3285A" w:rsidRDefault="00740E16" w:rsidP="00740E16">
      <w:pPr>
        <w:ind w:left="4678"/>
      </w:pPr>
      <w:r w:rsidRPr="00D3285A">
        <w:t xml:space="preserve">Руководитель практики от департамента/кафедры: </w:t>
      </w:r>
    </w:p>
    <w:p w14:paraId="2FF2305F" w14:textId="77777777" w:rsidR="00740E16" w:rsidRPr="00D3285A" w:rsidRDefault="00740E16" w:rsidP="00740E16">
      <w:pPr>
        <w:ind w:left="4678"/>
      </w:pPr>
    </w:p>
    <w:p w14:paraId="79366D3F"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380A07B1" w14:textId="77777777" w:rsidR="00740E16" w:rsidRPr="00D3285A" w:rsidRDefault="00740E16" w:rsidP="00740E16">
      <w:pPr>
        <w:ind w:left="4678"/>
        <w:rPr>
          <w:vertAlign w:val="superscript"/>
        </w:rPr>
      </w:pPr>
      <w:r w:rsidRPr="00D3285A">
        <w:rPr>
          <w:i/>
          <w:vertAlign w:val="superscript"/>
        </w:rPr>
        <w:t xml:space="preserve">        (ученая степень и/или </w:t>
      </w:r>
      <w:proofErr w:type="gramStart"/>
      <w:r w:rsidRPr="00D3285A">
        <w:rPr>
          <w:i/>
          <w:vertAlign w:val="superscript"/>
        </w:rPr>
        <w:t xml:space="preserve">звание)   </w:t>
      </w:r>
      <w:proofErr w:type="gramEnd"/>
      <w:r w:rsidRPr="00D3285A">
        <w:rPr>
          <w:i/>
          <w:vertAlign w:val="superscript"/>
        </w:rPr>
        <w:t xml:space="preserve">                    (И.О. Фамилия)</w:t>
      </w:r>
    </w:p>
    <w:p w14:paraId="73D5EA3D" w14:textId="77777777" w:rsidR="00740E16" w:rsidRPr="00D3285A" w:rsidRDefault="00740E16" w:rsidP="00740E16">
      <w:pPr>
        <w:ind w:left="4678"/>
      </w:pPr>
    </w:p>
    <w:p w14:paraId="7088174D"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2FF2C99A" w14:textId="77777777" w:rsidR="00740E16" w:rsidRPr="00D3285A" w:rsidRDefault="00740E16" w:rsidP="00740E16">
      <w:pPr>
        <w:ind w:left="4678"/>
        <w:rPr>
          <w:i/>
          <w:vertAlign w:val="superscript"/>
        </w:rPr>
      </w:pPr>
      <w:r w:rsidRPr="00D3285A">
        <w:rPr>
          <w:i/>
          <w:vertAlign w:val="superscript"/>
        </w:rPr>
        <w:t xml:space="preserve">                  (</w:t>
      </w:r>
      <w:proofErr w:type="gramStart"/>
      <w:r w:rsidRPr="00D3285A">
        <w:rPr>
          <w:i/>
          <w:vertAlign w:val="superscript"/>
        </w:rPr>
        <w:t xml:space="preserve">оценка)   </w:t>
      </w:r>
      <w:proofErr w:type="gramEnd"/>
      <w:r w:rsidRPr="00D3285A">
        <w:rPr>
          <w:i/>
          <w:vertAlign w:val="superscript"/>
        </w:rPr>
        <w:t xml:space="preserve">                                            (подпись)</w:t>
      </w:r>
    </w:p>
    <w:p w14:paraId="102CF0B1" w14:textId="77777777" w:rsidR="00740E16" w:rsidRPr="00D3285A" w:rsidRDefault="00740E16" w:rsidP="00740E16">
      <w:pPr>
        <w:jc w:val="center"/>
        <w:rPr>
          <w:b/>
        </w:rPr>
      </w:pPr>
    </w:p>
    <w:p w14:paraId="271A5E50" w14:textId="77777777" w:rsidR="00740E16" w:rsidRPr="00D3285A" w:rsidRDefault="00740E16" w:rsidP="00740E16">
      <w:pPr>
        <w:jc w:val="center"/>
        <w:rPr>
          <w:b/>
        </w:rPr>
      </w:pPr>
    </w:p>
    <w:p w14:paraId="2318FD55" w14:textId="7578560F" w:rsidR="00FD6147" w:rsidRDefault="00740E16" w:rsidP="00740E16">
      <w:pPr>
        <w:jc w:val="center"/>
      </w:pPr>
      <w:r w:rsidRPr="00D3285A">
        <w:rPr>
          <w:b/>
        </w:rPr>
        <w:t>Москва – 20 __</w:t>
      </w:r>
    </w:p>
    <w:sectPr w:rsidR="00FD6147"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C38F2" w14:textId="77777777" w:rsidR="00CC5DD9" w:rsidRDefault="00CC5DD9">
      <w:r>
        <w:separator/>
      </w:r>
    </w:p>
  </w:endnote>
  <w:endnote w:type="continuationSeparator" w:id="0">
    <w:p w14:paraId="57AFC777" w14:textId="77777777" w:rsidR="00CC5DD9" w:rsidRDefault="00CC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872796"/>
      <w:docPartObj>
        <w:docPartGallery w:val="Page Numbers (Bottom of Page)"/>
        <w:docPartUnique/>
      </w:docPartObj>
    </w:sdtPr>
    <w:sdtEndPr/>
    <w:sdtContent>
      <w:p w14:paraId="306B39D0" w14:textId="5E88B7C5" w:rsidR="00B76E82" w:rsidRDefault="00B76E82">
        <w:pPr>
          <w:pStyle w:val="af1"/>
          <w:jc w:val="center"/>
        </w:pPr>
        <w:r>
          <w:fldChar w:fldCharType="begin"/>
        </w:r>
        <w:r>
          <w:instrText>PAGE   \* MERGEFORMAT</w:instrText>
        </w:r>
        <w:r>
          <w:fldChar w:fldCharType="separate"/>
        </w:r>
        <w:r w:rsidR="00A90681">
          <w:rPr>
            <w:noProof/>
          </w:rPr>
          <w:t>2</w:t>
        </w:r>
        <w:r>
          <w:fldChar w:fldCharType="end"/>
        </w:r>
      </w:p>
    </w:sdtContent>
  </w:sdt>
  <w:p w14:paraId="09E086BE" w14:textId="77777777" w:rsidR="00B76E82" w:rsidRDefault="00B76E8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ECE3" w14:textId="10FC4192"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BB59AD">
      <w:rPr>
        <w:noProof/>
        <w:color w:val="FFFFFF"/>
      </w:rPr>
      <w:t>1</w:t>
    </w:r>
    <w:r w:rsidRPr="00656960">
      <w:rPr>
        <w:color w:val="FFFFFF"/>
      </w:rPr>
      <w:fldChar w:fldCharType="end"/>
    </w:r>
  </w:p>
  <w:p w14:paraId="36A6BA13" w14:textId="77777777" w:rsidR="00B76E82" w:rsidRDefault="00B76E82">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E1731" w14:textId="2AE5E293" w:rsidR="00B76E82" w:rsidRDefault="00B76E82">
    <w:pPr>
      <w:pStyle w:val="af1"/>
      <w:jc w:val="right"/>
    </w:pPr>
    <w:r>
      <w:fldChar w:fldCharType="begin"/>
    </w:r>
    <w:r>
      <w:instrText xml:space="preserve"> PAGE   \* MERGEFORMAT </w:instrText>
    </w:r>
    <w:r>
      <w:fldChar w:fldCharType="separate"/>
    </w:r>
    <w:r w:rsidR="00BB59AD">
      <w:rPr>
        <w:noProof/>
      </w:rPr>
      <w:t>35</w:t>
    </w:r>
    <w:r>
      <w:fldChar w:fldCharType="end"/>
    </w:r>
  </w:p>
  <w:p w14:paraId="028CA2D3" w14:textId="77777777" w:rsidR="00B76E82" w:rsidRDefault="00B76E82">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F193" w14:textId="78F52A55"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BB59AD">
      <w:rPr>
        <w:noProof/>
        <w:color w:val="FFFFFF"/>
      </w:rPr>
      <w:t>37</w:t>
    </w:r>
    <w:r w:rsidRPr="00656960">
      <w:rPr>
        <w:color w:val="FFFFFF"/>
      </w:rPr>
      <w:fldChar w:fldCharType="end"/>
    </w:r>
  </w:p>
  <w:p w14:paraId="2388603B" w14:textId="77777777" w:rsidR="00B76E82" w:rsidRDefault="00B76E82">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C557" w14:textId="77777777" w:rsidR="00B76E82" w:rsidRDefault="00B76E82">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B76E82" w:rsidRDefault="00B76E8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F521E" w14:textId="77777777" w:rsidR="00CC5DD9" w:rsidRDefault="00CC5DD9">
      <w:r>
        <w:separator/>
      </w:r>
    </w:p>
  </w:footnote>
  <w:footnote w:type="continuationSeparator" w:id="0">
    <w:p w14:paraId="04DB7812" w14:textId="77777777" w:rsidR="00CC5DD9" w:rsidRDefault="00CC5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15D7E" w14:textId="725F0184"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B76E82" w:rsidRDefault="00B76E82"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78B3" w14:textId="77777777" w:rsidR="00B76E82" w:rsidRDefault="00B76E82">
    <w:pPr>
      <w:pStyle w:val="af"/>
      <w:jc w:val="center"/>
    </w:pPr>
  </w:p>
  <w:p w14:paraId="2AC517D6" w14:textId="77777777" w:rsidR="00B76E82" w:rsidRDefault="00B76E82">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144B"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B76E82" w:rsidRDefault="00B76E82"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A7D47" w14:textId="77777777" w:rsidR="00B76E82" w:rsidRDefault="00B76E82">
    <w:pPr>
      <w:pStyle w:val="af"/>
      <w:jc w:val="center"/>
    </w:pPr>
  </w:p>
  <w:p w14:paraId="1C34EDD4" w14:textId="77777777" w:rsidR="00B76E82" w:rsidRDefault="00B76E82">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0ABC3"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B76E82" w:rsidRDefault="00B76E82"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E78B" w14:textId="77777777" w:rsidR="00B76E82" w:rsidRDefault="00B76E82">
    <w:pPr>
      <w:pStyle w:val="af"/>
      <w:jc w:val="center"/>
    </w:pPr>
  </w:p>
  <w:p w14:paraId="0C5BBB5B" w14:textId="77777777" w:rsidR="00B76E82" w:rsidRDefault="00B76E8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26"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1"/>
  </w:num>
  <w:num w:numId="3">
    <w:abstractNumId w:val="17"/>
  </w:num>
  <w:num w:numId="4">
    <w:abstractNumId w:val="27"/>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
  </w:num>
  <w:num w:numId="9">
    <w:abstractNumId w:val="14"/>
  </w:num>
  <w:num w:numId="10">
    <w:abstractNumId w:val="19"/>
  </w:num>
  <w:num w:numId="11">
    <w:abstractNumId w:val="4"/>
  </w:num>
  <w:num w:numId="12">
    <w:abstractNumId w:val="15"/>
  </w:num>
  <w:num w:numId="13">
    <w:abstractNumId w:val="3"/>
  </w:num>
  <w:num w:numId="14">
    <w:abstractNumId w:val="6"/>
  </w:num>
  <w:num w:numId="15">
    <w:abstractNumId w:val="18"/>
  </w:num>
  <w:num w:numId="16">
    <w:abstractNumId w:val="1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8"/>
  </w:num>
  <w:num w:numId="22">
    <w:abstractNumId w:val="9"/>
  </w:num>
  <w:num w:numId="23">
    <w:abstractNumId w:val="2"/>
  </w:num>
  <w:num w:numId="24">
    <w:abstractNumId w:val="8"/>
  </w:num>
  <w:num w:numId="25">
    <w:abstractNumId w:val="5"/>
  </w:num>
  <w:num w:numId="26">
    <w:abstractNumId w:val="20"/>
  </w:num>
  <w:num w:numId="27">
    <w:abstractNumId w:val="24"/>
  </w:num>
  <w:num w:numId="28">
    <w:abstractNumId w:val="26"/>
  </w:num>
  <w:num w:numId="29">
    <w:abstractNumId w:val="0"/>
  </w:num>
  <w:num w:numId="30">
    <w:abstractNumId w:val="13"/>
  </w:num>
  <w:num w:numId="3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078EF"/>
    <w:rsid w:val="00013B10"/>
    <w:rsid w:val="0001401F"/>
    <w:rsid w:val="00015876"/>
    <w:rsid w:val="00020C8F"/>
    <w:rsid w:val="00021CBB"/>
    <w:rsid w:val="000220FF"/>
    <w:rsid w:val="000221CD"/>
    <w:rsid w:val="0002461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3920"/>
    <w:rsid w:val="00055C39"/>
    <w:rsid w:val="00061C25"/>
    <w:rsid w:val="00063B14"/>
    <w:rsid w:val="0006425B"/>
    <w:rsid w:val="000649E9"/>
    <w:rsid w:val="000701D9"/>
    <w:rsid w:val="00070B5F"/>
    <w:rsid w:val="00074830"/>
    <w:rsid w:val="00076CD8"/>
    <w:rsid w:val="0007798D"/>
    <w:rsid w:val="00077F60"/>
    <w:rsid w:val="00080828"/>
    <w:rsid w:val="00081014"/>
    <w:rsid w:val="00083777"/>
    <w:rsid w:val="00083BC6"/>
    <w:rsid w:val="00084CC2"/>
    <w:rsid w:val="00085E3D"/>
    <w:rsid w:val="00091439"/>
    <w:rsid w:val="00091FED"/>
    <w:rsid w:val="0009203E"/>
    <w:rsid w:val="000940B4"/>
    <w:rsid w:val="00095F0A"/>
    <w:rsid w:val="00096936"/>
    <w:rsid w:val="00096F71"/>
    <w:rsid w:val="000A51F3"/>
    <w:rsid w:val="000A5460"/>
    <w:rsid w:val="000A6625"/>
    <w:rsid w:val="000A6700"/>
    <w:rsid w:val="000B2FAD"/>
    <w:rsid w:val="000B4C1E"/>
    <w:rsid w:val="000B56D6"/>
    <w:rsid w:val="000B6345"/>
    <w:rsid w:val="000C04D3"/>
    <w:rsid w:val="000C1664"/>
    <w:rsid w:val="000C203E"/>
    <w:rsid w:val="000C2274"/>
    <w:rsid w:val="000C38D9"/>
    <w:rsid w:val="000C47D6"/>
    <w:rsid w:val="000C693E"/>
    <w:rsid w:val="000C7D7A"/>
    <w:rsid w:val="000D1155"/>
    <w:rsid w:val="000D3128"/>
    <w:rsid w:val="000E0A54"/>
    <w:rsid w:val="000E1B4C"/>
    <w:rsid w:val="000E2946"/>
    <w:rsid w:val="000E3176"/>
    <w:rsid w:val="000E3DEC"/>
    <w:rsid w:val="000E3E0D"/>
    <w:rsid w:val="000E6509"/>
    <w:rsid w:val="000E6AEF"/>
    <w:rsid w:val="000F13B9"/>
    <w:rsid w:val="000F14A4"/>
    <w:rsid w:val="000F556C"/>
    <w:rsid w:val="000F5CEF"/>
    <w:rsid w:val="000F67FC"/>
    <w:rsid w:val="000F7416"/>
    <w:rsid w:val="000F7610"/>
    <w:rsid w:val="000F778A"/>
    <w:rsid w:val="001023C3"/>
    <w:rsid w:val="00102A14"/>
    <w:rsid w:val="0010339F"/>
    <w:rsid w:val="00104285"/>
    <w:rsid w:val="00104792"/>
    <w:rsid w:val="001113E7"/>
    <w:rsid w:val="001119ED"/>
    <w:rsid w:val="00111CC8"/>
    <w:rsid w:val="0011463C"/>
    <w:rsid w:val="00114775"/>
    <w:rsid w:val="00115ECF"/>
    <w:rsid w:val="001166D4"/>
    <w:rsid w:val="001166E2"/>
    <w:rsid w:val="00120E10"/>
    <w:rsid w:val="001215D4"/>
    <w:rsid w:val="00131127"/>
    <w:rsid w:val="00132A26"/>
    <w:rsid w:val="001336D5"/>
    <w:rsid w:val="001358E5"/>
    <w:rsid w:val="0014393E"/>
    <w:rsid w:val="001467D0"/>
    <w:rsid w:val="00151702"/>
    <w:rsid w:val="00156673"/>
    <w:rsid w:val="00163B35"/>
    <w:rsid w:val="0016510E"/>
    <w:rsid w:val="00167D8B"/>
    <w:rsid w:val="00170A5A"/>
    <w:rsid w:val="00173843"/>
    <w:rsid w:val="0018111F"/>
    <w:rsid w:val="00181AC6"/>
    <w:rsid w:val="00183B91"/>
    <w:rsid w:val="001912E6"/>
    <w:rsid w:val="0019466D"/>
    <w:rsid w:val="00194D14"/>
    <w:rsid w:val="00194F73"/>
    <w:rsid w:val="001A0553"/>
    <w:rsid w:val="001A172A"/>
    <w:rsid w:val="001A3E2B"/>
    <w:rsid w:val="001A47A0"/>
    <w:rsid w:val="001A6CEC"/>
    <w:rsid w:val="001A7D7B"/>
    <w:rsid w:val="001B0997"/>
    <w:rsid w:val="001B0D2A"/>
    <w:rsid w:val="001B1800"/>
    <w:rsid w:val="001B4567"/>
    <w:rsid w:val="001B5864"/>
    <w:rsid w:val="001B7173"/>
    <w:rsid w:val="001C1F73"/>
    <w:rsid w:val="001C220F"/>
    <w:rsid w:val="001C2536"/>
    <w:rsid w:val="001C3EE8"/>
    <w:rsid w:val="001C6297"/>
    <w:rsid w:val="001C708E"/>
    <w:rsid w:val="001D06AD"/>
    <w:rsid w:val="001D111C"/>
    <w:rsid w:val="001D1815"/>
    <w:rsid w:val="001D2650"/>
    <w:rsid w:val="001D3C7B"/>
    <w:rsid w:val="001D42BB"/>
    <w:rsid w:val="001D7468"/>
    <w:rsid w:val="001E137A"/>
    <w:rsid w:val="001E13CD"/>
    <w:rsid w:val="001E1C3B"/>
    <w:rsid w:val="001E21FE"/>
    <w:rsid w:val="001E4FBA"/>
    <w:rsid w:val="001E77ED"/>
    <w:rsid w:val="001F1E6D"/>
    <w:rsid w:val="001F4B7F"/>
    <w:rsid w:val="001F4F93"/>
    <w:rsid w:val="001F5B11"/>
    <w:rsid w:val="001F689C"/>
    <w:rsid w:val="002022AB"/>
    <w:rsid w:val="00203BED"/>
    <w:rsid w:val="002045AF"/>
    <w:rsid w:val="00207505"/>
    <w:rsid w:val="00210BED"/>
    <w:rsid w:val="00212D07"/>
    <w:rsid w:val="00215BBC"/>
    <w:rsid w:val="00220B25"/>
    <w:rsid w:val="00220E2A"/>
    <w:rsid w:val="00223799"/>
    <w:rsid w:val="00225AF3"/>
    <w:rsid w:val="002263CF"/>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7E68"/>
    <w:rsid w:val="002754D7"/>
    <w:rsid w:val="00276C5D"/>
    <w:rsid w:val="002847CD"/>
    <w:rsid w:val="0028764E"/>
    <w:rsid w:val="002877AF"/>
    <w:rsid w:val="00287EDA"/>
    <w:rsid w:val="0029179E"/>
    <w:rsid w:val="00291E7D"/>
    <w:rsid w:val="00295D19"/>
    <w:rsid w:val="00295EE7"/>
    <w:rsid w:val="002965DC"/>
    <w:rsid w:val="00296C67"/>
    <w:rsid w:val="002A14BE"/>
    <w:rsid w:val="002A7E32"/>
    <w:rsid w:val="002B78AC"/>
    <w:rsid w:val="002C0935"/>
    <w:rsid w:val="002C1424"/>
    <w:rsid w:val="002C17B9"/>
    <w:rsid w:val="002C1A43"/>
    <w:rsid w:val="002C29FE"/>
    <w:rsid w:val="002C3C60"/>
    <w:rsid w:val="002C4EDD"/>
    <w:rsid w:val="002D1B27"/>
    <w:rsid w:val="002D3379"/>
    <w:rsid w:val="002D6B9C"/>
    <w:rsid w:val="002E3F84"/>
    <w:rsid w:val="002E3FAF"/>
    <w:rsid w:val="002E4580"/>
    <w:rsid w:val="002F2E39"/>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712A"/>
    <w:rsid w:val="00317C70"/>
    <w:rsid w:val="003206B7"/>
    <w:rsid w:val="0032435F"/>
    <w:rsid w:val="00326FA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6A1"/>
    <w:rsid w:val="00386F9C"/>
    <w:rsid w:val="00387619"/>
    <w:rsid w:val="00390CD3"/>
    <w:rsid w:val="00391126"/>
    <w:rsid w:val="0039129F"/>
    <w:rsid w:val="00391EB2"/>
    <w:rsid w:val="0039277D"/>
    <w:rsid w:val="00397099"/>
    <w:rsid w:val="003A0BFE"/>
    <w:rsid w:val="003A125C"/>
    <w:rsid w:val="003A27C7"/>
    <w:rsid w:val="003A33B9"/>
    <w:rsid w:val="003A455E"/>
    <w:rsid w:val="003A7797"/>
    <w:rsid w:val="003A78F5"/>
    <w:rsid w:val="003B06C8"/>
    <w:rsid w:val="003C466C"/>
    <w:rsid w:val="003C7CC7"/>
    <w:rsid w:val="003D3C88"/>
    <w:rsid w:val="003D472D"/>
    <w:rsid w:val="003D58AD"/>
    <w:rsid w:val="003E20A1"/>
    <w:rsid w:val="003E3D9E"/>
    <w:rsid w:val="003E4694"/>
    <w:rsid w:val="003E5968"/>
    <w:rsid w:val="003E6986"/>
    <w:rsid w:val="003F3E7A"/>
    <w:rsid w:val="004005AD"/>
    <w:rsid w:val="004031FE"/>
    <w:rsid w:val="0040354F"/>
    <w:rsid w:val="004105F2"/>
    <w:rsid w:val="00413261"/>
    <w:rsid w:val="0041731A"/>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769F"/>
    <w:rsid w:val="0050065A"/>
    <w:rsid w:val="00501050"/>
    <w:rsid w:val="00507755"/>
    <w:rsid w:val="00507BE5"/>
    <w:rsid w:val="005130E5"/>
    <w:rsid w:val="00513278"/>
    <w:rsid w:val="00515233"/>
    <w:rsid w:val="00515FE7"/>
    <w:rsid w:val="00521443"/>
    <w:rsid w:val="005217CA"/>
    <w:rsid w:val="00521E9E"/>
    <w:rsid w:val="005301A1"/>
    <w:rsid w:val="00532315"/>
    <w:rsid w:val="00532F37"/>
    <w:rsid w:val="00533EC2"/>
    <w:rsid w:val="0053419B"/>
    <w:rsid w:val="00536587"/>
    <w:rsid w:val="00540889"/>
    <w:rsid w:val="00540B9A"/>
    <w:rsid w:val="005426BD"/>
    <w:rsid w:val="00551DC1"/>
    <w:rsid w:val="005542E5"/>
    <w:rsid w:val="00556BFC"/>
    <w:rsid w:val="005604D6"/>
    <w:rsid w:val="00560DD3"/>
    <w:rsid w:val="0056251B"/>
    <w:rsid w:val="00562E51"/>
    <w:rsid w:val="00564FF2"/>
    <w:rsid w:val="00565556"/>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2720A"/>
    <w:rsid w:val="00632353"/>
    <w:rsid w:val="00633067"/>
    <w:rsid w:val="00633276"/>
    <w:rsid w:val="00633FE8"/>
    <w:rsid w:val="006362A9"/>
    <w:rsid w:val="00642046"/>
    <w:rsid w:val="006423B8"/>
    <w:rsid w:val="00644678"/>
    <w:rsid w:val="00644BEA"/>
    <w:rsid w:val="00645BB9"/>
    <w:rsid w:val="00645EB8"/>
    <w:rsid w:val="0064679F"/>
    <w:rsid w:val="00646A62"/>
    <w:rsid w:val="00650637"/>
    <w:rsid w:val="00650FDC"/>
    <w:rsid w:val="00653638"/>
    <w:rsid w:val="00654597"/>
    <w:rsid w:val="0066064B"/>
    <w:rsid w:val="00663B5E"/>
    <w:rsid w:val="0066582E"/>
    <w:rsid w:val="006702BC"/>
    <w:rsid w:val="0067124A"/>
    <w:rsid w:val="0067133F"/>
    <w:rsid w:val="0067337F"/>
    <w:rsid w:val="006736E3"/>
    <w:rsid w:val="00674ECA"/>
    <w:rsid w:val="00680F77"/>
    <w:rsid w:val="006819F1"/>
    <w:rsid w:val="00690BE9"/>
    <w:rsid w:val="00692FDE"/>
    <w:rsid w:val="0069387F"/>
    <w:rsid w:val="0069495C"/>
    <w:rsid w:val="00697822"/>
    <w:rsid w:val="006A14AD"/>
    <w:rsid w:val="006A234F"/>
    <w:rsid w:val="006A4309"/>
    <w:rsid w:val="006A5BBF"/>
    <w:rsid w:val="006A5C8A"/>
    <w:rsid w:val="006B0F6E"/>
    <w:rsid w:val="006B2A27"/>
    <w:rsid w:val="006B3C3A"/>
    <w:rsid w:val="006B6BF3"/>
    <w:rsid w:val="006B73B9"/>
    <w:rsid w:val="006B7CD3"/>
    <w:rsid w:val="006B7CF3"/>
    <w:rsid w:val="006C378B"/>
    <w:rsid w:val="006D0A8E"/>
    <w:rsid w:val="006D2D66"/>
    <w:rsid w:val="006D3315"/>
    <w:rsid w:val="006D6A59"/>
    <w:rsid w:val="006D704C"/>
    <w:rsid w:val="006E0774"/>
    <w:rsid w:val="006E475B"/>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309E6"/>
    <w:rsid w:val="0073216B"/>
    <w:rsid w:val="007341AE"/>
    <w:rsid w:val="00734957"/>
    <w:rsid w:val="00740E16"/>
    <w:rsid w:val="0074131E"/>
    <w:rsid w:val="00741396"/>
    <w:rsid w:val="007441E1"/>
    <w:rsid w:val="0074486F"/>
    <w:rsid w:val="00745F00"/>
    <w:rsid w:val="00751083"/>
    <w:rsid w:val="007512B7"/>
    <w:rsid w:val="0075182C"/>
    <w:rsid w:val="007628D3"/>
    <w:rsid w:val="00762B8F"/>
    <w:rsid w:val="0076321C"/>
    <w:rsid w:val="0076436F"/>
    <w:rsid w:val="00764473"/>
    <w:rsid w:val="00766B5E"/>
    <w:rsid w:val="00767F5E"/>
    <w:rsid w:val="00774438"/>
    <w:rsid w:val="0077733B"/>
    <w:rsid w:val="007817E9"/>
    <w:rsid w:val="00783E26"/>
    <w:rsid w:val="007853F1"/>
    <w:rsid w:val="00787112"/>
    <w:rsid w:val="007913D8"/>
    <w:rsid w:val="00791582"/>
    <w:rsid w:val="00796F05"/>
    <w:rsid w:val="00797156"/>
    <w:rsid w:val="007A1294"/>
    <w:rsid w:val="007A3A24"/>
    <w:rsid w:val="007A53E3"/>
    <w:rsid w:val="007A5C9D"/>
    <w:rsid w:val="007A796F"/>
    <w:rsid w:val="007B07F4"/>
    <w:rsid w:val="007B17C7"/>
    <w:rsid w:val="007B524E"/>
    <w:rsid w:val="007C0593"/>
    <w:rsid w:val="007C0C41"/>
    <w:rsid w:val="007C16E7"/>
    <w:rsid w:val="007C431C"/>
    <w:rsid w:val="007C4835"/>
    <w:rsid w:val="007D0417"/>
    <w:rsid w:val="007D4B3E"/>
    <w:rsid w:val="007D4DB3"/>
    <w:rsid w:val="007D5F14"/>
    <w:rsid w:val="007E0A25"/>
    <w:rsid w:val="007E444A"/>
    <w:rsid w:val="007F01B3"/>
    <w:rsid w:val="007F0411"/>
    <w:rsid w:val="007F2C3A"/>
    <w:rsid w:val="007F31CB"/>
    <w:rsid w:val="007F4041"/>
    <w:rsid w:val="007F4571"/>
    <w:rsid w:val="007F4E02"/>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517BE"/>
    <w:rsid w:val="008561B0"/>
    <w:rsid w:val="00857634"/>
    <w:rsid w:val="008639BB"/>
    <w:rsid w:val="00863C85"/>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B45"/>
    <w:rsid w:val="008A37FE"/>
    <w:rsid w:val="008B1DC1"/>
    <w:rsid w:val="008B20F1"/>
    <w:rsid w:val="008B3B7B"/>
    <w:rsid w:val="008B3C19"/>
    <w:rsid w:val="008B6FEF"/>
    <w:rsid w:val="008C025C"/>
    <w:rsid w:val="008C3673"/>
    <w:rsid w:val="008C4460"/>
    <w:rsid w:val="008C4F1B"/>
    <w:rsid w:val="008C5ED2"/>
    <w:rsid w:val="008C6AFB"/>
    <w:rsid w:val="008C720C"/>
    <w:rsid w:val="008D39F4"/>
    <w:rsid w:val="008D771D"/>
    <w:rsid w:val="008E06FF"/>
    <w:rsid w:val="008E13FB"/>
    <w:rsid w:val="008E2F57"/>
    <w:rsid w:val="008E2F6E"/>
    <w:rsid w:val="008E4052"/>
    <w:rsid w:val="008E44FC"/>
    <w:rsid w:val="008E6213"/>
    <w:rsid w:val="008E626E"/>
    <w:rsid w:val="008E7EA2"/>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26F7"/>
    <w:rsid w:val="00923670"/>
    <w:rsid w:val="00924557"/>
    <w:rsid w:val="00927D0C"/>
    <w:rsid w:val="009327E6"/>
    <w:rsid w:val="00936F6A"/>
    <w:rsid w:val="00940C93"/>
    <w:rsid w:val="00942709"/>
    <w:rsid w:val="00943563"/>
    <w:rsid w:val="00945B99"/>
    <w:rsid w:val="0094732F"/>
    <w:rsid w:val="00947B14"/>
    <w:rsid w:val="00951D0D"/>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6DD1"/>
    <w:rsid w:val="00996F27"/>
    <w:rsid w:val="009A3492"/>
    <w:rsid w:val="009A6666"/>
    <w:rsid w:val="009B0DE9"/>
    <w:rsid w:val="009B10C7"/>
    <w:rsid w:val="009B204C"/>
    <w:rsid w:val="009B4571"/>
    <w:rsid w:val="009B50DC"/>
    <w:rsid w:val="009B5589"/>
    <w:rsid w:val="009B6980"/>
    <w:rsid w:val="009B7405"/>
    <w:rsid w:val="009C0E65"/>
    <w:rsid w:val="009C1EEE"/>
    <w:rsid w:val="009C4794"/>
    <w:rsid w:val="009C5A6C"/>
    <w:rsid w:val="009C5C4A"/>
    <w:rsid w:val="009D06EB"/>
    <w:rsid w:val="009D1543"/>
    <w:rsid w:val="009D2095"/>
    <w:rsid w:val="009D2AD9"/>
    <w:rsid w:val="009D5CD1"/>
    <w:rsid w:val="009E353F"/>
    <w:rsid w:val="009E37F6"/>
    <w:rsid w:val="009E6B5B"/>
    <w:rsid w:val="009E7884"/>
    <w:rsid w:val="009F5358"/>
    <w:rsid w:val="009F59D4"/>
    <w:rsid w:val="009F617F"/>
    <w:rsid w:val="00A02191"/>
    <w:rsid w:val="00A07DAC"/>
    <w:rsid w:val="00A10578"/>
    <w:rsid w:val="00A1092C"/>
    <w:rsid w:val="00A10AF2"/>
    <w:rsid w:val="00A10BE7"/>
    <w:rsid w:val="00A11285"/>
    <w:rsid w:val="00A12E30"/>
    <w:rsid w:val="00A14077"/>
    <w:rsid w:val="00A15AE9"/>
    <w:rsid w:val="00A21B59"/>
    <w:rsid w:val="00A23241"/>
    <w:rsid w:val="00A233FD"/>
    <w:rsid w:val="00A24EE6"/>
    <w:rsid w:val="00A256D4"/>
    <w:rsid w:val="00A26025"/>
    <w:rsid w:val="00A27526"/>
    <w:rsid w:val="00A306F9"/>
    <w:rsid w:val="00A31070"/>
    <w:rsid w:val="00A31BA5"/>
    <w:rsid w:val="00A326AD"/>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0681"/>
    <w:rsid w:val="00A93E6D"/>
    <w:rsid w:val="00A96C12"/>
    <w:rsid w:val="00A97A05"/>
    <w:rsid w:val="00AA424E"/>
    <w:rsid w:val="00AA6C61"/>
    <w:rsid w:val="00AB1F8D"/>
    <w:rsid w:val="00AB3D21"/>
    <w:rsid w:val="00AB4F93"/>
    <w:rsid w:val="00AB5EF4"/>
    <w:rsid w:val="00AB7FE8"/>
    <w:rsid w:val="00AC0FF0"/>
    <w:rsid w:val="00AC7771"/>
    <w:rsid w:val="00AD1D63"/>
    <w:rsid w:val="00AD44ED"/>
    <w:rsid w:val="00AD746A"/>
    <w:rsid w:val="00AE027A"/>
    <w:rsid w:val="00AE028A"/>
    <w:rsid w:val="00AE07B8"/>
    <w:rsid w:val="00AE24B9"/>
    <w:rsid w:val="00AE2DE4"/>
    <w:rsid w:val="00AE7020"/>
    <w:rsid w:val="00AE7A12"/>
    <w:rsid w:val="00AF1539"/>
    <w:rsid w:val="00AF16B2"/>
    <w:rsid w:val="00AF3BB6"/>
    <w:rsid w:val="00AF3BCF"/>
    <w:rsid w:val="00AF4B99"/>
    <w:rsid w:val="00AF4BF6"/>
    <w:rsid w:val="00AF5CF0"/>
    <w:rsid w:val="00B01E0E"/>
    <w:rsid w:val="00B02430"/>
    <w:rsid w:val="00B0273E"/>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61CE"/>
    <w:rsid w:val="00B37341"/>
    <w:rsid w:val="00B4063D"/>
    <w:rsid w:val="00B46A6B"/>
    <w:rsid w:val="00B46C09"/>
    <w:rsid w:val="00B5011A"/>
    <w:rsid w:val="00B51DDD"/>
    <w:rsid w:val="00B5260E"/>
    <w:rsid w:val="00B56065"/>
    <w:rsid w:val="00B563F5"/>
    <w:rsid w:val="00B56B15"/>
    <w:rsid w:val="00B64374"/>
    <w:rsid w:val="00B650D3"/>
    <w:rsid w:val="00B67AB1"/>
    <w:rsid w:val="00B7064A"/>
    <w:rsid w:val="00B734C8"/>
    <w:rsid w:val="00B76E82"/>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9AD"/>
    <w:rsid w:val="00BB5D4D"/>
    <w:rsid w:val="00BC06EA"/>
    <w:rsid w:val="00BC07A6"/>
    <w:rsid w:val="00BC7421"/>
    <w:rsid w:val="00BC7E46"/>
    <w:rsid w:val="00BD0088"/>
    <w:rsid w:val="00BD02DA"/>
    <w:rsid w:val="00BD05E2"/>
    <w:rsid w:val="00BD09CD"/>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238B"/>
    <w:rsid w:val="00C0254E"/>
    <w:rsid w:val="00C03FB4"/>
    <w:rsid w:val="00C04A85"/>
    <w:rsid w:val="00C05566"/>
    <w:rsid w:val="00C12557"/>
    <w:rsid w:val="00C13A67"/>
    <w:rsid w:val="00C16D89"/>
    <w:rsid w:val="00C20882"/>
    <w:rsid w:val="00C2363A"/>
    <w:rsid w:val="00C26D8C"/>
    <w:rsid w:val="00C27FE1"/>
    <w:rsid w:val="00C32C4E"/>
    <w:rsid w:val="00C33B49"/>
    <w:rsid w:val="00C42D18"/>
    <w:rsid w:val="00C52C9A"/>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3707"/>
    <w:rsid w:val="00CB5F34"/>
    <w:rsid w:val="00CB64F0"/>
    <w:rsid w:val="00CC509B"/>
    <w:rsid w:val="00CC5DD9"/>
    <w:rsid w:val="00CC704B"/>
    <w:rsid w:val="00CD602B"/>
    <w:rsid w:val="00CD77E4"/>
    <w:rsid w:val="00CE1669"/>
    <w:rsid w:val="00CE2EC7"/>
    <w:rsid w:val="00CE30E0"/>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30FC7"/>
    <w:rsid w:val="00D31C6B"/>
    <w:rsid w:val="00D3285A"/>
    <w:rsid w:val="00D35160"/>
    <w:rsid w:val="00D36FC2"/>
    <w:rsid w:val="00D408C0"/>
    <w:rsid w:val="00D43002"/>
    <w:rsid w:val="00D458EE"/>
    <w:rsid w:val="00D476DF"/>
    <w:rsid w:val="00D47D27"/>
    <w:rsid w:val="00D501C8"/>
    <w:rsid w:val="00D52536"/>
    <w:rsid w:val="00D55B6F"/>
    <w:rsid w:val="00D5702A"/>
    <w:rsid w:val="00D637C4"/>
    <w:rsid w:val="00D707EB"/>
    <w:rsid w:val="00D73499"/>
    <w:rsid w:val="00D73C90"/>
    <w:rsid w:val="00D75096"/>
    <w:rsid w:val="00D77FF6"/>
    <w:rsid w:val="00D82C62"/>
    <w:rsid w:val="00D8379E"/>
    <w:rsid w:val="00D838BE"/>
    <w:rsid w:val="00D83DB6"/>
    <w:rsid w:val="00D84B73"/>
    <w:rsid w:val="00D8703F"/>
    <w:rsid w:val="00D91A91"/>
    <w:rsid w:val="00D921C0"/>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2F59"/>
    <w:rsid w:val="00E15A55"/>
    <w:rsid w:val="00E15DE5"/>
    <w:rsid w:val="00E208E8"/>
    <w:rsid w:val="00E247F7"/>
    <w:rsid w:val="00E25E62"/>
    <w:rsid w:val="00E27960"/>
    <w:rsid w:val="00E37A7C"/>
    <w:rsid w:val="00E41355"/>
    <w:rsid w:val="00E479CE"/>
    <w:rsid w:val="00E55085"/>
    <w:rsid w:val="00E5702E"/>
    <w:rsid w:val="00E60DE9"/>
    <w:rsid w:val="00E626E2"/>
    <w:rsid w:val="00E62D0E"/>
    <w:rsid w:val="00E65CF7"/>
    <w:rsid w:val="00E66FED"/>
    <w:rsid w:val="00E700EE"/>
    <w:rsid w:val="00E71AD7"/>
    <w:rsid w:val="00E72603"/>
    <w:rsid w:val="00E741E4"/>
    <w:rsid w:val="00E76A00"/>
    <w:rsid w:val="00E80D19"/>
    <w:rsid w:val="00E8159E"/>
    <w:rsid w:val="00E822CE"/>
    <w:rsid w:val="00E8254D"/>
    <w:rsid w:val="00E85775"/>
    <w:rsid w:val="00E85A21"/>
    <w:rsid w:val="00E91664"/>
    <w:rsid w:val="00E92D51"/>
    <w:rsid w:val="00E9524E"/>
    <w:rsid w:val="00E95967"/>
    <w:rsid w:val="00EB0090"/>
    <w:rsid w:val="00EB1DCD"/>
    <w:rsid w:val="00EB2601"/>
    <w:rsid w:val="00EB40DF"/>
    <w:rsid w:val="00EB4997"/>
    <w:rsid w:val="00EB6F76"/>
    <w:rsid w:val="00EB7136"/>
    <w:rsid w:val="00EB7A05"/>
    <w:rsid w:val="00EC26E5"/>
    <w:rsid w:val="00EC6D78"/>
    <w:rsid w:val="00ED3EE4"/>
    <w:rsid w:val="00ED5011"/>
    <w:rsid w:val="00ED61D1"/>
    <w:rsid w:val="00ED76B9"/>
    <w:rsid w:val="00ED7931"/>
    <w:rsid w:val="00EE08BB"/>
    <w:rsid w:val="00EE0F20"/>
    <w:rsid w:val="00EE0F89"/>
    <w:rsid w:val="00EE4107"/>
    <w:rsid w:val="00EE4868"/>
    <w:rsid w:val="00EF23A6"/>
    <w:rsid w:val="00EF2CC1"/>
    <w:rsid w:val="00EF77FC"/>
    <w:rsid w:val="00F01B6B"/>
    <w:rsid w:val="00F0298D"/>
    <w:rsid w:val="00F03ABA"/>
    <w:rsid w:val="00F0438A"/>
    <w:rsid w:val="00F05B78"/>
    <w:rsid w:val="00F148BD"/>
    <w:rsid w:val="00F17397"/>
    <w:rsid w:val="00F17C2A"/>
    <w:rsid w:val="00F21704"/>
    <w:rsid w:val="00F22E4A"/>
    <w:rsid w:val="00F258A4"/>
    <w:rsid w:val="00F27128"/>
    <w:rsid w:val="00F3076C"/>
    <w:rsid w:val="00F31257"/>
    <w:rsid w:val="00F313FD"/>
    <w:rsid w:val="00F35DF0"/>
    <w:rsid w:val="00F36362"/>
    <w:rsid w:val="00F36F63"/>
    <w:rsid w:val="00F404C7"/>
    <w:rsid w:val="00F41033"/>
    <w:rsid w:val="00F41AA1"/>
    <w:rsid w:val="00F436D7"/>
    <w:rsid w:val="00F44B07"/>
    <w:rsid w:val="00F44F3B"/>
    <w:rsid w:val="00F464E3"/>
    <w:rsid w:val="00F46DF4"/>
    <w:rsid w:val="00F50E91"/>
    <w:rsid w:val="00F53813"/>
    <w:rsid w:val="00F559CE"/>
    <w:rsid w:val="00F56C72"/>
    <w:rsid w:val="00F6224A"/>
    <w:rsid w:val="00F66B60"/>
    <w:rsid w:val="00F676B9"/>
    <w:rsid w:val="00F677F0"/>
    <w:rsid w:val="00F70E1A"/>
    <w:rsid w:val="00F71565"/>
    <w:rsid w:val="00F71FB0"/>
    <w:rsid w:val="00F7327C"/>
    <w:rsid w:val="00F7458F"/>
    <w:rsid w:val="00F747A3"/>
    <w:rsid w:val="00F769E5"/>
    <w:rsid w:val="00F775C3"/>
    <w:rsid w:val="00F80D98"/>
    <w:rsid w:val="00F80E7F"/>
    <w:rsid w:val="00F8376D"/>
    <w:rsid w:val="00F83E8F"/>
    <w:rsid w:val="00F8577C"/>
    <w:rsid w:val="00F8640D"/>
    <w:rsid w:val="00F92A02"/>
    <w:rsid w:val="00F934D1"/>
    <w:rsid w:val="00F952B0"/>
    <w:rsid w:val="00F9566B"/>
    <w:rsid w:val="00F96CEB"/>
    <w:rsid w:val="00FA00A0"/>
    <w:rsid w:val="00FA4C60"/>
    <w:rsid w:val="00FA6FC8"/>
    <w:rsid w:val="00FB248C"/>
    <w:rsid w:val="00FB38B6"/>
    <w:rsid w:val="00FB4FEB"/>
    <w:rsid w:val="00FB6F2C"/>
    <w:rsid w:val="00FC7B2F"/>
    <w:rsid w:val="00FD1719"/>
    <w:rsid w:val="00FD421E"/>
    <w:rsid w:val="00FD55A3"/>
    <w:rsid w:val="00FD6147"/>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sfr.gov.ru/"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hyperlink" Target="http://ru.wikipedia.org/wiki/Wik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hr-portal.ru/"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hyperlink" Target="https://rosstat.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hyperlink" Target="http://sovethr.ru/"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EAE73-FE9F-40F6-8217-8C704FC6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37</Pages>
  <Words>9952</Words>
  <Characters>56727</Characters>
  <Application>Microsoft Office Word</Application>
  <DocSecurity>0</DocSecurity>
  <Lines>472</Lines>
  <Paragraphs>133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66546</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18</cp:revision>
  <cp:lastPrinted>2018-12-13T13:42:00Z</cp:lastPrinted>
  <dcterms:created xsi:type="dcterms:W3CDTF">2023-03-21T10:47:00Z</dcterms:created>
  <dcterms:modified xsi:type="dcterms:W3CDTF">2023-05-11T09:41:00Z</dcterms:modified>
</cp:coreProperties>
</file>