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14"/>
        <w:gridCol w:w="20"/>
        <w:gridCol w:w="1417"/>
        <w:gridCol w:w="1418"/>
        <w:gridCol w:w="1246"/>
        <w:gridCol w:w="30"/>
        <w:gridCol w:w="1134"/>
        <w:gridCol w:w="20"/>
        <w:gridCol w:w="1964"/>
        <w:gridCol w:w="1985"/>
        <w:gridCol w:w="1275"/>
        <w:gridCol w:w="1418"/>
        <w:gridCol w:w="126"/>
        <w:gridCol w:w="16"/>
      </w:tblGrid>
      <w:tr w:rsidR="00792929" w:rsidRPr="00E243F4" w14:paraId="142174D6" w14:textId="77777777" w:rsidTr="00DC46F9">
        <w:trPr>
          <w:gridAfter w:val="2"/>
          <w:wAfter w:w="142" w:type="dxa"/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E243F4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E243F4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Должно</w:t>
            </w:r>
            <w:r w:rsidRPr="00E243F4">
              <w:rPr>
                <w:rFonts w:ascii="Times New Roman" w:eastAsia="Times New Roman" w:hAnsi="Times New Roman" w:cs="Times New Roman"/>
                <w:spacing w:val="-4"/>
                <w:kern w:val="24"/>
                <w:sz w:val="16"/>
                <w:szCs w:val="16"/>
                <w:lang w:eastAsia="ru-RU"/>
              </w:rPr>
              <w:t xml:space="preserve">сть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преподав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E243F4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Перечень преп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давае</w:t>
            </w:r>
            <w:r w:rsidRPr="00E243F4">
              <w:rPr>
                <w:rFonts w:ascii="Times New Roman" w:eastAsia="Times New Roman" w:hAnsi="Times New Roman" w:cs="Times New Roman"/>
                <w:spacing w:val="-4"/>
                <w:kern w:val="24"/>
                <w:sz w:val="16"/>
                <w:szCs w:val="16"/>
                <w:lang w:eastAsia="ru-RU"/>
              </w:rPr>
              <w:t xml:space="preserve">мых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дисц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E243F4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(уровни) профессионального образования, кв</w:t>
            </w:r>
            <w:r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Pr="00E243F4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val="en-US"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Учёная ст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е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пень</w:t>
            </w:r>
          </w:p>
          <w:p w14:paraId="18044008" w14:textId="2551B12C" w:rsidR="00792929" w:rsidRPr="00E243F4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spacing w:val="-4"/>
                <w:kern w:val="24"/>
                <w:sz w:val="16"/>
                <w:szCs w:val="16"/>
                <w:lang w:eastAsia="ru-RU"/>
              </w:rPr>
              <w:t xml:space="preserve">(при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нал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чии)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Pr="00E243F4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val="en-US"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Учёное зв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ние</w:t>
            </w:r>
          </w:p>
          <w:p w14:paraId="76193883" w14:textId="6FD0E114" w:rsidR="00792929" w:rsidRPr="00E243F4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spacing w:val="-4"/>
                <w:kern w:val="24"/>
                <w:sz w:val="16"/>
                <w:szCs w:val="16"/>
                <w:lang w:eastAsia="ru-RU"/>
              </w:rPr>
              <w:t>(при</w:t>
            </w:r>
            <w:r w:rsidRPr="00E243F4">
              <w:rPr>
                <w:rFonts w:ascii="Times New Roman" w:eastAsia="Times New Roman" w:hAnsi="Times New Roman" w:cs="Times New Roman"/>
                <w:spacing w:val="-4"/>
                <w:kern w:val="24"/>
                <w:sz w:val="16"/>
                <w:szCs w:val="16"/>
                <w:lang w:val="en-US"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нал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E243F4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Сведения о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 xml:space="preserve">повышении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квалификации</w:t>
            </w:r>
            <w:r w:rsidRPr="00E243F4">
              <w:rPr>
                <w:rFonts w:ascii="Times New Roman" w:eastAsia="Times New Roman" w:hAnsi="Times New Roman" w:cs="Times New Roman"/>
                <w:spacing w:val="-14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(</w:t>
            </w:r>
            <w:proofErr w:type="gramStart"/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за</w:t>
            </w:r>
            <w:proofErr w:type="gramEnd"/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 п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следние</w:t>
            </w:r>
            <w:r w:rsidRPr="00E243F4">
              <w:rPr>
                <w:rFonts w:ascii="Times New Roman" w:eastAsia="Times New Roman" w:hAnsi="Times New Roman" w:cs="Times New Roman"/>
                <w:spacing w:val="-14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3</w:t>
            </w:r>
            <w:r w:rsidRPr="00E243F4">
              <w:rPr>
                <w:rFonts w:ascii="Times New Roman" w:eastAsia="Times New Roman" w:hAnsi="Times New Roman" w:cs="Times New Roman"/>
                <w:spacing w:val="-14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Pr="00E243F4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Сведения о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профессионал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ь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но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й</w:t>
            </w:r>
            <w:r w:rsidRPr="00E243F4">
              <w:rPr>
                <w:rFonts w:ascii="Times New Roman" w:eastAsia="Times New Roman" w:hAnsi="Times New Roman" w:cs="Times New Roman"/>
                <w:spacing w:val="-6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переподготовке </w:t>
            </w:r>
          </w:p>
          <w:p w14:paraId="6C98235B" w14:textId="5E38D101" w:rsidR="00792929" w:rsidRPr="00E243F4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E243F4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Сведения о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продолж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тель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ности опыта (лет)</w:t>
            </w:r>
            <w:r w:rsidRPr="00E243F4">
              <w:rPr>
                <w:rFonts w:ascii="Times New Roman" w:eastAsia="Times New Roman" w:hAnsi="Times New Roman" w:cs="Times New Roman"/>
                <w:spacing w:val="-14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работы</w:t>
            </w:r>
            <w:r w:rsidRPr="00E243F4">
              <w:rPr>
                <w:rFonts w:ascii="Times New Roman" w:eastAsia="Times New Roman" w:hAnsi="Times New Roman" w:cs="Times New Roman"/>
                <w:spacing w:val="-14"/>
                <w:kern w:val="24"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в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пр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фессионал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ьной сфере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E243F4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 xml:space="preserve">Наименование образовательных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 xml:space="preserve">программ, в 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ре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лизации которых участвует пед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гогический р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spacing w:val="-2"/>
                <w:kern w:val="24"/>
                <w:sz w:val="16"/>
                <w:szCs w:val="16"/>
                <w:lang w:eastAsia="ru-RU"/>
              </w:rPr>
              <w:t>ботник</w:t>
            </w:r>
          </w:p>
        </w:tc>
      </w:tr>
      <w:tr w:rsidR="00792929" w:rsidRPr="00E243F4" w14:paraId="07FC1F0A" w14:textId="77777777" w:rsidTr="00DC46F9">
        <w:trPr>
          <w:gridAfter w:val="2"/>
          <w:wAfter w:w="142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E243F4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E243F4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E243F4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E243F4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E243F4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E243F4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E243F4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E243F4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E243F4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10"/>
                <w:kern w:val="24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E243F4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pacing w:val="-5"/>
                <w:kern w:val="24"/>
                <w:sz w:val="16"/>
                <w:szCs w:val="16"/>
                <w:lang w:eastAsia="ru-RU"/>
              </w:rPr>
              <w:t>10</w:t>
            </w:r>
          </w:p>
        </w:tc>
      </w:tr>
      <w:tr w:rsidR="00792929" w:rsidRPr="00E243F4" w14:paraId="1512D14B" w14:textId="77777777" w:rsidTr="00DC46F9">
        <w:trPr>
          <w:gridAfter w:val="2"/>
          <w:wAfter w:w="142" w:type="dxa"/>
          <w:trHeight w:val="296"/>
        </w:trPr>
        <w:tc>
          <w:tcPr>
            <w:tcW w:w="144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D8317" w14:textId="77777777" w:rsidR="00DC46F9" w:rsidRPr="00E243F4" w:rsidRDefault="00DC46F9" w:rsidP="00DC46F9">
            <w:pPr>
              <w:spacing w:after="0" w:line="296" w:lineRule="atLeast"/>
              <w:ind w:left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Профессиональное образование, высшее образование – </w:t>
            </w:r>
            <w:proofErr w:type="spellStart"/>
            <w:r w:rsidRPr="00E243F4">
              <w:rPr>
                <w:rFonts w:ascii="Times New Roman" w:hAnsi="Times New Roman" w:cs="Times New Roman"/>
                <w:b/>
                <w:sz w:val="16"/>
                <w:szCs w:val="16"/>
              </w:rPr>
              <w:t>бакалавриат</w:t>
            </w:r>
            <w:proofErr w:type="spellEnd"/>
            <w:r w:rsidRPr="00E243F4">
              <w:rPr>
                <w:rFonts w:ascii="Times New Roman" w:hAnsi="Times New Roman" w:cs="Times New Roman"/>
                <w:b/>
                <w:sz w:val="16"/>
                <w:szCs w:val="16"/>
              </w:rPr>
              <w:t>, направление подготовки 42.03.01  Реклама и связи с общественностью,</w:t>
            </w:r>
          </w:p>
          <w:p w14:paraId="6E3F7FB2" w14:textId="348B0B82" w:rsidR="00792929" w:rsidRPr="00E243F4" w:rsidRDefault="00DC46F9" w:rsidP="00DC46F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hAnsi="Times New Roman" w:cs="Times New Roman"/>
                <w:b/>
                <w:sz w:val="16"/>
                <w:szCs w:val="16"/>
              </w:rPr>
              <w:t>2026 года набора, заочная форма обучения</w:t>
            </w:r>
          </w:p>
        </w:tc>
      </w:tr>
      <w:tr w:rsidR="00792929" w:rsidRPr="00E243F4" w14:paraId="08DFDC5D" w14:textId="77777777" w:rsidTr="00DC46F9">
        <w:trPr>
          <w:gridAfter w:val="2"/>
          <w:wAfter w:w="142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E243F4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E243F4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E243F4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EE5F6" w14:textId="77777777" w:rsidR="00800E55" w:rsidRDefault="00E243F4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Теория коммуник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ции</w:t>
            </w:r>
          </w:p>
          <w:p w14:paraId="49218292" w14:textId="70761ACC" w:rsidR="00E243F4" w:rsidRPr="00E243F4" w:rsidRDefault="00E243F4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E243F4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43681282" w14:textId="77777777" w:rsidR="00D20B65" w:rsidRPr="00E243F4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E243F4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E243F4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E243F4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E243F4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6784E" w14:textId="0353C6BF" w:rsidR="00BD0DD8" w:rsidRPr="00E243F4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23920421" w14:textId="77777777" w:rsidR="00BD0DD8" w:rsidRPr="00E243F4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7520FC5" w14:textId="77777777" w:rsidR="00BD0DD8" w:rsidRPr="00E243F4" w:rsidRDefault="00BD0DD8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уровень, 2026 год,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53379B6A" w14:textId="77777777" w:rsidR="00BD0DD8" w:rsidRPr="00E243F4" w:rsidRDefault="00BD0DD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3C5942" w14:textId="2EE9336D" w:rsidR="002C0E22" w:rsidRPr="00E243F4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7D391C67" w14:textId="77777777" w:rsidR="002C0E22" w:rsidRPr="00E243F4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Pr="00E243F4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F3B5CC0" w14:textId="77777777" w:rsidR="002F78B4" w:rsidRPr="00E243F4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DE75224" w14:textId="24F71592" w:rsidR="002C0E22" w:rsidRPr="00E243F4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тельстве РФ</w:t>
            </w:r>
          </w:p>
          <w:p w14:paraId="72D6F379" w14:textId="5641924D" w:rsidR="00792929" w:rsidRPr="00E243F4" w:rsidRDefault="00792929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Pr="00E243F4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«Государственное и мун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ципальное управление», 2025 год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13D03953" w14:textId="77777777" w:rsidR="00A83834" w:rsidRPr="00E243F4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E243F4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в образов</w:t>
            </w:r>
            <w:r w:rsidR="00D20B65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D20B65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нии», 2021 год, Частное образовательное учрежд</w:t>
            </w:r>
            <w:r w:rsidR="00D20B65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="00D20B65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042874E3" w14:textId="77777777" w:rsidR="00D20B65" w:rsidRPr="00E243F4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E243F4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фессионального образов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ния», 2021 год, Частное образовательное учрежд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19C8868F" w14:textId="77777777" w:rsidR="00D20B65" w:rsidRPr="00E243F4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E243F4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ции», 2010 год, Всеросси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ский заочный фи</w:t>
            </w:r>
            <w:r w:rsidR="002C0E22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Pr="00E243F4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E243F4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1FDEA078" w:rsidR="00792929" w:rsidRPr="00E243F4" w:rsidRDefault="00D20B65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E243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52995" w14:textId="77777777" w:rsidR="00E243F4" w:rsidRPr="00E243F4" w:rsidRDefault="00E243F4" w:rsidP="00E243F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ностью</w:t>
            </w:r>
          </w:p>
          <w:p w14:paraId="6F683A75" w14:textId="77777777" w:rsidR="00D20B65" w:rsidRPr="00E243F4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C97A054" w14:textId="77777777" w:rsidR="00D20B65" w:rsidRPr="00E243F4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6F862900" w14:textId="04DE4EC4" w:rsidR="00792929" w:rsidRPr="00E243F4" w:rsidRDefault="00792929" w:rsidP="00E243F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E243F4" w14:paraId="0B7DD5DD" w14:textId="77777777" w:rsidTr="00DC46F9">
        <w:trPr>
          <w:gridAfter w:val="2"/>
          <w:wAfter w:w="142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62FC8541" w:rsidR="00F32E58" w:rsidRPr="00E243F4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Калмакова</w:t>
            </w:r>
            <w:proofErr w:type="spellEnd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70E6A6B7" w14:textId="77777777" w:rsidR="00F32E58" w:rsidRPr="00E243F4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Pr="00E243F4" w:rsidRDefault="00F32E58" w:rsidP="00F32E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E243F4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ры «Эконом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Pr="00E243F4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Учебно-научный семинар</w:t>
            </w:r>
          </w:p>
          <w:p w14:paraId="0EEC98D0" w14:textId="12DA428F" w:rsidR="00237E39" w:rsidRPr="00E243F4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77777777" w:rsidR="00C830C7" w:rsidRPr="00E243F4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Высшее образов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ние – специалитет,</w:t>
            </w:r>
          </w:p>
          <w:p w14:paraId="478CBDE5" w14:textId="58A3627C" w:rsidR="00C830C7" w:rsidRPr="00E243F4" w:rsidRDefault="00F32E58" w:rsidP="00C830C7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E243F4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E243F4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E243F4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E243F4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C0E71" w14:textId="32AF4E71" w:rsidR="0041352A" w:rsidRPr="00E243F4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ные основы профилактики коррупции, </w:t>
            </w:r>
          </w:p>
          <w:p w14:paraId="57B2A711" w14:textId="4382B619" w:rsidR="0041352A" w:rsidRPr="00E243F4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0A61190D" w14:textId="77777777" w:rsidR="0041352A" w:rsidRPr="00E243F4" w:rsidRDefault="0041352A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A06F66" w14:textId="6060F03A" w:rsidR="004171C1" w:rsidRPr="00E243F4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0FDE9897" w14:textId="77777777" w:rsidR="004171C1" w:rsidRPr="00E243F4" w:rsidRDefault="004171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C39626C" w14:textId="77777777" w:rsidR="007954C1" w:rsidRPr="00E243F4" w:rsidRDefault="007954C1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8BDAD0D" w14:textId="77777777" w:rsidR="007954C1" w:rsidRPr="00E243F4" w:rsidRDefault="007954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3E22AB2" w14:textId="77777777" w:rsidR="00C70688" w:rsidRPr="00E243F4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168C9B8D" w14:textId="77777777" w:rsidR="00C70688" w:rsidRPr="00E243F4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77D3654D" w14:textId="77777777" w:rsidR="00C70688" w:rsidRPr="00E243F4" w:rsidRDefault="00C70688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9339AA1" w14:textId="77777777" w:rsidR="001471A6" w:rsidRPr="00E243F4" w:rsidRDefault="001471A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4D32DB72" w14:textId="77777777" w:rsidR="001471A6" w:rsidRPr="00E243F4" w:rsidRDefault="001471A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13E466B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ные основы профилактики коррупции, 2024 год,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 </w:t>
            </w:r>
          </w:p>
          <w:p w14:paraId="4D201837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DC94D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 год,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3A3073AD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D2927B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стью и ограниченными 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возможностями здоровья в образовательной организ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2024год,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7C4A6254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B3537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финансовой этики, 2024 год,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F254CD4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50156A7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грамотности, 2024 год, Высшая школа экон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мики.</w:t>
            </w:r>
          </w:p>
          <w:p w14:paraId="0F662541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7B51A" w14:textId="4FEB4454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Формирование эффекти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ных предпринимательских компетенций, 2024 год,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2758B9AE" w14:textId="6BBFD40C" w:rsidR="00C830C7" w:rsidRPr="00E243F4" w:rsidRDefault="00C830C7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537ED373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«Государственное и мун</w:t>
            </w:r>
            <w:r w:rsidRPr="00E243F4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ципальное управление», 2020 год, 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Федерации,</w:t>
            </w:r>
          </w:p>
          <w:p w14:paraId="00C26CB5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77777777" w:rsidR="00F32E58" w:rsidRPr="00E243F4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2016 год, 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2BC8E8F" w14:textId="24311D96" w:rsidR="00C830C7" w:rsidRPr="00E243F4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38736EA8" w:rsidR="00C830C7" w:rsidRPr="00E243F4" w:rsidRDefault="00F32E58" w:rsidP="008B26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BC827" w14:textId="77777777" w:rsidR="00E243F4" w:rsidRPr="00E243F4" w:rsidRDefault="00E243F4" w:rsidP="00E243F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ностью</w:t>
            </w:r>
          </w:p>
          <w:p w14:paraId="57E92420" w14:textId="77777777" w:rsidR="00E243F4" w:rsidRDefault="00E243F4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A8D183D" w14:textId="77777777" w:rsidR="00F32E58" w:rsidRPr="00E243F4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E7AFDA" w14:textId="77777777" w:rsidR="00F32E58" w:rsidRPr="00E243F4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121A06A6" w14:textId="60523A46" w:rsidR="00C830C7" w:rsidRPr="00E243F4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636AF5" w:rsidRPr="00E243F4" w14:paraId="3A44900E" w14:textId="77777777" w:rsidTr="00DC46F9">
        <w:trPr>
          <w:gridAfter w:val="2"/>
          <w:wAfter w:w="142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E53A9" w14:textId="77777777" w:rsidR="00FE5019" w:rsidRPr="00E243F4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Климова</w:t>
            </w:r>
          </w:p>
          <w:p w14:paraId="1D9C3FB5" w14:textId="77777777" w:rsidR="00FE5019" w:rsidRPr="00E243F4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Ольга </w:t>
            </w:r>
          </w:p>
          <w:p w14:paraId="550CE93C" w14:textId="0E44B6E8" w:rsidR="00636AF5" w:rsidRPr="00E243F4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C9223" w14:textId="144C23EE" w:rsidR="00636AF5" w:rsidRPr="00E243F4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 «Эконом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52F57" w14:textId="77777777" w:rsidR="00636AF5" w:rsidRDefault="00E243F4" w:rsidP="00E243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Управление творч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ским проектом</w:t>
            </w:r>
          </w:p>
          <w:p w14:paraId="4144CCD9" w14:textId="5C45DB52" w:rsidR="00E243F4" w:rsidRPr="00E243F4" w:rsidRDefault="00E243F4" w:rsidP="00E243F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Менеджмент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6A51" w14:textId="258BDCDB" w:rsidR="00FE5019" w:rsidRPr="00E243F4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970956"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-специалитет</w:t>
            </w:r>
          </w:p>
          <w:p w14:paraId="79867692" w14:textId="54EC220C" w:rsidR="00FE5019" w:rsidRPr="00E243F4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Учитель истории, социально-экономических дисциплин и эк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номики</w:t>
            </w:r>
          </w:p>
          <w:p w14:paraId="367FB461" w14:textId="77777777" w:rsidR="00FE5019" w:rsidRPr="00E243F4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FA50C7E" w14:textId="77777777" w:rsidR="00636AF5" w:rsidRPr="00E243F4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</w:t>
            </w:r>
          </w:p>
          <w:p w14:paraId="74B2E7DC" w14:textId="49DD0062" w:rsidR="00B702FA" w:rsidRPr="00E243F4" w:rsidRDefault="00B702FA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080200 Менед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мент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6EF03" w14:textId="7296FD99" w:rsidR="00636AF5" w:rsidRPr="00E243F4" w:rsidRDefault="00970956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636AF5"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.и.</w:t>
            </w:r>
            <w:proofErr w:type="gramStart"/>
            <w:r w:rsidR="00636AF5"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="00636AF5" w:rsidRPr="00E243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C2B65" w14:textId="54BEB97C" w:rsidR="00636AF5" w:rsidRPr="00E243F4" w:rsidRDefault="00636AF5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2B3A3" w14:textId="45147A76" w:rsidR="0041352A" w:rsidRPr="00E243F4" w:rsidRDefault="0041352A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Медиакомпетенции</w:t>
            </w:r>
            <w:proofErr w:type="spell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: от текста до телеэфира, 2026 год, Финансовый универс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тет при Правительстве 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45224FC7" w14:textId="77777777" w:rsidR="0041352A" w:rsidRPr="00E243F4" w:rsidRDefault="0041352A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19D6F7C" w14:textId="0890BD4B" w:rsidR="004171C1" w:rsidRPr="00E243F4" w:rsidRDefault="004171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Визуальная грамотность и дизайн презентаций: от структуры до стиля, 2026 год, Финансовый универс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тет при Правительстве 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5FCA9155" w14:textId="77777777" w:rsidR="004171C1" w:rsidRPr="00E243F4" w:rsidRDefault="004171C1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2817966" w14:textId="455212E0" w:rsidR="00C70688" w:rsidRPr="00E243F4" w:rsidRDefault="00C70688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с инвалидн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 2026 год, Финансовый университет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</w:t>
            </w:r>
            <w:r w:rsidR="004171C1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4171C1"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Российской Фед</w:t>
            </w:r>
            <w:r w:rsidR="004171C1"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="004171C1"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69707E4B" w14:textId="77777777" w:rsidR="00C70688" w:rsidRPr="00E243F4" w:rsidRDefault="00C70688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AD9B315" w14:textId="2B060336" w:rsidR="002C0E22" w:rsidRPr="00E243F4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Современное управление проектами: реалии, особе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ности, перспективы, </w:t>
            </w:r>
          </w:p>
          <w:p w14:paraId="6CB80F15" w14:textId="0A1985D6" w:rsidR="002C0E22" w:rsidRPr="00E243F4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2025 год, Финансовый ун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6C278C64" w14:textId="77777777" w:rsidR="002C0E22" w:rsidRPr="00E243F4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2298B59" w14:textId="0FA91D04" w:rsidR="00636AF5" w:rsidRPr="00E243F4" w:rsidRDefault="00FE5019" w:rsidP="00C9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Инструменты и средства психологии в </w:t>
            </w:r>
            <w:proofErr w:type="gramStart"/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ИТ</w:t>
            </w:r>
            <w:proofErr w:type="gramEnd"/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Финансовый университет при Правительстве Росси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00638" w14:textId="77777777" w:rsidR="00FE5019" w:rsidRPr="00E243F4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lastRenderedPageBreak/>
              <w:t>Государственное и муниц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пальное управление, 2020 год,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4A581C6" w14:textId="77777777" w:rsidR="00636AF5" w:rsidRPr="00E243F4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776766F" w14:textId="39C17368" w:rsidR="00636AF5" w:rsidRPr="00E243F4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A554B" w14:textId="2F345D0D" w:rsidR="00636AF5" w:rsidRPr="00E243F4" w:rsidRDefault="00FE5019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B263C" w:rsidRPr="00E243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F3AAB" w14:textId="77777777" w:rsidR="00E243F4" w:rsidRPr="00E243F4" w:rsidRDefault="00E243F4" w:rsidP="00E243F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ностью</w:t>
            </w:r>
          </w:p>
          <w:p w14:paraId="5A3818E0" w14:textId="77777777" w:rsidR="00E243F4" w:rsidRDefault="00E243F4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62E34F0" w14:textId="77777777" w:rsidR="00FE5019" w:rsidRPr="00E243F4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5B1A3F2" w14:textId="77777777" w:rsidR="00FE5019" w:rsidRPr="00E243F4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57C1A0D9" w14:textId="0AEB3CB4" w:rsidR="00636AF5" w:rsidRPr="00E243F4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0B5377" w14:paraId="267749EC" w14:textId="77777777" w:rsidTr="000B5377">
        <w:trPr>
          <w:gridAfter w:val="2"/>
          <w:wAfter w:w="142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E6722" w14:textId="77777777" w:rsidR="000B5377" w:rsidRDefault="000B537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Прокопьева Юлия Владимировна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75746" w14:textId="77777777" w:rsidR="000B5377" w:rsidRPr="000B5377" w:rsidRDefault="000B537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B537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B537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B537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«Эконом</w:t>
            </w:r>
            <w:r w:rsidRPr="000B537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B537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EBDCB0" w14:textId="19C6A624" w:rsidR="000B5377" w:rsidRPr="000B5377" w:rsidRDefault="000B537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Экономический анализ операцио</w:t>
            </w: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ной деятельности предприятия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E37FB" w14:textId="77777777" w:rsidR="000B5377" w:rsidRDefault="000B5377" w:rsidP="000B5377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4036958A" w14:textId="77777777" w:rsidR="000B5377" w:rsidRDefault="000B5377" w:rsidP="000B5377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3A4A1" w14:textId="77777777" w:rsidR="000B5377" w:rsidRPr="000B5377" w:rsidRDefault="000B5377" w:rsidP="000B5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3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0B53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B53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F71A1" w14:textId="77777777" w:rsidR="000B5377" w:rsidRDefault="000B53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70FB8" w14:textId="77777777" w:rsidR="000B5377" w:rsidRDefault="000B53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Функционирование цифр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вой электронной информ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ционно-образовательной среды образовательной организации, 2026 год.  Южно-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гический университет.</w:t>
            </w:r>
          </w:p>
          <w:p w14:paraId="1182E4B5" w14:textId="77777777" w:rsidR="000B5377" w:rsidRDefault="000B53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58CA5BB" w14:textId="77777777" w:rsidR="000B5377" w:rsidRDefault="000B53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реализации образовательных программ с применением дистанц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онных образовательных технологий и электронного обучения, 2025 год.  Южно-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технологический университет.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ED6B1" w14:textId="77777777" w:rsidR="000B5377" w:rsidRPr="000B5377" w:rsidRDefault="000B5377" w:rsidP="000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B5377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F2363" w14:textId="77777777" w:rsidR="000B5377" w:rsidRDefault="000B5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3D53B3" w14:textId="77777777" w:rsidR="000B5377" w:rsidRPr="000B5377" w:rsidRDefault="000B53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27C0BF7D" w14:textId="77777777" w:rsidR="000B5377" w:rsidRPr="000B5377" w:rsidRDefault="000B53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38.04.01 Экономика</w:t>
            </w:r>
          </w:p>
          <w:p w14:paraId="287EE080" w14:textId="77777777" w:rsidR="000B5377" w:rsidRPr="000B5377" w:rsidRDefault="000B53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42.03.01 Реклама и связи с обществе</w:t>
            </w: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B5377">
              <w:rPr>
                <w:rFonts w:ascii="Times New Roman" w:hAnsi="Times New Roman" w:cs="Times New Roman"/>
                <w:sz w:val="16"/>
                <w:szCs w:val="16"/>
              </w:rPr>
              <w:t>ностью</w:t>
            </w:r>
          </w:p>
        </w:tc>
      </w:tr>
      <w:tr w:rsidR="00297206" w:rsidRPr="00E243F4" w14:paraId="4B8E37FE" w14:textId="77777777" w:rsidTr="00DC46F9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9AFC3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Борщ Ольга Григ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14:paraId="1498C274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A439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Старший 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подаватель кафедры  «С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циально-гуманитарные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0EE82" w14:textId="77777777" w:rsidR="00297206" w:rsidRPr="00E243F4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ци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ровой экономике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AB5DD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299FA173" w14:textId="77777777" w:rsidR="00297206" w:rsidRPr="00E243F4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параты»</w:t>
            </w:r>
          </w:p>
          <w:p w14:paraId="6C017B29" w14:textId="77777777" w:rsidR="00297206" w:rsidRPr="00E243F4" w:rsidRDefault="00297206" w:rsidP="002972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ED18D" w14:textId="77777777" w:rsidR="00297206" w:rsidRPr="00E243F4" w:rsidRDefault="00297206" w:rsidP="00297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9D939" w14:textId="77777777" w:rsidR="00297206" w:rsidRPr="00E243F4" w:rsidRDefault="00297206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253BC4" w14:textId="77777777" w:rsidR="00297206" w:rsidRPr="00E243F4" w:rsidRDefault="00297206" w:rsidP="0029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 773301238856 20.05.2024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новы информационной безопасности. Базовый уровень»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лификации и професси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D67F2" w14:textId="193179F7" w:rsidR="00297206" w:rsidRPr="00E243F4" w:rsidRDefault="00E243F4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  <w:p w14:paraId="51D97AAA" w14:textId="77777777" w:rsidR="00297206" w:rsidRPr="00E243F4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3BE1A" w14:textId="736CB40F" w:rsidR="00297206" w:rsidRPr="00E243F4" w:rsidRDefault="00297206" w:rsidP="00E243F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0A5F8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394BC940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2B7471E5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2D422945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5E36160E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3298989" w14:textId="3169BE0A" w:rsidR="00297206" w:rsidRPr="00E243F4" w:rsidRDefault="00297206" w:rsidP="00C9258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</w:tc>
      </w:tr>
      <w:tr w:rsidR="00297206" w:rsidRPr="00E243F4" w14:paraId="1ECC5D81" w14:textId="77777777" w:rsidTr="00DC46F9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6E257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Ковшов </w:t>
            </w:r>
          </w:p>
          <w:p w14:paraId="6525FFFD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7DDA8BAF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DC5AA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ры «Социал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ь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4E5CC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  <w:p w14:paraId="75F0912F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Финансовый ун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верситет: история и современность</w:t>
            </w:r>
          </w:p>
          <w:p w14:paraId="28FE9C41" w14:textId="77777777" w:rsidR="00297206" w:rsidRPr="00E243F4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Безопасность жи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недеятельности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D3DE8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8FCD462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6C8B0A" w14:textId="77777777" w:rsidR="00297206" w:rsidRPr="00E243F4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военно-политическим 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разованием</w:t>
            </w:r>
          </w:p>
          <w:p w14:paraId="3D1EFDDD" w14:textId="77777777" w:rsidR="00297206" w:rsidRPr="00E243F4" w:rsidRDefault="00297206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DCB3E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К.и.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B000F" w14:textId="77777777" w:rsidR="00297206" w:rsidRPr="00E243F4" w:rsidRDefault="00297206" w:rsidP="00297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7FF07" w14:textId="2F114700" w:rsidR="00295B33" w:rsidRPr="00E243F4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39B489AD" w14:textId="77777777" w:rsidR="00295B33" w:rsidRPr="00E243F4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A61A28B" w14:textId="3FEB4A63" w:rsidR="00295B33" w:rsidRPr="00E243F4" w:rsidRDefault="00295B3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ции, </w:t>
            </w:r>
            <w:r w:rsidR="00BD0253"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2026 год, Финансовый университет при Прав</w:t>
            </w:r>
            <w:r w:rsidR="00BD0253"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="00BD0253"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="00BD0253"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="00BD0253"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77323009" w14:textId="77777777" w:rsidR="00BD0253" w:rsidRPr="00E243F4" w:rsidRDefault="00BD0253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503DF07" w14:textId="187218E4" w:rsidR="00297206" w:rsidRPr="00E243F4" w:rsidRDefault="00297206" w:rsidP="002171C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год,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FFBF5" w14:textId="77777777" w:rsidR="00297206" w:rsidRPr="00E243F4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Стажировка на кафедре истории и философии, 2014 год,  Челябинская госуда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ственная </w:t>
            </w: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2014 года</w:t>
            </w:r>
          </w:p>
          <w:p w14:paraId="7EC1932F" w14:textId="77777777" w:rsidR="00297206" w:rsidRPr="00E243F4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386038" w14:textId="77777777" w:rsidR="00297206" w:rsidRPr="00E243F4" w:rsidRDefault="00297206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Ведение профессиональной деятельности в сфере пр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подавания истории</w:t>
            </w:r>
          </w:p>
          <w:p w14:paraId="04D01EC9" w14:textId="77777777" w:rsidR="00297206" w:rsidRPr="00E243F4" w:rsidRDefault="00297206" w:rsidP="00297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9C1B6" w14:textId="601351BE" w:rsidR="00297206" w:rsidRPr="00E243F4" w:rsidRDefault="00297206" w:rsidP="00E243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243F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941E7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34F20C24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44C89705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5E5681C4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37BD2C12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00A3965F" w14:textId="0823776A" w:rsidR="00297206" w:rsidRPr="00E243F4" w:rsidRDefault="00297206" w:rsidP="00295B3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</w:tc>
      </w:tr>
      <w:tr w:rsidR="00297206" w:rsidRPr="00E243F4" w14:paraId="2B932848" w14:textId="77777777" w:rsidTr="00DC46F9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1C593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Письменный Евг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ний Владимирович 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5758A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B0082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611F38BE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ной сфере</w:t>
            </w:r>
          </w:p>
          <w:p w14:paraId="05D0AFBD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2898D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4093C049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49718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Учитель английск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го и французского языков</w:t>
            </w:r>
          </w:p>
          <w:p w14:paraId="0565671D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16C86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D11DD" w14:textId="77777777" w:rsidR="00297206" w:rsidRPr="00E243F4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34C8A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0" w:name="_Hlk178332022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773301241366</w:t>
            </w:r>
          </w:p>
          <w:p w14:paraId="7FDC0A45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782E57D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логические приёмы преп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давателя иностранного языка при работе с цифр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выми сервисами»</w:t>
            </w:r>
          </w:p>
          <w:p w14:paraId="33AABFF5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892E1C9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75ECB64E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51AC9D2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773301237617</w:t>
            </w:r>
          </w:p>
          <w:p w14:paraId="3FBD3DF4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59FE8A1D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тике»</w:t>
            </w:r>
          </w:p>
          <w:p w14:paraId="15055786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8FB731E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17C0BA8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ED809FD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773301191505</w:t>
            </w:r>
          </w:p>
          <w:p w14:paraId="41042692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7488C06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1530ABFB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074281F2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D7FD883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CA1EAE3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773301191418</w:t>
            </w:r>
          </w:p>
          <w:p w14:paraId="7ABCE35F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3B6BBCB5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«Основы информационной безопасности. Базовый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курс»</w:t>
            </w:r>
          </w:p>
          <w:p w14:paraId="2F3335B6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AA0454E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18FB865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1A1EC96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нии квалификации ПК 773301191151</w:t>
            </w:r>
          </w:p>
          <w:p w14:paraId="0BFDED91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278F9A8F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онные основы профилакт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ки коррупции»</w:t>
            </w:r>
          </w:p>
          <w:p w14:paraId="4B293358" w14:textId="77777777" w:rsidR="00297206" w:rsidRPr="00E243F4" w:rsidRDefault="00297206" w:rsidP="0029720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C479B41" w14:textId="2E5927D5" w:rsidR="00297206" w:rsidRPr="00E243F4" w:rsidRDefault="00297206" w:rsidP="00C9258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  <w:bookmarkEnd w:id="0"/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BDA51" w14:textId="592F3929" w:rsidR="00297206" w:rsidRPr="00E243F4" w:rsidRDefault="000E4948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316C4" w14:textId="1446F9C9" w:rsidR="00297206" w:rsidRPr="00E243F4" w:rsidRDefault="00297206" w:rsidP="0029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95B33"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D1FAB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40.03.01. Юриспр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денция</w:t>
            </w:r>
          </w:p>
          <w:p w14:paraId="18149B05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стью</w:t>
            </w:r>
          </w:p>
          <w:p w14:paraId="698BD59F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38.03.04. Госуда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пальное управление</w:t>
            </w:r>
          </w:p>
          <w:p w14:paraId="348F278E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38.03.02. Менед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  <w:p w14:paraId="72ED308D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06C7362" w14:textId="77777777" w:rsidR="00297206" w:rsidRPr="00E243F4" w:rsidRDefault="00297206" w:rsidP="002972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7206" w:rsidRPr="00E243F4" w14:paraId="2BAFDBDA" w14:textId="77777777" w:rsidTr="00DC46F9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3267C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Соглаев</w:t>
            </w:r>
            <w:proofErr w:type="spellEnd"/>
          </w:p>
          <w:p w14:paraId="1B28414F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725E3A81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759A8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Доцент кафе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д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ры «Социал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ь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с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73FFF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образования</w:t>
            </w:r>
            <w:proofErr w:type="spellEnd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599EFBCB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432E72A3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вая презентация"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F0B386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1824137E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B0C8D42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нием, преподав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тель педагогики</w:t>
            </w:r>
          </w:p>
          <w:p w14:paraId="6B93F790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68D404E" w14:textId="77777777" w:rsidR="00297206" w:rsidRPr="00E243F4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разованием, уч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тель истории и обществоведения</w:t>
            </w:r>
          </w:p>
          <w:p w14:paraId="13E8C6E2" w14:textId="77777777" w:rsidR="00297206" w:rsidRPr="00E243F4" w:rsidRDefault="00297206" w:rsidP="0029720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Специалитет</w:t>
            </w:r>
            <w:proofErr w:type="spellEnd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277B5" w14:textId="77777777" w:rsidR="00297206" w:rsidRPr="00E243F4" w:rsidRDefault="00297206" w:rsidP="002972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</w:t>
            </w:r>
            <w:proofErr w:type="gramStart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</w:t>
            </w:r>
            <w:proofErr w:type="spellEnd"/>
            <w:proofErr w:type="gramEnd"/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75005" w14:textId="6033C3D5" w:rsidR="00297206" w:rsidRPr="00E243F4" w:rsidRDefault="00297206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A7792" w14:textId="3AF521B0" w:rsidR="002171C1" w:rsidRPr="00E243F4" w:rsidRDefault="002171C1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Визуальная грамотность и дизайн презентаций, 2026, </w:t>
            </w:r>
          </w:p>
          <w:p w14:paraId="39AF6B74" w14:textId="77777777" w:rsidR="002171C1" w:rsidRPr="00E243F4" w:rsidRDefault="002171C1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5619E864" w14:textId="77777777" w:rsidR="002171C1" w:rsidRPr="00E243F4" w:rsidRDefault="002171C1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45A58D8F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Цифровой куратор: сопр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вождение </w:t>
            </w:r>
            <w:proofErr w:type="gramStart"/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образовательной среде, 2024, </w:t>
            </w:r>
          </w:p>
          <w:p w14:paraId="7B347432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265AACC9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ные основы профилактики коррупции, 2024,</w:t>
            </w:r>
          </w:p>
          <w:p w14:paraId="7FA34FFE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  <w:p w14:paraId="3740AD39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Содержание и методика преподавания курса фина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совой грамотности разли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ным категориям </w:t>
            </w:r>
            <w:proofErr w:type="gramStart"/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ю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щихся</w:t>
            </w:r>
            <w:proofErr w:type="gramEnd"/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 2024, НИУ ВШЭ.</w:t>
            </w:r>
          </w:p>
          <w:p w14:paraId="4742378D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 высшей школы, 2024 год, </w:t>
            </w:r>
          </w:p>
          <w:p w14:paraId="49D208B1" w14:textId="48CCB890" w:rsidR="00297206" w:rsidRPr="00E243F4" w:rsidRDefault="00297206" w:rsidP="002171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ской Федерации.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44EBC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Психолого-педагогические основы учебного процесса, 1993 год, ф-т психологии МГУ им. Ломоносова.</w:t>
            </w:r>
          </w:p>
          <w:p w14:paraId="4F6D535E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30242B85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E243F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6A65625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643B88F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C2E2D" w14:textId="371B90B0" w:rsidR="00297206" w:rsidRPr="00E243F4" w:rsidRDefault="002171C1" w:rsidP="00297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4413A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у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денция</w:t>
            </w:r>
          </w:p>
          <w:p w14:paraId="38570F7C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стью</w:t>
            </w:r>
          </w:p>
          <w:p w14:paraId="7EF9D179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ственное и муниц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пальное управление</w:t>
            </w:r>
          </w:p>
          <w:p w14:paraId="50E60F75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ж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мент</w:t>
            </w:r>
          </w:p>
          <w:p w14:paraId="24EBE920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095B4081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38.03.05 Бизнес-информатика </w:t>
            </w:r>
          </w:p>
          <w:p w14:paraId="0CC63A1B" w14:textId="77777777" w:rsidR="00297206" w:rsidRPr="00E243F4" w:rsidRDefault="00297206" w:rsidP="00297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DD73AA" w:rsidRPr="00E243F4" w14:paraId="0D21384F" w14:textId="77777777" w:rsidTr="00DC46F9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46BB8" w14:textId="77777777" w:rsidR="00DD73AA" w:rsidRPr="00E243F4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Утемишев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сандр Геннадьевич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54B15" w14:textId="77777777" w:rsidR="00DD73AA" w:rsidRPr="00E243F4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Старший 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подаватель  кафедры  «С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циально-гуманитарные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естественно-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4E4B48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Безопасность жи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недеятельности</w:t>
            </w:r>
          </w:p>
          <w:p w14:paraId="22AADD4E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Основы военной подготовки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8AC24" w14:textId="77777777" w:rsidR="00DD73AA" w:rsidRPr="00E243F4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1F09A66" w14:textId="77777777" w:rsidR="00DD73AA" w:rsidRPr="00E243F4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Юриспруденция</w:t>
            </w:r>
          </w:p>
          <w:p w14:paraId="1660132C" w14:textId="77777777" w:rsidR="00DD73AA" w:rsidRPr="00E243F4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Юрист</w:t>
            </w:r>
          </w:p>
          <w:p w14:paraId="7ECC49D6" w14:textId="77777777" w:rsidR="00DD73AA" w:rsidRPr="00E243F4" w:rsidRDefault="00DD73AA" w:rsidP="00DD73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4578E" w14:textId="4D66BC7B" w:rsidR="00DD73AA" w:rsidRPr="00E243F4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FE6FB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D0246" w14:textId="77777777" w:rsidR="00DD73AA" w:rsidRPr="00E243F4" w:rsidRDefault="00DD73AA" w:rsidP="00DD73A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2E60FCD3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CFEFBD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510EFF0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использованием технологий </w:t>
            </w: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искусственнго</w:t>
            </w:r>
            <w:proofErr w:type="spell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интеллекта, </w:t>
            </w:r>
          </w:p>
          <w:p w14:paraId="75D18381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0C31D0C1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7AD29E3" w14:textId="2D59D46C" w:rsidR="00DD73AA" w:rsidRPr="00E243F4" w:rsidRDefault="00DD73AA" w:rsidP="00C925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2026 год,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CC94D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ПАО Сбербанк. </w:t>
            </w:r>
          </w:p>
          <w:p w14:paraId="36334EAA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Сертификат об успешной научной работе в области Производственной системе Сбербанка.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(Участие в ра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работке системы Сбербанк - 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Онлайн, в идентификации личности клиента.</w:t>
            </w:r>
            <w:proofErr w:type="gramEnd"/>
          </w:p>
          <w:p w14:paraId="695D925E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45C50C58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337770E6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2F4BC" w14:textId="74022FAB" w:rsidR="00DD73AA" w:rsidRPr="00E243F4" w:rsidRDefault="00DD73AA" w:rsidP="00DD73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F536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05A15964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ственное и муниц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пальное управление</w:t>
            </w:r>
          </w:p>
          <w:p w14:paraId="19EF0328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Менеджмент</w:t>
            </w:r>
          </w:p>
          <w:p w14:paraId="0158E75B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38.03.05 Бизнес-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информатика </w:t>
            </w:r>
          </w:p>
          <w:p w14:paraId="49F3FA39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у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денция</w:t>
            </w:r>
          </w:p>
          <w:p w14:paraId="2FD34755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</w:t>
            </w:r>
            <w:r w:rsidRPr="00E243F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стью</w:t>
            </w:r>
          </w:p>
          <w:p w14:paraId="24C74EA8" w14:textId="77777777" w:rsidR="00DD73AA" w:rsidRPr="00E243F4" w:rsidRDefault="00DD73AA" w:rsidP="00DD73A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73AA" w:rsidRPr="00E243F4" w14:paraId="6638826E" w14:textId="77777777" w:rsidTr="00DC46F9">
        <w:trPr>
          <w:trHeight w:val="152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6046C" w14:textId="77777777" w:rsidR="00DD73AA" w:rsidRPr="00E243F4" w:rsidRDefault="00DD73AA" w:rsidP="00DD73A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Кравченко Ирина Александровна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47B46" w14:textId="77777777" w:rsidR="00DD73AA" w:rsidRPr="00E243F4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CA16AD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альность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4DA91" w14:textId="77777777" w:rsidR="00DD73AA" w:rsidRPr="00E243F4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учитель истории и социал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ь</w:t>
            </w:r>
            <w:r w:rsidRPr="00E243F4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но-экономических дисциплин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9D1BFEB" w14:textId="77777777" w:rsidR="00DD73AA" w:rsidRPr="00E243F4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BC9301" w14:textId="77777777" w:rsidR="00DD73AA" w:rsidRPr="00E243F4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Магистр юриспр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денции</w:t>
            </w:r>
          </w:p>
          <w:p w14:paraId="2360784A" w14:textId="77777777" w:rsidR="00DD73AA" w:rsidRPr="00E243F4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D6FBB" w14:textId="5A9D3D70" w:rsidR="00DD73AA" w:rsidRPr="00E243F4" w:rsidRDefault="00DD73AA" w:rsidP="00DD73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к.п.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41135" w14:textId="211F19F6" w:rsidR="00DD73AA" w:rsidRPr="00E243F4" w:rsidRDefault="00DD73AA" w:rsidP="00DD73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75A18" w14:textId="77777777" w:rsidR="00503D0A" w:rsidRPr="00E243F4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ции, 2026 год, Финансовый университет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39BDD738" w14:textId="77777777" w:rsidR="00503D0A" w:rsidRPr="00E243F4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2F641CE" w14:textId="77777777" w:rsidR="00503D0A" w:rsidRPr="00E243F4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9AF8215" w14:textId="77777777" w:rsidR="00503D0A" w:rsidRPr="00E243F4" w:rsidRDefault="00503D0A" w:rsidP="00503D0A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0C33E3D2" w14:textId="77777777" w:rsidR="00503D0A" w:rsidRPr="00E243F4" w:rsidRDefault="00503D0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B7A7DC" w14:textId="77777777" w:rsidR="00503D0A" w:rsidRPr="00E243F4" w:rsidRDefault="00503D0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6079094" w14:textId="6904F071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доступности среды для обучающихся с инвалидн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стью  </w:t>
            </w:r>
            <w:r w:rsidR="00503D0A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 ограниченными возможностями здоровья в образовательной организ</w:t>
            </w:r>
            <w:r w:rsidR="00503D0A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503D0A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="00503D0A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="00503D0A"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3B424ADE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3D0A2F0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2026 год,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6DF3D32D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F9DEDB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использованием технологий </w:t>
            </w: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искусственнго</w:t>
            </w:r>
            <w:proofErr w:type="spellEnd"/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интеллекта, </w:t>
            </w:r>
          </w:p>
          <w:p w14:paraId="08E73527" w14:textId="77777777" w:rsidR="00DD73AA" w:rsidRPr="00E243F4" w:rsidRDefault="00DD73AA" w:rsidP="00DD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61A4D317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569B4F4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Обеспечение антитеррор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стической защищенности объектов (территорий) 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разовательных организаций высшего образования, </w:t>
            </w:r>
          </w:p>
          <w:p w14:paraId="634FC87C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2024 год,</w:t>
            </w:r>
          </w:p>
          <w:p w14:paraId="06CB20B5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Челябинский государстве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ный университет</w:t>
            </w:r>
          </w:p>
          <w:p w14:paraId="39B26332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44BC9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Корпоративный юрист: договорные отношения в корпорации. Защита прав и законных интересов учас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ников корпоративных 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ношений, </w:t>
            </w:r>
          </w:p>
          <w:p w14:paraId="532C1098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2024 год,</w:t>
            </w:r>
          </w:p>
          <w:p w14:paraId="5C85885C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9CD15E8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CE08A6" w14:textId="77777777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Опыт разработки и прим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нения дистанционных обр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зовательных технологий в высшем образовании (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Astra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243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Linux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LiberOffice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), 2024 год,</w:t>
            </w:r>
          </w:p>
          <w:p w14:paraId="16B4E18B" w14:textId="6A36F5FE" w:rsidR="00DD73AA" w:rsidRPr="00E243F4" w:rsidRDefault="00DD73AA" w:rsidP="00C925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837E3" w14:textId="7C3D6CCA" w:rsidR="00503D0A" w:rsidRPr="00E243F4" w:rsidRDefault="00503D0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Специалист по пожарной профилактике, 2026 год, ЧОУ ДПО «Центр охраны труда УНИКС»</w:t>
            </w:r>
          </w:p>
          <w:p w14:paraId="4B64F254" w14:textId="77777777" w:rsidR="00503D0A" w:rsidRPr="00E243F4" w:rsidRDefault="00503D0A" w:rsidP="00DD73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E9ABA0A" w14:textId="77777777" w:rsidR="00DD73AA" w:rsidRPr="00E243F4" w:rsidRDefault="00DD73AA" w:rsidP="00503D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Управление проектной деятельностью в цифровой образовательной среде университета, 2021 год, ФГАО УВО «Национал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ный исследовательский ядерный  университет МИФИ»</w:t>
            </w:r>
          </w:p>
          <w:p w14:paraId="40E00F10" w14:textId="77777777" w:rsidR="00DD73AA" w:rsidRPr="00E243F4" w:rsidRDefault="00DD73A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F6FFDAF" w14:textId="5E8DDA85" w:rsidR="00DD73AA" w:rsidRPr="00E243F4" w:rsidRDefault="00DD73AA" w:rsidP="00503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Ведение профессиональной деятельности в сфере пр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подавания юриспруденции, 2004 год,</w:t>
            </w:r>
            <w:r w:rsidR="00503D0A"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Челябинский государственный универс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243F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</w:t>
            </w:r>
          </w:p>
          <w:p w14:paraId="49F68717" w14:textId="15A9161E" w:rsidR="00DD73AA" w:rsidRPr="00E243F4" w:rsidRDefault="00DD73AA" w:rsidP="00DD73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960B7" w14:textId="758F8D91" w:rsidR="00DD73AA" w:rsidRPr="00E243F4" w:rsidRDefault="00DD73AA" w:rsidP="00503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03D0A" w:rsidRPr="00E243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FFA6A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7666753E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53ACC954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26B47475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73E47748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1EC0E9A3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69CFDC04" w14:textId="77777777" w:rsidR="00DD73AA" w:rsidRPr="00E243F4" w:rsidRDefault="00DD73AA" w:rsidP="00DD73A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C46F9" w:rsidRPr="00E243F4" w14:paraId="5B07635B" w14:textId="77777777" w:rsidTr="00DC46F9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2B2AE1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Будаева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Владимировна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18CE7B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Старший 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подаватель кафедры  «С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циально-гуманитарные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1C62E" w14:textId="77777777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Социологические методы изучения аудитории СМИ</w:t>
            </w:r>
          </w:p>
          <w:p w14:paraId="0AFA008B" w14:textId="77777777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Теория и практика средств массовой информации</w:t>
            </w:r>
          </w:p>
          <w:p w14:paraId="107207E2" w14:textId="77777777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аудиов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зуального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контента</w:t>
            </w:r>
          </w:p>
          <w:p w14:paraId="1EBD0709" w14:textId="77777777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Маркетинг цифр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вых продуктов и услуг</w:t>
            </w:r>
          </w:p>
          <w:p w14:paraId="4EF94FD6" w14:textId="49A53365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Методология и методика социол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гического исслед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вания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89AD6" w14:textId="77777777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6D8D245" w14:textId="77777777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Коммерция (торг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вое дело)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076254" w14:textId="717A50CD" w:rsidR="00DC46F9" w:rsidRPr="00E243F4" w:rsidRDefault="00DC46F9" w:rsidP="00DC46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41260" w14:textId="77777777" w:rsidR="00DC46F9" w:rsidRPr="00E243F4" w:rsidRDefault="00DC46F9" w:rsidP="00DC46F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B4979" w14:textId="4746E04C" w:rsidR="00DC46F9" w:rsidRPr="00E243F4" w:rsidRDefault="00E243F4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Инновационный</w:t>
            </w:r>
            <w:r w:rsidR="00DC46F9"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маркетинг: формирование цифровых компетенций, 2026 год,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Финансовый университет при Правительстве РФ.</w:t>
            </w:r>
          </w:p>
          <w:p w14:paraId="2DA5344A" w14:textId="77777777" w:rsidR="00E243F4" w:rsidRPr="00E243F4" w:rsidRDefault="00E243F4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04F81C" w14:textId="483ED604" w:rsidR="00E243F4" w:rsidRPr="00E243F4" w:rsidRDefault="00E243F4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Профессиональная комм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никация в университетской среде, 2026 год, Финанс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вый университет при Пр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вительстве РФ.</w:t>
            </w:r>
          </w:p>
          <w:p w14:paraId="7728927E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6A9E6F" w14:textId="0A8066FD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Путь к интеллекту 23.06-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30.06.2025</w:t>
            </w:r>
          </w:p>
          <w:p w14:paraId="6B4CD5B9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ции 12.03-19.03.2025 </w:t>
            </w:r>
          </w:p>
          <w:p w14:paraId="7DB00C65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Педагогический работник высшего образования. Вв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дение в профессию. 26.03-02.04.2025</w:t>
            </w:r>
          </w:p>
          <w:p w14:paraId="65D87800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Основы информационной безопасности. Базовый уровень. 16.04.-.23.04.2025</w:t>
            </w:r>
          </w:p>
          <w:p w14:paraId="3C8074D6" w14:textId="77777777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Выгорание: миф или эпид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мия? 19.02-24.02.2025</w:t>
            </w:r>
          </w:p>
          <w:p w14:paraId="3151A8E5" w14:textId="270F119B" w:rsidR="00DC46F9" w:rsidRPr="00E243F4" w:rsidRDefault="00DC46F9" w:rsidP="00DC46F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Правовые и организацио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ные основы профилактики коррупции 02.04-09.04.2025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74284" w14:textId="088DE20C" w:rsidR="00DC46F9" w:rsidRPr="00E243F4" w:rsidRDefault="00DC46F9" w:rsidP="00DC46F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5F85EB" w14:textId="24CDDC6C" w:rsidR="00DC46F9" w:rsidRPr="00E243F4" w:rsidRDefault="00DC46F9" w:rsidP="00DC4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1322E" w14:textId="77777777" w:rsidR="00DC46F9" w:rsidRPr="00E243F4" w:rsidRDefault="00DC46F9" w:rsidP="00DC46F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6A0EF62F" w14:textId="77777777" w:rsidR="00DC46F9" w:rsidRPr="00E243F4" w:rsidRDefault="00DC46F9" w:rsidP="00DC46F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00E55" w:rsidRPr="00E243F4" w14:paraId="1E966DD8" w14:textId="77777777" w:rsidTr="00DC46F9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D79D4" w14:textId="48AF304D" w:rsidR="00800E55" w:rsidRPr="00E243F4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Перевозова</w:t>
            </w:r>
            <w:proofErr w:type="spell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772D0" w14:textId="77777777" w:rsidR="00800E55" w:rsidRPr="00E243F4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E243F4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E43C2" w14:textId="77777777" w:rsidR="00800E55" w:rsidRDefault="00077E31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Медиация и иску</w:t>
            </w: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ство убеждения</w:t>
            </w:r>
          </w:p>
          <w:p w14:paraId="2FCABEBD" w14:textId="77777777" w:rsidR="00077E31" w:rsidRDefault="00077E31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Концепции и те</w:t>
            </w: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х</w:t>
            </w: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нологии </w:t>
            </w:r>
            <w:proofErr w:type="gramStart"/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совреме</w:t>
            </w: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ных</w:t>
            </w:r>
            <w:proofErr w:type="gramEnd"/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медиа</w:t>
            </w:r>
          </w:p>
          <w:p w14:paraId="191FB5FE" w14:textId="77777777" w:rsidR="00077E31" w:rsidRDefault="00077E31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Антикризисный PR и GR</w:t>
            </w:r>
          </w:p>
          <w:p w14:paraId="7F4E0ED7" w14:textId="3B75A348" w:rsidR="00077E31" w:rsidRPr="00E243F4" w:rsidRDefault="00077E31" w:rsidP="000615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77E31">
              <w:rPr>
                <w:rFonts w:ascii="Times New Roman" w:eastAsia="Calibri" w:hAnsi="Times New Roman" w:cs="Times New Roman"/>
                <w:sz w:val="16"/>
                <w:szCs w:val="16"/>
              </w:rPr>
              <w:t>Основы агитации и пропаганды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C4D08" w14:textId="77777777" w:rsidR="00800E55" w:rsidRPr="00E243F4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74420B8" w14:textId="77777777" w:rsidR="00800E55" w:rsidRPr="00E243F4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A81393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Учитель русского языка и литературы</w:t>
            </w:r>
          </w:p>
          <w:p w14:paraId="0A03DB5A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02C337" w14:textId="77777777" w:rsidR="00800E55" w:rsidRPr="00E243F4" w:rsidRDefault="00800E55" w:rsidP="00800E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Менеджер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BC794" w14:textId="48EC8DC6" w:rsidR="00800E55" w:rsidRPr="00E243F4" w:rsidRDefault="00800E55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К.п.</w:t>
            </w:r>
            <w:proofErr w:type="gram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F44C16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7C13B" w14:textId="5E3D019C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8B4D8" w14:textId="6BAD93C8" w:rsidR="0006157C" w:rsidRPr="00E243F4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Современное управление проектами, 2026 год,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Российской Федерации</w:t>
            </w:r>
          </w:p>
          <w:p w14:paraId="6D9E94E3" w14:textId="77777777" w:rsidR="0006157C" w:rsidRPr="00E243F4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0B525E" w14:textId="48CF778B" w:rsidR="0006157C" w:rsidRPr="00E243F4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учет, Урал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ь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ский филиал Финансового университета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рации</w:t>
            </w:r>
          </w:p>
          <w:p w14:paraId="5A29EBBB" w14:textId="77777777" w:rsidR="0006157C" w:rsidRPr="00E243F4" w:rsidRDefault="0006157C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7DC6E5" w14:textId="77777777" w:rsidR="00800E55" w:rsidRPr="00E243F4" w:rsidRDefault="00800E55" w:rsidP="00800E55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2026 год, Фина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совый университет при Правительстве Российской Федерации</w:t>
            </w:r>
          </w:p>
          <w:p w14:paraId="4DEFF1B7" w14:textId="77777777" w:rsidR="00800E55" w:rsidRPr="00E243F4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918C589" w14:textId="77777777" w:rsidR="00800E55" w:rsidRPr="00E243F4" w:rsidRDefault="00800E55" w:rsidP="00800E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8C91CC4" w14:textId="1B6F8CC3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риалов с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использованием технологий искусственного интеллекта, 2026 год,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РФ</w:t>
            </w:r>
          </w:p>
          <w:p w14:paraId="47861060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2F0106" w14:textId="789C8525" w:rsidR="00800E55" w:rsidRPr="00E243F4" w:rsidRDefault="0006157C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Медиа-компетенции: от текста до телеэфира, 2026 год, Финансовый универс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тет при Правительстве РФ</w:t>
            </w:r>
          </w:p>
          <w:p w14:paraId="27ACDE4B" w14:textId="77777777" w:rsidR="0006157C" w:rsidRPr="00E243F4" w:rsidRDefault="0006157C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43DDC0E" w14:textId="6BB90C9E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Экосистема </w:t>
            </w:r>
            <w:proofErr w:type="gram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развития ко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петенций профессорско-преподавательского состава образовательных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ций высшего образования</w:t>
            </w:r>
            <w:proofErr w:type="gramEnd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под запросы цифровой экономики, 2025 год, Ф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нансовый университет при Правительстве Российской Федерации</w:t>
            </w:r>
          </w:p>
          <w:p w14:paraId="142FE539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Маркетинг и современные технологии продаж в обр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зовании, 2025, Финансовый университет при Прав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тельстве Российской Фед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рации,</w:t>
            </w:r>
          </w:p>
          <w:p w14:paraId="0C7970E9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Инновации в педагогике, психологии, методиках преподавания в совреме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ной высшей школе, 2025 год, Финансовый универс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тет при Правительстве Ро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сийской Федерации,</w:t>
            </w:r>
          </w:p>
          <w:p w14:paraId="29ED4CC6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Данные, информация и знания в условиях цифр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вой экономики, 2025 год, 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Федерации,</w:t>
            </w:r>
          </w:p>
          <w:p w14:paraId="0FA70F44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Цифровой куратор: сопр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вождение </w:t>
            </w:r>
            <w:proofErr w:type="gramStart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цифровой образовательной среде, 2024 год, </w:t>
            </w:r>
          </w:p>
          <w:p w14:paraId="1701542F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2907568F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профилактики коррупции, 2024 год, </w:t>
            </w:r>
          </w:p>
          <w:p w14:paraId="19906A5E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544D5763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безопасности: базовый уровень, 2024 год, </w:t>
            </w:r>
          </w:p>
          <w:p w14:paraId="361E567E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44E8FE55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Роль научного руководит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е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ля в формировании кадров высшей квалификации, 2024 год, </w:t>
            </w:r>
          </w:p>
          <w:p w14:paraId="3971E58F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61808141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Путь к интеллекту, 2024 год, </w:t>
            </w:r>
          </w:p>
          <w:p w14:paraId="19EB8072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7AAB431E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эффекти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ных предпринимательских компетенций, 2024 год, </w:t>
            </w:r>
          </w:p>
          <w:p w14:paraId="173ACE76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  <w:p w14:paraId="460F4262" w14:textId="77777777" w:rsidR="00800E55" w:rsidRPr="00E243F4" w:rsidRDefault="00800E55" w:rsidP="0006157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ции, 2024 год, </w:t>
            </w:r>
          </w:p>
          <w:p w14:paraId="685CDB15" w14:textId="59880B68" w:rsidR="00800E55" w:rsidRPr="00E243F4" w:rsidRDefault="00800E55" w:rsidP="00C9258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Росси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й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DAEFC" w14:textId="0EE42F52" w:rsidR="00800E55" w:rsidRPr="00E243F4" w:rsidRDefault="00800E55" w:rsidP="00800E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16"/>
                <w:lang w:eastAsia="ru-RU"/>
              </w:rPr>
              <w:lastRenderedPageBreak/>
              <w:t xml:space="preserve"> 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«Государственное и мун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ципальное управление», 2004, Уральская академия народного хозяйства и го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ударственной службы</w:t>
            </w:r>
          </w:p>
          <w:p w14:paraId="383EEB24" w14:textId="77777777" w:rsidR="00800E55" w:rsidRPr="00E243F4" w:rsidRDefault="00800E55" w:rsidP="00800E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16"/>
                <w:szCs w:val="16"/>
                <w:lang w:eastAsia="ru-RU"/>
              </w:rPr>
            </w:pPr>
          </w:p>
          <w:p w14:paraId="2763A721" w14:textId="77777777" w:rsidR="00800E55" w:rsidRPr="00E243F4" w:rsidRDefault="00800E55" w:rsidP="00800E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0F618C" w14:textId="619D71FC" w:rsidR="00800E55" w:rsidRPr="00E243F4" w:rsidRDefault="00800E55" w:rsidP="00800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E54DC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525A4294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ж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мент</w:t>
            </w:r>
          </w:p>
          <w:p w14:paraId="2A1E196B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E243F4">
              <w:rPr>
                <w:rFonts w:ascii="Times New Roman" w:eastAsia="Calibri" w:hAnsi="Times New Roman" w:cs="Times New Roman"/>
                <w:sz w:val="16"/>
                <w:szCs w:val="16"/>
              </w:rPr>
              <w:t>стью</w:t>
            </w:r>
          </w:p>
          <w:p w14:paraId="74D4B0FA" w14:textId="77777777" w:rsidR="00800E55" w:rsidRPr="00E243F4" w:rsidRDefault="00800E55" w:rsidP="00800E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072C3E8B" w14:textId="19EB875C" w:rsidR="00297206" w:rsidRPr="00E243F4" w:rsidRDefault="00297206" w:rsidP="00297206">
      <w:pPr>
        <w:rPr>
          <w:rFonts w:ascii="Times New Roman" w:hAnsi="Times New Roman" w:cs="Times New Roman"/>
          <w:sz w:val="16"/>
          <w:szCs w:val="16"/>
        </w:rPr>
      </w:pPr>
    </w:p>
    <w:p w14:paraId="3A68031B" w14:textId="77777777" w:rsidR="00F3153A" w:rsidRPr="00E243F4" w:rsidRDefault="00F3153A">
      <w:pPr>
        <w:rPr>
          <w:rFonts w:ascii="Times New Roman" w:hAnsi="Times New Roman" w:cs="Times New Roman"/>
          <w:sz w:val="16"/>
          <w:szCs w:val="16"/>
        </w:rPr>
      </w:pPr>
    </w:p>
    <w:p w14:paraId="1B0F031C" w14:textId="77777777" w:rsidR="00297206" w:rsidRPr="00E243F4" w:rsidRDefault="00297206">
      <w:pPr>
        <w:rPr>
          <w:rFonts w:ascii="Times New Roman" w:hAnsi="Times New Roman" w:cs="Times New Roman"/>
          <w:sz w:val="16"/>
          <w:szCs w:val="16"/>
        </w:rPr>
      </w:pPr>
      <w:bookmarkStart w:id="1" w:name="_GoBack"/>
      <w:bookmarkEnd w:id="1"/>
    </w:p>
    <w:sectPr w:rsidR="00297206" w:rsidRPr="00E243F4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46754"/>
    <w:rsid w:val="0006157C"/>
    <w:rsid w:val="00077E31"/>
    <w:rsid w:val="000B5377"/>
    <w:rsid w:val="000D48F7"/>
    <w:rsid w:val="000E4948"/>
    <w:rsid w:val="00141CBA"/>
    <w:rsid w:val="001444BC"/>
    <w:rsid w:val="001471A6"/>
    <w:rsid w:val="001D3650"/>
    <w:rsid w:val="00203008"/>
    <w:rsid w:val="002111ED"/>
    <w:rsid w:val="002171C1"/>
    <w:rsid w:val="002201F0"/>
    <w:rsid w:val="002366C3"/>
    <w:rsid w:val="00237E39"/>
    <w:rsid w:val="00253B39"/>
    <w:rsid w:val="00295B33"/>
    <w:rsid w:val="00297206"/>
    <w:rsid w:val="002A2AEA"/>
    <w:rsid w:val="002C0E22"/>
    <w:rsid w:val="002F78B4"/>
    <w:rsid w:val="003336D7"/>
    <w:rsid w:val="00392088"/>
    <w:rsid w:val="00410EB4"/>
    <w:rsid w:val="0041352A"/>
    <w:rsid w:val="004171C1"/>
    <w:rsid w:val="00445DD9"/>
    <w:rsid w:val="00454E6D"/>
    <w:rsid w:val="004A2894"/>
    <w:rsid w:val="00503D0A"/>
    <w:rsid w:val="005375B1"/>
    <w:rsid w:val="00577316"/>
    <w:rsid w:val="005820A5"/>
    <w:rsid w:val="005C7F9F"/>
    <w:rsid w:val="00636AF5"/>
    <w:rsid w:val="006766CB"/>
    <w:rsid w:val="006B4308"/>
    <w:rsid w:val="006D1F39"/>
    <w:rsid w:val="00732388"/>
    <w:rsid w:val="00750E72"/>
    <w:rsid w:val="0075358D"/>
    <w:rsid w:val="00775797"/>
    <w:rsid w:val="00792929"/>
    <w:rsid w:val="007954C1"/>
    <w:rsid w:val="007B2657"/>
    <w:rsid w:val="007C4C11"/>
    <w:rsid w:val="007D2655"/>
    <w:rsid w:val="007D4B9D"/>
    <w:rsid w:val="00800E55"/>
    <w:rsid w:val="00816684"/>
    <w:rsid w:val="00816D88"/>
    <w:rsid w:val="00860AE6"/>
    <w:rsid w:val="008B263C"/>
    <w:rsid w:val="008D6B2B"/>
    <w:rsid w:val="008F11A8"/>
    <w:rsid w:val="00951BB2"/>
    <w:rsid w:val="009537B1"/>
    <w:rsid w:val="009631F1"/>
    <w:rsid w:val="00970956"/>
    <w:rsid w:val="009849A6"/>
    <w:rsid w:val="009D26AC"/>
    <w:rsid w:val="00A14A3F"/>
    <w:rsid w:val="00A353FE"/>
    <w:rsid w:val="00A74E2D"/>
    <w:rsid w:val="00A83834"/>
    <w:rsid w:val="00AB059C"/>
    <w:rsid w:val="00AD00CE"/>
    <w:rsid w:val="00AD7C57"/>
    <w:rsid w:val="00B702FA"/>
    <w:rsid w:val="00BD0253"/>
    <w:rsid w:val="00BD0DD8"/>
    <w:rsid w:val="00BF18E1"/>
    <w:rsid w:val="00C367C7"/>
    <w:rsid w:val="00C70688"/>
    <w:rsid w:val="00C830C7"/>
    <w:rsid w:val="00C92580"/>
    <w:rsid w:val="00D20B65"/>
    <w:rsid w:val="00DA361D"/>
    <w:rsid w:val="00DC46F9"/>
    <w:rsid w:val="00DD73AA"/>
    <w:rsid w:val="00E243F4"/>
    <w:rsid w:val="00E76FA9"/>
    <w:rsid w:val="00E917D2"/>
    <w:rsid w:val="00E9272B"/>
    <w:rsid w:val="00E979CD"/>
    <w:rsid w:val="00EC3D66"/>
    <w:rsid w:val="00EF408A"/>
    <w:rsid w:val="00F14871"/>
    <w:rsid w:val="00F3153A"/>
    <w:rsid w:val="00F327DD"/>
    <w:rsid w:val="00F32E58"/>
    <w:rsid w:val="00F72B87"/>
    <w:rsid w:val="00F83487"/>
    <w:rsid w:val="00F9645E"/>
    <w:rsid w:val="00FC79F1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2557</Words>
  <Characters>14577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Преподаватель</cp:lastModifiedBy>
  <cp:revision>29</cp:revision>
  <cp:lastPrinted>2024-06-28T11:47:00Z</cp:lastPrinted>
  <dcterms:created xsi:type="dcterms:W3CDTF">2025-03-04T04:57:00Z</dcterms:created>
  <dcterms:modified xsi:type="dcterms:W3CDTF">2026-09-07T06:12:00Z</dcterms:modified>
</cp:coreProperties>
</file>