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9F3B0" w14:textId="4F025D94" w:rsidR="00563395" w:rsidRDefault="00F3357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персональном составе педагогических работников </w:t>
      </w:r>
      <w:r w:rsidR="00563395">
        <w:rPr>
          <w:rFonts w:ascii="Times New Roman" w:hAnsi="Times New Roman"/>
          <w:b/>
          <w:sz w:val="20"/>
          <w:szCs w:val="20"/>
        </w:rPr>
        <w:t>по направлению подготовки</w:t>
      </w:r>
      <w:r w:rsidR="00B86746">
        <w:rPr>
          <w:rFonts w:ascii="Times New Roman" w:hAnsi="Times New Roman"/>
          <w:b/>
          <w:sz w:val="20"/>
          <w:szCs w:val="20"/>
        </w:rPr>
        <w:t xml:space="preserve"> </w:t>
      </w:r>
      <w:r w:rsidR="00B86746" w:rsidRPr="00B86746">
        <w:rPr>
          <w:rFonts w:ascii="Times New Roman" w:hAnsi="Times New Roman"/>
          <w:b/>
          <w:sz w:val="20"/>
          <w:szCs w:val="20"/>
        </w:rPr>
        <w:t>09.03.03 Прикладная информатика, ОП "Прикладная информатика" (ИТ-сервисы и технологии обработки данных в экономике и финансах)</w:t>
      </w:r>
      <w:r w:rsidR="00B86746">
        <w:rPr>
          <w:rFonts w:ascii="Times New Roman" w:hAnsi="Times New Roman"/>
          <w:b/>
          <w:sz w:val="20"/>
          <w:szCs w:val="20"/>
        </w:rPr>
        <w:t xml:space="preserve"> (2021 год набора)</w:t>
      </w:r>
    </w:p>
    <w:p w14:paraId="28CCE270" w14:textId="5717BD33" w:rsidR="00F3357F" w:rsidRDefault="00F3357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6C02BB40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>Уфимского филиала Финуниверситета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EB087E" w:rsidRPr="00EB087E" w14:paraId="771AD825" w14:textId="77777777" w:rsidTr="0076158C">
        <w:trPr>
          <w:trHeight w:val="1665"/>
        </w:trPr>
        <w:tc>
          <w:tcPr>
            <w:tcW w:w="1278" w:type="dxa"/>
          </w:tcPr>
          <w:p w14:paraId="35305110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</w:p>
          <w:p w14:paraId="19A2B319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BD8939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45F998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85044D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9CE991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921D6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53F77D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593AEB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63A84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F9838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825E80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2CA3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C84E5E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92BE19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939D45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177694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7A5F1F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7D1A1A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776F5A33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CF8480" w14:textId="77777777" w:rsidR="00FD4F8F" w:rsidRPr="00EB087E" w:rsidRDefault="00FD4F8F" w:rsidP="00F82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8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B087E" w:rsidRPr="00EB087E" w14:paraId="3E4D3114" w14:textId="77777777" w:rsidTr="0076158C">
        <w:tc>
          <w:tcPr>
            <w:tcW w:w="1278" w:type="dxa"/>
          </w:tcPr>
          <w:p w14:paraId="5585A15D" w14:textId="77777777" w:rsidR="0095787F" w:rsidRPr="00EB087E" w:rsidRDefault="0095787F" w:rsidP="0095787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2" w:type="dxa"/>
          </w:tcPr>
          <w:p w14:paraId="028C480D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</w:tc>
        <w:tc>
          <w:tcPr>
            <w:tcW w:w="1843" w:type="dxa"/>
          </w:tcPr>
          <w:p w14:paraId="027F25D7" w14:textId="77777777" w:rsidR="0095787F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Алгебра и анализ;</w:t>
            </w:r>
          </w:p>
          <w:p w14:paraId="49551F7E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Дискретная математика;</w:t>
            </w:r>
          </w:p>
          <w:p w14:paraId="74C5E576" w14:textId="5E37BDD2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Оптимизационные задачи в машинном обучении.</w:t>
            </w:r>
          </w:p>
        </w:tc>
        <w:tc>
          <w:tcPr>
            <w:tcW w:w="1560" w:type="dxa"/>
          </w:tcPr>
          <w:p w14:paraId="6700C731" w14:textId="120E1508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23E68F39" w14:textId="77777777" w:rsidR="0095787F" w:rsidRPr="00EB087E" w:rsidRDefault="0095787F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F11512D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6641286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2CFC2623" w14:textId="38BF1D35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7195068D" w14:textId="1A9E9096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и </w:t>
            </w:r>
            <w:r w:rsidR="00F82C72"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4C1DB61" w14:textId="3E78BB88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74C6B8DE" w14:textId="749C4249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02BF9950" w14:textId="68392DBB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629A59EA" w14:textId="31E63983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2023, ФГОБУ ВО "Финансовый университет при Правительстве Российской Федерации";</w:t>
            </w:r>
          </w:p>
          <w:p w14:paraId="6182F778" w14:textId="4BCFE640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Оказание первой помощи в образовательной организации, 2023, ГОБУ ВО "Финансовый университет при Правительстве Российской Федерации";</w:t>
            </w:r>
          </w:p>
          <w:p w14:paraId="14232CB8" w14:textId="63559F00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1FDEA03" w14:textId="0F163E02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0E10DB56" w14:textId="3F7538F1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206C637C" w14:textId="6D85C220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74C2E24B" w14:textId="4DF5E602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353CC687" w14:textId="60D7B2DE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449A6391" w14:textId="040C2442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Аналитика данных, 2024, ФГОБУ ВО «Финансовый университет при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</w:p>
          <w:p w14:paraId="4D05A37D" w14:textId="36CD7B9E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658883E3" w14:textId="1174542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2EBC7A37" w14:textId="29FE078C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6F7BC3E9" w14:textId="468D18C2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78F39BED" w14:textId="2DFBA53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338176A" w14:textId="746AF6DB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8D6A733" w14:textId="39E6FEB2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A5AA343" w14:textId="586B80B9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4B4E64F5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60745301" w14:textId="56496DA1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68EDAA97" w14:textId="72879419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F95CD08" w14:textId="5FA5B116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332A06CE" w14:textId="290FD68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1F9ADC80" w14:textId="29A7E52E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93DAE1C" w14:textId="1309EE59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EB087E" w:rsidRPr="00EB087E" w14:paraId="362F3263" w14:textId="77777777" w:rsidTr="0076158C">
        <w:tc>
          <w:tcPr>
            <w:tcW w:w="1278" w:type="dxa"/>
          </w:tcPr>
          <w:p w14:paraId="32609BFE" w14:textId="619DD615" w:rsidR="00B23D6B" w:rsidRPr="00EB087E" w:rsidRDefault="00B23D6B" w:rsidP="00B23D6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2" w:type="dxa"/>
          </w:tcPr>
          <w:p w14:paraId="3F4D1CF1" w14:textId="77777777" w:rsidR="00B23D6B" w:rsidRPr="00EB087E" w:rsidRDefault="00B23D6B" w:rsidP="00B23D6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0C5C0FD6" w14:textId="7EDA16A1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Введение в специальность;</w:t>
            </w:r>
          </w:p>
          <w:p w14:paraId="0FA32690" w14:textId="08D1D519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Финансовая математика и ее приложения;</w:t>
            </w:r>
          </w:p>
          <w:p w14:paraId="74E8D2CE" w14:textId="787C51CB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Имитационное и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агентное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 моделирование;</w:t>
            </w:r>
          </w:p>
          <w:p w14:paraId="545ACF95" w14:textId="650CD650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- Рекомендательные системы и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коллаборативная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 фильтрация</w:t>
            </w:r>
            <w:r w:rsidR="00FA3270"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38869FFE" w14:textId="7416083B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Современные технологии программирования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C46C63C" w14:textId="65A78B46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Алгоритмы и структуры данных в языке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Python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0B87F474" w14:textId="1B7A03BF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33847369" w14:textId="3DF23DD1" w:rsidR="00B23D6B" w:rsidRPr="00EB087E" w:rsidRDefault="00B23D6B" w:rsidP="00F82C72">
            <w:pPr>
              <w:spacing w:before="100" w:beforeAutospacing="1" w:after="100" w:afterAutospacing="1"/>
              <w:ind w:left="-70" w:right="-185" w:hanging="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математические методы и исследование операций в экономике</w:t>
            </w:r>
          </w:p>
          <w:p w14:paraId="79B9C766" w14:textId="7B4C557D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67239C46" w14:textId="77777777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C2F0BF6" w14:textId="77777777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13EAB0BD" w14:textId="77777777" w:rsidR="00B23D6B" w:rsidRPr="00EB087E" w:rsidRDefault="00B23D6B" w:rsidP="00F8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A198B78" w14:textId="77777777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240E9A2B" w14:textId="501C6829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),2022, ФГОБУ ВО "Финансовый университет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 Правительстве Российской Федерации";</w:t>
            </w:r>
          </w:p>
          <w:p w14:paraId="4915C470" w14:textId="01C10D54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0CA474BC" w14:textId="222D3A0B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6B4E26B4" w14:textId="72898E83" w:rsidR="00B23D6B" w:rsidRPr="00EB087E" w:rsidRDefault="00B23D6B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4312228" w14:textId="113E82DB" w:rsidR="00B23D6B" w:rsidRPr="00EB087E" w:rsidRDefault="00B23D6B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37AFF421" w14:textId="5BF8258E" w:rsidR="00B23D6B" w:rsidRPr="00EB087E" w:rsidRDefault="00B23D6B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4DB3DCC8" w14:textId="77777777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42808177" w14:textId="77777777" w:rsidR="00B23D6B" w:rsidRPr="00EB087E" w:rsidRDefault="00B23D6B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56F38999" w14:textId="4663A9F4" w:rsidR="00B23D6B" w:rsidRPr="00EB087E" w:rsidRDefault="00B23D6B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18BD9FA4" w14:textId="4B4869E8" w:rsidR="00B23D6B" w:rsidRPr="00EB087E" w:rsidRDefault="00B23D6B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E4B7709" w14:textId="34DE329C" w:rsidR="00B23D6B" w:rsidRPr="00EB087E" w:rsidRDefault="00B23D6B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- 09.03.03 Прикладная информатика, ОП «Прикладные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DD0FFF0" w14:textId="66290E74" w:rsidR="00B23D6B" w:rsidRPr="00EB087E" w:rsidRDefault="00B23D6B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15F77C20" w14:textId="77777777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526182A2" w14:textId="77777777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6E38A5" w14:textId="69B715B3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142F5B3C" w14:textId="262EBA8A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38.04.01 Экономика, направленность программы магистратуры «Финансовые расследования в организациях»;</w:t>
            </w:r>
          </w:p>
          <w:p w14:paraId="77CBC3F1" w14:textId="77777777" w:rsidR="00B23D6B" w:rsidRPr="00EB087E" w:rsidRDefault="00B23D6B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B23D6B" w:rsidRPr="00EB087E" w:rsidRDefault="00B23D6B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87E" w:rsidRPr="00EB087E" w14:paraId="75F14A9E" w14:textId="77777777" w:rsidTr="0076158C">
        <w:tc>
          <w:tcPr>
            <w:tcW w:w="1278" w:type="dxa"/>
          </w:tcPr>
          <w:p w14:paraId="4BACCF63" w14:textId="77777777" w:rsidR="0095787F" w:rsidRPr="00EB087E" w:rsidRDefault="0095787F" w:rsidP="0095787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2" w:type="dxa"/>
          </w:tcPr>
          <w:p w14:paraId="3F9CF77C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Доцент</w:t>
            </w:r>
          </w:p>
        </w:tc>
        <w:tc>
          <w:tcPr>
            <w:tcW w:w="1843" w:type="dxa"/>
          </w:tcPr>
          <w:p w14:paraId="4E4A4412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Практикум по программированию;</w:t>
            </w:r>
          </w:p>
          <w:p w14:paraId="2DFDF149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Системы управления базами данных;</w:t>
            </w:r>
          </w:p>
          <w:p w14:paraId="7F4FC004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Кроссплатформенная разработка;</w:t>
            </w:r>
          </w:p>
          <w:p w14:paraId="7FB49D69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Разработка приложений в системе 1С Предприятие;</w:t>
            </w:r>
          </w:p>
          <w:p w14:paraId="36B9333B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Разработка учетных и аналитических приложений в системе 1С Предприятие;</w:t>
            </w:r>
          </w:p>
          <w:p w14:paraId="3AB1376F" w14:textId="77777777" w:rsidR="00B23D6B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Низкоуровневое программирование;</w:t>
            </w:r>
          </w:p>
          <w:p w14:paraId="74A9870E" w14:textId="5C705F2D" w:rsidR="0095787F" w:rsidRPr="00EB087E" w:rsidRDefault="00B23D6B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Криптография и распределенные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реестрыю</w:t>
            </w:r>
            <w:proofErr w:type="spellEnd"/>
            <w:r w:rsidR="0095787F"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67D5AA5A" w14:textId="5EFC7A96" w:rsidR="0095787F" w:rsidRPr="00EB087E" w:rsidRDefault="0095787F" w:rsidP="00F8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26AF1B99" w14:textId="0AF5315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6C28BA2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0739188" w14:textId="77777777" w:rsidR="0095787F" w:rsidRPr="00EB087E" w:rsidRDefault="0095787F" w:rsidP="00F8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389B33F7" w14:textId="41B5E6EE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и </w:t>
            </w:r>
            <w:r w:rsidR="00F82C72"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7792BB12" w14:textId="7A69075B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7BA474C6" w14:textId="2ACE1F91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564B37CA" w14:textId="7160D4BC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1BDD17C" w14:textId="21F28EE6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6B9D02A9" w14:textId="5A1A4B40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3DC5C1D9" w14:textId="7777777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0DA149A9" w14:textId="77777777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7F93A186" w14:textId="3465D205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71D9B4ED" w14:textId="5D251453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55CCF2D" w14:textId="017B9603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113812DE" w14:textId="407FCA2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28B09719" w14:textId="00E085F5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5D8AC8B6" w14:textId="409DCD7A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- 38.04.01 Экономика, направленность программы магистратуры «Финансовые расследования в организациях»;</w:t>
            </w:r>
          </w:p>
          <w:p w14:paraId="3042E5B4" w14:textId="7777777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476B2EDA" w14:textId="77777777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87E" w:rsidRPr="00EB087E" w14:paraId="374CE02F" w14:textId="77777777" w:rsidTr="0076158C">
        <w:tc>
          <w:tcPr>
            <w:tcW w:w="1278" w:type="dxa"/>
          </w:tcPr>
          <w:p w14:paraId="44C87F0B" w14:textId="77777777" w:rsidR="0095787F" w:rsidRPr="00EB087E" w:rsidRDefault="0095787F" w:rsidP="0095787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2" w:type="dxa"/>
          </w:tcPr>
          <w:p w14:paraId="5ABE9559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2C6DA43B" w14:textId="77777777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845FD" w:rsidRPr="00EB087E">
              <w:rPr>
                <w:rFonts w:ascii="Times New Roman" w:hAnsi="Times New Roman" w:cs="Times New Roman"/>
                <w:sz w:val="16"/>
                <w:szCs w:val="28"/>
              </w:rPr>
              <w:t>Теория вероятностей и математическая статистика;</w:t>
            </w:r>
          </w:p>
          <w:p w14:paraId="77C33209" w14:textId="77777777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Обработка данных и моделирование в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Microsoft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Excel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03589337" w14:textId="7095BB84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Технологии работы с открытыми данными.</w:t>
            </w:r>
          </w:p>
        </w:tc>
        <w:tc>
          <w:tcPr>
            <w:tcW w:w="1560" w:type="dxa"/>
          </w:tcPr>
          <w:p w14:paraId="46FE0CFF" w14:textId="49ACDB9C" w:rsidR="0095787F" w:rsidRPr="00EB087E" w:rsidRDefault="0095787F" w:rsidP="00F82C72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</w:p>
          <w:p w14:paraId="20928B95" w14:textId="0771BD87" w:rsidR="0095787F" w:rsidRPr="00EB087E" w:rsidRDefault="0095787F" w:rsidP="00F82C72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Математика и информатика.</w:t>
            </w:r>
          </w:p>
          <w:p w14:paraId="31019B70" w14:textId="77777777" w:rsidR="0095787F" w:rsidRPr="00EB087E" w:rsidRDefault="0095787F" w:rsidP="00F82C72">
            <w:pPr>
              <w:spacing w:before="100" w:beforeAutospacing="1" w:after="100" w:afterAutospacing="1"/>
              <w:ind w:right="-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41BA3958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95787F" w:rsidRPr="00EB087E" w:rsidRDefault="0095787F" w:rsidP="00F8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1E4B878" w14:textId="4921604B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D29C128" w14:textId="79CA8F83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62D38B81" w14:textId="2A4C388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Оказание первой помощи в образовательной организации, 2023, ФГОБУ ВО "Финансовый университет при Правительстве Российской Федерации";</w:t>
            </w:r>
          </w:p>
          <w:p w14:paraId="3A57A20D" w14:textId="229A26C3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7FAEA571" w14:textId="5DBC79D1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2E72B131" w14:textId="0DDFCCB2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20F773BB" w14:textId="55EA0572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6711D0D6" w14:textId="1E985B0F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6D2FC344" w14:textId="26F4F644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5D500B2B" w14:textId="57D87B09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5DF7D4F8" w14:textId="62C95CAA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07B21EA4" w14:textId="0AB9A4F5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280C01B4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69FB934D" w14:textId="2B6377A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32AA4982" w14:textId="7B976354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38B41378" w14:textId="73CF87BD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2D530042" w14:textId="3F4922F9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2B13015D" w14:textId="262E0FA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055065F5" w14:textId="07461205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33FD89AB" w14:textId="0ECDC688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209722CA" w14:textId="7777777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менеджмент».</w:t>
            </w:r>
          </w:p>
          <w:p w14:paraId="611E65AA" w14:textId="7777777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2F1322" w14:textId="7777777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87E" w:rsidRPr="00EB087E" w14:paraId="095473C0" w14:textId="77777777" w:rsidTr="0076158C">
        <w:tc>
          <w:tcPr>
            <w:tcW w:w="1278" w:type="dxa"/>
          </w:tcPr>
          <w:p w14:paraId="1B41346E" w14:textId="77777777" w:rsidR="0095787F" w:rsidRPr="00EB087E" w:rsidRDefault="0095787F" w:rsidP="0095787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2" w:type="dxa"/>
          </w:tcPr>
          <w:p w14:paraId="2F853322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24076AA8" w14:textId="662317B0" w:rsidR="003845FD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845FD" w:rsidRPr="00EB087E">
              <w:rPr>
                <w:rFonts w:ascii="Times New Roman" w:hAnsi="Times New Roman" w:cs="Times New Roman"/>
                <w:sz w:val="16"/>
                <w:szCs w:val="28"/>
              </w:rPr>
              <w:t>Технологии обработки больших данных;</w:t>
            </w:r>
          </w:p>
          <w:p w14:paraId="30CE185E" w14:textId="77777777" w:rsidR="0095787F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Машинное обучение;</w:t>
            </w:r>
          </w:p>
          <w:p w14:paraId="7ACD8CA9" w14:textId="77777777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Обработка текстов на естественных языках</w:t>
            </w:r>
            <w:r w:rsidR="00FA3270"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221781FC" w14:textId="7AE25B96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Семантические технологии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58E08ECA" w14:textId="2504680A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Разработка корпоративных и облачных приложений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.</w:t>
            </w:r>
          </w:p>
          <w:p w14:paraId="0CE3DE34" w14:textId="3C65A27E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1CD02B30" w14:textId="34622299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915900C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</w:p>
        </w:tc>
        <w:tc>
          <w:tcPr>
            <w:tcW w:w="1134" w:type="dxa"/>
          </w:tcPr>
          <w:p w14:paraId="4B4424BA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8F29D88" w14:textId="72E7C196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</w:p>
          <w:p w14:paraId="21F115C5" w14:textId="47B7D80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0C9FBE6C" w14:textId="2B0A5DA9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26E9437C" w14:textId="6758DAFF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5DCEA31E" w14:textId="77E5EFC7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5B54A324" w14:textId="0A5190D6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202321B0" w14:textId="3FFA7C0C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11938758" w14:textId="0775A936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3BEB1AC2" w14:textId="47E92FB8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322639D" w14:textId="6C04672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</w:t>
            </w:r>
            <w:r w:rsidR="00EB087E"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B087E" w:rsidRPr="00EB087E" w14:paraId="788EF160" w14:textId="77777777" w:rsidTr="0076158C">
        <w:tc>
          <w:tcPr>
            <w:tcW w:w="1278" w:type="dxa"/>
          </w:tcPr>
          <w:p w14:paraId="07E94E04" w14:textId="77777777" w:rsidR="0095787F" w:rsidRPr="00EB087E" w:rsidRDefault="0095787F" w:rsidP="0095787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2" w:type="dxa"/>
          </w:tcPr>
          <w:p w14:paraId="1C62AAF3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3460D3F8" w14:textId="77777777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845FD" w:rsidRPr="00EB087E">
              <w:rPr>
                <w:rFonts w:ascii="Times New Roman" w:hAnsi="Times New Roman" w:cs="Times New Roman"/>
                <w:sz w:val="16"/>
                <w:szCs w:val="28"/>
              </w:rPr>
              <w:t>Машинное обучение в семантическом и сетевом анализе;</w:t>
            </w:r>
          </w:p>
          <w:p w14:paraId="10DE4F37" w14:textId="77777777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Организация вычислительных систем;</w:t>
            </w:r>
          </w:p>
          <w:p w14:paraId="0BF95566" w14:textId="77777777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Программная инженерия;</w:t>
            </w:r>
          </w:p>
          <w:p w14:paraId="04A85BC9" w14:textId="77777777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Разработка эффективных вычислительных алгоритмов;</w:t>
            </w:r>
          </w:p>
          <w:p w14:paraId="3E90720B" w14:textId="18F784B6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Финтех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: инструментарий и модели бизнеса.</w:t>
            </w:r>
          </w:p>
        </w:tc>
        <w:tc>
          <w:tcPr>
            <w:tcW w:w="1560" w:type="dxa"/>
          </w:tcPr>
          <w:p w14:paraId="4673DFF2" w14:textId="332FDB65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6663197C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DF727A3" w14:textId="35E1F076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271E2F7A" w14:textId="20780181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6CAAFED4" w14:textId="7777777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244114F3" w14:textId="77777777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6FCD69B1" w14:textId="2CBB0A94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6A739651" w14:textId="37D2BF87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53B21DC" w14:textId="6F5A866D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EB087E" w:rsidRPr="00EB087E" w14:paraId="18133532" w14:textId="77777777" w:rsidTr="0076158C">
        <w:tc>
          <w:tcPr>
            <w:tcW w:w="1278" w:type="dxa"/>
          </w:tcPr>
          <w:p w14:paraId="1ECEE4D7" w14:textId="77777777" w:rsidR="0095787F" w:rsidRPr="00EB087E" w:rsidRDefault="0095787F" w:rsidP="0095787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Сафин Эльдар Маратович</w:t>
            </w:r>
          </w:p>
        </w:tc>
        <w:tc>
          <w:tcPr>
            <w:tcW w:w="1702" w:type="dxa"/>
          </w:tcPr>
          <w:p w14:paraId="022DD46A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</w:tcPr>
          <w:p w14:paraId="64AAED1B" w14:textId="77777777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="003845FD" w:rsidRPr="00EB087E">
              <w:rPr>
                <w:rFonts w:ascii="Times New Roman" w:hAnsi="Times New Roman" w:cs="Times New Roman"/>
                <w:sz w:val="16"/>
                <w:szCs w:val="28"/>
              </w:rPr>
              <w:t>Глубокое обучение;</w:t>
            </w:r>
          </w:p>
          <w:p w14:paraId="5DB010E0" w14:textId="59794EA4" w:rsidR="003845FD" w:rsidRPr="00EB087E" w:rsidRDefault="003845FD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Сетевые системы и приложения.</w:t>
            </w:r>
          </w:p>
        </w:tc>
        <w:tc>
          <w:tcPr>
            <w:tcW w:w="1560" w:type="dxa"/>
          </w:tcPr>
          <w:p w14:paraId="46843EBC" w14:textId="0D1649F4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="00F82C72"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бразование, Математика и информатика</w:t>
            </w:r>
          </w:p>
        </w:tc>
        <w:tc>
          <w:tcPr>
            <w:tcW w:w="1134" w:type="dxa"/>
          </w:tcPr>
          <w:p w14:paraId="5A679893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535516EB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2268" w:type="dxa"/>
          </w:tcPr>
          <w:p w14:paraId="0650C41E" w14:textId="09F923E0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Фронтиры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ИТМО»;</w:t>
            </w:r>
          </w:p>
          <w:p w14:paraId="26E2399A" w14:textId="63805943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охраны здоровья обучающихся, 2023, ФГБОУ ВО БГМУ Минздрава России.</w:t>
            </w:r>
          </w:p>
        </w:tc>
        <w:tc>
          <w:tcPr>
            <w:tcW w:w="1701" w:type="dxa"/>
          </w:tcPr>
          <w:p w14:paraId="4FC896F2" w14:textId="20B76B63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D539F20" w14:textId="7965497F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12</w:t>
            </w:r>
          </w:p>
        </w:tc>
        <w:tc>
          <w:tcPr>
            <w:tcW w:w="2268" w:type="dxa"/>
          </w:tcPr>
          <w:p w14:paraId="0EC4DA8F" w14:textId="65084983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DECAB9D" w14:textId="388F1AEA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271BFB13" w14:textId="131F7318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1ED97967" w14:textId="777BBC93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право».</w:t>
            </w:r>
          </w:p>
        </w:tc>
      </w:tr>
      <w:tr w:rsidR="00EB087E" w:rsidRPr="00EB087E" w14:paraId="4FA5F6E6" w14:textId="77777777" w:rsidTr="00D2246A">
        <w:trPr>
          <w:trHeight w:val="3822"/>
        </w:trPr>
        <w:tc>
          <w:tcPr>
            <w:tcW w:w="1278" w:type="dxa"/>
          </w:tcPr>
          <w:p w14:paraId="33EC6B4C" w14:textId="77777777" w:rsidR="0095787F" w:rsidRPr="00EB087E" w:rsidRDefault="0095787F" w:rsidP="0095787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Воробьева Гульнара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Равилевна</w:t>
            </w:r>
            <w:proofErr w:type="spellEnd"/>
          </w:p>
        </w:tc>
        <w:tc>
          <w:tcPr>
            <w:tcW w:w="1702" w:type="dxa"/>
          </w:tcPr>
          <w:p w14:paraId="0FDD1BED" w14:textId="77777777" w:rsidR="0095787F" w:rsidRPr="00EB087E" w:rsidRDefault="0095787F" w:rsidP="0095787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</w:tcPr>
          <w:p w14:paraId="30851A5B" w14:textId="2ED53793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- Бухгалтерские информационные системы</w:t>
            </w:r>
            <w:r w:rsidR="00ED4DA3" w:rsidRPr="00EB087E">
              <w:rPr>
                <w:rFonts w:ascii="Times New Roman" w:hAnsi="Times New Roman" w:cs="Times New Roman"/>
                <w:sz w:val="16"/>
                <w:szCs w:val="28"/>
              </w:rPr>
              <w:t>;</w:t>
            </w:r>
          </w:p>
          <w:p w14:paraId="44C1CC5B" w14:textId="08147028" w:rsidR="00ED4DA3" w:rsidRPr="00EB087E" w:rsidRDefault="00ED4DA3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Банковские информационные системы.</w:t>
            </w:r>
          </w:p>
          <w:p w14:paraId="252F1F68" w14:textId="77777777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</w:tcPr>
          <w:p w14:paraId="1BD49673" w14:textId="6EC3576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автоматизированные системы обработки информации и управления</w:t>
            </w:r>
          </w:p>
        </w:tc>
        <w:tc>
          <w:tcPr>
            <w:tcW w:w="1134" w:type="dxa"/>
          </w:tcPr>
          <w:p w14:paraId="459C800F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FE9A7D4" w14:textId="77777777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8374A67" w14:textId="3B8C1528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Инклюзивное образование в вузе, </w:t>
            </w:r>
            <w:proofErr w:type="gram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  ФГОБУ</w:t>
            </w:r>
            <w:proofErr w:type="gram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«Вятский государственный университет»;</w:t>
            </w:r>
          </w:p>
          <w:p w14:paraId="53E201C4" w14:textId="68DE8473" w:rsidR="0095787F" w:rsidRPr="00EB087E" w:rsidRDefault="0095787F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(Базы данных), 2022, НИУ «Высшая школа экономики»;</w:t>
            </w:r>
          </w:p>
          <w:p w14:paraId="35CB617E" w14:textId="212378D0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данных)», 2022, НИУ «Высшая школа экономики»;</w:t>
            </w:r>
          </w:p>
          <w:p w14:paraId="56680174" w14:textId="7777777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506AC0E4" w14:textId="6F0CA172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2A76D1DB" w14:textId="0B03B6AC" w:rsidR="0095787F" w:rsidRPr="00EB087E" w:rsidRDefault="0095787F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2B5D8F08" w14:textId="5B4FAB34" w:rsidR="0095787F" w:rsidRPr="00EB087E" w:rsidRDefault="0095787F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3663F197" w14:textId="0A094833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06165A27" w14:textId="6AF66839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228D3BD9" w14:textId="77777777" w:rsidR="0095787F" w:rsidRPr="00EB087E" w:rsidRDefault="0095787F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дело».</w:t>
            </w:r>
          </w:p>
          <w:p w14:paraId="60524821" w14:textId="77777777" w:rsidR="0095787F" w:rsidRPr="00EB087E" w:rsidRDefault="0095787F" w:rsidP="00F82C7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087E" w:rsidRPr="00EB087E" w14:paraId="1FFC6468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E91" w14:textId="0A254714" w:rsidR="00FA0A6E" w:rsidRPr="00EB087E" w:rsidRDefault="00FA0A6E" w:rsidP="00FA0A6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Алмаз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B30" w14:textId="53248037" w:rsidR="00FA0A6E" w:rsidRPr="00EB087E" w:rsidRDefault="00FA0A6E" w:rsidP="00FA0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AE1" w14:textId="77777777" w:rsidR="00FA0A6E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Мобильная разработка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3F84C94A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Корпоративные информационные системы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0EBEA091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Программирование для встраиваемых систем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67213357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Технологии и алгоритмы анализа сетевых моделей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34F09CCC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Основы машинного зрения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6FF2C0E3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Прикладные задачи машинного обучения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7C3C68E6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Теоретические основы финансовых технологий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5D5D70EE" w14:textId="77777777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Веб-разработка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;</w:t>
            </w:r>
          </w:p>
          <w:p w14:paraId="2130CA77" w14:textId="4E072BC8" w:rsidR="00FA3270" w:rsidRPr="00EB087E" w:rsidRDefault="00FA3270" w:rsidP="00F82C72">
            <w:pPr>
              <w:rPr>
                <w:rFonts w:ascii="Times New Roman" w:hAnsi="Times New Roman"/>
                <w:sz w:val="16"/>
                <w:szCs w:val="28"/>
              </w:rPr>
            </w:pPr>
            <w:r w:rsidRPr="00EB087E">
              <w:rPr>
                <w:rFonts w:ascii="Times New Roman" w:hAnsi="Times New Roman"/>
                <w:sz w:val="16"/>
                <w:szCs w:val="28"/>
              </w:rPr>
              <w:t xml:space="preserve">- 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Основы криптографии</w:t>
            </w:r>
            <w:r w:rsidRPr="00EB087E">
              <w:rPr>
                <w:rFonts w:ascii="Times New Roman" w:hAnsi="Times New Roman"/>
                <w:sz w:val="16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B9A" w14:textId="544C3830" w:rsidR="00FA0A6E" w:rsidRPr="00EB087E" w:rsidRDefault="00FA0A6E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1E0" w14:textId="0B146754" w:rsidR="00FA0A6E" w:rsidRPr="00EB087E" w:rsidRDefault="00FA0A6E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CAD" w14:textId="28CCA57C" w:rsidR="00FA0A6E" w:rsidRPr="00EB087E" w:rsidRDefault="00FA0A6E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EAE" w14:textId="15064715" w:rsidR="00FA0A6E" w:rsidRPr="00EB087E" w:rsidRDefault="00FA0A6E" w:rsidP="00F82C7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650DB513" w14:textId="2CE1BC02" w:rsidR="00FA0A6E" w:rsidRPr="00EB087E" w:rsidRDefault="00FA0A6E" w:rsidP="00F82C72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70FB93" w14:textId="59E8954F" w:rsidR="00FA0A6E" w:rsidRPr="00EB087E" w:rsidRDefault="00FA0A6E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Аммосова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Технический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институт (филиал) СВФУ в г. Нерюнгри.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7E6" w14:textId="4AB4D7C2" w:rsidR="00FA0A6E" w:rsidRPr="00EB087E" w:rsidRDefault="00FA0A6E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D72" w14:textId="16C60213" w:rsidR="00FA0A6E" w:rsidRPr="00EB087E" w:rsidRDefault="00FA0A6E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AFF" w14:textId="22BF03EC" w:rsidR="00FA0A6E" w:rsidRPr="00EB087E" w:rsidRDefault="00FA0A6E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6F3A05C6" w14:textId="1E27EB8B" w:rsidR="00FA0A6E" w:rsidRPr="00EB087E" w:rsidRDefault="00FA0A6E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EB087E" w:rsidRPr="00EB087E" w14:paraId="13AA5593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DC7" w14:textId="72D16B19" w:rsidR="00FA3270" w:rsidRPr="00EB087E" w:rsidRDefault="00FA3270" w:rsidP="00FA327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Емельянов Сергей Владимирович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686" w14:textId="670696F0" w:rsidR="00FA3270" w:rsidRPr="00EB087E" w:rsidRDefault="00FA3270" w:rsidP="00FA3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43F" w14:textId="02D974F2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Информационное право.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5E4" w14:textId="6B680FC6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DB9" w14:textId="1232110D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081" w14:textId="25C4DC57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6BA" w14:textId="0C45CD6D" w:rsidR="00FA3270" w:rsidRPr="00EB087E" w:rsidRDefault="00FA3270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9A73" w14:textId="6CE67D93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F30" w14:textId="616C6C55" w:rsidR="00FA3270" w:rsidRPr="00EB087E" w:rsidRDefault="00FA3270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224" w14:textId="33C4DF80" w:rsidR="00D2246A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>- 40.03.01 Юриспруденция</w:t>
            </w:r>
            <w:r w:rsidR="00D2246A" w:rsidRPr="00EB087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6D0C805" w14:textId="371FD5B3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5BD4F43B" w14:textId="7D72B44E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B087E" w:rsidRPr="00EB087E" w14:paraId="783B3DBC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F97" w14:textId="616D8D2C" w:rsidR="00FA3270" w:rsidRPr="00EB087E" w:rsidRDefault="00FA3270" w:rsidP="00FA327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Мударисов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666" w14:textId="42CDC3C6" w:rsidR="00FA3270" w:rsidRPr="00EB087E" w:rsidRDefault="00FA3270" w:rsidP="00FA3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6C7" w14:textId="6ADC6742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История.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453" w14:textId="24723122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A70" w14:textId="4BD3BD64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CB2" w14:textId="15158F94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9D8" w14:textId="7731E9F8" w:rsidR="00FA3270" w:rsidRPr="00EB087E" w:rsidRDefault="00FA3270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2023, ФГОБУ ВО «Финансовый университет при Правительстве Российской 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0CA5" w14:textId="50E9BAB1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9C2" w14:textId="31ABEBD9" w:rsidR="00FA3270" w:rsidRPr="00EB087E" w:rsidRDefault="00FA3270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B9D" w14:textId="77777777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755B8052" w14:textId="5B55FDC1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0CF4CB21" w14:textId="591C9826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64CF1A92" w14:textId="5256C545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EB087E" w:rsidRPr="00EB087E" w14:paraId="09AF501B" w14:textId="77777777" w:rsidTr="0076158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BAB" w14:textId="1F02BF9F" w:rsidR="00FA3270" w:rsidRPr="00EB087E" w:rsidRDefault="00FA3270" w:rsidP="00FA327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Нигматуллина Ирина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176" w14:textId="477DFE78" w:rsidR="00FA3270" w:rsidRPr="00EB087E" w:rsidRDefault="00FA3270" w:rsidP="00FA3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CE6" w14:textId="479814EA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Финансовый университет: история и современность.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A603" w14:textId="30672E40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EA4" w14:textId="01660D8B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канд. филос.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358" w14:textId="43223B21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1AD" w14:textId="13432C38" w:rsidR="00FA3270" w:rsidRPr="00EB087E" w:rsidRDefault="00FA3270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Федерации».;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FE" w14:textId="13042D60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47C" w14:textId="224D64DD" w:rsidR="00FA3270" w:rsidRPr="00EB087E" w:rsidRDefault="00FA3270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37A" w14:textId="77777777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- 40.03.01 Юриспруденция, ОП "Юриспруденция", профиль "Экономическое право";                 </w:t>
            </w:r>
          </w:p>
          <w:p w14:paraId="777A83D8" w14:textId="3905CE82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38.03.02 Менеджмент, ОП "Управление бизнесом", профили "Менеджмент и управление бизнесом";</w:t>
            </w:r>
          </w:p>
          <w:p w14:paraId="2ED02FDD" w14:textId="4F5B6339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76D94EC2" w14:textId="3220DBF9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EB087E" w:rsidRPr="00EB087E" w14:paraId="6E10CC73" w14:textId="77777777" w:rsidTr="0076158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C8B" w14:textId="5AC0956E" w:rsidR="00FA3270" w:rsidRPr="00EB087E" w:rsidRDefault="00FA3270" w:rsidP="00FA327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FCD" w14:textId="2931784D" w:rsidR="00FA3270" w:rsidRPr="00EB087E" w:rsidRDefault="00FA3270" w:rsidP="00FA3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D78" w14:textId="73D372A4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Философия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A7E" w14:textId="11E1F9AA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E08" w14:textId="25339A71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C9C" w14:textId="47B8B6EB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CE3" w14:textId="144E355B" w:rsidR="00FA3270" w:rsidRPr="00EB087E" w:rsidRDefault="00FA3270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Moodle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D7E" w14:textId="1761B1B0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Юриспруденция в сфере образования, 2021, АНО ЦДПО «Академия»;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A20" w14:textId="19EA674F" w:rsidR="00FA3270" w:rsidRPr="00EB087E" w:rsidRDefault="00FA3270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848" w14:textId="7FFA67E8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бизнесом";</w:t>
            </w:r>
          </w:p>
          <w:p w14:paraId="44712631" w14:textId="122CF6AA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59DF7ED0" w14:textId="5A6C900A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EB087E" w:rsidRPr="00EB087E" w14:paraId="3740268D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17D" w14:textId="61F38A73" w:rsidR="00FA3270" w:rsidRPr="00EB087E" w:rsidRDefault="00FA3270" w:rsidP="00FA327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Козлова Елена Викторовна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D4D" w14:textId="57134EB1" w:rsidR="00FA3270" w:rsidRPr="00EB087E" w:rsidRDefault="00FA3270" w:rsidP="00FA32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B75" w14:textId="1ABED23E" w:rsidR="00FA3270" w:rsidRPr="00EB087E" w:rsidRDefault="00FA3270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Безопасность жизнедеятельности.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F457" w14:textId="25944441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978" w14:textId="440B4023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98" w14:textId="7EA86656" w:rsidR="00FA3270" w:rsidRPr="00EB087E" w:rsidRDefault="00FA3270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A6F" w14:textId="1D6AF977" w:rsidR="00FA3270" w:rsidRPr="00EB087E" w:rsidRDefault="00FA3270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), 2022, ФГОБУ ВО "Финансовый университет при Правительстве Российской 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64D" w14:textId="2BF10666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- Государственное и муниципальное управление, 2015, ФГОБУ ВО "Финансовый университет при Правительстве Российской 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7BB" w14:textId="588F4B6C" w:rsidR="00FA3270" w:rsidRPr="00EB087E" w:rsidRDefault="00FA3270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004" w14:textId="1919C5E4" w:rsidR="00FA3270" w:rsidRPr="00EB087E" w:rsidRDefault="00FA3270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-38.03.01 Экономика, ОП «Бизнес-анализ, налоги и аудит», профиль «Учет, анализ и аудит»;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="00D2246A"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B087E" w:rsidRPr="00EB087E" w14:paraId="1F979ADA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FF9" w14:textId="50CEE17C" w:rsidR="00D2246A" w:rsidRPr="00EB087E" w:rsidRDefault="00D2246A" w:rsidP="00D2246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Юрьева Майя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BC1" w14:textId="2D62762C" w:rsidR="00D2246A" w:rsidRPr="00EB087E" w:rsidRDefault="00D2246A" w:rsidP="00D22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Старший преподаватель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18E" w14:textId="250DE098" w:rsidR="00D2246A" w:rsidRPr="00EB087E" w:rsidRDefault="00D2246A" w:rsidP="00F82C7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Элективные дисциплины по физической культуре и спорту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14:paraId="206DEC61" w14:textId="0142CDF8" w:rsidR="00D2246A" w:rsidRPr="00EB087E" w:rsidRDefault="00D2246A" w:rsidP="00F82C72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- Физическая культура и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спортю</w:t>
            </w:r>
            <w:proofErr w:type="spellEnd"/>
          </w:p>
          <w:p w14:paraId="73C0B552" w14:textId="3C189B99" w:rsidR="00D2246A" w:rsidRPr="00EB087E" w:rsidRDefault="00D2246A" w:rsidP="00F82C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E72" w14:textId="111D4EA7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Высшее образование,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55E" w14:textId="0656391B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DBB4" w14:textId="3E59D554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B3E5" w14:textId="77777777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EB087E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1FA1339B" w14:textId="77777777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>, 2023, ФГОБУ ВО «Финансовый университет при Правительстве Российской Федерации»;</w:t>
            </w:r>
          </w:p>
          <w:p w14:paraId="06458BDE" w14:textId="77777777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Оказание первой помощи в образовательной организации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 xml:space="preserve">, 2023, ФГОБУ ВО «Финансовый университет при Правительстве Российской Федерации»; </w:t>
            </w:r>
          </w:p>
          <w:p w14:paraId="35136CDC" w14:textId="77777777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информационной безопасности. Базовый уровень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45440A04" w14:textId="7DC3D1F2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Опыт разработки </w:t>
            </w:r>
            <w:proofErr w:type="gram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</w:t>
            </w:r>
            <w:r w:rsidR="00F82C72"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применения</w:t>
            </w:r>
            <w:proofErr w:type="gramEnd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>, 2024, ФГОБУ ВО «Финансовый университет при Правительстве Российской Федерации»;</w:t>
            </w:r>
          </w:p>
          <w:p w14:paraId="5E4109FA" w14:textId="77777777" w:rsidR="00D2246A" w:rsidRPr="00EB087E" w:rsidRDefault="00D2246A" w:rsidP="00F82C72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/>
                <w:b/>
                <w:bCs/>
                <w:color w:val="auto"/>
                <w:sz w:val="16"/>
                <w:szCs w:val="16"/>
              </w:rPr>
              <w:t>-</w:t>
            </w:r>
            <w:r w:rsidRPr="00EB087E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Путь к интеллекту</w:t>
            </w:r>
            <w:r w:rsidRPr="00EB087E">
              <w:rPr>
                <w:rFonts w:ascii="Times New Roman" w:hAnsi="Times New Roman"/>
                <w:color w:val="auto"/>
                <w:sz w:val="16"/>
                <w:szCs w:val="16"/>
              </w:rPr>
              <w:t>, 2025, ФГОБУ ВО «Финансовый университет при Правительстве Российской Федерации»;</w:t>
            </w:r>
          </w:p>
          <w:p w14:paraId="0028A373" w14:textId="2B1FCB37" w:rsidR="00D2246A" w:rsidRPr="00EB087E" w:rsidRDefault="00D2246A" w:rsidP="00F82C72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- Выгорание: миф </w:t>
            </w:r>
            <w:proofErr w:type="spellStart"/>
            <w:proofErr w:type="gramStart"/>
            <w:r w:rsidRPr="00EB087E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илиэпидемия</w:t>
            </w:r>
            <w:proofErr w:type="spellEnd"/>
            <w:r w:rsidRPr="00EB087E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>?</w:t>
            </w:r>
            <w:r w:rsidRPr="00EB087E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proofErr w:type="gramEnd"/>
            <w:r w:rsidRPr="00EB087E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2025, ФГОБУ ВО «Финансовый университет при Правительстве Российской Федерации»;</w:t>
            </w:r>
          </w:p>
          <w:p w14:paraId="32132E46" w14:textId="459F85BF" w:rsidR="00D2246A" w:rsidRPr="00EB087E" w:rsidRDefault="00D2246A" w:rsidP="00F82C72">
            <w:pPr>
              <w:rPr>
                <w:rFonts w:ascii="Times New Roman" w:hAnsi="Times New Roman"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Создание электронных курсов: от теории к практике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>, 2025, ФГОБУ ВО «Финансовый университет при Правительстве Российской Федерации»</w:t>
            </w:r>
            <w:r w:rsidRPr="00EB087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0F45917" w14:textId="77777777" w:rsidR="00D2246A" w:rsidRPr="00EB087E" w:rsidRDefault="00D2246A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E2" w14:textId="2A5935F9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58B" w14:textId="24E2EF73" w:rsidR="00D2246A" w:rsidRPr="00EB087E" w:rsidRDefault="00D2246A" w:rsidP="00F82C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605" w14:textId="13DAB8C5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- 40.03.01 «Юриспруденция», ОП «Юриспруденция», Профиль «Экономическое право»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B087E" w:rsidRPr="00EB087E" w14:paraId="1E6C0D9A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3BD" w14:textId="471773FF" w:rsidR="00D2246A" w:rsidRPr="00EB087E" w:rsidRDefault="00D2246A" w:rsidP="00D2246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501" w14:textId="69C9EABB" w:rsidR="00D2246A" w:rsidRPr="00EB087E" w:rsidRDefault="00D2246A" w:rsidP="00D22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B90" w14:textId="77777777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 в профессиональной сфере;</w:t>
            </w:r>
          </w:p>
          <w:p w14:paraId="38A04519" w14:textId="77777777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язык.</w:t>
            </w:r>
          </w:p>
          <w:p w14:paraId="77879C22" w14:textId="77777777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70EBCF" w14:textId="023EF3C2" w:rsidR="00D2246A" w:rsidRPr="00EB087E" w:rsidRDefault="00D2246A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2E0" w14:textId="287DAC34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8A94" w14:textId="7844176F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304" w14:textId="674407A4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395" w14:textId="37E60468" w:rsidR="00D2246A" w:rsidRPr="00EB087E" w:rsidRDefault="00D2246A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C58" w14:textId="0E43DDDB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77E" w14:textId="5CA2C664" w:rsidR="00D2246A" w:rsidRPr="00EB087E" w:rsidRDefault="00D2246A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959" w14:textId="48EF22E0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менеджмент в бизнесе»;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EB087E" w:rsidRPr="00EB087E" w14:paraId="6BB3D424" w14:textId="77777777" w:rsidTr="003845F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07F" w14:textId="2DBB0AC7" w:rsidR="00D2246A" w:rsidRPr="00EB087E" w:rsidRDefault="00D2246A" w:rsidP="00D2246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0C7" w14:textId="7B993148" w:rsidR="00D2246A" w:rsidRPr="00EB087E" w:rsidRDefault="00D2246A" w:rsidP="00D224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790" w14:textId="02D5C5AC" w:rsidR="00D2246A" w:rsidRPr="00EB087E" w:rsidRDefault="00D2246A" w:rsidP="00F82C72">
            <w:pPr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hAnsi="Times New Roman" w:cs="Times New Roman"/>
                <w:sz w:val="16"/>
                <w:szCs w:val="16"/>
              </w:rPr>
              <w:t>- Математические модели микро- и макроэкономики.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6DEA" w14:textId="25AE1B61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бакалавр менеджмента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23D" w14:textId="0D7A9413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BE6" w14:textId="328F4B49" w:rsidR="00D2246A" w:rsidRPr="00EB087E" w:rsidRDefault="00D2246A" w:rsidP="00F82C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12F2" w14:textId="48DC05AF" w:rsidR="00D2246A" w:rsidRPr="00EB087E" w:rsidRDefault="00D2246A" w:rsidP="00F82C72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Повышение квалификации: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Astra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Linux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LibreOffice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- Создание электронных 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курсов: от теории к практике, 2024, ФГОБУ ВО "Финансовый университет при Правительстве Российской Федерации"</w:t>
            </w:r>
            <w:r w:rsidRPr="00EB08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730" w14:textId="695D2577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8E26" w14:textId="357347B5" w:rsidR="00D2246A" w:rsidRPr="00EB087E" w:rsidRDefault="00D2246A" w:rsidP="00F82C7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5E3" w14:textId="530A2FE3" w:rsidR="00D2246A" w:rsidRPr="00EB087E" w:rsidRDefault="00D2246A" w:rsidP="00F82C7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</w:t>
            </w:r>
            <w:r w:rsidRPr="00EB08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bookmarkEnd w:id="0"/>
    </w:tbl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E106B"/>
    <w:multiLevelType w:val="hybridMultilevel"/>
    <w:tmpl w:val="BBC86D06"/>
    <w:lvl w:ilvl="0" w:tplc="53EC1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7083D"/>
    <w:rsid w:val="000C30D7"/>
    <w:rsid w:val="0016523B"/>
    <w:rsid w:val="00184023"/>
    <w:rsid w:val="001E2607"/>
    <w:rsid w:val="001F006B"/>
    <w:rsid w:val="0021063C"/>
    <w:rsid w:val="00247A36"/>
    <w:rsid w:val="00264C03"/>
    <w:rsid w:val="002C161F"/>
    <w:rsid w:val="00350E94"/>
    <w:rsid w:val="003845FD"/>
    <w:rsid w:val="00391748"/>
    <w:rsid w:val="003E1693"/>
    <w:rsid w:val="003E6349"/>
    <w:rsid w:val="00563395"/>
    <w:rsid w:val="006408D7"/>
    <w:rsid w:val="00665F3D"/>
    <w:rsid w:val="0071346C"/>
    <w:rsid w:val="00735547"/>
    <w:rsid w:val="007513BA"/>
    <w:rsid w:val="0076158C"/>
    <w:rsid w:val="007A606A"/>
    <w:rsid w:val="008C3A7A"/>
    <w:rsid w:val="008D3FD7"/>
    <w:rsid w:val="008E744F"/>
    <w:rsid w:val="008F0A7D"/>
    <w:rsid w:val="00903654"/>
    <w:rsid w:val="0095787F"/>
    <w:rsid w:val="00A07072"/>
    <w:rsid w:val="00A11532"/>
    <w:rsid w:val="00A6520B"/>
    <w:rsid w:val="00AB03F5"/>
    <w:rsid w:val="00AF24E6"/>
    <w:rsid w:val="00B07101"/>
    <w:rsid w:val="00B11400"/>
    <w:rsid w:val="00B23D6B"/>
    <w:rsid w:val="00B86746"/>
    <w:rsid w:val="00BC4CC8"/>
    <w:rsid w:val="00BD4A2B"/>
    <w:rsid w:val="00C437B4"/>
    <w:rsid w:val="00C854BB"/>
    <w:rsid w:val="00CA7D8E"/>
    <w:rsid w:val="00D2246A"/>
    <w:rsid w:val="00D46989"/>
    <w:rsid w:val="00EB087E"/>
    <w:rsid w:val="00EC3C63"/>
    <w:rsid w:val="00ED4DA3"/>
    <w:rsid w:val="00EF097C"/>
    <w:rsid w:val="00EF21B3"/>
    <w:rsid w:val="00F3357F"/>
    <w:rsid w:val="00F82C72"/>
    <w:rsid w:val="00F85BDB"/>
    <w:rsid w:val="00FA0A6E"/>
    <w:rsid w:val="00FA3270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0A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 таблицы 2"/>
    <w:rsid w:val="00FA32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16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35</cp:revision>
  <cp:lastPrinted>2024-09-26T11:41:00Z</cp:lastPrinted>
  <dcterms:created xsi:type="dcterms:W3CDTF">2024-09-19T08:59:00Z</dcterms:created>
  <dcterms:modified xsi:type="dcterms:W3CDTF">2025-09-20T10:00:00Z</dcterms:modified>
</cp:coreProperties>
</file>