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B69C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5D977176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15E8A033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18568053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4985A1AE" w14:textId="77777777" w:rsidR="009D2B99" w:rsidRPr="009E011A" w:rsidRDefault="007A67DF" w:rsidP="009D2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Факультет «Высшая школа управления»</w:t>
      </w:r>
    </w:p>
    <w:p w14:paraId="26986C86" w14:textId="6123B00E" w:rsidR="009D2B99" w:rsidRPr="009E011A" w:rsidRDefault="000D43A0" w:rsidP="009D2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7A67DF">
        <w:rPr>
          <w:rFonts w:ascii="Times New Roman" w:hAnsi="Times New Roman" w:cs="Times New Roman"/>
          <w:sz w:val="28"/>
          <w:szCs w:val="28"/>
        </w:rPr>
        <w:t xml:space="preserve"> </w:t>
      </w:r>
      <w:r w:rsidR="00D27BF0">
        <w:rPr>
          <w:rFonts w:ascii="Times New Roman" w:hAnsi="Times New Roman" w:cs="Times New Roman"/>
          <w:sz w:val="28"/>
          <w:szCs w:val="28"/>
        </w:rPr>
        <w:t>операционного и отраслевого менеджмента</w:t>
      </w:r>
    </w:p>
    <w:p w14:paraId="40882221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921079" w14:textId="77777777" w:rsidR="009D2B99" w:rsidRPr="009E011A" w:rsidRDefault="009D2B99" w:rsidP="009D2B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8ECC8C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5049E17D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5C4EF4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14:paraId="194DB89D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 xml:space="preserve">(наименование </w:t>
      </w:r>
      <w:proofErr w:type="gramStart"/>
      <w:r w:rsidRPr="009E011A">
        <w:rPr>
          <w:rFonts w:ascii="Times New Roman" w:hAnsi="Times New Roman" w:cs="Times New Roman"/>
        </w:rPr>
        <w:t>темы  выпускной</w:t>
      </w:r>
      <w:proofErr w:type="gramEnd"/>
      <w:r w:rsidRPr="009E011A">
        <w:rPr>
          <w:rFonts w:ascii="Times New Roman" w:hAnsi="Times New Roman" w:cs="Times New Roman"/>
        </w:rPr>
        <w:t xml:space="preserve"> квалификационной работы)</w:t>
      </w:r>
    </w:p>
    <w:p w14:paraId="55B02DEF" w14:textId="77777777" w:rsidR="007A67DF" w:rsidRDefault="007A67DF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DF0DED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7A67DF">
        <w:rPr>
          <w:rFonts w:ascii="Times New Roman" w:hAnsi="Times New Roman" w:cs="Times New Roman"/>
          <w:sz w:val="28"/>
          <w:szCs w:val="28"/>
          <w:u w:val="single"/>
        </w:rPr>
        <w:t xml:space="preserve">38.04.02 «Менеджмент» </w:t>
      </w:r>
    </w:p>
    <w:p w14:paraId="222630B7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(код и наименование направления подготовки)</w:t>
      </w:r>
    </w:p>
    <w:p w14:paraId="2E279A5F" w14:textId="20BCC421" w:rsidR="009D2B99" w:rsidRPr="009E011A" w:rsidRDefault="007A67DF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 программы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27BF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D27BF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14:paraId="405A09B3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E011A">
        <w:rPr>
          <w:rFonts w:ascii="Times New Roman" w:hAnsi="Times New Roman" w:cs="Times New Roman"/>
        </w:rPr>
        <w:t xml:space="preserve">   (наименование направленности)</w:t>
      </w:r>
    </w:p>
    <w:p w14:paraId="5932F40A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8FF93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Выполнил студент учебной группы</w:t>
      </w:r>
    </w:p>
    <w:p w14:paraId="44015902" w14:textId="77777777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</w:p>
    <w:p w14:paraId="02C07AD2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        (номер учебной группы)  </w:t>
      </w:r>
    </w:p>
    <w:p w14:paraId="2D347CA4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19E7BD1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  <w:r w:rsidRPr="009E0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0E268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Руководитель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64FA95AF" w14:textId="77777777" w:rsidR="009D2B99" w:rsidRPr="009E011A" w:rsidRDefault="009D2B99" w:rsidP="009D2B99">
      <w:pPr>
        <w:spacing w:after="0" w:line="276" w:lineRule="auto"/>
        <w:ind w:firstLine="5103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   </w:t>
      </w:r>
      <w:r w:rsidRPr="009E011A">
        <w:rPr>
          <w:rFonts w:ascii="Times New Roman" w:hAnsi="Times New Roman" w:cs="Times New Roman"/>
        </w:rPr>
        <w:t xml:space="preserve">  (ученая степень и/или звание)</w:t>
      </w:r>
    </w:p>
    <w:p w14:paraId="7C4D359C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90E961C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(фамилия, имя, </w:t>
      </w:r>
      <w:r w:rsidRPr="009E011A">
        <w:rPr>
          <w:rFonts w:ascii="Times New Roman" w:hAnsi="Times New Roman" w:cs="Times New Roman"/>
        </w:rPr>
        <w:t xml:space="preserve">отчество полностью) </w:t>
      </w:r>
    </w:p>
    <w:p w14:paraId="7FA1947F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74CAD4A7" w14:textId="77777777" w:rsidR="009D2B99" w:rsidRPr="00C54B4A" w:rsidRDefault="009D2B99" w:rsidP="009D2B99">
      <w:pPr>
        <w:widowControl w:val="0"/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C54B4A">
        <w:rPr>
          <w:rFonts w:ascii="Times New Roman" w:hAnsi="Times New Roman" w:cs="Times New Roman"/>
          <w:b/>
          <w:sz w:val="28"/>
          <w:szCs w:val="28"/>
        </w:rPr>
        <w:t xml:space="preserve">ВКР соответствует предъявляемым      </w:t>
      </w:r>
    </w:p>
    <w:p w14:paraId="244D0913" w14:textId="77777777" w:rsidR="009D2B99" w:rsidRPr="009E011A" w:rsidRDefault="009D2B99" w:rsidP="009D2B99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>требованиям</w:t>
      </w:r>
    </w:p>
    <w:p w14:paraId="3A61E1DD" w14:textId="6102C172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F5157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D27BF0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4F5157">
        <w:rPr>
          <w:rFonts w:ascii="Times New Roman" w:hAnsi="Times New Roman" w:cs="Times New Roman"/>
          <w:sz w:val="28"/>
          <w:szCs w:val="28"/>
        </w:rPr>
        <w:t>афедрой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011A">
        <w:rPr>
          <w:rFonts w:ascii="Times New Roman" w:hAnsi="Times New Roman" w:cs="Times New Roman"/>
          <w:color w:val="FFFFFF"/>
          <w:sz w:val="28"/>
          <w:szCs w:val="28"/>
        </w:rPr>
        <w:t xml:space="preserve">___________________________ </w:t>
      </w:r>
    </w:p>
    <w:p w14:paraId="5822AB75" w14:textId="0995C1CE" w:rsidR="007A67DF" w:rsidRPr="007A67DF" w:rsidRDefault="007A67DF" w:rsidP="007A67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A67DF">
        <w:rPr>
          <w:rFonts w:ascii="Times New Roman" w:hAnsi="Times New Roman" w:cs="Times New Roman"/>
          <w:sz w:val="28"/>
          <w:szCs w:val="28"/>
          <w:u w:val="single"/>
        </w:rPr>
        <w:t>д.э.н.</w:t>
      </w:r>
      <w:r w:rsidR="009D2B99" w:rsidRPr="007A67DF"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                    </w:t>
      </w:r>
      <w:r w:rsidR="009D2B99" w:rsidRPr="007A67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5188EFB" w14:textId="77777777" w:rsidR="009D2B99" w:rsidRPr="009E011A" w:rsidRDefault="009D2B99" w:rsidP="007A67DF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(</w:t>
      </w:r>
      <w:r w:rsidRPr="009E011A">
        <w:rPr>
          <w:rFonts w:ascii="Times New Roman" w:hAnsi="Times New Roman" w:cs="Times New Roman"/>
        </w:rPr>
        <w:t>ученая степень и/или звание)</w:t>
      </w:r>
    </w:p>
    <w:p w14:paraId="5A32071A" w14:textId="77777777" w:rsidR="009D2B99" w:rsidRPr="007A67DF" w:rsidRDefault="007A67DF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A67DF">
        <w:rPr>
          <w:rFonts w:ascii="Times New Roman" w:hAnsi="Times New Roman" w:cs="Times New Roman"/>
          <w:sz w:val="28"/>
          <w:szCs w:val="28"/>
          <w:u w:val="single"/>
        </w:rPr>
        <w:t>И.В. Солнцев</w:t>
      </w:r>
    </w:p>
    <w:p w14:paraId="4C475B11" w14:textId="77777777" w:rsidR="009D2B99" w:rsidRPr="009E011A" w:rsidRDefault="009D2B99" w:rsidP="009D2B99">
      <w:pPr>
        <w:spacing w:after="0" w:line="240" w:lineRule="auto"/>
        <w:ind w:left="7513"/>
        <w:rPr>
          <w:rFonts w:ascii="Times New Roman" w:hAnsi="Times New Roman"/>
          <w:sz w:val="20"/>
          <w:szCs w:val="20"/>
        </w:rPr>
      </w:pPr>
      <w:r w:rsidRPr="009E011A">
        <w:rPr>
          <w:rFonts w:ascii="Times New Roman" w:hAnsi="Times New Roman"/>
          <w:sz w:val="20"/>
          <w:szCs w:val="20"/>
        </w:rPr>
        <w:t xml:space="preserve"> (И.О. Фамилия)</w:t>
      </w:r>
    </w:p>
    <w:p w14:paraId="687D8738" w14:textId="77777777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32B96CB3" w14:textId="77777777" w:rsidR="009D2B99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8BE473" w14:textId="77777777" w:rsidR="005518B3" w:rsidRPr="007A67DF" w:rsidRDefault="009D2B99" w:rsidP="007A6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</w:p>
    <w:sectPr w:rsidR="005518B3" w:rsidRPr="007A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72"/>
    <w:rsid w:val="000D43A0"/>
    <w:rsid w:val="004F5157"/>
    <w:rsid w:val="005518B3"/>
    <w:rsid w:val="005D7D72"/>
    <w:rsid w:val="007A67DF"/>
    <w:rsid w:val="009D2B99"/>
    <w:rsid w:val="00D2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BBFA"/>
  <w15:chartTrackingRefBased/>
  <w15:docId w15:val="{8DAD3C74-64D5-45AC-9915-E0D54EA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80991-8717-4D02-9404-07237D4FF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E1B0D-52CA-4149-BA6E-518D76F4A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E55EC-E8F3-4D76-B123-5DE594225E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6</cp:revision>
  <dcterms:created xsi:type="dcterms:W3CDTF">2021-10-25T14:58:00Z</dcterms:created>
  <dcterms:modified xsi:type="dcterms:W3CDTF">2024-06-21T09:17:00Z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