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5F79B" w14:textId="7D773EDC" w:rsidR="00CD2F46" w:rsidRPr="00020E58" w:rsidRDefault="00020E58" w:rsidP="00020E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E58">
        <w:rPr>
          <w:rFonts w:ascii="Times New Roman" w:hAnsi="Times New Roman" w:cs="Times New Roman"/>
          <w:b/>
          <w:bCs/>
          <w:sz w:val="28"/>
          <w:szCs w:val="28"/>
        </w:rPr>
        <w:t>Примерный перечень тем ВКР по направлению «Менеджмент» магистерская программа «Менеджмент и международный бизнес»</w:t>
      </w:r>
    </w:p>
    <w:p w14:paraId="49D515CE" w14:textId="5B02DFEE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1. Improving the strategy of companies in the field of ____________ entering foreign markets 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Совершенствование стратегии выхода компаний в сфере ____________ на зарубежные рынки ___________</w:t>
      </w:r>
    </w:p>
    <w:p w14:paraId="0EB2551C" w14:textId="5731ABCE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2. Improving the efficiency of management of companies in the field of __________ based on (using) 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Повышение эффективности управления компаниями в сфере __________ на основе (с применением) __________</w:t>
      </w:r>
    </w:p>
    <w:p w14:paraId="6AE04831" w14:textId="77777777" w:rsidR="004B4990" w:rsidRPr="001C10DB" w:rsidRDefault="004B4990" w:rsidP="00B33DDB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</w:pP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3. Formation of an international strategy ____________ of a company in the field of __________ for</w:t>
      </w: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 xml:space="preserve"> ______ / </w:t>
      </w: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Форм</w:t>
      </w:r>
      <w:bookmarkStart w:id="0" w:name="_GoBack"/>
      <w:bookmarkEnd w:id="0"/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 xml:space="preserve">ирование международной стратегии ____________ компании в сфере __________ для </w:t>
      </w:r>
    </w:p>
    <w:p w14:paraId="11CFEBAD" w14:textId="002E996F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4. Transformation of the business model of an international company in the field of 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Трансформация бизнес-модели международной компании в сфере _________</w:t>
      </w:r>
    </w:p>
    <w:p w14:paraId="7091040B" w14:textId="28EC1B14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5. Improving the competitive strategies of foreign companies in Russian markets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Совершенствование конкурентных стратегий иностранных компаний на российских рынках</w:t>
      </w:r>
    </w:p>
    <w:p w14:paraId="0654FCAE" w14:textId="3FD29867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6. Development of forms of joint ventures in the project 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Развитие форм совместного предпринимательства в проекте ___________</w:t>
      </w:r>
    </w:p>
    <w:p w14:paraId="79C7F3C2" w14:textId="77777777" w:rsidR="004B4990" w:rsidRPr="001C10DB" w:rsidRDefault="004B4990" w:rsidP="00B33DDB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</w:pP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7. Promotion of brands of Russian companies in foreign markets _________</w:t>
      </w: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 xml:space="preserve"> / </w:t>
      </w:r>
      <w:r w:rsidRPr="001C10DB">
        <w:rPr>
          <w:rFonts w:ascii="Times New Roman" w:eastAsiaTheme="minorHAnsi" w:hAnsi="Times New Roman" w:cstheme="minorBidi"/>
          <w:color w:val="000000"/>
          <w:kern w:val="2"/>
          <w:sz w:val="28"/>
          <w:szCs w:val="28"/>
          <w:lang w:val="en-US" w:eastAsia="en-US"/>
          <w14:ligatures w14:val="standardContextual"/>
        </w:rPr>
        <w:t>Продвижение брендов российских компаний на зарубежные рынки_________</w:t>
      </w:r>
    </w:p>
    <w:p w14:paraId="056E5B3B" w14:textId="69C65C18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5AEACDD" w14:textId="6579862B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8. Promotion of brands of foreign companies in the Russian market ____________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Продвижение брендов иностранных компаний на российский ранок ____________</w:t>
      </w:r>
    </w:p>
    <w:p w14:paraId="492A9099" w14:textId="05C34D4F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9. Implementation of management tools __________ in the strategic management of international companies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Внедрение инструментов управления __________ в стратегическое управление международными компаниями</w:t>
      </w:r>
    </w:p>
    <w:p w14:paraId="00FA103B" w14:textId="43CF2637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10. Development of e-commerce business models ___________ for entering the Russian market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Развитие бизнес-моделей электронной коммерции___________ для выхода на российский рынок</w:t>
      </w:r>
    </w:p>
    <w:p w14:paraId="144D6853" w14:textId="32E1340D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11. Strategy for building long-term B2B relationships and expansion into markets 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Стратегия построения долгосрочных B2B-отношений и экспансия на рынки___________</w:t>
      </w:r>
    </w:p>
    <w:p w14:paraId="78A7F72A" w14:textId="3529FB95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12. Improving the efficiency of management of international companies in the field of _________ through the introduction of online platforms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Повышение эффективности управления международными компаниями в сфере_________ посредством внедрения онлайн-платформ</w:t>
      </w:r>
    </w:p>
    <w:p w14:paraId="5EC208BE" w14:textId="2FC4E702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13. Improving the practice of managing the sustainable development of global companies in the field of _________ with the aim of increasing their competitiveness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1C10DB">
        <w:rPr>
          <w:rFonts w:ascii="Times New Roman" w:hAnsi="Times New Roman"/>
          <w:color w:val="000000"/>
          <w:sz w:val="28"/>
          <w:szCs w:val="28"/>
          <w:lang w:val="en-US"/>
        </w:rPr>
        <w:t>Совершенствование практики управления устойчивым развитием глобальных компаний в сфере _________ с целью повышения их конкурентоспособности</w:t>
      </w:r>
    </w:p>
    <w:p w14:paraId="54D65AA2" w14:textId="1C9EC056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14. Improving the efficiency of foreign economic activity of the company in the field of ____________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внешнеэкономической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____________</w:t>
      </w:r>
    </w:p>
    <w:p w14:paraId="3E5FCB20" w14:textId="1FE16DBD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15. Using _________ systems / technologies for small and medium enterprises to enter international markets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малых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средних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рынки</w:t>
      </w:r>
    </w:p>
    <w:p w14:paraId="7C004F08" w14:textId="3E62B57D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16. Companies entering international markets through 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Выход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международные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</w:t>
      </w:r>
    </w:p>
    <w:p w14:paraId="32E4DFE4" w14:textId="395E2023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17. The effectiveness of adapting global ________ companies to the Russian market _________ using ___________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глобальных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российскому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рынку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___________</w:t>
      </w:r>
    </w:p>
    <w:p w14:paraId="116DFC95" w14:textId="61A43D8E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18. The impact of artificial intelligence on the efficiency of supply chain management in retail companies in domestic and foreign developed markets 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искусственного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интеллекта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цепочками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поставок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розничных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компаниях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домашних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зарубежных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развитых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</w:t>
      </w:r>
    </w:p>
    <w:p w14:paraId="437F8FEF" w14:textId="2B2881FB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19. The impact of digital tools on the operations of __________ companies in the domestic and foreign markets 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цифровых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внешнем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</w:t>
      </w:r>
    </w:p>
    <w:p w14:paraId="0FC19952" w14:textId="5B2C58E5" w:rsidR="004B4990" w:rsidRPr="00B33DDB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20. Criteria for choosing strategies for international __________ companies to enter the Russian market 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выхода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российский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</w:t>
      </w:r>
    </w:p>
    <w:p w14:paraId="359E4A09" w14:textId="29DB4D8B" w:rsidR="002D45A3" w:rsidRPr="004B4990" w:rsidRDefault="004B4990" w:rsidP="00B33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>21. Determining factors for choosing internationalization strategies of _______ companies in emerging markets using the example of ________</w:t>
      </w:r>
      <w:r w:rsidRPr="00B33DDB">
        <w:rPr>
          <w:rFonts w:ascii="Times New Roman" w:hAnsi="Times New Roman"/>
          <w:color w:val="000000"/>
          <w:sz w:val="28"/>
          <w:szCs w:val="28"/>
          <w:lang w:val="en-US"/>
        </w:rPr>
        <w:t xml:space="preserve"> /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интернационализации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развивающихся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33DDB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r w:rsidRPr="00B33DD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</w:t>
      </w:r>
    </w:p>
    <w:p w14:paraId="68138213" w14:textId="75152E03" w:rsidR="00FF5B5D" w:rsidRDefault="00FF5B5D" w:rsidP="00FF5B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4E90309" w14:textId="7724F21B" w:rsidR="00020E58" w:rsidRPr="003B61BE" w:rsidRDefault="00020E58" w:rsidP="002D4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613DB" w14:textId="77777777" w:rsidR="00020E58" w:rsidRPr="00020E58" w:rsidRDefault="00020E58" w:rsidP="00020E58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val="en-US"/>
        </w:rPr>
      </w:pPr>
      <w:r w:rsidRPr="00020E58">
        <w:rPr>
          <w:rFonts w:ascii="Times New Roman" w:hAnsi="Times New Roman"/>
          <w:b/>
          <w:bCs/>
          <w:color w:val="000000"/>
          <w:kern w:val="2"/>
          <w:sz w:val="28"/>
          <w:szCs w:val="28"/>
          <w:lang w:val="en-US"/>
        </w:rPr>
        <w:t>Start-up</w:t>
      </w:r>
    </w:p>
    <w:p w14:paraId="21D4C37A" w14:textId="77777777" w:rsidR="00020E58" w:rsidRPr="00020E58" w:rsidRDefault="00020E58" w:rsidP="00B33D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1. Development of a new product (service) and its introduction to the market</w:t>
      </w:r>
    </w:p>
    <w:p w14:paraId="1A8D284A" w14:textId="7A5BF02A" w:rsidR="00020E58" w:rsidRPr="00020E58" w:rsidRDefault="00020E58" w:rsidP="00B33D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0E58">
        <w:rPr>
          <w:rFonts w:ascii="Times New Roman" w:hAnsi="Times New Roman" w:cs="Times New Roman"/>
          <w:sz w:val="28"/>
          <w:szCs w:val="28"/>
          <w:lang w:val="en-US"/>
        </w:rPr>
        <w:t>2. Developing a startup and bringing it to market</w:t>
      </w:r>
    </w:p>
    <w:sectPr w:rsidR="00020E58" w:rsidRPr="0002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9F8"/>
    <w:multiLevelType w:val="hybridMultilevel"/>
    <w:tmpl w:val="03DEC562"/>
    <w:lvl w:ilvl="0" w:tplc="2132E2FE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AAD76">
      <w:start w:val="24"/>
      <w:numFmt w:val="decimal"/>
      <w:lvlText w:val="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25C3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2BB6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850C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8A988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84962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41C7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86BE0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8370A"/>
    <w:multiLevelType w:val="hybridMultilevel"/>
    <w:tmpl w:val="5724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E5F29"/>
    <w:multiLevelType w:val="hybridMultilevel"/>
    <w:tmpl w:val="5724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58"/>
    <w:rsid w:val="00020E58"/>
    <w:rsid w:val="000D0123"/>
    <w:rsid w:val="000E1210"/>
    <w:rsid w:val="00133CE0"/>
    <w:rsid w:val="001829A3"/>
    <w:rsid w:val="001C10DB"/>
    <w:rsid w:val="00272904"/>
    <w:rsid w:val="002D45A3"/>
    <w:rsid w:val="003041C5"/>
    <w:rsid w:val="00305AF6"/>
    <w:rsid w:val="003B61BE"/>
    <w:rsid w:val="00446E5A"/>
    <w:rsid w:val="004B3192"/>
    <w:rsid w:val="004B4990"/>
    <w:rsid w:val="005B5ABC"/>
    <w:rsid w:val="00682E27"/>
    <w:rsid w:val="007B5E97"/>
    <w:rsid w:val="007E111C"/>
    <w:rsid w:val="009B405E"/>
    <w:rsid w:val="00AB01A4"/>
    <w:rsid w:val="00AD6CA9"/>
    <w:rsid w:val="00B10279"/>
    <w:rsid w:val="00B33DDB"/>
    <w:rsid w:val="00C7729A"/>
    <w:rsid w:val="00C846E9"/>
    <w:rsid w:val="00C9792A"/>
    <w:rsid w:val="00CD2F46"/>
    <w:rsid w:val="00CF45D0"/>
    <w:rsid w:val="00D26937"/>
    <w:rsid w:val="00EB5E48"/>
    <w:rsid w:val="00FD3C7D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0B7D"/>
  <w15:chartTrackingRefBased/>
  <w15:docId w15:val="{44B56C67-E2C1-4209-8EDE-11FDD50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020E5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020E58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33CE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1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FFDC9-1804-4E57-A20E-87BD928F2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946DF-FAE3-4823-B9C5-8B51FD7BA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A7DE5-1643-4560-8404-CC2250D5D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Кузнецова Мария Олеговна</cp:lastModifiedBy>
  <cp:revision>77</cp:revision>
  <dcterms:created xsi:type="dcterms:W3CDTF">2023-10-15T08:20:00Z</dcterms:created>
  <dcterms:modified xsi:type="dcterms:W3CDTF">2025-09-16T08:44:00Z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