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E0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8003E0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715ADB" w:rsidRPr="00715ADB">
        <w:rPr>
          <w:rFonts w:ascii="Times New Roman" w:hAnsi="Times New Roman" w:cs="Times New Roman"/>
          <w:sz w:val="24"/>
          <w:szCs w:val="24"/>
        </w:rPr>
        <w:t xml:space="preserve">Управление бизнесом / </w:t>
      </w:r>
      <w:proofErr w:type="spellStart"/>
      <w:r w:rsidR="00715ADB" w:rsidRPr="00715ADB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="00715ADB" w:rsidRPr="00715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DB" w:rsidRPr="00715AD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15ADB" w:rsidRPr="00715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DB" w:rsidRPr="00715ADB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715ADB" w:rsidRPr="00715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DB" w:rsidRPr="00715ADB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715ADB" w:rsidRPr="00715ADB">
        <w:rPr>
          <w:rFonts w:ascii="Times New Roman" w:hAnsi="Times New Roman" w:cs="Times New Roman"/>
          <w:sz w:val="24"/>
          <w:szCs w:val="24"/>
        </w:rPr>
        <w:t xml:space="preserve"> (BBA)</w:t>
      </w:r>
      <w:r w:rsidRPr="00250323">
        <w:rPr>
          <w:rFonts w:ascii="Times New Roman" w:hAnsi="Times New Roman" w:cs="Times New Roman"/>
          <w:sz w:val="24"/>
          <w:szCs w:val="24"/>
        </w:rPr>
        <w:t>» профиль «</w:t>
      </w:r>
      <w:r w:rsidR="00715ADB" w:rsidRPr="00715ADB">
        <w:rPr>
          <w:rFonts w:ascii="Times New Roman" w:hAnsi="Times New Roman" w:cs="Times New Roman"/>
          <w:sz w:val="24"/>
          <w:szCs w:val="24"/>
        </w:rPr>
        <w:t xml:space="preserve">Управление бизнесом / </w:t>
      </w:r>
      <w:proofErr w:type="spellStart"/>
      <w:r w:rsidR="00715ADB" w:rsidRPr="00715ADB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="00715ADB" w:rsidRPr="00715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DB" w:rsidRPr="00715AD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15ADB" w:rsidRPr="00715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DB" w:rsidRPr="00715ADB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715ADB" w:rsidRPr="00715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ADB" w:rsidRPr="00715ADB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715ADB" w:rsidRPr="00715ADB">
        <w:rPr>
          <w:rFonts w:ascii="Times New Roman" w:hAnsi="Times New Roman" w:cs="Times New Roman"/>
          <w:sz w:val="24"/>
          <w:szCs w:val="24"/>
        </w:rPr>
        <w:t xml:space="preserve"> (BBA)</w:t>
      </w:r>
      <w:bookmarkStart w:id="0" w:name="_GoBack"/>
      <w:bookmarkEnd w:id="0"/>
      <w:r w:rsidRPr="00250323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8003E0" w:rsidRDefault="00715ADB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8003E0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00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Менеджмент</w:t>
      </w:r>
      <w:r w:rsidR="008003E0">
        <w:rPr>
          <w:rFonts w:ascii="Times New Roman" w:hAnsi="Times New Roman" w:cs="Times New Roman"/>
          <w:sz w:val="24"/>
          <w:szCs w:val="24"/>
        </w:rPr>
        <w:t xml:space="preserve"> 2026 года приема</w:t>
      </w:r>
    </w:p>
    <w:p w:rsidR="00424C41" w:rsidRDefault="00424C41"/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8232D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8232DB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Философия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Второй иностранный язык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F94A3A" w:rsidRPr="008232DB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Математика</w:t>
      </w:r>
    </w:p>
    <w:p w:rsidR="00F94A3A" w:rsidRPr="008232DB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F94A3A" w:rsidRPr="008232DB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Финансовый и управленческий учет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Статистика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Количественные методы в менеджменте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Маркетинг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Методы решения проблем, поиск идей и работа с информацией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Этика бизнеса и взаимодействие с заинтересованными сторонами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Операционный менеджмент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Управление продуктом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Предпринимательство и предпринимательские проекты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Международный менеджмент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Операционные стратегии и управление цепями поставок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Правовое регулирование бизнеса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Инвестиционный менеджмент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lastRenderedPageBreak/>
        <w:t>Управление эффективностью и результативностью бизнеса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Риск-менеджмент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Жизненный цикл предпринимательских фирм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Предпринимательство в экономике впечатлений и креативных индустриях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Предпринимательские финансы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Управление исследованиями и разработками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Современное промышленное производство: технологии, проектирование и оборудование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Навыки устной и письменной коммуникации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Pr="008232DB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Кросс-культурный менеджмент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proofErr w:type="spellStart"/>
      <w:r w:rsidRPr="008232DB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:rsidR="00F00AC5" w:rsidRPr="008232DB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4357CC" w:rsidRPr="008232DB" w:rsidRDefault="004357CC" w:rsidP="004357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DB">
        <w:rPr>
          <w:rFonts w:ascii="Times New Roman" w:hAnsi="Times New Roman" w:cs="Times New Roman"/>
          <w:sz w:val="24"/>
          <w:szCs w:val="24"/>
        </w:rPr>
        <w:t>Развитие предпринимательских навыков</w:t>
      </w:r>
    </w:p>
    <w:sectPr w:rsidR="004357CC" w:rsidRPr="0082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5E89"/>
    <w:multiLevelType w:val="hybridMultilevel"/>
    <w:tmpl w:val="FD5A0B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0"/>
    <w:rsid w:val="00424C41"/>
    <w:rsid w:val="004357CC"/>
    <w:rsid w:val="006F5C9B"/>
    <w:rsid w:val="00715ADB"/>
    <w:rsid w:val="008003E0"/>
    <w:rsid w:val="008232DB"/>
    <w:rsid w:val="00F00AC5"/>
    <w:rsid w:val="00F9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F9449-5911-48BA-AF56-1F70066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6</cp:revision>
  <dcterms:created xsi:type="dcterms:W3CDTF">2026-04-20T12:13:00Z</dcterms:created>
  <dcterms:modified xsi:type="dcterms:W3CDTF">2026-04-20T14:38:00Z</dcterms:modified>
</cp:coreProperties>
</file>