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C8D32" w14:textId="77777777" w:rsidR="005862DF" w:rsidRPr="00543896" w:rsidRDefault="005862DF" w:rsidP="006B53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43896">
        <w:rPr>
          <w:rFonts w:ascii="Times New Roman" w:eastAsia="Times New Roman" w:hAnsi="Times New Roman"/>
          <w:bCs/>
          <w:sz w:val="28"/>
          <w:szCs w:val="24"/>
          <w:lang w:eastAsia="ru-RU"/>
        </w:rPr>
        <w:t>Федеральное государственное образовательное бюджетное учреждение</w:t>
      </w:r>
    </w:p>
    <w:p w14:paraId="4951925A" w14:textId="77777777" w:rsidR="005862DF" w:rsidRPr="00543896" w:rsidRDefault="005862DF" w:rsidP="006B53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43896">
        <w:rPr>
          <w:rFonts w:ascii="Times New Roman" w:eastAsia="Times New Roman" w:hAnsi="Times New Roman"/>
          <w:bCs/>
          <w:sz w:val="28"/>
          <w:szCs w:val="24"/>
          <w:lang w:eastAsia="ru-RU"/>
        </w:rPr>
        <w:t>высшего образования</w:t>
      </w:r>
    </w:p>
    <w:p w14:paraId="596862B5" w14:textId="77777777" w:rsidR="005862DF" w:rsidRPr="00543896" w:rsidRDefault="005862DF" w:rsidP="006B53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4389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«ФИНАНСОВЫЙ УНИВЕРСИТЕТ ПРИ ПРАВИТЕЛЬСТВЕ</w:t>
      </w:r>
    </w:p>
    <w:p w14:paraId="149F95B2" w14:textId="77777777" w:rsidR="005862DF" w:rsidRPr="00543896" w:rsidRDefault="005862DF" w:rsidP="006B53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4389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РОССИЙСКОЙ ФЕДЕРАЦИИ»</w:t>
      </w:r>
    </w:p>
    <w:p w14:paraId="493E7C45" w14:textId="2ECCB8A9" w:rsidR="005862DF" w:rsidRPr="00543896" w:rsidRDefault="005862DF" w:rsidP="006B53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4389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(</w:t>
      </w:r>
      <w:r w:rsidR="007428D4" w:rsidRPr="0054389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Финансовый университет</w:t>
      </w:r>
      <w:r w:rsidRPr="0054389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)</w:t>
      </w:r>
    </w:p>
    <w:p w14:paraId="7D323C27" w14:textId="77777777" w:rsidR="005862DF" w:rsidRPr="00543896" w:rsidRDefault="005862DF" w:rsidP="006B53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2CB0D22A" w14:textId="247E1DBC" w:rsidR="00BA7AD2" w:rsidRPr="00543896" w:rsidRDefault="00255284" w:rsidP="006B53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Кафедра</w:t>
      </w:r>
      <w:bookmarkStart w:id="0" w:name="_GoBack"/>
      <w:bookmarkEnd w:id="0"/>
      <w:r w:rsidR="00BA7AD2" w:rsidRPr="0054389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6C2115" w:rsidRPr="0054389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аудита и корпоративной отчетности</w:t>
      </w:r>
    </w:p>
    <w:p w14:paraId="417C8819" w14:textId="1BEE6B82" w:rsidR="006C2115" w:rsidRPr="00543896" w:rsidRDefault="006C2115" w:rsidP="006C211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4389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Факультета налогов, аудита и бизнес-анализа</w:t>
      </w:r>
    </w:p>
    <w:p w14:paraId="1D9FB93A" w14:textId="77777777" w:rsidR="006C2115" w:rsidRPr="00543896" w:rsidRDefault="006C2115" w:rsidP="006B53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79FA8A1A" w14:textId="77777777" w:rsidR="005862DF" w:rsidRPr="00543896" w:rsidRDefault="005862DF" w:rsidP="006B53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1B90F66B" w14:textId="764109F6" w:rsidR="001C4581" w:rsidRPr="00543896" w:rsidRDefault="001C4581" w:rsidP="006B530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4389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ОТЗЫВ</w:t>
      </w:r>
      <w:r w:rsidR="005862DF" w:rsidRPr="0054389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НА КУРСОВУЮ РАБОТУ </w:t>
      </w:r>
    </w:p>
    <w:p w14:paraId="234A1ACC" w14:textId="77777777" w:rsidR="005862DF" w:rsidRPr="00543896" w:rsidRDefault="005862DF" w:rsidP="006B530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tbl>
      <w:tblPr>
        <w:tblStyle w:val="ae"/>
        <w:tblW w:w="1091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789"/>
        <w:gridCol w:w="6739"/>
        <w:gridCol w:w="541"/>
        <w:gridCol w:w="1516"/>
      </w:tblGrid>
      <w:tr w:rsidR="0049365C" w:rsidRPr="00543896" w14:paraId="27E840A0" w14:textId="77777777" w:rsidTr="0049365C">
        <w:tc>
          <w:tcPr>
            <w:tcW w:w="1330" w:type="dxa"/>
            <w:tcBorders>
              <w:bottom w:val="nil"/>
            </w:tcBorders>
            <w:shd w:val="clear" w:color="auto" w:fill="auto"/>
          </w:tcPr>
          <w:p w14:paraId="08E00F14" w14:textId="4A5CCD92" w:rsidR="006C2115" w:rsidRPr="00543896" w:rsidRDefault="006C2115" w:rsidP="006B5308">
            <w:pPr>
              <w:pStyle w:val="ac"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  <w:r w:rsidRPr="00543896">
              <w:rPr>
                <w:b w:val="0"/>
                <w:szCs w:val="28"/>
              </w:rPr>
              <w:t>Студе</w:t>
            </w:r>
            <w:r w:rsidRPr="00543896">
              <w:rPr>
                <w:b w:val="0"/>
                <w:szCs w:val="28"/>
                <w:lang w:val="ru-RU"/>
              </w:rPr>
              <w:t>н</w:t>
            </w:r>
            <w:r w:rsidRPr="00543896">
              <w:rPr>
                <w:b w:val="0"/>
                <w:szCs w:val="28"/>
              </w:rPr>
              <w:t>та</w:t>
            </w:r>
          </w:p>
        </w:tc>
        <w:tc>
          <w:tcPr>
            <w:tcW w:w="7742" w:type="dxa"/>
            <w:gridSpan w:val="2"/>
            <w:shd w:val="clear" w:color="auto" w:fill="auto"/>
          </w:tcPr>
          <w:p w14:paraId="16AF28D1" w14:textId="77777777" w:rsidR="006C2115" w:rsidRPr="00543896" w:rsidRDefault="006C2115" w:rsidP="006B5308">
            <w:pPr>
              <w:pStyle w:val="ac"/>
              <w:spacing w:line="240" w:lineRule="auto"/>
              <w:ind w:right="-1418"/>
              <w:jc w:val="left"/>
              <w:rPr>
                <w:b w:val="0"/>
                <w:szCs w:val="2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58BD9664" w14:textId="3EBB0E15" w:rsidR="006C2115" w:rsidRPr="00543896" w:rsidRDefault="006C2115" w:rsidP="006B5308">
            <w:pPr>
              <w:pStyle w:val="ac"/>
              <w:spacing w:line="240" w:lineRule="auto"/>
              <w:ind w:right="-1418"/>
              <w:jc w:val="left"/>
              <w:rPr>
                <w:b w:val="0"/>
                <w:szCs w:val="28"/>
                <w:lang w:val="ru-RU"/>
              </w:rPr>
            </w:pPr>
            <w:r w:rsidRPr="00543896">
              <w:rPr>
                <w:b w:val="0"/>
                <w:szCs w:val="28"/>
                <w:lang w:val="ru-RU"/>
              </w:rPr>
              <w:t>гр.</w:t>
            </w:r>
          </w:p>
        </w:tc>
        <w:tc>
          <w:tcPr>
            <w:tcW w:w="1559" w:type="dxa"/>
            <w:shd w:val="clear" w:color="auto" w:fill="auto"/>
          </w:tcPr>
          <w:p w14:paraId="7C3F6A91" w14:textId="0E163843" w:rsidR="006C2115" w:rsidRPr="00543896" w:rsidRDefault="006C2115" w:rsidP="006B5308">
            <w:pPr>
              <w:pStyle w:val="ac"/>
              <w:spacing w:line="240" w:lineRule="auto"/>
              <w:ind w:right="-1418"/>
              <w:jc w:val="left"/>
              <w:rPr>
                <w:b w:val="0"/>
                <w:szCs w:val="28"/>
                <w:lang w:val="ru-RU"/>
              </w:rPr>
            </w:pPr>
          </w:p>
        </w:tc>
      </w:tr>
      <w:tr w:rsidR="006C2115" w:rsidRPr="00543896" w14:paraId="548BBF2A" w14:textId="77777777" w:rsidTr="0049365C">
        <w:tblPrEx>
          <w:tblBorders>
            <w:insideH w:val="single" w:sz="4" w:space="0" w:color="auto"/>
          </w:tblBorders>
        </w:tblPrEx>
        <w:tc>
          <w:tcPr>
            <w:tcW w:w="2120" w:type="dxa"/>
            <w:gridSpan w:val="2"/>
            <w:tcBorders>
              <w:top w:val="nil"/>
              <w:bottom w:val="nil"/>
            </w:tcBorders>
          </w:tcPr>
          <w:p w14:paraId="643D65F9" w14:textId="29BF118C" w:rsidR="006C2115" w:rsidRPr="00543896" w:rsidRDefault="006C2115" w:rsidP="006B5308">
            <w:pPr>
              <w:pStyle w:val="ac"/>
              <w:spacing w:line="240" w:lineRule="auto"/>
              <w:ind w:right="-1"/>
              <w:jc w:val="left"/>
              <w:rPr>
                <w:szCs w:val="24"/>
                <w:lang w:val="ru-RU"/>
              </w:rPr>
            </w:pPr>
            <w:r w:rsidRPr="00543896">
              <w:rPr>
                <w:szCs w:val="24"/>
                <w:lang w:val="ru-RU"/>
              </w:rPr>
              <w:t>Тема</w:t>
            </w:r>
          </w:p>
        </w:tc>
        <w:tc>
          <w:tcPr>
            <w:tcW w:w="8795" w:type="dxa"/>
            <w:gridSpan w:val="3"/>
          </w:tcPr>
          <w:p w14:paraId="227DF0CD" w14:textId="77777777" w:rsidR="006C2115" w:rsidRPr="00543896" w:rsidRDefault="006C2115" w:rsidP="006B5308">
            <w:pPr>
              <w:pStyle w:val="ac"/>
              <w:spacing w:line="240" w:lineRule="auto"/>
              <w:ind w:right="-1"/>
              <w:jc w:val="left"/>
              <w:rPr>
                <w:szCs w:val="24"/>
                <w:lang w:val="ru-RU"/>
              </w:rPr>
            </w:pPr>
          </w:p>
        </w:tc>
      </w:tr>
      <w:tr w:rsidR="006C2115" w:rsidRPr="00543896" w14:paraId="0A215EA6" w14:textId="77777777" w:rsidTr="00BA6393">
        <w:tblPrEx>
          <w:tblBorders>
            <w:insideH w:val="single" w:sz="4" w:space="0" w:color="auto"/>
          </w:tblBorders>
        </w:tblPrEx>
        <w:tc>
          <w:tcPr>
            <w:tcW w:w="2120" w:type="dxa"/>
            <w:gridSpan w:val="2"/>
            <w:tcBorders>
              <w:top w:val="nil"/>
              <w:bottom w:val="nil"/>
            </w:tcBorders>
          </w:tcPr>
          <w:p w14:paraId="10318E2B" w14:textId="6E6AD70D" w:rsidR="006C2115" w:rsidRPr="00543896" w:rsidRDefault="006C2115" w:rsidP="006B5308">
            <w:pPr>
              <w:pStyle w:val="ac"/>
              <w:spacing w:line="240" w:lineRule="auto"/>
              <w:ind w:right="-1"/>
              <w:jc w:val="left"/>
              <w:rPr>
                <w:szCs w:val="24"/>
                <w:lang w:val="ru-RU"/>
              </w:rPr>
            </w:pPr>
            <w:r w:rsidRPr="00543896">
              <w:rPr>
                <w:szCs w:val="24"/>
                <w:lang w:val="ru-RU"/>
              </w:rPr>
              <w:t>Руководитель:</w:t>
            </w:r>
          </w:p>
        </w:tc>
        <w:tc>
          <w:tcPr>
            <w:tcW w:w="8795" w:type="dxa"/>
            <w:gridSpan w:val="3"/>
            <w:tcBorders>
              <w:bottom w:val="single" w:sz="4" w:space="0" w:color="auto"/>
            </w:tcBorders>
          </w:tcPr>
          <w:p w14:paraId="5827CE47" w14:textId="77777777" w:rsidR="006C2115" w:rsidRPr="00543896" w:rsidRDefault="006C2115" w:rsidP="006B5308">
            <w:pPr>
              <w:pStyle w:val="ac"/>
              <w:spacing w:line="240" w:lineRule="auto"/>
              <w:ind w:right="-1"/>
              <w:jc w:val="left"/>
              <w:rPr>
                <w:szCs w:val="24"/>
                <w:lang w:val="ru-RU"/>
              </w:rPr>
            </w:pPr>
          </w:p>
        </w:tc>
      </w:tr>
      <w:tr w:rsidR="006C2115" w:rsidRPr="00543896" w14:paraId="7D827B91" w14:textId="77777777" w:rsidTr="00BA6393">
        <w:tblPrEx>
          <w:tblBorders>
            <w:insideH w:val="single" w:sz="4" w:space="0" w:color="auto"/>
          </w:tblBorders>
        </w:tblPrEx>
        <w:tc>
          <w:tcPr>
            <w:tcW w:w="2120" w:type="dxa"/>
            <w:gridSpan w:val="2"/>
            <w:tcBorders>
              <w:top w:val="nil"/>
              <w:bottom w:val="nil"/>
            </w:tcBorders>
          </w:tcPr>
          <w:p w14:paraId="3D38CC83" w14:textId="4A94374D" w:rsidR="006C2115" w:rsidRPr="00543896" w:rsidRDefault="006C2115" w:rsidP="006B5308">
            <w:pPr>
              <w:pStyle w:val="ac"/>
              <w:spacing w:line="240" w:lineRule="auto"/>
              <w:ind w:right="-1"/>
              <w:jc w:val="left"/>
              <w:rPr>
                <w:szCs w:val="24"/>
                <w:lang w:val="ru-RU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bottom w:val="nil"/>
            </w:tcBorders>
          </w:tcPr>
          <w:p w14:paraId="470A9EFF" w14:textId="036A771A" w:rsidR="006C2115" w:rsidRPr="00BA6393" w:rsidRDefault="00BA6393" w:rsidP="00BA6393">
            <w:pPr>
              <w:pStyle w:val="ac"/>
              <w:spacing w:line="240" w:lineRule="auto"/>
              <w:ind w:right="-1"/>
              <w:rPr>
                <w:b w:val="0"/>
                <w:sz w:val="22"/>
                <w:szCs w:val="24"/>
                <w:lang w:val="ru-RU"/>
              </w:rPr>
            </w:pPr>
            <w:r w:rsidRPr="00BA6393">
              <w:rPr>
                <w:b w:val="0"/>
                <w:sz w:val="22"/>
                <w:szCs w:val="24"/>
                <w:lang w:val="ru-RU"/>
              </w:rPr>
              <w:t>(степень, звание, должность, фамилия, инициалы)</w:t>
            </w:r>
          </w:p>
        </w:tc>
      </w:tr>
    </w:tbl>
    <w:p w14:paraId="37BA65B3" w14:textId="77777777" w:rsidR="006C2115" w:rsidRPr="00543896" w:rsidRDefault="006C2115" w:rsidP="006B5308">
      <w:pPr>
        <w:pStyle w:val="ac"/>
        <w:spacing w:line="240" w:lineRule="auto"/>
        <w:ind w:left="709" w:right="-1"/>
        <w:jc w:val="left"/>
        <w:rPr>
          <w:sz w:val="24"/>
          <w:szCs w:val="24"/>
          <w:lang w:val="ru-RU"/>
        </w:rPr>
      </w:pPr>
    </w:p>
    <w:tbl>
      <w:tblPr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3685"/>
        <w:gridCol w:w="1843"/>
        <w:gridCol w:w="1134"/>
        <w:gridCol w:w="1559"/>
      </w:tblGrid>
      <w:tr w:rsidR="00543896" w:rsidRPr="00543896" w14:paraId="73C313B8" w14:textId="40BC1EE8" w:rsidTr="00543896">
        <w:trPr>
          <w:trHeight w:val="224"/>
        </w:trPr>
        <w:tc>
          <w:tcPr>
            <w:tcW w:w="2684" w:type="dxa"/>
            <w:shd w:val="clear" w:color="auto" w:fill="FFFFFF"/>
            <w:vAlign w:val="center"/>
          </w:tcPr>
          <w:p w14:paraId="70651416" w14:textId="77777777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43896">
              <w:rPr>
                <w:rFonts w:ascii="Times New Roman" w:eastAsiaTheme="minorHAnsi" w:hAnsi="Times New Roman"/>
                <w:b/>
              </w:rPr>
              <w:t>Наименование критерия</w:t>
            </w:r>
          </w:p>
        </w:tc>
        <w:tc>
          <w:tcPr>
            <w:tcW w:w="5528" w:type="dxa"/>
            <w:gridSpan w:val="2"/>
            <w:vAlign w:val="center"/>
          </w:tcPr>
          <w:p w14:paraId="70C09523" w14:textId="77777777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433F3E" w14:textId="6DCCA0D1" w:rsidR="00543896" w:rsidRPr="00543896" w:rsidRDefault="00543896" w:rsidP="00BA6393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Theme="minorHAnsi" w:hAnsi="Times New Roman"/>
                <w:b/>
              </w:rPr>
            </w:pPr>
            <w:r w:rsidRPr="00543896">
              <w:rPr>
                <w:rFonts w:ascii="Times New Roman" w:eastAsiaTheme="minorHAnsi" w:hAnsi="Times New Roman"/>
                <w:b/>
              </w:rPr>
              <w:t xml:space="preserve">Макси-        </w:t>
            </w:r>
            <w:proofErr w:type="spellStart"/>
            <w:r w:rsidRPr="00543896">
              <w:rPr>
                <w:rFonts w:ascii="Times New Roman" w:eastAsiaTheme="minorHAnsi" w:hAnsi="Times New Roman"/>
                <w:b/>
              </w:rPr>
              <w:t>мальный</w:t>
            </w:r>
            <w:proofErr w:type="spellEnd"/>
          </w:p>
          <w:p w14:paraId="27265761" w14:textId="1C4CAADA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43896">
              <w:rPr>
                <w:rFonts w:ascii="Times New Roman" w:eastAsiaTheme="minorHAnsi" w:hAnsi="Times New Roman"/>
                <w:b/>
              </w:rPr>
              <w:t>балл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FA7E94" w14:textId="34FF46C2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43896">
              <w:rPr>
                <w:rFonts w:ascii="Times New Roman" w:eastAsiaTheme="minorHAnsi" w:hAnsi="Times New Roman"/>
                <w:b/>
              </w:rPr>
              <w:t>Фактический балл</w:t>
            </w:r>
          </w:p>
        </w:tc>
      </w:tr>
      <w:tr w:rsidR="00543896" w:rsidRPr="00BA6393" w14:paraId="11959FE2" w14:textId="23D6B481" w:rsidTr="00BA6393">
        <w:trPr>
          <w:trHeight w:hRule="exact" w:val="261"/>
        </w:trPr>
        <w:tc>
          <w:tcPr>
            <w:tcW w:w="2684" w:type="dxa"/>
            <w:shd w:val="clear" w:color="auto" w:fill="FFFFFF"/>
            <w:hideMark/>
          </w:tcPr>
          <w:p w14:paraId="1DD865F8" w14:textId="77777777" w:rsidR="00543896" w:rsidRPr="00BA6393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A6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  <w:hideMark/>
          </w:tcPr>
          <w:p w14:paraId="11CC92C5" w14:textId="77777777" w:rsidR="00543896" w:rsidRPr="00BA6393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A6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14:paraId="70274177" w14:textId="77777777" w:rsidR="00543896" w:rsidRPr="00BA6393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A6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7ED7904D" w14:textId="5636D539" w:rsidR="00543896" w:rsidRPr="00BA6393" w:rsidRDefault="00BA6393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A6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543896" w:rsidRPr="00543896" w14:paraId="0CC59873" w14:textId="2EC7D934" w:rsidTr="00543896">
        <w:trPr>
          <w:trHeight w:hRule="exact" w:val="570"/>
        </w:trPr>
        <w:tc>
          <w:tcPr>
            <w:tcW w:w="8212" w:type="dxa"/>
            <w:gridSpan w:val="3"/>
            <w:shd w:val="clear" w:color="auto" w:fill="FFFFFF"/>
            <w:hideMark/>
          </w:tcPr>
          <w:p w14:paraId="34236E6E" w14:textId="78415B82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Подготовительный этап выполнения курсовой работы </w:t>
            </w:r>
          </w:p>
        </w:tc>
        <w:tc>
          <w:tcPr>
            <w:tcW w:w="1134" w:type="dxa"/>
            <w:shd w:val="clear" w:color="auto" w:fill="FFFFFF"/>
            <w:hideMark/>
          </w:tcPr>
          <w:p w14:paraId="4E5036D2" w14:textId="03BA2528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14:paraId="43E463DA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36E65D20" w14:textId="2BD7725F" w:rsidTr="00627353">
        <w:trPr>
          <w:trHeight w:hRule="exact" w:val="1601"/>
        </w:trPr>
        <w:tc>
          <w:tcPr>
            <w:tcW w:w="2684" w:type="dxa"/>
            <w:shd w:val="clear" w:color="auto" w:fill="FFFFFF"/>
            <w:hideMark/>
          </w:tcPr>
          <w:p w14:paraId="137625E8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5528" w:type="dxa"/>
            <w:gridSpan w:val="2"/>
            <w:shd w:val="clear" w:color="auto" w:fill="FFFFFF"/>
            <w:hideMark/>
          </w:tcPr>
          <w:p w14:paraId="5E1796CA" w14:textId="70897B0C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896">
              <w:rPr>
                <w:rFonts w:ascii="Times New Roman" w:hAnsi="Times New Roman"/>
                <w:sz w:val="24"/>
                <w:szCs w:val="24"/>
              </w:rPr>
              <w:t xml:space="preserve">План должен быть вовремя согласован, быть логичным и раскрывающим тему, цели и задачи </w:t>
            </w:r>
            <w:r w:rsidR="00D975D7">
              <w:rPr>
                <w:rFonts w:ascii="Times New Roman" w:hAnsi="Times New Roman"/>
                <w:sz w:val="24"/>
                <w:szCs w:val="24"/>
              </w:rPr>
              <w:t xml:space="preserve">курсовой </w:t>
            </w:r>
            <w:r w:rsidRPr="00543896">
              <w:rPr>
                <w:rFonts w:ascii="Times New Roman" w:hAnsi="Times New Roman"/>
                <w:sz w:val="24"/>
                <w:szCs w:val="24"/>
              </w:rPr>
              <w:t>работы. Курсовая работа должна состоять из введения, двух глав, заключения, списка использованной литературы и приложений</w:t>
            </w:r>
          </w:p>
          <w:p w14:paraId="3698FC9D" w14:textId="6542611C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261FE9E1" w14:textId="47E38C84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14:paraId="034B67A1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2A8923F2" w14:textId="7ED3390B" w:rsidTr="00543896">
        <w:trPr>
          <w:trHeight w:hRule="exact" w:val="301"/>
        </w:trPr>
        <w:tc>
          <w:tcPr>
            <w:tcW w:w="8212" w:type="dxa"/>
            <w:gridSpan w:val="3"/>
            <w:shd w:val="clear" w:color="auto" w:fill="FFFFFF"/>
            <w:hideMark/>
          </w:tcPr>
          <w:p w14:paraId="3E8F53DD" w14:textId="38282C89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 Общая характеристика курсовой работы</w:t>
            </w:r>
          </w:p>
        </w:tc>
        <w:tc>
          <w:tcPr>
            <w:tcW w:w="1134" w:type="dxa"/>
            <w:shd w:val="clear" w:color="auto" w:fill="FFFFFF"/>
            <w:hideMark/>
          </w:tcPr>
          <w:p w14:paraId="1B912AD1" w14:textId="4B71F585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FFFFFF"/>
          </w:tcPr>
          <w:p w14:paraId="084045A0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76C62176" w14:textId="24BBC173" w:rsidTr="00D63C13">
        <w:trPr>
          <w:trHeight w:val="936"/>
        </w:trPr>
        <w:tc>
          <w:tcPr>
            <w:tcW w:w="2684" w:type="dxa"/>
            <w:shd w:val="clear" w:color="auto" w:fill="FFFFFF"/>
            <w:hideMark/>
          </w:tcPr>
          <w:p w14:paraId="6A34B6DB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Полнота</w:t>
            </w:r>
          </w:p>
          <w:p w14:paraId="0357D564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раскрытия темы</w:t>
            </w:r>
          </w:p>
        </w:tc>
        <w:tc>
          <w:tcPr>
            <w:tcW w:w="5528" w:type="dxa"/>
            <w:gridSpan w:val="2"/>
            <w:shd w:val="clear" w:color="auto" w:fill="FFFFFF"/>
            <w:hideMark/>
          </w:tcPr>
          <w:p w14:paraId="728E2A77" w14:textId="7B9179BE" w:rsidR="00543896" w:rsidRPr="00D63C13" w:rsidRDefault="00543896" w:rsidP="00BA6393">
            <w:pPr>
              <w:pStyle w:val="ac"/>
              <w:spacing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543896">
              <w:rPr>
                <w:b w:val="0"/>
                <w:sz w:val="24"/>
                <w:szCs w:val="24"/>
              </w:rPr>
              <w:t>Тема курсовой работы</w:t>
            </w:r>
            <w:r w:rsidR="00D63C13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543896">
              <w:rPr>
                <w:b w:val="0"/>
                <w:sz w:val="24"/>
                <w:szCs w:val="24"/>
              </w:rPr>
              <w:t xml:space="preserve">должна быть полностью раскрыта: подробно рассмотрены </w:t>
            </w:r>
            <w:r w:rsidRPr="00543896">
              <w:rPr>
                <w:b w:val="0"/>
                <w:sz w:val="24"/>
                <w:szCs w:val="24"/>
                <w:lang w:val="ru-RU"/>
              </w:rPr>
              <w:t>цель, все задачи и все аспекты данной темы</w:t>
            </w:r>
          </w:p>
        </w:tc>
        <w:tc>
          <w:tcPr>
            <w:tcW w:w="1134" w:type="dxa"/>
            <w:shd w:val="clear" w:color="auto" w:fill="FFFFFF"/>
            <w:hideMark/>
          </w:tcPr>
          <w:p w14:paraId="52FFFB09" w14:textId="6D913DA9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14:paraId="51F926B4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408ECB3A" w14:textId="5E4E9DA2" w:rsidTr="00BA6393">
        <w:trPr>
          <w:trHeight w:hRule="exact" w:val="1145"/>
        </w:trPr>
        <w:tc>
          <w:tcPr>
            <w:tcW w:w="2684" w:type="dxa"/>
            <w:shd w:val="clear" w:color="auto" w:fill="FFFFFF"/>
            <w:hideMark/>
          </w:tcPr>
          <w:p w14:paraId="29FEABEC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Логичность составления плана, изложения основных вопросов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32B6FD19" w14:textId="06087DE7" w:rsidR="00543896" w:rsidRPr="00BA6393" w:rsidRDefault="00543896" w:rsidP="00BA6393">
            <w:pPr>
              <w:pStyle w:val="ac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43896">
              <w:rPr>
                <w:b w:val="0"/>
                <w:sz w:val="24"/>
                <w:szCs w:val="24"/>
              </w:rPr>
              <w:t xml:space="preserve">Все вопросы должны быть рассмотрены логично, в </w:t>
            </w:r>
            <w:r w:rsidRPr="00BA6393">
              <w:rPr>
                <w:b w:val="0"/>
                <w:sz w:val="24"/>
                <w:szCs w:val="24"/>
              </w:rPr>
              <w:t>соответствии с определенной последовательностью и взаимосвязью</w:t>
            </w:r>
          </w:p>
        </w:tc>
        <w:tc>
          <w:tcPr>
            <w:tcW w:w="1134" w:type="dxa"/>
            <w:shd w:val="clear" w:color="auto" w:fill="FFFFFF"/>
            <w:hideMark/>
          </w:tcPr>
          <w:p w14:paraId="31187170" w14:textId="3FEA4F07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09022C51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2A8E5650" w14:textId="336AD873" w:rsidTr="00543896">
        <w:trPr>
          <w:trHeight w:hRule="exact" w:val="390"/>
        </w:trPr>
        <w:tc>
          <w:tcPr>
            <w:tcW w:w="8212" w:type="dxa"/>
            <w:gridSpan w:val="3"/>
            <w:shd w:val="clear" w:color="auto" w:fill="FFFFFF"/>
            <w:hideMark/>
          </w:tcPr>
          <w:p w14:paraId="4117389A" w14:textId="1C79417B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Наличие элементов научного анализа</w:t>
            </w:r>
          </w:p>
        </w:tc>
        <w:tc>
          <w:tcPr>
            <w:tcW w:w="1134" w:type="dxa"/>
            <w:shd w:val="clear" w:color="auto" w:fill="FFFFFF"/>
            <w:hideMark/>
          </w:tcPr>
          <w:p w14:paraId="32E33F31" w14:textId="75542EC8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FFFFFF"/>
          </w:tcPr>
          <w:p w14:paraId="24FE7006" w14:textId="77777777" w:rsidR="00543896" w:rsidRPr="00543896" w:rsidRDefault="00543896" w:rsidP="00BA639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45F0B0B0" w14:textId="77777777" w:rsidTr="00543896">
        <w:trPr>
          <w:trHeight w:hRule="exact" w:val="1431"/>
        </w:trPr>
        <w:tc>
          <w:tcPr>
            <w:tcW w:w="2684" w:type="dxa"/>
            <w:shd w:val="clear" w:color="auto" w:fill="FFFFFF"/>
          </w:tcPr>
          <w:p w14:paraId="7EC6A7CF" w14:textId="18EA3A04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Знание и отражение в работе последних изменений в законодательстве и на практике 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2620BABE" w14:textId="4B1E9DCC" w:rsidR="00543896" w:rsidRPr="00543896" w:rsidRDefault="00D63C13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543896"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урсовая работа должн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543896"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134" w:type="dxa"/>
            <w:shd w:val="clear" w:color="auto" w:fill="FFFFFF"/>
          </w:tcPr>
          <w:p w14:paraId="50A8DF51" w14:textId="6CD10615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665E2CFC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43896" w:rsidRPr="00543896" w14:paraId="713A7CBC" w14:textId="501C4B27" w:rsidTr="00543896">
        <w:trPr>
          <w:trHeight w:hRule="exact" w:val="876"/>
        </w:trPr>
        <w:tc>
          <w:tcPr>
            <w:tcW w:w="2684" w:type="dxa"/>
            <w:shd w:val="clear" w:color="auto" w:fill="FFFFFF"/>
            <w:hideMark/>
          </w:tcPr>
          <w:p w14:paraId="31920EAF" w14:textId="3570A8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дискуссионных вопросов</w:t>
            </w:r>
          </w:p>
        </w:tc>
        <w:tc>
          <w:tcPr>
            <w:tcW w:w="5528" w:type="dxa"/>
            <w:gridSpan w:val="2"/>
            <w:shd w:val="clear" w:color="auto" w:fill="FFFFFF"/>
            <w:hideMark/>
          </w:tcPr>
          <w:p w14:paraId="4B4A1E53" w14:textId="24C294D4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курсовой работе должно быть отражено знание автором различных точек зрения по рассматриваемой теме</w:t>
            </w:r>
          </w:p>
        </w:tc>
        <w:tc>
          <w:tcPr>
            <w:tcW w:w="1134" w:type="dxa"/>
            <w:shd w:val="clear" w:color="auto" w:fill="FFFFFF"/>
            <w:hideMark/>
          </w:tcPr>
          <w:p w14:paraId="757A2C51" w14:textId="1761E0DA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687C011D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43896" w:rsidRPr="00543896" w14:paraId="5ADDB2E0" w14:textId="77777777" w:rsidTr="00543896">
        <w:trPr>
          <w:trHeight w:hRule="exact" w:val="852"/>
        </w:trPr>
        <w:tc>
          <w:tcPr>
            <w:tcW w:w="2684" w:type="dxa"/>
            <w:shd w:val="clear" w:color="auto" w:fill="FFFFFF"/>
          </w:tcPr>
          <w:p w14:paraId="4BED8D11" w14:textId="691C3A79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аргументированной точки зрения автора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73499AAB" w14:textId="08714DCA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курсовой работе должно присутствовать собственное мнение автора, оно должно быть аргументировано</w:t>
            </w:r>
          </w:p>
        </w:tc>
        <w:tc>
          <w:tcPr>
            <w:tcW w:w="1134" w:type="dxa"/>
            <w:shd w:val="clear" w:color="auto" w:fill="FFFFFF"/>
          </w:tcPr>
          <w:p w14:paraId="69BF75A0" w14:textId="77777777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078F1B7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62E6E429" w14:textId="3C55BCBE" w:rsidTr="00543896">
        <w:trPr>
          <w:trHeight w:hRule="exact" w:val="581"/>
        </w:trPr>
        <w:tc>
          <w:tcPr>
            <w:tcW w:w="8212" w:type="dxa"/>
            <w:gridSpan w:val="3"/>
            <w:shd w:val="clear" w:color="auto" w:fill="FFFFFF"/>
            <w:hideMark/>
          </w:tcPr>
          <w:p w14:paraId="1916FFD4" w14:textId="12E727ED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Оформление курсовой работы и соблюдение сроков</w:t>
            </w:r>
          </w:p>
        </w:tc>
        <w:tc>
          <w:tcPr>
            <w:tcW w:w="1134" w:type="dxa"/>
            <w:shd w:val="clear" w:color="auto" w:fill="FFFFFF"/>
            <w:hideMark/>
          </w:tcPr>
          <w:p w14:paraId="226117D2" w14:textId="25323634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FFFFFF"/>
          </w:tcPr>
          <w:p w14:paraId="403692A6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26E765C3" w14:textId="08A4CB0A" w:rsidTr="00543896">
        <w:tc>
          <w:tcPr>
            <w:tcW w:w="2684" w:type="dxa"/>
            <w:shd w:val="clear" w:color="auto" w:fill="FFFFFF"/>
          </w:tcPr>
          <w:p w14:paraId="74995D63" w14:textId="77777777" w:rsidR="00543896" w:rsidRPr="00543896" w:rsidRDefault="00543896" w:rsidP="00BA6393">
            <w:pPr>
              <w:pStyle w:val="ac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43896">
              <w:rPr>
                <w:b w:val="0"/>
                <w:sz w:val="24"/>
                <w:szCs w:val="24"/>
              </w:rPr>
              <w:t>Аккуратность</w:t>
            </w:r>
          </w:p>
          <w:p w14:paraId="4ECBDB21" w14:textId="3AA09654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hAnsi="Times New Roman"/>
                <w:sz w:val="24"/>
                <w:szCs w:val="24"/>
              </w:rPr>
              <w:t>оформления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7DA2507C" w14:textId="25498BDD" w:rsidR="00543896" w:rsidRPr="00543896" w:rsidRDefault="00D63C13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543896"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урсовая работа</w:t>
            </w:r>
            <w:r w:rsidR="00543896" w:rsidRPr="00543896">
              <w:rPr>
                <w:rFonts w:ascii="Times New Roman" w:hAnsi="Times New Roman"/>
                <w:sz w:val="24"/>
                <w:szCs w:val="24"/>
              </w:rPr>
              <w:t xml:space="preserve"> должна быть аккуратно оформлена (с соблюдением предъявляемых требований)</w:t>
            </w:r>
          </w:p>
        </w:tc>
        <w:tc>
          <w:tcPr>
            <w:tcW w:w="1134" w:type="dxa"/>
            <w:shd w:val="clear" w:color="auto" w:fill="FFFFFF"/>
            <w:hideMark/>
          </w:tcPr>
          <w:p w14:paraId="56F69A89" w14:textId="2C803745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350E0537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6236FE98" w14:textId="6AB0B9DA" w:rsidTr="00BA6393">
        <w:trPr>
          <w:trHeight w:val="813"/>
        </w:trPr>
        <w:tc>
          <w:tcPr>
            <w:tcW w:w="2684" w:type="dxa"/>
            <w:shd w:val="clear" w:color="auto" w:fill="FFFFFF"/>
          </w:tcPr>
          <w:p w14:paraId="4038BE7A" w14:textId="0DBCADD8" w:rsidR="00543896" w:rsidRPr="00543896" w:rsidRDefault="00543896" w:rsidP="00BA6393">
            <w:pPr>
              <w:pStyle w:val="ac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43896">
              <w:rPr>
                <w:b w:val="0"/>
                <w:sz w:val="24"/>
                <w:szCs w:val="24"/>
              </w:rPr>
              <w:t>Правильность</w:t>
            </w:r>
            <w:r w:rsidR="00BA6393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543896">
              <w:rPr>
                <w:b w:val="0"/>
                <w:sz w:val="24"/>
                <w:szCs w:val="24"/>
              </w:rPr>
              <w:t>оформления</w:t>
            </w:r>
            <w:r w:rsidR="00BA6393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543896">
              <w:rPr>
                <w:b w:val="0"/>
                <w:sz w:val="24"/>
                <w:szCs w:val="24"/>
              </w:rPr>
              <w:t xml:space="preserve">курсовой </w:t>
            </w:r>
            <w:r w:rsidR="00BA6393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543896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5BF01D25" w14:textId="1187683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hAnsi="Times New Roman"/>
                <w:sz w:val="24"/>
                <w:szCs w:val="24"/>
              </w:rP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134" w:type="dxa"/>
            <w:shd w:val="clear" w:color="auto" w:fill="FFFFFF"/>
            <w:hideMark/>
          </w:tcPr>
          <w:p w14:paraId="259AF194" w14:textId="21C913BB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18D6C2A7" w14:textId="77777777" w:rsidR="00543896" w:rsidRPr="00543896" w:rsidRDefault="00543896" w:rsidP="00BA639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4519E187" w14:textId="77777777" w:rsidTr="00543896">
        <w:tc>
          <w:tcPr>
            <w:tcW w:w="2684" w:type="dxa"/>
            <w:shd w:val="clear" w:color="auto" w:fill="FFFFFF"/>
          </w:tcPr>
          <w:p w14:paraId="7BA6B940" w14:textId="4B1CCBBD" w:rsidR="00543896" w:rsidRPr="00BA6393" w:rsidRDefault="00543896" w:rsidP="00BA6393">
            <w:pPr>
              <w:pStyle w:val="ac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A6393">
              <w:rPr>
                <w:b w:val="0"/>
                <w:sz w:val="24"/>
                <w:szCs w:val="24"/>
              </w:rPr>
              <w:t>Сроки представления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461DB96C" w14:textId="3DD30565" w:rsidR="00543896" w:rsidRPr="00543896" w:rsidRDefault="00D63C13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543896"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урсовая работа</w:t>
            </w:r>
            <w:r w:rsidR="00543896" w:rsidRPr="00543896">
              <w:rPr>
                <w:rFonts w:ascii="Times New Roman" w:hAnsi="Times New Roman"/>
                <w:sz w:val="24"/>
                <w:szCs w:val="24"/>
              </w:rPr>
              <w:t xml:space="preserve"> должна быть представлена в установленные сроки</w:t>
            </w:r>
          </w:p>
        </w:tc>
        <w:tc>
          <w:tcPr>
            <w:tcW w:w="1134" w:type="dxa"/>
            <w:shd w:val="clear" w:color="auto" w:fill="FFFFFF"/>
          </w:tcPr>
          <w:p w14:paraId="7D5F30BC" w14:textId="4785F7AB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742185E0" w14:textId="77777777" w:rsidR="00543896" w:rsidRPr="00543896" w:rsidRDefault="00543896" w:rsidP="00BA639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17A65E15" w14:textId="77777777" w:rsidTr="00BA6393">
        <w:trPr>
          <w:trHeight w:val="525"/>
        </w:trPr>
        <w:tc>
          <w:tcPr>
            <w:tcW w:w="2684" w:type="dxa"/>
            <w:shd w:val="clear" w:color="auto" w:fill="FFFFFF"/>
          </w:tcPr>
          <w:p w14:paraId="6034BAC7" w14:textId="30532A4D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hAnsi="Times New Roman"/>
                <w:sz w:val="24"/>
                <w:szCs w:val="24"/>
              </w:rPr>
              <w:t xml:space="preserve">Антиплагиат 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61EE3F41" w14:textId="018A9302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hAnsi="Times New Roman"/>
                <w:sz w:val="24"/>
                <w:szCs w:val="24"/>
              </w:rPr>
              <w:t>Процентная доля оригинальности работы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DBCA9E0" w14:textId="3FF28C6B" w:rsidR="00BA6393" w:rsidRDefault="00D975D7" w:rsidP="00BA6393">
            <w:pPr>
              <w:pStyle w:val="ac"/>
              <w:spacing w:line="240" w:lineRule="auto"/>
              <w:ind w:right="-248"/>
              <w:rPr>
                <w:b w:val="0"/>
                <w:bCs/>
                <w:sz w:val="24"/>
                <w:szCs w:val="26"/>
              </w:rPr>
            </w:pPr>
            <w:r>
              <w:rPr>
                <w:b w:val="0"/>
                <w:bCs/>
                <w:sz w:val="24"/>
                <w:szCs w:val="26"/>
                <w:lang w:val="ru-RU"/>
              </w:rPr>
              <w:t>о</w:t>
            </w:r>
            <w:r w:rsidR="00543896" w:rsidRPr="00543896">
              <w:rPr>
                <w:b w:val="0"/>
                <w:bCs/>
                <w:sz w:val="24"/>
                <w:szCs w:val="26"/>
              </w:rPr>
              <w:t xml:space="preserve">риг. - </w:t>
            </w:r>
            <w:r>
              <w:rPr>
                <w:b w:val="0"/>
                <w:bCs/>
                <w:sz w:val="24"/>
                <w:szCs w:val="26"/>
                <w:lang w:val="ru-RU"/>
              </w:rPr>
              <w:t xml:space="preserve">       </w:t>
            </w:r>
            <w:r w:rsidR="00543896" w:rsidRPr="00543896">
              <w:rPr>
                <w:b w:val="0"/>
                <w:bCs/>
                <w:sz w:val="24"/>
                <w:szCs w:val="26"/>
              </w:rPr>
              <w:t>%</w:t>
            </w:r>
          </w:p>
          <w:p w14:paraId="578154FD" w14:textId="40437089" w:rsidR="00543896" w:rsidRPr="00BA6393" w:rsidRDefault="00D975D7" w:rsidP="00BA6393">
            <w:pPr>
              <w:pStyle w:val="ac"/>
              <w:spacing w:line="240" w:lineRule="auto"/>
              <w:ind w:right="-248"/>
              <w:rPr>
                <w:b w:val="0"/>
                <w:bCs/>
                <w:sz w:val="24"/>
                <w:szCs w:val="26"/>
              </w:rPr>
            </w:pPr>
            <w:r>
              <w:rPr>
                <w:b w:val="0"/>
                <w:bCs/>
                <w:sz w:val="24"/>
                <w:szCs w:val="26"/>
                <w:lang w:val="ru-RU"/>
              </w:rPr>
              <w:t>ц</w:t>
            </w:r>
            <w:r w:rsidR="00543896" w:rsidRPr="00543896">
              <w:rPr>
                <w:b w:val="0"/>
                <w:bCs/>
                <w:sz w:val="24"/>
                <w:szCs w:val="26"/>
              </w:rPr>
              <w:t>ит. -</w:t>
            </w:r>
            <w:r>
              <w:rPr>
                <w:b w:val="0"/>
                <w:bCs/>
                <w:sz w:val="24"/>
                <w:szCs w:val="26"/>
                <w:lang w:val="ru-RU"/>
              </w:rPr>
              <w:t xml:space="preserve">       </w:t>
            </w:r>
            <w:r w:rsidR="00543896" w:rsidRPr="00543896">
              <w:rPr>
                <w:b w:val="0"/>
                <w:bCs/>
                <w:sz w:val="24"/>
                <w:szCs w:val="26"/>
              </w:rPr>
              <w:t xml:space="preserve"> %</w:t>
            </w:r>
          </w:p>
        </w:tc>
      </w:tr>
      <w:tr w:rsidR="00543896" w:rsidRPr="00543896" w14:paraId="574A18C7" w14:textId="5068ED19" w:rsidTr="00543896">
        <w:trPr>
          <w:trHeight w:hRule="exact" w:val="583"/>
        </w:trPr>
        <w:tc>
          <w:tcPr>
            <w:tcW w:w="8212" w:type="dxa"/>
            <w:gridSpan w:val="3"/>
            <w:shd w:val="clear" w:color="auto" w:fill="FFFFFF"/>
            <w:hideMark/>
          </w:tcPr>
          <w:p w14:paraId="7E1998E6" w14:textId="3B7623F0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Замечания по курсовой работе и предварительная оценка работы</w:t>
            </w:r>
          </w:p>
        </w:tc>
        <w:tc>
          <w:tcPr>
            <w:tcW w:w="1134" w:type="dxa"/>
            <w:shd w:val="clear" w:color="auto" w:fill="FFFFFF"/>
            <w:hideMark/>
          </w:tcPr>
          <w:p w14:paraId="370BBA53" w14:textId="014DFC5C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shd w:val="clear" w:color="auto" w:fill="FFFFFF"/>
          </w:tcPr>
          <w:p w14:paraId="645CA57B" w14:textId="77777777" w:rsidR="00543896" w:rsidRPr="00543896" w:rsidRDefault="00543896" w:rsidP="00BA639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006EFD6B" w14:textId="514551E0" w:rsidTr="00543896">
        <w:trPr>
          <w:trHeight w:val="967"/>
        </w:trPr>
        <w:tc>
          <w:tcPr>
            <w:tcW w:w="2684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0A566FB" w14:textId="77777777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по тексту работы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EBB43" w14:textId="67FABA5D" w:rsidR="00543896" w:rsidRPr="00543896" w:rsidRDefault="00D63C13" w:rsidP="00D63C13">
            <w:pPr>
              <w:pStyle w:val="ac"/>
              <w:widowControl/>
              <w:pBdr>
                <w:bottom w:val="single" w:sz="12" w:space="1" w:color="auto"/>
              </w:pBdr>
              <w:spacing w:line="240" w:lineRule="auto"/>
              <w:ind w:right="-1418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  <w:lang w:val="ru-RU"/>
              </w:rPr>
              <w:t xml:space="preserve"> </w:t>
            </w:r>
            <w:r w:rsidR="00543896" w:rsidRPr="00543896">
              <w:rPr>
                <w:i/>
                <w:sz w:val="24"/>
                <w:szCs w:val="28"/>
              </w:rPr>
              <w:t>См. замечания на стр.</w:t>
            </w:r>
          </w:p>
          <w:p w14:paraId="7595E203" w14:textId="0433735C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Общие замечания научного руководителя:</w:t>
            </w:r>
          </w:p>
        </w:tc>
      </w:tr>
      <w:tr w:rsidR="00543896" w:rsidRPr="00543896" w14:paraId="028C46DC" w14:textId="77777777" w:rsidTr="00543896">
        <w:trPr>
          <w:trHeight w:val="401"/>
        </w:trPr>
        <w:tc>
          <w:tcPr>
            <w:tcW w:w="2684" w:type="dxa"/>
          </w:tcPr>
          <w:p w14:paraId="29A28D24" w14:textId="64A9315E" w:rsidR="00543896" w:rsidRPr="00543896" w:rsidRDefault="00543896" w:rsidP="00BA6393">
            <w:pPr>
              <w:pStyle w:val="ac"/>
              <w:spacing w:line="240" w:lineRule="auto"/>
              <w:ind w:right="-4"/>
              <w:jc w:val="left"/>
              <w:rPr>
                <w:b w:val="0"/>
                <w:sz w:val="24"/>
                <w:szCs w:val="24"/>
              </w:rPr>
            </w:pPr>
            <w:r w:rsidRPr="00543896">
              <w:rPr>
                <w:b w:val="0"/>
                <w:sz w:val="24"/>
                <w:szCs w:val="24"/>
              </w:rPr>
              <w:t>Результат оценки проделанной работы</w:t>
            </w:r>
          </w:p>
        </w:tc>
        <w:tc>
          <w:tcPr>
            <w:tcW w:w="8221" w:type="dxa"/>
            <w:gridSpan w:val="4"/>
          </w:tcPr>
          <w:p w14:paraId="7CE4A9A4" w14:textId="29564BA3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419D6240" w14:textId="77777777" w:rsidTr="00543896">
        <w:trPr>
          <w:trHeight w:val="401"/>
        </w:trPr>
        <w:tc>
          <w:tcPr>
            <w:tcW w:w="2684" w:type="dxa"/>
          </w:tcPr>
          <w:p w14:paraId="58ABF77A" w14:textId="13B71625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и место защиты</w:t>
            </w:r>
          </w:p>
        </w:tc>
        <w:tc>
          <w:tcPr>
            <w:tcW w:w="8221" w:type="dxa"/>
            <w:gridSpan w:val="4"/>
          </w:tcPr>
          <w:p w14:paraId="027874D8" w14:textId="2154F9F6" w:rsidR="00543896" w:rsidRDefault="00D63C13" w:rsidP="00BA63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896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____________________</w:t>
            </w:r>
            <w:r w:rsidRPr="00543896">
              <w:rPr>
                <w:rFonts w:ascii="Times New Roman" w:hAnsi="Times New Roman"/>
                <w:sz w:val="24"/>
                <w:szCs w:val="24"/>
              </w:rPr>
              <w:t>.202_ в ____ч. ______ мин.</w:t>
            </w:r>
          </w:p>
          <w:p w14:paraId="758CF0F4" w14:textId="0E98D395" w:rsidR="00D63C13" w:rsidRPr="00543896" w:rsidRDefault="00D63C13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адресу:</w:t>
            </w:r>
          </w:p>
        </w:tc>
      </w:tr>
      <w:tr w:rsidR="00543896" w:rsidRPr="00543896" w14:paraId="2DA6BBAF" w14:textId="2B6F43CE" w:rsidTr="00BA6393">
        <w:trPr>
          <w:trHeight w:hRule="exact" w:val="559"/>
        </w:trPr>
        <w:tc>
          <w:tcPr>
            <w:tcW w:w="6369" w:type="dxa"/>
            <w:gridSpan w:val="2"/>
            <w:shd w:val="clear" w:color="auto" w:fill="FFFFFF"/>
            <w:hideMark/>
          </w:tcPr>
          <w:p w14:paraId="2FC7D658" w14:textId="063D7F98" w:rsidR="00543896" w:rsidRPr="00543896" w:rsidRDefault="00543896" w:rsidP="00BA6393">
            <w:pPr>
              <w:pStyle w:val="ac"/>
              <w:spacing w:line="240" w:lineRule="auto"/>
              <w:ind w:right="-107"/>
              <w:jc w:val="left"/>
              <w:rPr>
                <w:b w:val="0"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543896">
              <w:rPr>
                <w:sz w:val="24"/>
                <w:szCs w:val="24"/>
              </w:rPr>
              <w:t>Этап защиты курсовой работы и ответов на</w:t>
            </w:r>
            <w:r w:rsidRPr="00543896">
              <w:rPr>
                <w:sz w:val="24"/>
                <w:szCs w:val="24"/>
                <w:lang w:val="ru-RU"/>
              </w:rPr>
              <w:t xml:space="preserve"> </w:t>
            </w:r>
            <w:r w:rsidRPr="00543896">
              <w:rPr>
                <w:sz w:val="24"/>
                <w:szCs w:val="24"/>
              </w:rPr>
              <w:t>дополнительные вопросы</w:t>
            </w:r>
          </w:p>
        </w:tc>
        <w:tc>
          <w:tcPr>
            <w:tcW w:w="2977" w:type="dxa"/>
            <w:gridSpan w:val="2"/>
            <w:shd w:val="clear" w:color="auto" w:fill="FFFFFF"/>
            <w:hideMark/>
          </w:tcPr>
          <w:p w14:paraId="45DD10F0" w14:textId="77777777" w:rsidR="00543896" w:rsidRPr="00543896" w:rsidRDefault="00543896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14:paraId="2076A977" w14:textId="55981150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0DC4DF0E" w14:textId="77777777" w:rsidTr="00BA6393">
        <w:trPr>
          <w:trHeight w:hRule="exact" w:val="1124"/>
        </w:trPr>
        <w:tc>
          <w:tcPr>
            <w:tcW w:w="2684" w:type="dxa"/>
            <w:shd w:val="clear" w:color="auto" w:fill="FFFFFF"/>
          </w:tcPr>
          <w:p w14:paraId="2BAC484B" w14:textId="77777777" w:rsidR="00543896" w:rsidRPr="00543896" w:rsidRDefault="00543896" w:rsidP="00BA6393">
            <w:pPr>
              <w:pStyle w:val="ac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43896">
              <w:rPr>
                <w:b w:val="0"/>
                <w:sz w:val="24"/>
                <w:szCs w:val="24"/>
              </w:rPr>
              <w:t xml:space="preserve">Вопросы, которые необходимо </w:t>
            </w:r>
          </w:p>
          <w:p w14:paraId="01C639DC" w14:textId="5FBEB2FB" w:rsidR="00543896" w:rsidRPr="00543896" w:rsidRDefault="00543896" w:rsidP="00BA6393">
            <w:pPr>
              <w:pStyle w:val="ac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b w:val="0"/>
                <w:sz w:val="24"/>
                <w:szCs w:val="24"/>
              </w:rPr>
              <w:t>подготовить к защите</w:t>
            </w:r>
          </w:p>
        </w:tc>
        <w:tc>
          <w:tcPr>
            <w:tcW w:w="3685" w:type="dxa"/>
            <w:shd w:val="clear" w:color="auto" w:fill="FFFFFF"/>
          </w:tcPr>
          <w:p w14:paraId="4709F3E5" w14:textId="4777DB41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Ответить на вопросы, указанные в общих замечаниях и по тексту курсовой работы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0B457CE3" w14:textId="5AA6AB64" w:rsidR="00543896" w:rsidRPr="00543896" w:rsidRDefault="00543896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59199C5" w14:textId="55E4C606" w:rsidR="00543896" w:rsidRPr="00543896" w:rsidRDefault="00543896" w:rsidP="00BA639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43896" w:rsidRPr="00543896" w14:paraId="632CC7F7" w14:textId="77777777" w:rsidTr="00BA6393">
        <w:trPr>
          <w:trHeight w:hRule="exact" w:val="862"/>
        </w:trPr>
        <w:tc>
          <w:tcPr>
            <w:tcW w:w="2684" w:type="dxa"/>
            <w:shd w:val="clear" w:color="auto" w:fill="FFFFFF"/>
          </w:tcPr>
          <w:p w14:paraId="2D061CF4" w14:textId="2D5A2B83" w:rsidR="00543896" w:rsidRPr="00543896" w:rsidRDefault="00543896" w:rsidP="00BA6393">
            <w:pPr>
              <w:pStyle w:val="ac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43896">
              <w:rPr>
                <w:b w:val="0"/>
                <w:sz w:val="24"/>
                <w:szCs w:val="24"/>
              </w:rPr>
              <w:t>Дополнительные</w:t>
            </w:r>
            <w:r w:rsidRPr="00543896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543896">
              <w:rPr>
                <w:b w:val="0"/>
                <w:sz w:val="24"/>
                <w:szCs w:val="24"/>
              </w:rPr>
              <w:t>вопросы, заданные при защите</w:t>
            </w:r>
          </w:p>
        </w:tc>
        <w:tc>
          <w:tcPr>
            <w:tcW w:w="3685" w:type="dxa"/>
            <w:shd w:val="clear" w:color="auto" w:fill="FFFFFF"/>
          </w:tcPr>
          <w:p w14:paraId="653D0252" w14:textId="77777777" w:rsidR="00543896" w:rsidRPr="00543896" w:rsidRDefault="00543896" w:rsidP="00BA639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14:paraId="205A4877" w14:textId="7DD4BBFE" w:rsidR="00543896" w:rsidRPr="00543896" w:rsidRDefault="00543896" w:rsidP="00BA639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5DC6573" w14:textId="625F2499" w:rsidR="00543896" w:rsidRPr="00543896" w:rsidRDefault="00543896" w:rsidP="00BA639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6393" w:rsidRPr="00543896" w14:paraId="1ACAE883" w14:textId="77777777" w:rsidTr="00BA6393">
        <w:trPr>
          <w:trHeight w:hRule="exact" w:val="1705"/>
        </w:trPr>
        <w:tc>
          <w:tcPr>
            <w:tcW w:w="2684" w:type="dxa"/>
            <w:shd w:val="clear" w:color="auto" w:fill="FFFFFF"/>
          </w:tcPr>
          <w:p w14:paraId="3EF050E9" w14:textId="2792F095" w:rsidR="00BA6393" w:rsidRPr="00543896" w:rsidRDefault="00BA6393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 Оценка с учетом защиты курсовой работы</w:t>
            </w:r>
          </w:p>
        </w:tc>
        <w:tc>
          <w:tcPr>
            <w:tcW w:w="3685" w:type="dxa"/>
            <w:shd w:val="clear" w:color="auto" w:fill="FFFFFF"/>
          </w:tcPr>
          <w:p w14:paraId="2F592ECE" w14:textId="77777777" w:rsidR="00BA6393" w:rsidRPr="00543896" w:rsidRDefault="00BA6393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86-100 баллов – «отлично»</w:t>
            </w:r>
          </w:p>
          <w:p w14:paraId="282BBE43" w14:textId="77777777" w:rsidR="00BA6393" w:rsidRPr="00543896" w:rsidRDefault="00BA6393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70-85 баллов – «хорошо»</w:t>
            </w:r>
          </w:p>
          <w:p w14:paraId="6CFD7BE7" w14:textId="77777777" w:rsidR="00BA6393" w:rsidRPr="00543896" w:rsidRDefault="00BA6393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51-69 баллов – «удовлетворительно»</w:t>
            </w:r>
          </w:p>
          <w:p w14:paraId="245CCD4B" w14:textId="2B3C1B52" w:rsidR="00BA6393" w:rsidRPr="00543896" w:rsidRDefault="00BA6393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 баллов и менее – «неудовлетворительно»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7C36313" w14:textId="77777777" w:rsidR="00BA6393" w:rsidRPr="00543896" w:rsidRDefault="00BA6393" w:rsidP="00BA639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7942E8E" w14:textId="791FE5E4" w:rsidR="00BA6393" w:rsidRPr="00543896" w:rsidRDefault="00BA6393" w:rsidP="00BA639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393" w:rsidRPr="00543896" w14:paraId="50A12494" w14:textId="77777777" w:rsidTr="00BA6393">
        <w:trPr>
          <w:trHeight w:hRule="exact" w:val="631"/>
        </w:trPr>
        <w:tc>
          <w:tcPr>
            <w:tcW w:w="2684" w:type="dxa"/>
            <w:shd w:val="clear" w:color="auto" w:fill="FFFFFF"/>
          </w:tcPr>
          <w:p w14:paraId="6DE9A872" w14:textId="12FFE5EA" w:rsidR="00BA6393" w:rsidRPr="00543896" w:rsidRDefault="00BA6393" w:rsidP="00BA63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 научного руководителя</w:t>
            </w:r>
          </w:p>
        </w:tc>
        <w:tc>
          <w:tcPr>
            <w:tcW w:w="3685" w:type="dxa"/>
            <w:shd w:val="clear" w:color="auto" w:fill="FFFFFF"/>
          </w:tcPr>
          <w:p w14:paraId="49E2EB0C" w14:textId="77777777" w:rsidR="001C0B74" w:rsidRDefault="001C0B74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7D2F3F6" w14:textId="044E46F6" w:rsidR="00BA6393" w:rsidRPr="00543896" w:rsidRDefault="001C0B74" w:rsidP="001C0B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____     </w:t>
            </w:r>
            <w:r w:rsidR="00BA6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 202__г.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A78156C" w14:textId="77777777" w:rsidR="001C0B74" w:rsidRDefault="001C0B74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2E5F225" w14:textId="4A05013E" w:rsidR="00BA6393" w:rsidRPr="00543896" w:rsidRDefault="00BA6393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559" w:type="dxa"/>
            <w:shd w:val="clear" w:color="auto" w:fill="FFFFFF"/>
          </w:tcPr>
          <w:p w14:paraId="0D96B739" w14:textId="4BDDD220" w:rsidR="00BA6393" w:rsidRPr="00543896" w:rsidRDefault="00BA6393" w:rsidP="00BA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87B272" w14:textId="050E6394" w:rsidR="009A5252" w:rsidRPr="00543896" w:rsidRDefault="009A5252" w:rsidP="006B5308">
      <w:pPr>
        <w:widowControl w:val="0"/>
        <w:rPr>
          <w:rFonts w:ascii="Times New Roman" w:hAnsi="Times New Roman"/>
        </w:rPr>
      </w:pPr>
    </w:p>
    <w:p w14:paraId="744216F7" w14:textId="77777777" w:rsidR="002401B8" w:rsidRPr="00543896" w:rsidRDefault="002401B8" w:rsidP="006B5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99992F" w14:textId="4ED57C5F" w:rsidR="002401B8" w:rsidRPr="00543896" w:rsidRDefault="002401B8" w:rsidP="006B5308">
      <w:pPr>
        <w:widowControl w:val="0"/>
        <w:rPr>
          <w:rFonts w:ascii="Times New Roman" w:hAnsi="Times New Roman"/>
          <w:sz w:val="24"/>
          <w:szCs w:val="24"/>
        </w:rPr>
      </w:pPr>
    </w:p>
    <w:sectPr w:rsidR="002401B8" w:rsidRPr="00543896" w:rsidSect="00005D88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DC5B7" w14:textId="77777777" w:rsidR="00F07FCC" w:rsidRDefault="00F07FCC" w:rsidP="001C4581">
      <w:pPr>
        <w:spacing w:after="0" w:line="240" w:lineRule="auto"/>
      </w:pPr>
      <w:r>
        <w:separator/>
      </w:r>
    </w:p>
  </w:endnote>
  <w:endnote w:type="continuationSeparator" w:id="0">
    <w:p w14:paraId="7B801A69" w14:textId="77777777" w:rsidR="00F07FCC" w:rsidRDefault="00F07FCC" w:rsidP="001C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384796646"/>
      <w:docPartObj>
        <w:docPartGallery w:val="Page Numbers (Bottom of Page)"/>
        <w:docPartUnique/>
      </w:docPartObj>
    </w:sdtPr>
    <w:sdtEndPr/>
    <w:sdtContent>
      <w:p w14:paraId="7C4B042B" w14:textId="659D7955" w:rsidR="00E72E6D" w:rsidRPr="006560E9" w:rsidRDefault="00AA0BE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560E9">
          <w:rPr>
            <w:rFonts w:ascii="Times New Roman" w:hAnsi="Times New Roman"/>
            <w:sz w:val="24"/>
            <w:szCs w:val="24"/>
          </w:rPr>
          <w:fldChar w:fldCharType="begin"/>
        </w:r>
        <w:r w:rsidR="00E72E6D" w:rsidRPr="006560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60E9">
          <w:rPr>
            <w:rFonts w:ascii="Times New Roman" w:hAnsi="Times New Roman"/>
            <w:sz w:val="24"/>
            <w:szCs w:val="24"/>
          </w:rPr>
          <w:fldChar w:fldCharType="separate"/>
        </w:r>
        <w:r w:rsidR="00255284">
          <w:rPr>
            <w:rFonts w:ascii="Times New Roman" w:hAnsi="Times New Roman"/>
            <w:noProof/>
            <w:sz w:val="24"/>
            <w:szCs w:val="24"/>
          </w:rPr>
          <w:t>1</w:t>
        </w:r>
        <w:r w:rsidRPr="006560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4EBCFF1" w14:textId="77777777" w:rsidR="001C4581" w:rsidRDefault="001C45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4F185" w14:textId="77777777" w:rsidR="00F07FCC" w:rsidRDefault="00F07FCC" w:rsidP="001C4581">
      <w:pPr>
        <w:spacing w:after="0" w:line="240" w:lineRule="auto"/>
      </w:pPr>
      <w:r>
        <w:separator/>
      </w:r>
    </w:p>
  </w:footnote>
  <w:footnote w:type="continuationSeparator" w:id="0">
    <w:p w14:paraId="1BB319D0" w14:textId="77777777" w:rsidR="00F07FCC" w:rsidRDefault="00F07FCC" w:rsidP="001C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7D2"/>
    <w:multiLevelType w:val="hybridMultilevel"/>
    <w:tmpl w:val="140C91DC"/>
    <w:lvl w:ilvl="0" w:tplc="9DB6BC8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4A2B0C"/>
    <w:multiLevelType w:val="hybridMultilevel"/>
    <w:tmpl w:val="7012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81"/>
    <w:rsid w:val="00005D88"/>
    <w:rsid w:val="000878DE"/>
    <w:rsid w:val="00097DD0"/>
    <w:rsid w:val="000B21B8"/>
    <w:rsid w:val="000E7DBA"/>
    <w:rsid w:val="00100D5A"/>
    <w:rsid w:val="00171C7B"/>
    <w:rsid w:val="001B31DC"/>
    <w:rsid w:val="001C0B74"/>
    <w:rsid w:val="001C4581"/>
    <w:rsid w:val="0020040C"/>
    <w:rsid w:val="00204764"/>
    <w:rsid w:val="002401B8"/>
    <w:rsid w:val="00255284"/>
    <w:rsid w:val="00261A7A"/>
    <w:rsid w:val="00314BAA"/>
    <w:rsid w:val="00364A81"/>
    <w:rsid w:val="003C2A24"/>
    <w:rsid w:val="003C6418"/>
    <w:rsid w:val="003D1A23"/>
    <w:rsid w:val="003D2292"/>
    <w:rsid w:val="003F708F"/>
    <w:rsid w:val="00420127"/>
    <w:rsid w:val="00436FC2"/>
    <w:rsid w:val="0049365C"/>
    <w:rsid w:val="004A0EC6"/>
    <w:rsid w:val="00520732"/>
    <w:rsid w:val="00543896"/>
    <w:rsid w:val="005862DF"/>
    <w:rsid w:val="005C32AA"/>
    <w:rsid w:val="005C5B57"/>
    <w:rsid w:val="005F5E15"/>
    <w:rsid w:val="00627353"/>
    <w:rsid w:val="006560E9"/>
    <w:rsid w:val="006A275C"/>
    <w:rsid w:val="006B5308"/>
    <w:rsid w:val="006C2115"/>
    <w:rsid w:val="006D7CDD"/>
    <w:rsid w:val="00715751"/>
    <w:rsid w:val="007428D4"/>
    <w:rsid w:val="007813F0"/>
    <w:rsid w:val="00796227"/>
    <w:rsid w:val="007A24CE"/>
    <w:rsid w:val="007D0FB1"/>
    <w:rsid w:val="00866811"/>
    <w:rsid w:val="008712A6"/>
    <w:rsid w:val="00874868"/>
    <w:rsid w:val="008A710D"/>
    <w:rsid w:val="008B3DA8"/>
    <w:rsid w:val="008B5555"/>
    <w:rsid w:val="008D6E93"/>
    <w:rsid w:val="00902193"/>
    <w:rsid w:val="00905673"/>
    <w:rsid w:val="00942802"/>
    <w:rsid w:val="00961111"/>
    <w:rsid w:val="009711F2"/>
    <w:rsid w:val="009A5252"/>
    <w:rsid w:val="009F7A66"/>
    <w:rsid w:val="00A56EBF"/>
    <w:rsid w:val="00AA0BEA"/>
    <w:rsid w:val="00AB67CA"/>
    <w:rsid w:val="00AD49AA"/>
    <w:rsid w:val="00B17F98"/>
    <w:rsid w:val="00B443CA"/>
    <w:rsid w:val="00B55661"/>
    <w:rsid w:val="00B86E23"/>
    <w:rsid w:val="00BA5E2E"/>
    <w:rsid w:val="00BA6393"/>
    <w:rsid w:val="00BA7AD2"/>
    <w:rsid w:val="00BD47E4"/>
    <w:rsid w:val="00C44FC3"/>
    <w:rsid w:val="00CA6A0F"/>
    <w:rsid w:val="00CC3C9A"/>
    <w:rsid w:val="00CD17F6"/>
    <w:rsid w:val="00CE02CD"/>
    <w:rsid w:val="00D00F5C"/>
    <w:rsid w:val="00D17FA3"/>
    <w:rsid w:val="00D26EE9"/>
    <w:rsid w:val="00D545AB"/>
    <w:rsid w:val="00D633E8"/>
    <w:rsid w:val="00D63C13"/>
    <w:rsid w:val="00D82460"/>
    <w:rsid w:val="00D975D7"/>
    <w:rsid w:val="00DA17BF"/>
    <w:rsid w:val="00DB1EFC"/>
    <w:rsid w:val="00E47FCB"/>
    <w:rsid w:val="00E544B8"/>
    <w:rsid w:val="00E72E6D"/>
    <w:rsid w:val="00E93DE1"/>
    <w:rsid w:val="00EB303B"/>
    <w:rsid w:val="00EE272F"/>
    <w:rsid w:val="00F07FCC"/>
    <w:rsid w:val="00F3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7D6A"/>
  <w15:docId w15:val="{E08DBDD4-D76D-49A8-91F8-69625EAD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458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C458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C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58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C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58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B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03B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633E8"/>
    <w:pPr>
      <w:ind w:left="720"/>
      <w:contextualSpacing/>
    </w:pPr>
  </w:style>
  <w:style w:type="paragraph" w:styleId="ac">
    <w:name w:val="Title"/>
    <w:basedOn w:val="a"/>
    <w:link w:val="ad"/>
    <w:qFormat/>
    <w:rsid w:val="00BA7AD2"/>
    <w:pPr>
      <w:widowControl w:val="0"/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d">
    <w:name w:val="Заголовок Знак"/>
    <w:basedOn w:val="a0"/>
    <w:link w:val="ac"/>
    <w:rsid w:val="00BA7AD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ormaltextrun">
    <w:name w:val="normaltextrun"/>
    <w:basedOn w:val="a0"/>
    <w:rsid w:val="00BA7AD2"/>
  </w:style>
  <w:style w:type="table" w:styleId="ae">
    <w:name w:val="Table Grid"/>
    <w:basedOn w:val="a1"/>
    <w:uiPriority w:val="59"/>
    <w:rsid w:val="0024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3A78792C0F4149963BFB53C72442CE" ma:contentTypeVersion="1" ma:contentTypeDescription="Создание документа." ma:contentTypeScope="" ma:versionID="7f32fc624109a72b681847fae1c928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687818-0E09-435B-8372-2C189D4C5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104C3-5CA4-4D13-A604-EE12DDA93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74646-9EFC-4E39-B4C6-0435AFF314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Боцман Н Ю</dc:creator>
  <cp:lastModifiedBy>Мамедова Рейхан Муслимовна</cp:lastModifiedBy>
  <cp:revision>17</cp:revision>
  <cp:lastPrinted>2015-05-12T13:38:00Z</cp:lastPrinted>
  <dcterms:created xsi:type="dcterms:W3CDTF">2020-04-17T05:30:00Z</dcterms:created>
  <dcterms:modified xsi:type="dcterms:W3CDTF">2024-04-23T07:15:00Z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0x0101006C3A78792C0F4149963BFB53C72442CE</vt:lpwstr>
  </property>
</Properties>
</file>