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256"/>
        <w:gridCol w:w="1620"/>
        <w:gridCol w:w="1486"/>
        <w:gridCol w:w="1480"/>
        <w:gridCol w:w="133"/>
        <w:gridCol w:w="1098"/>
        <w:gridCol w:w="814"/>
        <w:gridCol w:w="2518"/>
        <w:gridCol w:w="1642"/>
        <w:gridCol w:w="1425"/>
      </w:tblGrid>
      <w:tr w:rsidR="008D6B2B" w:rsidRPr="00F72B87" w:rsidTr="0088773B">
        <w:trPr>
          <w:trHeight w:val="1979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направления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подготовки 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(или) специальности,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том числе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научной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Учёная степень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Учёное звание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и сведения о </w:t>
            </w:r>
            <w:proofErr w:type="gramStart"/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профессионально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proofErr w:type="gramEnd"/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2A2AEA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F72B87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5820A5" w:rsidRPr="00F72B87" w:rsidTr="0088773B">
        <w:trPr>
          <w:trHeight w:val="296"/>
        </w:trPr>
        <w:tc>
          <w:tcPr>
            <w:tcW w:w="1476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820A5" w:rsidRDefault="005820A5" w:rsidP="005820A5">
            <w:pPr>
              <w:spacing w:after="0" w:line="296" w:lineRule="atLeast"/>
              <w:ind w:left="14"/>
              <w:jc w:val="center"/>
              <w:rPr>
                <w:rFonts w:ascii="Times New Roman" w:hAnsi="Times New Roman"/>
                <w:b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proofErr w:type="spellStart"/>
            <w:r w:rsidRPr="000B360D">
              <w:rPr>
                <w:rFonts w:ascii="Times New Roman" w:hAnsi="Times New Roman"/>
                <w:b/>
              </w:rPr>
              <w:t>бакалавриат</w:t>
            </w:r>
            <w:proofErr w:type="spellEnd"/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38</w:t>
            </w:r>
            <w:r w:rsidRPr="000B360D">
              <w:rPr>
                <w:rFonts w:ascii="Times New Roman" w:hAnsi="Times New Roman"/>
                <w:b/>
              </w:rPr>
              <w:t>.03.0</w:t>
            </w:r>
            <w:r>
              <w:rPr>
                <w:rFonts w:ascii="Times New Roman" w:hAnsi="Times New Roman"/>
                <w:b/>
              </w:rPr>
              <w:t>5</w:t>
            </w:r>
            <w:r w:rsidRPr="000B360D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Бизнес-информатика</w:t>
            </w:r>
          </w:p>
          <w:p w:rsidR="00D6369B" w:rsidRPr="00F72B87" w:rsidRDefault="00D6369B" w:rsidP="005820A5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</w:rPr>
              <w:t>2024 года набора, очная форма обучения</w:t>
            </w:r>
          </w:p>
        </w:tc>
      </w:tr>
      <w:tr w:rsidR="00203008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Елена Юрьевна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03008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</w:t>
            </w:r>
          </w:p>
          <w:p w:rsidR="00203008" w:rsidRDefault="00203008" w:rsidP="00E917D2">
            <w:pPr>
              <w:spacing w:after="0" w:line="240" w:lineRule="auto"/>
              <w:rPr>
                <w:rFonts w:ascii="Verdana" w:hAnsi="Verdana"/>
                <w:color w:val="484848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203008" w:rsidRPr="00F50AA5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/>
                <w:color w:val="484848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01.04.02 прикладная математика и информатика</w:t>
            </w:r>
          </w:p>
          <w:p w:rsidR="00203008" w:rsidRPr="00F72B87" w:rsidRDefault="00203008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ЮУрГУ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МГУ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к.х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203008" w:rsidRDefault="00203008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proofErr w:type="gramStart"/>
            <w:r w:rsidRPr="00203008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Повышении</w:t>
            </w:r>
            <w:proofErr w:type="gramEnd"/>
            <w:r w:rsidRPr="00203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квалификации </w:t>
            </w:r>
          </w:p>
          <w:p w:rsidR="00203008" w:rsidRPr="00203008" w:rsidRDefault="00203008" w:rsidP="00203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030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1.Педогогическое проектирование образовательных программ в системе среднего профессионального и высшего образования </w:t>
            </w:r>
            <w:proofErr w:type="gramStart"/>
            <w:r w:rsidRPr="002030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 </w:t>
            </w:r>
            <w:proofErr w:type="gramEnd"/>
            <w:r w:rsidRPr="002030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направлениям деятельности) (72 ч.)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20300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2024</w:t>
            </w:r>
          </w:p>
          <w:p w:rsidR="00203008" w:rsidRPr="00494DE7" w:rsidRDefault="00203008" w:rsidP="0079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38.03.05. Бизнес-информатика</w:t>
            </w:r>
          </w:p>
          <w:p w:rsidR="00203008" w:rsidRPr="00F72B87" w:rsidRDefault="00203008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3487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Default="00F83487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Болдырев Игорь Станиславович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Default="00F83487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Программирование в среде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F83487" w:rsidRDefault="00F83487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информационно-технологическими </w:t>
            </w:r>
            <w:r w:rsidR="004325C1">
              <w:rPr>
                <w:rFonts w:ascii="Times New Roman" w:hAnsi="Times New Roman" w:cs="Times New Roman"/>
                <w:sz w:val="20"/>
                <w:szCs w:val="20"/>
              </w:rPr>
              <w:t>проектами</w:t>
            </w:r>
          </w:p>
          <w:p w:rsidR="00F15426" w:rsidRDefault="00F15426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Архитектура организации</w:t>
            </w:r>
          </w:p>
          <w:p w:rsidR="00F15426" w:rsidRPr="004325C1" w:rsidRDefault="00F15426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бизнес-аналитики</w:t>
            </w:r>
            <w:proofErr w:type="gramEnd"/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 Инженер-механик по специальности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Металлоррежущие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станки и инструмент»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Металлорежущие станки и инструмент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Default="00F83487" w:rsidP="00E917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к.т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Default="00F83487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F9F" w:rsidRDefault="00F83487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 xml:space="preserve">Повышение квалификации </w:t>
            </w:r>
          </w:p>
          <w:p w:rsidR="00F83487" w:rsidRDefault="00F83487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1. Квантовая обработка информации и квантовые технологии; </w:t>
            </w:r>
          </w:p>
          <w:p w:rsidR="00F83487" w:rsidRDefault="00F83487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2. Научно-исследовательская работа студента;</w:t>
            </w:r>
          </w:p>
          <w:p w:rsidR="00F83487" w:rsidRDefault="00F83487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3. Гражданская оборона и защита от чрезвычайных ситуаций;</w:t>
            </w:r>
          </w:p>
          <w:p w:rsidR="00F83487" w:rsidRDefault="00F83487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4. Профилактика наркопреступности в студенческой среде;</w:t>
            </w:r>
          </w:p>
          <w:p w:rsidR="00F83487" w:rsidRPr="009F026E" w:rsidRDefault="00F83487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Профессиональная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переподготовка по программе: Управление качеством. Системы менеджмента качества.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38.03.05. Бизнес-информатика</w:t>
            </w:r>
          </w:p>
          <w:p w:rsidR="00F83487" w:rsidRPr="00F72B87" w:rsidRDefault="00F83487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F83487" w:rsidRPr="00F72B87" w:rsidRDefault="00F83487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3487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Борщ Ольга Григорьевна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  <w:p w:rsidR="00F83487" w:rsidRDefault="00F15426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управления информационными технологиями</w:t>
            </w:r>
          </w:p>
          <w:p w:rsidR="00F15426" w:rsidRDefault="00F15426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Цифровые экосистемы и платформы</w:t>
            </w:r>
          </w:p>
          <w:p w:rsidR="00F15426" w:rsidRPr="00F72B87" w:rsidRDefault="00F15426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управления ИТ-сервисами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Инженер-механик по специальности «Летательные аппараты»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Двигатели, приборы и автоматы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7F9F" w:rsidRPr="005C7F9F" w:rsidRDefault="005C7F9F" w:rsidP="007757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F9F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переподготовке №80/111-1022 29.10.2012-10.11.2012, 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Южно-Уральский государственный университет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4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7F9F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Повышении</w:t>
            </w:r>
            <w:proofErr w:type="gramEnd"/>
            <w:r w:rsidRPr="005C7F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квалификации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«Организация электронного обучения и дистанционных образовательных технологий (ЭО и ДОТ) в системе дистанционного обучения (СДО) в период с 21.11.2022 по 20.12.2022</w:t>
            </w:r>
          </w:p>
          <w:p w:rsidR="00F834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 773301238856 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20.05.2024</w:t>
            </w:r>
            <w:r w:rsidRPr="00CA0F3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noBreakHyphen/>
              <w:t>31.05.2024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«Основы информационной безопасности. Базовый уровень»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F834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F834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F83487" w:rsidRPr="007511C6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3487" w:rsidRPr="00F72B87" w:rsidRDefault="00F83487" w:rsidP="007757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353FE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Бунова</w:t>
            </w:r>
            <w:proofErr w:type="spellEnd"/>
            <w:r w:rsidRPr="00A353FE"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Управление разработкой информационных систем</w:t>
            </w:r>
          </w:p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управления организацией</w:t>
            </w:r>
          </w:p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Корпоративные информационные системы</w:t>
            </w:r>
            <w:r w:rsidR="004325C1">
              <w:rPr>
                <w:rFonts w:ascii="Times New Roman" w:hAnsi="Times New Roman" w:cs="Times New Roman"/>
                <w:sz w:val="20"/>
                <w:szCs w:val="20"/>
              </w:rPr>
              <w:t xml:space="preserve"> на базе 1С-предприятие</w:t>
            </w:r>
          </w:p>
          <w:p w:rsid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  <w:p w:rsidR="00F15426" w:rsidRDefault="00F15426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 «Лучшие практики в управлении бизнес-процессами организаций»</w:t>
            </w:r>
          </w:p>
          <w:p w:rsidR="00F15426" w:rsidRDefault="00F15426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Профиль «ИТ-менеджмент в бизнесе»</w:t>
            </w:r>
          </w:p>
          <w:p w:rsidR="0088773B" w:rsidRDefault="0088773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Корпоративные информационные системы (отраслевые решения)</w:t>
            </w:r>
          </w:p>
          <w:p w:rsidR="0088773B" w:rsidRDefault="0088773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требований к информационным системам</w:t>
            </w:r>
          </w:p>
          <w:p w:rsidR="0088773B" w:rsidRPr="00A353FE" w:rsidRDefault="0088773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Интеграция информационных систем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Инженер-механик</w:t>
            </w:r>
          </w:p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«Двигатели внутреннего сгорания»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к.т</w:t>
            </w:r>
            <w:proofErr w:type="gramStart"/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Default="00A353FE" w:rsidP="00E917D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:rsidR="00EC3D66" w:rsidRPr="00EC3D66" w:rsidRDefault="00EC3D66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D66">
              <w:rPr>
                <w:rFonts w:ascii="Times New Roman" w:hAnsi="Times New Roman" w:cs="Times New Roman"/>
                <w:sz w:val="20"/>
                <w:szCs w:val="20"/>
              </w:rPr>
              <w:t>Технологии подготовки электронных учебных комплексов по программам магистратуры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ЮУрГУ</w:t>
            </w:r>
            <w:proofErr w:type="spellEnd"/>
          </w:p>
          <w:p w:rsidR="00A353FE" w:rsidRPr="00A353FE" w:rsidRDefault="00A353FE" w:rsidP="00E917D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3FE" w:rsidRDefault="00A353FE" w:rsidP="00E917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353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EC3D66" w:rsidRDefault="00EC3D66" w:rsidP="00EC3D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Искусственный интеллект в образовании, 2024,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ЮУрГУ</w:t>
            </w:r>
            <w:proofErr w:type="spellEnd"/>
          </w:p>
          <w:p w:rsidR="00EC3D66" w:rsidRDefault="00EC3D66" w:rsidP="00EC3D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Технологии искусственного интеллекта, 2024,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ЮУрГУ</w:t>
            </w:r>
            <w:proofErr w:type="spellEnd"/>
          </w:p>
          <w:p w:rsidR="00EC3D66" w:rsidRDefault="00EC3D66" w:rsidP="00EC3D6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Основы технологического предпринимательства, 2023,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ЮУрГУ</w:t>
            </w:r>
            <w:proofErr w:type="spellEnd"/>
          </w:p>
          <w:p w:rsidR="00A353FE" w:rsidRPr="00A353FE" w:rsidRDefault="00A353FE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A353FE" w:rsidRDefault="00A353FE" w:rsidP="002A2A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A353FE" w:rsidRPr="00A353FE" w:rsidRDefault="00A353FE" w:rsidP="00F148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3FE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A353FE" w:rsidRPr="00A353FE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353FE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Default="00A353FE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Дубынина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7511C6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управление»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5C7F9F" w:rsidRDefault="00A353FE" w:rsidP="00E917D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A353FE" w:rsidRPr="005C7F9F" w:rsidRDefault="00A353FE" w:rsidP="00E917D2">
            <w:pPr>
              <w:spacing w:line="256" w:lineRule="auto"/>
              <w:rPr>
                <w:sz w:val="20"/>
                <w:szCs w:val="20"/>
              </w:rPr>
            </w:pPr>
            <w:r w:rsidRPr="005C7F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Менеджер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5C7F9F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Государственное и муниципальное управление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5C7F9F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к.э.</w:t>
            </w:r>
            <w:proofErr w:type="gramStart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5C7F9F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5C7F9F" w:rsidRDefault="00A353FE" w:rsidP="00E917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C7F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A353FE" w:rsidRPr="005C7F9F" w:rsidRDefault="00A353FE" w:rsidP="00E917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353FE" w:rsidRPr="005C7F9F" w:rsidRDefault="00A353FE" w:rsidP="00E917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Суверенитет России в ново</w:t>
            </w:r>
            <w:r w:rsidRPr="005C7F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 геоэкономической конфигурации мира, 2024, 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Финансовый университет при Правительстве Российской Федерации</w:t>
            </w:r>
          </w:p>
          <w:p w:rsidR="00A353FE" w:rsidRPr="005C7F9F" w:rsidRDefault="00A353FE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Роль научного руководства в формировании кадров высшей квалификации, 2024 год, 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A353FE" w:rsidRPr="005C7F9F" w:rsidRDefault="00A353FE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Экономика данных: сущность, интересы, тенденции, 2024 год, 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A353FE" w:rsidRPr="005C7F9F" w:rsidRDefault="00A353FE" w:rsidP="00E917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Цифровой куратор: сопровождение </w:t>
            </w:r>
            <w:proofErr w:type="gramStart"/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 цифровой образовательной среде, 2024 год, Финансовый университет при Правительстве Российской Федерации</w:t>
            </w:r>
          </w:p>
          <w:p w:rsidR="00A353FE" w:rsidRPr="005C7F9F" w:rsidRDefault="00A353FE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Стартап</w:t>
            </w:r>
            <w:proofErr w:type="spellEnd"/>
            <w:r w:rsidRPr="005C7F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как ВКР», 2024 год, 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A353FE" w:rsidRPr="005C7F9F" w:rsidRDefault="00A353FE" w:rsidP="00E917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Преподаватель-Лидер-Наставник, 2024 год, Финансовый университет при Правительстве Российской Федерации</w:t>
            </w:r>
          </w:p>
          <w:p w:rsidR="00A353FE" w:rsidRPr="005C7F9F" w:rsidRDefault="00A353FE" w:rsidP="00E91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Финансовый университет 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при Правительстве Российской Федерации</w:t>
            </w:r>
          </w:p>
          <w:p w:rsidR="00A353FE" w:rsidRPr="005C7F9F" w:rsidRDefault="00A353FE" w:rsidP="007757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A353FE" w:rsidRPr="005C7F9F" w:rsidRDefault="00A353FE" w:rsidP="007757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5C7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ции</w:t>
            </w:r>
          </w:p>
          <w:p w:rsidR="00A353FE" w:rsidRPr="005C7F9F" w:rsidRDefault="00A353FE" w:rsidP="007757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высшей школы,</w:t>
            </w:r>
            <w:r w:rsidRPr="005C7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</w:p>
          <w:p w:rsidR="00A353FE" w:rsidRPr="005C7F9F" w:rsidRDefault="00A353FE" w:rsidP="00E91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5C7F9F" w:rsidRDefault="00A353FE" w:rsidP="00E91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7F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7511C6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A353FE" w:rsidRPr="007511C6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42.03.01. Реклама и связи с </w:t>
            </w: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общественностью</w:t>
            </w:r>
          </w:p>
          <w:p w:rsidR="00A353FE" w:rsidRPr="007511C6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A353FE" w:rsidRPr="007511C6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A353FE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A353FE" w:rsidRPr="00F72B87" w:rsidRDefault="00A353FE" w:rsidP="00F148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A353FE" w:rsidRPr="007511C6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53FE" w:rsidRPr="007511C6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353FE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9537B1" w:rsidRDefault="00A353FE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Каткова Светлана Геннадьевна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9537B1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</w:t>
            </w: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Управленческий учет</w:t>
            </w:r>
          </w:p>
          <w:p w:rsidR="008D6B2B" w:rsidRDefault="00A353FE" w:rsidP="008D6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Экономика </w:t>
            </w:r>
            <w:r w:rsidR="008D6B2B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информационных систем</w:t>
            </w:r>
          </w:p>
          <w:p w:rsidR="00E917D2" w:rsidRPr="008D6B2B" w:rsidRDefault="00F15426" w:rsidP="008D6B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Маркетинг цифровых продуктов и услуг</w:t>
            </w:r>
          </w:p>
          <w:p w:rsidR="00A353FE" w:rsidRPr="009537B1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9537B1" w:rsidRDefault="00A353FE" w:rsidP="00E9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A353FE" w:rsidRPr="009537B1" w:rsidRDefault="00A353FE" w:rsidP="00E917D2">
            <w:pPr>
              <w:rPr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Экономист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9537B1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Экономика и планирование производства</w:t>
            </w:r>
          </w:p>
          <w:p w:rsidR="00A353FE" w:rsidRPr="009537B1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A353FE" w:rsidRPr="009537B1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Методика преподавания информатики и информационн</w:t>
            </w:r>
            <w:proofErr w:type="gramStart"/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коммуникационных технологий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9537B1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9537B1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  <w:t xml:space="preserve">Профессиональная переподготовка </w:t>
            </w:r>
          </w:p>
          <w:p w:rsidR="00A353FE" w:rsidRPr="009537B1" w:rsidRDefault="00A353FE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A353FE" w:rsidRPr="009537B1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«Методика преподавания информатики и информационн</w:t>
            </w:r>
            <w:proofErr w:type="gramStart"/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:rsidR="00A353FE" w:rsidRPr="009537B1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:rsidR="00A353FE" w:rsidRPr="009537B1" w:rsidRDefault="00A353FE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Основы информационной безопасности, 2024, Финансовый университет при Правительстве Российской Федерации</w:t>
            </w: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Современные подходы к организации образовательного процесса на основе </w:t>
            </w:r>
            <w:proofErr w:type="gramStart"/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актуализированных</w:t>
            </w:r>
            <w:proofErr w:type="gramEnd"/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ФГОС СПО,2023, Финансовый университет при Правительстве Российской Федерации</w:t>
            </w: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2024, Федеральный методический центр по финансовой грамотности системы общего и сред-него профессионального образования НИУ ВШЭ</w:t>
            </w: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образовательной </w:t>
            </w: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организации, 2023 год, Финансовый университет при Правительстве Российской Федерации</w:t>
            </w:r>
          </w:p>
          <w:p w:rsidR="00A353FE" w:rsidRPr="009537B1" w:rsidRDefault="00A353FE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353FE" w:rsidRPr="009537B1" w:rsidRDefault="00A353FE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Внутренний финансовый аудит, </w:t>
            </w: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            Финансовый университет</w:t>
            </w: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            Финансовый университет</w:t>
            </w: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353FE" w:rsidRPr="009537B1" w:rsidRDefault="00A353FE" w:rsidP="00E91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9537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            Финансовый университет</w:t>
            </w:r>
            <w:r w:rsidRPr="009537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A353FE" w:rsidRPr="009537B1" w:rsidRDefault="00A353FE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9537B1" w:rsidRDefault="00A353FE" w:rsidP="00E917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53FE" w:rsidRPr="009537B1" w:rsidRDefault="00A353FE" w:rsidP="009D26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A353FE" w:rsidRPr="009537B1" w:rsidRDefault="00A353FE" w:rsidP="009D26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A353FE" w:rsidRPr="009537B1" w:rsidRDefault="00A353FE" w:rsidP="009D26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A353FE" w:rsidRPr="009537B1" w:rsidRDefault="00A353FE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37B1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</w:tc>
      </w:tr>
      <w:tr w:rsidR="008D6B2B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9537B1" w:rsidRDefault="008D6B2B" w:rsidP="008D6B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Качурина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Петровна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9537B1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 кафедры «Экономика, финансы и управление»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Инжиниринг бизнеса</w:t>
            </w:r>
          </w:p>
          <w:p w:rsidR="008D6B2B" w:rsidRDefault="00F15426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Технологическое предпринимательство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8D6B2B" w:rsidRDefault="008D6B2B" w:rsidP="00E9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D6B2B" w:rsidRPr="008D6B2B" w:rsidRDefault="008D6B2B" w:rsidP="00E9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Экономист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8D6B2B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Финансы и кредит</w:t>
            </w:r>
          </w:p>
          <w:p w:rsidR="008D6B2B" w:rsidRPr="008D6B2B" w:rsidRDefault="008D6B2B" w:rsidP="00E917D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6B2B" w:rsidRPr="008D6B2B" w:rsidRDefault="008D6B2B" w:rsidP="00E917D2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8D6B2B" w:rsidRPr="008D6B2B" w:rsidRDefault="008D6B2B" w:rsidP="00E917D2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8D6B2B" w:rsidRDefault="008D6B2B" w:rsidP="00E917D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к.э.</w:t>
            </w:r>
            <w:proofErr w:type="gramStart"/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8D6B2B" w:rsidRDefault="008D6B2B" w:rsidP="00E917D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77579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77579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«Государственное и муниципальное управление», 2020 год, 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Федерации,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грамотности», 2016 год, 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D6B2B" w:rsidRPr="0077579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757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2024 год,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 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2024 год,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организации, 2024год,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Основы финансовой этики, 2024 год,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Содержание и методика преподавания курса финансовой грамотности, 2024 год, Высшая школа экономики.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Формирование эффективных предпринимательских компетенций, 2024 год,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2023 год, 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Российской Федерации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  <w:r w:rsidRPr="008D6B2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Разработка электронных курсов в СДО 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Moodle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2022 год, Финансовый университет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D6B2B" w:rsidRPr="00796830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8D6B2B" w:rsidRDefault="008D6B2B" w:rsidP="00E917D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8D6B2B" w:rsidRDefault="008D6B2B" w:rsidP="00E917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8D6B2B" w:rsidRPr="008D6B2B" w:rsidRDefault="008D6B2B" w:rsidP="00E917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8D6B2B" w:rsidRDefault="008D6B2B" w:rsidP="00E917D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38.03.04 Государственное и муниципальное управление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E917D2" w:rsidRDefault="00E917D2" w:rsidP="00E917D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Pr="008D6B2B" w:rsidRDefault="008D6B2B" w:rsidP="00E917D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B2B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Ковшов 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8D6B2B" w:rsidRDefault="008D6B2B" w:rsidP="00E917D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Финансовый университет: история и современность</w:t>
            </w:r>
          </w:p>
          <w:p w:rsidR="00F15426" w:rsidRPr="00F72B87" w:rsidRDefault="00F15426" w:rsidP="00E917D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жизнедеятель-ности</w:t>
            </w:r>
            <w:proofErr w:type="spellEnd"/>
            <w:proofErr w:type="gramEnd"/>
          </w:p>
          <w:p w:rsidR="008D6B2B" w:rsidRPr="00F72B87" w:rsidRDefault="008D6B2B" w:rsidP="00E917D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военно-политическим образованием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Военно-политическая, культурно-просветительная работа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</w:t>
            </w:r>
            <w:proofErr w:type="gram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агроинженерная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академия, протокол № 9 от 25 марта 2014 года</w:t>
            </w: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Ведение профессиональной деятельности в сфере преподавания истории</w:t>
            </w: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8D6B2B" w:rsidRPr="00F72B87" w:rsidRDefault="008D6B2B" w:rsidP="00E9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Повышение квалификации:</w:t>
            </w: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Основы информационной без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опасности. Базовый уровень, 2024</w:t>
            </w: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D6B2B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Оказание первой помощи в образовательной организации, 2023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Astra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Linux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LibreOffice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),  </w:t>
            </w: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 xml:space="preserve">2022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6B2B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Медведева Диана Игоревна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Default="008D6B2B" w:rsidP="00E91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Информационное право</w:t>
            </w:r>
          </w:p>
          <w:p w:rsidR="00F15426" w:rsidRPr="00F72B87" w:rsidRDefault="00F15426" w:rsidP="00E91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Правовые и организационные основы профилактики коррупции, 2023 год, Финансовый университет при Правительстве Российской Федерации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AstraLinux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LibreOffice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D6B2B" w:rsidRPr="00F72B87" w:rsidRDefault="008D6B2B" w:rsidP="009D26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6B2B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Овсяницкая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Юрьевна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Default="008D6B2B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анализа и визуализации данных</w:t>
            </w:r>
          </w:p>
          <w:p w:rsidR="008D6B2B" w:rsidRDefault="008D6B2B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-менеджменту</w:t>
            </w:r>
          </w:p>
          <w:p w:rsidR="008D6B2B" w:rsidRDefault="008D6B2B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Мобильные технологии</w:t>
            </w:r>
          </w:p>
          <w:p w:rsidR="008D6B2B" w:rsidRPr="009D26AC" w:rsidRDefault="008D6B2B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Алгоритмы и структуры данных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языке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Piton</w:t>
            </w:r>
          </w:p>
          <w:p w:rsidR="008D6B2B" w:rsidRDefault="008D6B2B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программирования</w:t>
            </w:r>
          </w:p>
          <w:p w:rsidR="00F15426" w:rsidRDefault="00F15426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искусственного интеллекта</w:t>
            </w:r>
          </w:p>
          <w:p w:rsidR="00F15426" w:rsidRPr="00F15426" w:rsidRDefault="00F15426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Гибкая ИИТ-среда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DevOps</w:t>
            </w:r>
            <w:proofErr w:type="spellEnd"/>
          </w:p>
          <w:p w:rsidR="00F15426" w:rsidRDefault="00F15426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UX</w:t>
            </w:r>
            <w:r w:rsidRPr="00D63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дизайн</w:t>
            </w:r>
          </w:p>
          <w:p w:rsidR="0088773B" w:rsidRDefault="0088773B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управления рисками</w:t>
            </w:r>
          </w:p>
          <w:p w:rsidR="0088773B" w:rsidRDefault="0088773B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Нейронные сети, технологии и глубокое обучение</w:t>
            </w:r>
          </w:p>
          <w:p w:rsidR="0088773B" w:rsidRDefault="0088773B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Системы хранения данных</w:t>
            </w:r>
          </w:p>
          <w:p w:rsidR="0088773B" w:rsidRDefault="0088773B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контентом организации</w:t>
            </w:r>
          </w:p>
          <w:p w:rsidR="0088773B" w:rsidRPr="00F15426" w:rsidRDefault="0088773B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«Развитие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дизайн-мышления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Инженер-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элетрик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Информационно-измерительная техника и технологии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информации и управление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Default="008D6B2B" w:rsidP="00E917D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к.т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Профессиональная переподготовка:</w:t>
            </w:r>
          </w:p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 xml:space="preserve">ОУПВО "Академия труда и социальных отношений" Диплом о профессиональной переподготовке № 772403438679 от 03.02.2016 г. "Информационная и вычислительная техника" 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(250 ч.)</w:t>
            </w:r>
          </w:p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ОАНОВО "Московский психолого-социальный университет" Диплом о профессиональной переподготовке № 772404901850 от 20.12.2016 г. "Управление в сфере образования" (540 ч.)</w:t>
            </w:r>
          </w:p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ЧОУВО «Международный Институт Дизайна и Сервиса» Диплом о профессиональной переподготовке ПП 740009841154 от 31.05.2018 г. «Теория и методика профессионального образования» (504 ч.)</w:t>
            </w:r>
          </w:p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ЧОУВО «Международный Институт Дизайна и Сервиса» Диплом о профессиональной переподготовке № 742414327524 от 28.05.2021 г. "Менеджмент в образовании" (540 ч.)</w:t>
            </w:r>
          </w:p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796830" w:rsidRPr="007C6A05" w:rsidRDefault="008D6B2B" w:rsidP="00796830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 о повышении квалификации № 000000057 от 16.12.2022 «Методология и технология проектирования информационных систем» (72 ч.)</w:t>
            </w:r>
          </w:p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 xml:space="preserve">ЧОУВО «Международный институт Дизайна и Сервиса» Удостоверение о повышении квалификации № 000000063 от 16.12.2022 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«Информационные системы в бизнесе» (72 ч.)</w:t>
            </w:r>
          </w:p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ЧОУВО «Международный Институт Дизайна и Сервиса»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 о повышении квалификации № 00000002717 от 30 июня 2023 г. «Информационно-коммуникационные технологии в профессиональной деятельности педагога» (72 ч.)</w:t>
            </w:r>
          </w:p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ЧОУВО «Международный институт Дизайна и Сервиса» Удостоверение о повышении квалификации № 00000002768 от 30.06.2023 «Электронная информационно-образовательная среда вуза» (72 ч.)</w:t>
            </w:r>
          </w:p>
          <w:p w:rsidR="008D6B2B" w:rsidRPr="007C6A05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ЧОУВО «Международный институт Дизайна и Сервиса» Удостоверение о повышении квалификации № 00000002819 от 30.06.2023 «Педагогическое проектирование образовательных программ в системе среднего профессионального и высшего образования (по направлениям деятельности)» (72 ч.)</w:t>
            </w:r>
          </w:p>
          <w:p w:rsidR="008D6B2B" w:rsidRPr="00F72B87" w:rsidRDefault="008D6B2B" w:rsidP="00E917D2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•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 xml:space="preserve">ЧОУВО «Международный институт Дизайна и Сервиса» Удостоверение о 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повышении квалификации № 02892 от 13.04.2024 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скусственн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ый 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интеллект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образовании</w:t>
            </w:r>
            <w:r w:rsidRPr="007C6A0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(72 ч.)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6B2B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российской государственности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Pr="00F72B87" w:rsidRDefault="008D6B2B" w:rsidP="00445D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Историк. Преподаватель истории</w:t>
            </w:r>
          </w:p>
          <w:p w:rsidR="008D6B2B" w:rsidRPr="00F72B87" w:rsidRDefault="008D6B2B" w:rsidP="00445D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D6B2B" w:rsidRPr="00F72B87" w:rsidRDefault="008D6B2B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Юрист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D6B2B" w:rsidRPr="00F72B87" w:rsidRDefault="008D6B2B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D6B2B" w:rsidRPr="00F72B87" w:rsidRDefault="008D6B2B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Магистр экономики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История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Экономика 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К.с.</w:t>
            </w:r>
            <w:proofErr w:type="gramStart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8D6B2B" w:rsidRPr="00F72B87" w:rsidRDefault="008D6B2B" w:rsidP="00E91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8D6B2B" w:rsidRPr="00F72B87" w:rsidRDefault="008D6B2B" w:rsidP="00E917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Государственное и муниципальное управление, 2013 год, Российская Академия Предпринимательства.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D6B2B" w:rsidRPr="00DA361D" w:rsidRDefault="008D6B2B" w:rsidP="00DA36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36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8D6B2B" w:rsidRDefault="008D6B2B" w:rsidP="00DA36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361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ООО «Учебно-информационный центр ВКС»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Комплексное сопровождение образовательного процесса обучения инвалидов и лиц с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  <w:p w:rsidR="008D6B2B" w:rsidRPr="00F72B87" w:rsidRDefault="008D6B2B" w:rsidP="00E917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6B2B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в профессиональной сфере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французского языков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Английский и французский языки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ультурологии</w:t>
            </w:r>
            <w:proofErr w:type="spellEnd"/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Hlk178332022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773301241366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19.06.2024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773301237617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30.03.2024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«Создание электронных курсов. От теории к практике»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773301191505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07.02.2024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«Педагог высшей школы»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773301191418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02.02.2024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773301191151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22.01.2024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«Правовые и организационные основы профилактики коррупции»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Удостоверение о повышении квалификации ПК 773301187900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 03.11.2023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«Основы информационной безопасности. Базовый курс»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 часов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РФ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bookmarkEnd w:id="0"/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Опыт разработки и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Astra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Linux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), 2022 год, Финансовый университет при Правительстве Российской Федерации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F72B8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Финансовый университет при Правительстве Российской Федерации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6B2B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Подповетная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Валерьевна 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кафедры 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Математические методы принятия решений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вероятностей и математическая статистика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8D6B2B" w:rsidRPr="00F72B87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Специалист коммерции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Pr="00F72B87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8D6B2B" w:rsidRPr="00F72B87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Коммерция, торговое дело</w:t>
            </w:r>
          </w:p>
          <w:p w:rsidR="008D6B2B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 в отраслях экономики</w:t>
            </w:r>
          </w:p>
          <w:p w:rsidR="008D6B2B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Pr="00F72B87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 в цифровой среде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Д.п.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8D6B2B" w:rsidRPr="00E847FD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Диплом о профессиональной переподготовки 000753.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омер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8D6B2B" w:rsidRPr="00E847FD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Диплом о профессиональной переподготовки ПП № 011017.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омер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:rsidR="008D6B2B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8D6B2B" w:rsidRPr="00F72B87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6B2B" w:rsidRPr="00F72B87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773301116415 от 04.03.2022 Оказание первой помощи в образовательной организации, 18 часов Финансовый университет при Правительстве РФ</w:t>
            </w:r>
          </w:p>
          <w:p w:rsidR="008D6B2B" w:rsidRPr="00F72B87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6B2B" w:rsidRPr="00F72B87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773301119758 от  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18 часов Финансовый университет при Правительстве РФ</w:t>
            </w:r>
          </w:p>
          <w:p w:rsidR="008D6B2B" w:rsidRPr="00F72B87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6B2B" w:rsidRPr="00F72B87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:rsidR="008D6B2B" w:rsidRPr="00F72B87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6B2B" w:rsidRPr="00F72B87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повышении квалификации ПК 773301120760  от 10.06.2022  опыт разработки и применения дистанционных образовательных технологий в высшем образовании  (</w:t>
            </w: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Astra</w:t>
            </w:r>
            <w:proofErr w:type="spell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Linux</w:t>
            </w:r>
            <w:proofErr w:type="spell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LibreOffice</w:t>
            </w:r>
            <w:proofErr w:type="spell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), 18 часа Финансовый университет при Правительстве РФ</w:t>
            </w:r>
          </w:p>
          <w:p w:rsidR="008D6B2B" w:rsidRPr="00F72B87" w:rsidRDefault="008D6B2B" w:rsidP="00E917D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6B2B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 773301120800  от 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27.05.2022  Правовые и организационные основы профилактики коррупции, 18 часа Финансовый университет при Правительстве РФ</w:t>
            </w:r>
          </w:p>
          <w:p w:rsidR="008D6B2B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773301150980  от 31.10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Специфика работы со школьниками по преподаванию языков программирования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  <w:r w:rsidRPr="00890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др.): педагогические методики, 24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часа Финансовый университет при Правительстве РФ</w:t>
            </w:r>
          </w:p>
          <w:p w:rsidR="008D6B2B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B2B" w:rsidRPr="00F72B87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7733011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86941  от 17.11.2023 Основы информационной безопасности. Базовый уровень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, 18 часа Финансовый университет при Правительстве РФ</w:t>
            </w:r>
          </w:p>
          <w:p w:rsidR="008D6B2B" w:rsidRDefault="008D6B2B" w:rsidP="00E917D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6B2B" w:rsidRPr="00F72B87" w:rsidRDefault="008D6B2B" w:rsidP="007B2657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773301238500  от 23.05.2024 Путь к интеллекту</w:t>
            </w: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, 18 часа Финансовый университет при Правительстве РФ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Pr="00F72B87" w:rsidRDefault="008D6B2B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B2B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38.03.05. Бизнес-информатика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8D6B2B" w:rsidRPr="00F72B87" w:rsidRDefault="008D6B2B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17D2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E917D2" w:rsidRDefault="00E917D2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Селиверстова Анна Вячеславовна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E917D2" w:rsidRDefault="00E917D2" w:rsidP="00E917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Доцент </w:t>
            </w:r>
            <w:r w:rsidRPr="00E917D2">
              <w:rPr>
                <w:rFonts w:ascii="Times New Roman" w:hAnsi="Times New Roman" w:cs="Times New Roman"/>
                <w:sz w:val="20"/>
                <w:szCs w:val="20"/>
              </w:rPr>
              <w:t xml:space="preserve">кафедры </w:t>
            </w:r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E917D2" w:rsidRDefault="00F15426" w:rsidP="00E9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 информационных систем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E917D2" w:rsidRDefault="00E917D2" w:rsidP="00E9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917D2" w:rsidRPr="00E917D2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E917D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Экономист</w:t>
            </w:r>
          </w:p>
          <w:p w:rsidR="00E917D2" w:rsidRPr="00E917D2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E917D2" w:rsidRPr="00E917D2" w:rsidRDefault="00E917D2" w:rsidP="00E91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Экономика </w:t>
            </w:r>
            <w:r w:rsidRPr="00E917D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труда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E917D2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E917D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Экономика труда</w:t>
            </w:r>
          </w:p>
          <w:p w:rsidR="00E917D2" w:rsidRPr="00E917D2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E917D2" w:rsidRPr="00E917D2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E917D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Аудитор</w:t>
            </w:r>
          </w:p>
          <w:p w:rsidR="00E917D2" w:rsidRPr="00E917D2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E917D2" w:rsidRPr="00E917D2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E917D2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к.э.</w:t>
            </w:r>
            <w:proofErr w:type="gramStart"/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E917D2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775797" w:rsidRDefault="00E917D2" w:rsidP="00E917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7579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E917D2" w:rsidRPr="00E917D2" w:rsidRDefault="00E917D2" w:rsidP="00E917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Квалификационный аттестат аудитора № 024635 о предоставлении права </w:t>
            </w:r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осуществлен</w:t>
            </w:r>
            <w:proofErr w:type="gramStart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ии ау</w:t>
            </w:r>
            <w:proofErr w:type="gramEnd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диторской деятельности в области общего аудита, выдан решением ЦАЛАК Минфина России, протокол №63 от 24.12.1998 г на неограниченный срок.</w:t>
            </w:r>
          </w:p>
          <w:p w:rsidR="00E917D2" w:rsidRDefault="00E917D2" w:rsidP="00E917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Удостоверение о переподготовке №959, с 01.10.1995 по 30.06.1996, программа «Экономическая теория», ГК РФ по ВО ИППК преподавателей гуманитарных и социальных наук </w:t>
            </w:r>
            <w:proofErr w:type="gramStart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</w:t>
            </w:r>
            <w:proofErr w:type="gramEnd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УГУ им. </w:t>
            </w:r>
            <w:proofErr w:type="spellStart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А.М.Горького</w:t>
            </w:r>
            <w:proofErr w:type="spellEnd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775797" w:rsidRPr="00775797" w:rsidRDefault="00775797" w:rsidP="00E917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7579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</w:t>
            </w:r>
          </w:p>
          <w:p w:rsidR="00E917D2" w:rsidRPr="00E917D2" w:rsidRDefault="00E917D2" w:rsidP="00E917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профессиональная программа, 40 часов, ЧОУ ДПО «Сибирский Институт </w:t>
            </w:r>
            <w:proofErr w:type="gramStart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международного</w:t>
            </w:r>
            <w:proofErr w:type="gramEnd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бизнес-образования».</w:t>
            </w:r>
          </w:p>
          <w:p w:rsidR="00E917D2" w:rsidRPr="00E917D2" w:rsidRDefault="00E917D2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Сертификат №23-012-000243 о повышении квалификации от 28.06.2023 дополнительная профессиональная программа, 40 часов, </w:t>
            </w:r>
            <w:proofErr w:type="gramStart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ЧУ</w:t>
            </w:r>
            <w:proofErr w:type="gramEnd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ДПО «Институт профессионального роста»</w:t>
            </w:r>
          </w:p>
          <w:p w:rsidR="00E917D2" w:rsidRPr="00E917D2" w:rsidRDefault="00E917D2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917D2" w:rsidRPr="00E917D2" w:rsidRDefault="00E917D2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Удостоверение о повышении квалификации № 743103663108, </w:t>
            </w:r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10.06.2024-03.07.2024, «Взаимодействие куратора практической подготовк</w:t>
            </w:r>
            <w:proofErr w:type="gramStart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и(</w:t>
            </w:r>
            <w:proofErr w:type="gramEnd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учебной и /или производственной практики) из числа представителей работодателей с обучающимся инвалидом», 72 часов, ФГБОУ ВО «</w:t>
            </w:r>
            <w:proofErr w:type="spellStart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ЧелГУ</w:t>
            </w:r>
            <w:proofErr w:type="spellEnd"/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E917D2" w:rsidRPr="00E917D2" w:rsidRDefault="00E917D2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917D2" w:rsidRPr="00E917D2" w:rsidRDefault="00E917D2" w:rsidP="00E91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Удостоверение о повышении квалификации ПК 773301238886. 20.05.2024-31.05.2024, «Основы информационной безопасности. Базовый уровень»», 18 часов, Финансовый университет при Правительстве РФ, г. Москва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E917D2" w:rsidRDefault="00E917D2" w:rsidP="00E917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E917D2" w:rsidRDefault="00E917D2" w:rsidP="00E917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E917D2" w:rsidRPr="00E917D2" w:rsidRDefault="00E917D2" w:rsidP="00E917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E917D2" w:rsidRPr="00E917D2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17D2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Соглаев</w:t>
            </w:r>
            <w:proofErr w:type="spellEnd"/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F72B87" w:rsidRDefault="0088773B" w:rsidP="00F154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Основы военной подготовки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Офицер с высшим военным образованием, преподаватель педагогики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D2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D2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E917D2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gramStart"/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Военно-политическая</w:t>
            </w:r>
            <w:proofErr w:type="gramEnd"/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 Военно-Воздушных Сил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F72B87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К.п.</w:t>
            </w:r>
            <w:proofErr w:type="gramStart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F72B87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Доцент 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Психолого-педагогические основы учебного процесса, 1993 год, ф-т психологии МГУ им. Ломоносова.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Педагогика и социальная психология, 2003,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ЧелГУ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Цифровой куратор: сопровождение </w:t>
            </w:r>
            <w:proofErr w:type="gram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в цифровой образовательной среде, 2024, 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Правовые и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организационные основы профилактики коррупции, 2024,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2024, НИУ ВШЭ.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Педагог высшей школы, 2024 год, 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НИУ ВШЭ.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Управление персоналом и HR-менеджмент, 2023 год, 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AstraLinux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LibreOffice</w:t>
            </w:r>
            <w:proofErr w:type="spell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), 2022 год, </w:t>
            </w: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Финансовый университет при Правительстве Российской Федерации.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Финансовое консультирование, 2022 год, Финансовый университет при Правительстве Российской Федерации.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:rsidR="00E917D2" w:rsidRPr="006D2BC8" w:rsidRDefault="00E917D2" w:rsidP="00E91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D2BC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E979CD" w:rsidRDefault="00E917D2" w:rsidP="00E91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917D2" w:rsidRPr="00F72B87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38.03.05 Бизнес-информатика </w:t>
            </w:r>
          </w:p>
          <w:p w:rsidR="00E917D2" w:rsidRPr="00F72B87" w:rsidRDefault="00E917D2" w:rsidP="00E917D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01F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7511C6" w:rsidRDefault="002201F0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Туманов Михаил Сергеевич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7511C6" w:rsidRDefault="002201F0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7511C6" w:rsidRDefault="002201F0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Default="002201F0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201F0" w:rsidRDefault="002201F0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1F0" w:rsidRPr="00566017" w:rsidRDefault="002201F0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7511C6" w:rsidRDefault="002201F0" w:rsidP="0043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56601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«Производство продовольственных товаров и общественное питание»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7511C6" w:rsidRDefault="002201F0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7511C6" w:rsidRDefault="002201F0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Профессиональная переподготовка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«Физическая культура и спорт: теория и методика преподавания в профессиональном образовании» (300 часов)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2024</w:t>
            </w:r>
          </w:p>
          <w:p w:rsidR="002201F0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201F0" w:rsidRPr="001D1074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D10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«Формирование эффективных предпринимательских компетенций» ПК 773301236512 от 19.04.2024, 18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«Экспертное сопровождение предпринимательских команд студенческих проектов в формате «</w:t>
            </w:r>
            <w:proofErr w:type="spellStart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Стартап</w:t>
            </w:r>
            <w:proofErr w:type="spellEnd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как ВКР» ПК 773301237957 от 29.03.2024, 36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«Руководитель в университете: личностный стиль руководителя как инструмент эффективного управления» ПК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773301234938 от 01.03.2024, 18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«Управление бизнес-процессами» ПК 773301236512 от 29.02.2024, 18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среднего профессионального образования» ПК 773301192296 от 20.02.2024, 18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«Педагог высшей школы» ПК 773301191511 от 07.02.2024, 18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«Внеурочная деятельность физкультурно-спортивной направленности» ПК 773301191226 от 26.01.2024, 18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ПК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773301191197 от 25.01.2024, 18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«Правовые и организационные формы противодействия коррупции» ПК 773301191153 от 22.01.2024, 18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«Оказание первой помощи в образовательной организации» ПК 773301191121 от 18.01.2024, 18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программе «Путь к интеллекту» ПК 773301191083 от 17.01.2024, 18 часов,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«Формирование и реализация системы профессионального самоопределения обучающихся в образовательной организации» ПК 006837 от 17.03.2023, 36 часов;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дополнительной профессиональной программе «Содержание и технология реализации </w:t>
            </w: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ФГОС СПО» ПК 006554 от 01.03.2023, 78 часов;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 Удостоверение о повышении квалификации по программе повышения квалификации «Организация деятельности советника руководителя по воспитательной работе в образовательной организации» ПК № 0033598 от 07.02.2023, 72 часа, г. Москва;</w:t>
            </w:r>
          </w:p>
          <w:p w:rsidR="002201F0" w:rsidRPr="00566017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Удостоверение о повышении квалификации по дополнительной профессиональной программе «Деятельность педагога профессионального обучения, профессионального образования по организации образовательного процесса в СПО» ПК 004914 от 18.05.2022, 74 часа;</w:t>
            </w:r>
          </w:p>
          <w:p w:rsidR="002201F0" w:rsidRPr="007511C6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Удостоверение о повышении квалификации по программе «Особенности организации образовательного процесса и доступной среды для </w:t>
            </w:r>
            <w:proofErr w:type="gramStart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5660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инвалидностью и ограниченными возможностями здоровья в образовательной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7511C6" w:rsidRDefault="002201F0" w:rsidP="0043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7511C6" w:rsidRDefault="002201F0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201F0" w:rsidRPr="007511C6" w:rsidRDefault="002201F0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01F0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1444BC" w:rsidRDefault="002201F0" w:rsidP="001444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Угрюмова </w:t>
            </w:r>
          </w:p>
          <w:p w:rsidR="002201F0" w:rsidRPr="001444BC" w:rsidRDefault="002201F0" w:rsidP="001444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1444BC" w:rsidRDefault="002201F0" w:rsidP="004325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кафедрой 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1444BC" w:rsidRDefault="002201F0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Менеджмент</w:t>
            </w:r>
          </w:p>
          <w:p w:rsidR="002201F0" w:rsidRPr="001444BC" w:rsidRDefault="002201F0" w:rsidP="00432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1444BC" w:rsidRDefault="002201F0" w:rsidP="00432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201F0" w:rsidRPr="001444BC" w:rsidRDefault="002201F0" w:rsidP="0043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Инженер-электромеханик</w:t>
            </w:r>
          </w:p>
          <w:p w:rsidR="002201F0" w:rsidRPr="001444BC" w:rsidRDefault="002201F0" w:rsidP="0043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201F0" w:rsidRPr="001444BC" w:rsidRDefault="002201F0" w:rsidP="00432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Менеджер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1444BC" w:rsidRDefault="002201F0" w:rsidP="0043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Механизация транспорта</w:t>
            </w:r>
          </w:p>
          <w:p w:rsidR="002201F0" w:rsidRPr="001444BC" w:rsidRDefault="002201F0" w:rsidP="0043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201F0" w:rsidRPr="001444BC" w:rsidRDefault="002201F0" w:rsidP="0043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201F0" w:rsidRPr="001444BC" w:rsidRDefault="002201F0" w:rsidP="0043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Менеджмент организации</w:t>
            </w:r>
          </w:p>
          <w:p w:rsidR="002201F0" w:rsidRPr="001444BC" w:rsidRDefault="002201F0" w:rsidP="0043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201F0" w:rsidRPr="001444BC" w:rsidRDefault="002201F0" w:rsidP="004325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 и управление народным хозяйством (экономика, организация и управление предприятиями, отраслями, комплексами: промышленность)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1444BC" w:rsidRDefault="002201F0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к.э.</w:t>
            </w:r>
            <w:proofErr w:type="gramStart"/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1444BC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1444BC" w:rsidRDefault="002201F0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Профессиональная  переподготовка  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«Менеджмент в образовании», 2021 год, Частное образовательное 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учреждение высшего образования «Международный Институт Дизайна и Сервиса» 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«Теория и методика профессионального образования», 2021 год, Частное образовательное учреждение высшего образования «Международный Институт Дизайна и Сервиса» 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«Менеджмент организации», 2010 год, Всероссийский заочный финансово-экономический институт»,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201F0" w:rsidRPr="001444BC" w:rsidRDefault="002201F0" w:rsidP="004325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1444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ФГОС(3++) среднего профессионального и высшего образования (по направлениям деятельности), 2023 год, Частное образовательное учреждение высшего образования «Международный Институт Дизайна и Сервиса» 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первой помощи в образовательной организации, 2023 год,  Финансовый университет при Правительстве РФ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Опыт разработки применения дистанционных образовательных технологий в высшем образовании (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Astra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Linux</w:t>
            </w: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Libre</w:t>
            </w:r>
            <w:proofErr w:type="spellEnd"/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offe</w:t>
            </w:r>
            <w:proofErr w:type="spellEnd"/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2023 год, Финансовый университет при Правительстве РФ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Информационно-коммуникационные технологии в профессиональной деятельности педагоги, 2023 год, Частное образовательное учреждение высшего образования «Международный Институт Дизайна и Сервиса»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Электронная информационная образовательная среда ВУЗа, 2023 год, Частное образовательное учреждение высшего образования «Международный Институт Дизайна и Сервиса»</w:t>
            </w:r>
            <w:proofErr w:type="gramStart"/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1444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Финансовый университет при Правительстве РФ</w:t>
            </w:r>
          </w:p>
          <w:p w:rsidR="002201F0" w:rsidRPr="001444BC" w:rsidRDefault="002201F0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1444BC" w:rsidRDefault="002201F0" w:rsidP="004325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01F0" w:rsidRPr="001444BC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2201F0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4BC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2201F0" w:rsidRPr="00F72B87" w:rsidRDefault="002201F0" w:rsidP="001444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</w:t>
            </w: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информатика </w:t>
            </w:r>
          </w:p>
          <w:p w:rsidR="002201F0" w:rsidRPr="001444BC" w:rsidRDefault="002201F0" w:rsidP="004325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1F0" w:rsidRPr="001444BC" w:rsidRDefault="002201F0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92088" w:rsidRPr="00F72B87" w:rsidTr="0088773B">
        <w:trPr>
          <w:trHeight w:val="296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2088" w:rsidRPr="00F72B87" w:rsidRDefault="00392088" w:rsidP="004325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Шабанов Тимофей Юрьевич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2088" w:rsidRPr="00F72B87" w:rsidRDefault="00392088" w:rsidP="004325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 «Социально-гуманитарные и </w:t>
            </w:r>
            <w:proofErr w:type="gram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дис-циплины</w:t>
            </w:r>
            <w:proofErr w:type="spellEnd"/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2088" w:rsidRPr="00F72B87" w:rsidRDefault="00392088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>Базы данных</w:t>
            </w:r>
          </w:p>
          <w:p w:rsidR="00392088" w:rsidRDefault="00392088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Информационно-технологическая инфраструктура организации</w:t>
            </w:r>
          </w:p>
          <w:p w:rsidR="00392088" w:rsidRDefault="00392088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данными предприятия</w:t>
            </w:r>
          </w:p>
          <w:p w:rsidR="00392088" w:rsidRDefault="00392088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цифрового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</w:t>
            </w:r>
          </w:p>
          <w:p w:rsidR="00392088" w:rsidRDefault="00392088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информационной безопасностью</w:t>
            </w:r>
          </w:p>
          <w:p w:rsidR="0088773B" w:rsidRPr="00F72B87" w:rsidRDefault="0088773B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корпоративной информацией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2088" w:rsidRDefault="00392088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92088" w:rsidRDefault="00392088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088" w:rsidRDefault="00392088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Инженер-механик, «Механизация сельского хозяйства»</w:t>
            </w:r>
          </w:p>
          <w:p w:rsidR="00392088" w:rsidRDefault="00392088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088" w:rsidRPr="00F72B87" w:rsidRDefault="00392088" w:rsidP="00432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Экономист, «Экономика и управление АП»</w:t>
            </w:r>
          </w:p>
        </w:tc>
        <w:tc>
          <w:tcPr>
            <w:tcW w:w="1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2088" w:rsidRPr="00F72B87" w:rsidRDefault="00392088" w:rsidP="004325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государственный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агроинженерный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2088" w:rsidRPr="0076564C" w:rsidRDefault="00392088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К.э.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2088" w:rsidRPr="00F72B87" w:rsidRDefault="00392088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2088" w:rsidRDefault="00392088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0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392088" w:rsidRPr="00392088" w:rsidRDefault="00392088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2088" w:rsidRDefault="00392088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849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№781900080434Программист 1С, Санкт-Петербург; Диплом о профессиональной переподготовке №772410733653Информационные технологии, Москва; </w:t>
            </w:r>
          </w:p>
          <w:p w:rsidR="00392088" w:rsidRPr="00392088" w:rsidRDefault="00392088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bookmarkEnd w:id="1"/>
            <w:r w:rsidRPr="003920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Повышение квалификации</w:t>
            </w:r>
          </w:p>
          <w:p w:rsidR="00392088" w:rsidRPr="00F72B87" w:rsidRDefault="00392088" w:rsidP="00432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5849">
              <w:rPr>
                <w:rFonts w:ascii="Times New Roman" w:hAnsi="Times New Roman" w:cs="Times New Roman"/>
                <w:sz w:val="20"/>
                <w:szCs w:val="20"/>
              </w:rPr>
              <w:t>Удостоверение №160300020970Прикладной искусственный интел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D5849">
              <w:rPr>
                <w:rFonts w:ascii="Times New Roman" w:hAnsi="Times New Roman" w:cs="Times New Roman"/>
                <w:sz w:val="20"/>
                <w:szCs w:val="20"/>
              </w:rPr>
              <w:t xml:space="preserve">ект в программах дисциплин, </w:t>
            </w:r>
            <w:proofErr w:type="spellStart"/>
            <w:r w:rsidRPr="002D5849">
              <w:rPr>
                <w:rFonts w:ascii="Times New Roman" w:hAnsi="Times New Roman" w:cs="Times New Roman"/>
                <w:sz w:val="20"/>
                <w:szCs w:val="20"/>
              </w:rPr>
              <w:t>Иннополис</w:t>
            </w:r>
            <w:proofErr w:type="spellEnd"/>
            <w:r w:rsidRPr="002D5849">
              <w:rPr>
                <w:rFonts w:ascii="Times New Roman" w:hAnsi="Times New Roman" w:cs="Times New Roman"/>
                <w:sz w:val="20"/>
                <w:szCs w:val="20"/>
              </w:rPr>
              <w:t xml:space="preserve">, Республика Татарстан; Диплом о профессиональной переподготовке №772421217452Программист, Москва; Удостоверение №60300060515Подготовка преподавателей в сфере программной инженерии, </w:t>
            </w:r>
            <w:proofErr w:type="spellStart"/>
            <w:r w:rsidRPr="002D5849">
              <w:rPr>
                <w:rFonts w:ascii="Times New Roman" w:hAnsi="Times New Roman" w:cs="Times New Roman"/>
                <w:sz w:val="20"/>
                <w:szCs w:val="20"/>
              </w:rPr>
              <w:t>Иннополис</w:t>
            </w:r>
            <w:proofErr w:type="spellEnd"/>
            <w:r w:rsidRPr="002D5849">
              <w:rPr>
                <w:rFonts w:ascii="Times New Roman" w:hAnsi="Times New Roman" w:cs="Times New Roman"/>
                <w:sz w:val="20"/>
                <w:szCs w:val="20"/>
              </w:rPr>
              <w:t>, Республика Татарстан; Удостоверение №7404 00032012Техноогии и методы искусственного интеллекта, Челябинск; Удостоверение №600000337007Использование СДО в образовательном процессе с применением электронного обучения и дистанционных образовательных технологий (ЭО и ДОТ), Москва;</w:t>
            </w:r>
            <w:proofErr w:type="gramEnd"/>
            <w:r w:rsidRPr="002D5849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Удостоверение №743101014991Педагогика высшей школы, Челябинск; Удостоверение №743101014795Технология инклюзивного высшего образования для лиц с инвалидностью и ограниченными возможностями здоровья, Челябинск; Удостоверение №743101014977Информационно-коммуникационные технологии и электронно-</w:t>
            </w:r>
            <w:r w:rsidRPr="002D5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образовательная среда вуза, Челябинск;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2088" w:rsidRPr="00F72B87" w:rsidRDefault="00392088" w:rsidP="00432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2088" w:rsidRPr="00F72B87" w:rsidRDefault="00392088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38.03.05 Бизнес-информатика</w:t>
            </w:r>
          </w:p>
          <w:p w:rsidR="00392088" w:rsidRPr="00F72B87" w:rsidRDefault="00392088" w:rsidP="004325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D48F7"/>
    <w:rsid w:val="001444BC"/>
    <w:rsid w:val="00203008"/>
    <w:rsid w:val="002111ED"/>
    <w:rsid w:val="002201F0"/>
    <w:rsid w:val="002A2AEA"/>
    <w:rsid w:val="00392088"/>
    <w:rsid w:val="00410EB4"/>
    <w:rsid w:val="004325C1"/>
    <w:rsid w:val="00445DD9"/>
    <w:rsid w:val="005820A5"/>
    <w:rsid w:val="005C7F9F"/>
    <w:rsid w:val="00775797"/>
    <w:rsid w:val="00796830"/>
    <w:rsid w:val="007B2657"/>
    <w:rsid w:val="007C4C11"/>
    <w:rsid w:val="00860AE6"/>
    <w:rsid w:val="0088773B"/>
    <w:rsid w:val="008D6B2B"/>
    <w:rsid w:val="009537B1"/>
    <w:rsid w:val="009631F1"/>
    <w:rsid w:val="009D26AC"/>
    <w:rsid w:val="00A353FE"/>
    <w:rsid w:val="00D6369B"/>
    <w:rsid w:val="00DA361D"/>
    <w:rsid w:val="00E917D2"/>
    <w:rsid w:val="00E979CD"/>
    <w:rsid w:val="00EC3D66"/>
    <w:rsid w:val="00EF408A"/>
    <w:rsid w:val="00F14871"/>
    <w:rsid w:val="00F15426"/>
    <w:rsid w:val="00F3153A"/>
    <w:rsid w:val="00F327DD"/>
    <w:rsid w:val="00F72B87"/>
    <w:rsid w:val="00F83487"/>
    <w:rsid w:val="00F9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33</Pages>
  <Words>4963</Words>
  <Characters>28290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</cp:lastModifiedBy>
  <cp:revision>32</cp:revision>
  <cp:lastPrinted>2024-06-28T11:47:00Z</cp:lastPrinted>
  <dcterms:created xsi:type="dcterms:W3CDTF">2024-06-28T11:40:00Z</dcterms:created>
  <dcterms:modified xsi:type="dcterms:W3CDTF">2025-09-08T06:42:00Z</dcterms:modified>
</cp:coreProperties>
</file>