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6BA77" w14:textId="077309E5" w:rsidR="001261B1" w:rsidRPr="00404A87" w:rsidRDefault="006E7F90" w:rsidP="0041086D">
      <w:pPr>
        <w:ind w:left="-851" w:right="-710"/>
        <w:rPr>
          <w:rFonts w:ascii="Times New Roman" w:hAnsi="Times New Roman" w:cs="Times New Roman"/>
        </w:rPr>
      </w:pPr>
      <w:r w:rsidRPr="00404A87">
        <w:rPr>
          <w:rFonts w:ascii="Times New Roman" w:hAnsi="Times New Roman" w:cs="Times New Roman"/>
        </w:rPr>
        <w:t>Информация о количестве вакантных мест для приема (перевода) обучающихся</w:t>
      </w:r>
      <w:r w:rsidR="0041086D" w:rsidRPr="00404A87">
        <w:rPr>
          <w:rFonts w:ascii="Times New Roman" w:hAnsi="Times New Roman" w:cs="Times New Roman"/>
        </w:rPr>
        <w:t xml:space="preserve"> </w:t>
      </w:r>
      <w:r w:rsidR="001261B1" w:rsidRPr="00404A87">
        <w:rPr>
          <w:rFonts w:ascii="Times New Roman" w:hAnsi="Times New Roman" w:cs="Times New Roman"/>
        </w:rPr>
        <w:t xml:space="preserve">по состоянию на </w:t>
      </w:r>
      <w:r w:rsidR="00414417" w:rsidRPr="00404A87">
        <w:rPr>
          <w:rFonts w:ascii="Times New Roman" w:hAnsi="Times New Roman" w:cs="Times New Roman"/>
        </w:rPr>
        <w:t>0</w:t>
      </w:r>
      <w:r w:rsidR="00483EA3" w:rsidRPr="00404A87">
        <w:rPr>
          <w:rFonts w:ascii="Times New Roman" w:hAnsi="Times New Roman" w:cs="Times New Roman"/>
        </w:rPr>
        <w:t>1</w:t>
      </w:r>
      <w:r w:rsidR="00414417" w:rsidRPr="00404A87">
        <w:rPr>
          <w:rFonts w:ascii="Times New Roman" w:hAnsi="Times New Roman" w:cs="Times New Roman"/>
        </w:rPr>
        <w:t>.0</w:t>
      </w:r>
      <w:r w:rsidR="006274CC">
        <w:rPr>
          <w:rFonts w:ascii="Times New Roman" w:hAnsi="Times New Roman" w:cs="Times New Roman"/>
        </w:rPr>
        <w:t>6</w:t>
      </w:r>
      <w:r w:rsidR="001261B1" w:rsidRPr="00404A87">
        <w:rPr>
          <w:rFonts w:ascii="Times New Roman" w:hAnsi="Times New Roman" w:cs="Times New Roman"/>
        </w:rPr>
        <w:t>.202</w:t>
      </w:r>
      <w:r w:rsidR="00DC2629" w:rsidRPr="00404A87">
        <w:rPr>
          <w:rFonts w:ascii="Times New Roman" w:hAnsi="Times New Roman" w:cs="Times New Roman"/>
        </w:rPr>
        <w:t>6</w:t>
      </w:r>
      <w:r w:rsidR="001261B1" w:rsidRPr="00404A87">
        <w:rPr>
          <w:rFonts w:ascii="Times New Roman" w:hAnsi="Times New Roman" w:cs="Times New Roman"/>
        </w:rPr>
        <w:t xml:space="preserve"> г.</w:t>
      </w:r>
    </w:p>
    <w:tbl>
      <w:tblPr>
        <w:tblStyle w:val="ac"/>
        <w:tblW w:w="11339" w:type="dxa"/>
        <w:tblInd w:w="-998" w:type="dxa"/>
        <w:tblLook w:val="04A0" w:firstRow="1" w:lastRow="0" w:firstColumn="1" w:lastColumn="0" w:noHBand="0" w:noVBand="1"/>
      </w:tblPr>
      <w:tblGrid>
        <w:gridCol w:w="1231"/>
        <w:gridCol w:w="1297"/>
        <w:gridCol w:w="1071"/>
        <w:gridCol w:w="1317"/>
        <w:gridCol w:w="836"/>
        <w:gridCol w:w="800"/>
        <w:gridCol w:w="1239"/>
        <w:gridCol w:w="1239"/>
        <w:gridCol w:w="1239"/>
        <w:gridCol w:w="1070"/>
      </w:tblGrid>
      <w:tr w:rsidR="00404A87" w:rsidRPr="00404A87" w14:paraId="15F1A7F9" w14:textId="4E31AA9A" w:rsidTr="00CE1ECF">
        <w:tc>
          <w:tcPr>
            <w:tcW w:w="1231" w:type="dxa"/>
          </w:tcPr>
          <w:p w14:paraId="47923BC2" w14:textId="7A1C0815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Arial" w:hAnsi="Arial" w:cs="Arial"/>
              </w:rPr>
              <w:t>​</w:t>
            </w: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Код, шифр группы научных специальностей</w:t>
            </w:r>
          </w:p>
        </w:tc>
        <w:tc>
          <w:tcPr>
            <w:tcW w:w="1322" w:type="dxa"/>
          </w:tcPr>
          <w:p w14:paraId="500B4E21" w14:textId="206F0D62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014" w:type="dxa"/>
          </w:tcPr>
          <w:p w14:paraId="5CC11ADC" w14:textId="5F6136E6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Уровень образования</w:t>
            </w:r>
            <w:r w:rsidRPr="00404A87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404A87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</w:tc>
        <w:tc>
          <w:tcPr>
            <w:tcW w:w="1317" w:type="dxa"/>
          </w:tcPr>
          <w:p w14:paraId="77303FB6" w14:textId="2F840EA4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Образовательная программа,​ направленность, профиль, шифр и наименование научной специальности</w:t>
            </w:r>
          </w:p>
        </w:tc>
        <w:tc>
          <w:tcPr>
            <w:tcW w:w="866" w:type="dxa"/>
          </w:tcPr>
          <w:p w14:paraId="11092880" w14:textId="7832716E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Курс</w:t>
            </w:r>
          </w:p>
        </w:tc>
        <w:tc>
          <w:tcPr>
            <w:tcW w:w="802" w:type="dxa"/>
          </w:tcPr>
          <w:p w14:paraId="276361E3" w14:textId="42369095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Форма обучения</w:t>
            </w:r>
          </w:p>
        </w:tc>
        <w:tc>
          <w:tcPr>
            <w:tcW w:w="1239" w:type="dxa"/>
          </w:tcPr>
          <w:p w14:paraId="2AAEFB76" w14:textId="42557547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Количество вакантных мест для приема (перевода) на места, финансируемые за счет бюджетных ассигнований федерального бюджета</w:t>
            </w:r>
          </w:p>
        </w:tc>
        <w:tc>
          <w:tcPr>
            <w:tcW w:w="1239" w:type="dxa"/>
          </w:tcPr>
          <w:p w14:paraId="023C2D55" w14:textId="6380F3C4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Количество вакантных мест для приема (перевода) на места, финансируемые за счет бюджетов субъектов Российской Федерации</w:t>
            </w:r>
          </w:p>
        </w:tc>
        <w:tc>
          <w:tcPr>
            <w:tcW w:w="1239" w:type="dxa"/>
          </w:tcPr>
          <w:p w14:paraId="7AA2C5C6" w14:textId="65149146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Количество вакантных мест для приема (перевода) на места, финансируемые за счет местных бюджетов</w:t>
            </w:r>
          </w:p>
        </w:tc>
        <w:tc>
          <w:tcPr>
            <w:tcW w:w="1070" w:type="dxa"/>
          </w:tcPr>
          <w:p w14:paraId="626AA5E4" w14:textId="611619EC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Количество вакантных мест для приема (перевода) за счёт средств физических и (или) юридических лиц</w:t>
            </w:r>
          </w:p>
        </w:tc>
      </w:tr>
      <w:tr w:rsidR="00404A87" w:rsidRPr="00404A87" w14:paraId="432EC6B2" w14:textId="306B14C3" w:rsidTr="00CE1ECF">
        <w:tc>
          <w:tcPr>
            <w:tcW w:w="1231" w:type="dxa"/>
          </w:tcPr>
          <w:p w14:paraId="72C5C795" w14:textId="27ED575D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22" w:type="dxa"/>
          </w:tcPr>
          <w:p w14:paraId="28868DF3" w14:textId="573D6273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14" w:type="dxa"/>
          </w:tcPr>
          <w:p w14:paraId="4D006FA1" w14:textId="68F6C38C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17" w:type="dxa"/>
          </w:tcPr>
          <w:p w14:paraId="24C750DA" w14:textId="5DB8AFAB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66" w:type="dxa"/>
          </w:tcPr>
          <w:p w14:paraId="0D757B1D" w14:textId="11381CD9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02" w:type="dxa"/>
          </w:tcPr>
          <w:p w14:paraId="6F00B8B0" w14:textId="30B76FA0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39" w:type="dxa"/>
          </w:tcPr>
          <w:p w14:paraId="09BA17C6" w14:textId="084208D9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39" w:type="dxa"/>
          </w:tcPr>
          <w:p w14:paraId="7C481008" w14:textId="685A1764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39" w:type="dxa"/>
          </w:tcPr>
          <w:p w14:paraId="3BAEFD42" w14:textId="634037C2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70" w:type="dxa"/>
          </w:tcPr>
          <w:p w14:paraId="17085D20" w14:textId="31A804EA" w:rsidR="007C0290" w:rsidRPr="00404A87" w:rsidRDefault="007C0290" w:rsidP="007C0290">
            <w:pPr>
              <w:rPr>
                <w:rFonts w:ascii="Times New Roman" w:hAnsi="Times New Roman" w:cs="Times New Roman"/>
              </w:rPr>
            </w:pPr>
            <w:r w:rsidRPr="00404A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404A87" w:rsidRPr="007C4D33" w14:paraId="65C73994" w14:textId="36E957C3" w:rsidTr="00CE1ECF">
        <w:trPr>
          <w:trHeight w:val="284"/>
        </w:trPr>
        <w:tc>
          <w:tcPr>
            <w:tcW w:w="1231" w:type="dxa"/>
          </w:tcPr>
          <w:p w14:paraId="7489643E" w14:textId="15D14D04" w:rsidR="007C0290" w:rsidRPr="007C4D33" w:rsidRDefault="007C0290" w:rsidP="007C029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55D78699" w14:textId="19845B49" w:rsidR="007C0290" w:rsidRPr="007C4D33" w:rsidRDefault="007C0290" w:rsidP="007C029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485380F6" w14:textId="05AEC847" w:rsidR="007C0290" w:rsidRPr="007C4D33" w:rsidRDefault="007C0290" w:rsidP="007C029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46872DFD" w14:textId="1D460D95" w:rsidR="007C0290" w:rsidRPr="007C4D33" w:rsidRDefault="007C0290" w:rsidP="007C029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4AFC2DD5" w14:textId="2383D30A" w:rsidR="007C0290" w:rsidRPr="007C4D33" w:rsidRDefault="007C0290" w:rsidP="007C029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2" w:type="dxa"/>
          </w:tcPr>
          <w:p w14:paraId="477725EF" w14:textId="6766F947" w:rsidR="007C0290" w:rsidRPr="007C4D33" w:rsidRDefault="007C0290" w:rsidP="00E214C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очная</w:t>
            </w:r>
          </w:p>
        </w:tc>
        <w:tc>
          <w:tcPr>
            <w:tcW w:w="1239" w:type="dxa"/>
          </w:tcPr>
          <w:p w14:paraId="40F72EB2" w14:textId="10FA16A4" w:rsidR="007C0290" w:rsidRPr="007C4D33" w:rsidRDefault="006274CC" w:rsidP="007C0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407E39F5" w14:textId="654353D0" w:rsidR="007C0290" w:rsidRPr="007C4D33" w:rsidRDefault="006274CC" w:rsidP="007C0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23C1450E" w14:textId="62F34247" w:rsidR="007C0290" w:rsidRPr="007C4D33" w:rsidRDefault="006274CC" w:rsidP="007C0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30D8A417" w14:textId="29429754" w:rsidR="007C0290" w:rsidRPr="007C4D33" w:rsidRDefault="006274CC" w:rsidP="007C0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274CC" w:rsidRPr="007C4D33" w14:paraId="7D16A782" w14:textId="021BCE71" w:rsidTr="00CE1ECF">
        <w:trPr>
          <w:trHeight w:val="284"/>
        </w:trPr>
        <w:tc>
          <w:tcPr>
            <w:tcW w:w="1231" w:type="dxa"/>
          </w:tcPr>
          <w:p w14:paraId="26F8D795" w14:textId="0AA66D62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</w:t>
            </w:r>
          </w:p>
        </w:tc>
        <w:tc>
          <w:tcPr>
            <w:tcW w:w="1322" w:type="dxa"/>
          </w:tcPr>
          <w:p w14:paraId="3373296D" w14:textId="2DBEFA35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6408FA36" w14:textId="1291802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4773CBA0" w14:textId="72EEE54F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40578314" w14:textId="51DFF2E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2" w:type="dxa"/>
          </w:tcPr>
          <w:p w14:paraId="784C7AD1" w14:textId="74760523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очная</w:t>
            </w:r>
          </w:p>
        </w:tc>
        <w:tc>
          <w:tcPr>
            <w:tcW w:w="1239" w:type="dxa"/>
          </w:tcPr>
          <w:p w14:paraId="29109AFD" w14:textId="22D0D8F7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9" w:type="dxa"/>
          </w:tcPr>
          <w:p w14:paraId="3179443F" w14:textId="41203234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0 </w:t>
            </w:r>
          </w:p>
        </w:tc>
        <w:tc>
          <w:tcPr>
            <w:tcW w:w="1239" w:type="dxa"/>
          </w:tcPr>
          <w:p w14:paraId="62BF2959" w14:textId="0B32D0C2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7FCB6E7C" w14:textId="58752D73" w:rsidR="006274CC" w:rsidRPr="007C4D33" w:rsidRDefault="00081CFF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274CC" w:rsidRPr="007C4D33" w14:paraId="1D7A8497" w14:textId="3A5A760C" w:rsidTr="00CE1ECF">
        <w:trPr>
          <w:trHeight w:val="284"/>
        </w:trPr>
        <w:tc>
          <w:tcPr>
            <w:tcW w:w="1231" w:type="dxa"/>
          </w:tcPr>
          <w:p w14:paraId="692530FE" w14:textId="09D6958B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</w:t>
            </w:r>
          </w:p>
        </w:tc>
        <w:tc>
          <w:tcPr>
            <w:tcW w:w="1322" w:type="dxa"/>
          </w:tcPr>
          <w:p w14:paraId="52D56966" w14:textId="083399E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603941D3" w14:textId="3EA46420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0F9F1858" w14:textId="43A1E95B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65758F87" w14:textId="358217B5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2" w:type="dxa"/>
          </w:tcPr>
          <w:p w14:paraId="6A102AA5" w14:textId="715FD323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очная</w:t>
            </w:r>
          </w:p>
        </w:tc>
        <w:tc>
          <w:tcPr>
            <w:tcW w:w="1239" w:type="dxa"/>
          </w:tcPr>
          <w:p w14:paraId="0940FEC5" w14:textId="294B17BF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5A29D3F4" w14:textId="40DAD2BA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1B433A6C" w14:textId="25D30955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0 </w:t>
            </w:r>
          </w:p>
        </w:tc>
        <w:tc>
          <w:tcPr>
            <w:tcW w:w="1070" w:type="dxa"/>
          </w:tcPr>
          <w:p w14:paraId="3B6F8399" w14:textId="2C19BA9A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274CC" w:rsidRPr="007C4D33" w14:paraId="5694E63A" w14:textId="40186B3C" w:rsidTr="00CE1ECF">
        <w:trPr>
          <w:trHeight w:val="284"/>
        </w:trPr>
        <w:tc>
          <w:tcPr>
            <w:tcW w:w="1231" w:type="dxa"/>
          </w:tcPr>
          <w:p w14:paraId="003D511A" w14:textId="228B22B4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</w:t>
            </w:r>
          </w:p>
        </w:tc>
        <w:tc>
          <w:tcPr>
            <w:tcW w:w="1322" w:type="dxa"/>
          </w:tcPr>
          <w:p w14:paraId="4B5D076B" w14:textId="4EBF11CE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Экономика </w:t>
            </w:r>
          </w:p>
        </w:tc>
        <w:tc>
          <w:tcPr>
            <w:tcW w:w="1014" w:type="dxa"/>
          </w:tcPr>
          <w:p w14:paraId="4AF27DD2" w14:textId="131AF171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53D1C35F" w14:textId="0BAD3B38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3140E46F" w14:textId="0FC58B8B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02" w:type="dxa"/>
          </w:tcPr>
          <w:p w14:paraId="218856C2" w14:textId="51F7A8EF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очная</w:t>
            </w:r>
          </w:p>
        </w:tc>
        <w:tc>
          <w:tcPr>
            <w:tcW w:w="1239" w:type="dxa"/>
          </w:tcPr>
          <w:p w14:paraId="0675218E" w14:textId="72186CAD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697AF837" w14:textId="6D3BCCA5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0D56E118" w14:textId="2B6E63BE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03D6B0CC" w14:textId="44F548E3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6274CC" w:rsidRPr="007C4D33" w14:paraId="7537C27F" w14:textId="77777777" w:rsidTr="00CE1ECF">
        <w:trPr>
          <w:trHeight w:val="284"/>
        </w:trPr>
        <w:tc>
          <w:tcPr>
            <w:tcW w:w="1231" w:type="dxa"/>
          </w:tcPr>
          <w:p w14:paraId="49EF6542" w14:textId="60DD1C7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000C829A" w14:textId="1D9A98C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</w:p>
        </w:tc>
        <w:tc>
          <w:tcPr>
            <w:tcW w:w="1014" w:type="dxa"/>
          </w:tcPr>
          <w:p w14:paraId="7AFAF774" w14:textId="4EE44BC2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</w:p>
        </w:tc>
        <w:tc>
          <w:tcPr>
            <w:tcW w:w="1317" w:type="dxa"/>
          </w:tcPr>
          <w:p w14:paraId="08F40F1D" w14:textId="273B2B2B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​Менеджмент​</w:t>
            </w:r>
          </w:p>
        </w:tc>
        <w:tc>
          <w:tcPr>
            <w:tcW w:w="866" w:type="dxa"/>
          </w:tcPr>
          <w:p w14:paraId="15F470ED" w14:textId="23F3D45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​1</w:t>
            </w:r>
          </w:p>
        </w:tc>
        <w:tc>
          <w:tcPr>
            <w:tcW w:w="802" w:type="dxa"/>
          </w:tcPr>
          <w:p w14:paraId="5D9D0013" w14:textId="5C2688B0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​очная</w:t>
            </w:r>
          </w:p>
        </w:tc>
        <w:tc>
          <w:tcPr>
            <w:tcW w:w="1239" w:type="dxa"/>
          </w:tcPr>
          <w:p w14:paraId="6B18B9C8" w14:textId="72D71B46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2E9C288A" w14:textId="413E427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37CC0BC7" w14:textId="0C87C63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29EC9C5F" w14:textId="4FCAF0CF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274CC" w:rsidRPr="007C4D33" w14:paraId="6D8C2121" w14:textId="77777777" w:rsidTr="00CE1ECF">
        <w:trPr>
          <w:trHeight w:val="284"/>
        </w:trPr>
        <w:tc>
          <w:tcPr>
            <w:tcW w:w="1231" w:type="dxa"/>
          </w:tcPr>
          <w:p w14:paraId="288D9259" w14:textId="1750E8BD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5A3436DF" w14:textId="15FD6AF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1014" w:type="dxa"/>
          </w:tcPr>
          <w:p w14:paraId="202A0159" w14:textId="35FE1499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</w:p>
        </w:tc>
        <w:tc>
          <w:tcPr>
            <w:tcW w:w="1317" w:type="dxa"/>
          </w:tcPr>
          <w:p w14:paraId="0682823C" w14:textId="6F68FD42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866" w:type="dxa"/>
          </w:tcPr>
          <w:p w14:paraId="57CAF589" w14:textId="29C8B85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​2</w:t>
            </w:r>
          </w:p>
        </w:tc>
        <w:tc>
          <w:tcPr>
            <w:tcW w:w="802" w:type="dxa"/>
          </w:tcPr>
          <w:p w14:paraId="203A7C63" w14:textId="1455136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​​очная</w:t>
            </w:r>
          </w:p>
        </w:tc>
        <w:tc>
          <w:tcPr>
            <w:tcW w:w="1239" w:type="dxa"/>
          </w:tcPr>
          <w:p w14:paraId="7EC29FDA" w14:textId="4DE12EB9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​2</w:t>
            </w:r>
          </w:p>
        </w:tc>
        <w:tc>
          <w:tcPr>
            <w:tcW w:w="1239" w:type="dxa"/>
          </w:tcPr>
          <w:p w14:paraId="0B7B6FC0" w14:textId="52CA4B7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197ACE7A" w14:textId="35BD1EE5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070" w:type="dxa"/>
          </w:tcPr>
          <w:p w14:paraId="174FDADD" w14:textId="7923CA22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​1</w:t>
            </w:r>
            <w:r w:rsidR="00081CFF"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274CC" w:rsidRPr="007C4D33" w14:paraId="740520D3" w14:textId="77777777" w:rsidTr="00CE1ECF">
        <w:trPr>
          <w:trHeight w:val="284"/>
        </w:trPr>
        <w:tc>
          <w:tcPr>
            <w:tcW w:w="1231" w:type="dxa"/>
          </w:tcPr>
          <w:p w14:paraId="4B455B53" w14:textId="5F31DF50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3ECD5A57" w14:textId="4C54FF41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1014" w:type="dxa"/>
          </w:tcPr>
          <w:p w14:paraId="670F979E" w14:textId="71E07E2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</w:p>
        </w:tc>
        <w:tc>
          <w:tcPr>
            <w:tcW w:w="1317" w:type="dxa"/>
          </w:tcPr>
          <w:p w14:paraId="5C386456" w14:textId="0F48AB4E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866" w:type="dxa"/>
          </w:tcPr>
          <w:p w14:paraId="7A6E0C35" w14:textId="307B8FCE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</w:t>
            </w:r>
          </w:p>
        </w:tc>
        <w:tc>
          <w:tcPr>
            <w:tcW w:w="802" w:type="dxa"/>
          </w:tcPr>
          <w:p w14:paraId="6AD74CB4" w14:textId="622B4178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​​очная</w:t>
            </w:r>
          </w:p>
        </w:tc>
        <w:tc>
          <w:tcPr>
            <w:tcW w:w="1239" w:type="dxa"/>
          </w:tcPr>
          <w:p w14:paraId="60A6948B" w14:textId="2BA00F53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719D7BC6" w14:textId="3678B14E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41A24E9F" w14:textId="4F36C21F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070" w:type="dxa"/>
          </w:tcPr>
          <w:p w14:paraId="0AAEEEA0" w14:textId="02C1EF5D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​3</w:t>
            </w:r>
          </w:p>
        </w:tc>
      </w:tr>
      <w:tr w:rsidR="006274CC" w:rsidRPr="007C4D33" w14:paraId="7A1640A1" w14:textId="77777777" w:rsidTr="00CE1ECF">
        <w:trPr>
          <w:trHeight w:val="284"/>
        </w:trPr>
        <w:tc>
          <w:tcPr>
            <w:tcW w:w="1231" w:type="dxa"/>
          </w:tcPr>
          <w:p w14:paraId="664CBF80" w14:textId="73D12CF6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295B6C51" w14:textId="3AB6DD17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1014" w:type="dxa"/>
          </w:tcPr>
          <w:p w14:paraId="33571899" w14:textId="144CA1C9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</w:p>
        </w:tc>
        <w:tc>
          <w:tcPr>
            <w:tcW w:w="1317" w:type="dxa"/>
          </w:tcPr>
          <w:p w14:paraId="2F576FC3" w14:textId="5AE75B1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866" w:type="dxa"/>
          </w:tcPr>
          <w:p w14:paraId="48675EEF" w14:textId="789F18C3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​4</w:t>
            </w:r>
          </w:p>
        </w:tc>
        <w:tc>
          <w:tcPr>
            <w:tcW w:w="802" w:type="dxa"/>
          </w:tcPr>
          <w:p w14:paraId="40B1E186" w14:textId="0A85D7A5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​​очная</w:t>
            </w:r>
          </w:p>
        </w:tc>
        <w:tc>
          <w:tcPr>
            <w:tcW w:w="1239" w:type="dxa"/>
          </w:tcPr>
          <w:p w14:paraId="03259E56" w14:textId="11AD8E82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5537F5C0" w14:textId="31EF3D4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5EDB9C8B" w14:textId="21A615F5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070" w:type="dxa"/>
          </w:tcPr>
          <w:p w14:paraId="2A117084" w14:textId="07B5E857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​10</w:t>
            </w:r>
          </w:p>
        </w:tc>
      </w:tr>
      <w:tr w:rsidR="006274CC" w:rsidRPr="007C4D33" w14:paraId="0BEAB1B9" w14:textId="77777777" w:rsidTr="00CE1ECF">
        <w:trPr>
          <w:trHeight w:val="284"/>
        </w:trPr>
        <w:tc>
          <w:tcPr>
            <w:tcW w:w="1231" w:type="dxa"/>
          </w:tcPr>
          <w:p w14:paraId="22273B19" w14:textId="396FADE7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​38.03.04</w:t>
            </w:r>
          </w:p>
        </w:tc>
        <w:tc>
          <w:tcPr>
            <w:tcW w:w="1322" w:type="dxa"/>
          </w:tcPr>
          <w:p w14:paraId="5613048C" w14:textId="0C6F4CC5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1014" w:type="dxa"/>
          </w:tcPr>
          <w:p w14:paraId="32A2603A" w14:textId="0354C601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1A526418" w14:textId="24E0E30E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866" w:type="dxa"/>
          </w:tcPr>
          <w:p w14:paraId="65D6AA15" w14:textId="4250115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​1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802" w:type="dxa"/>
          </w:tcPr>
          <w:p w14:paraId="7747DEC3" w14:textId="14B6DCD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​очная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239" w:type="dxa"/>
          </w:tcPr>
          <w:p w14:paraId="1B39D7B4" w14:textId="7AB43CD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1514C76B" w14:textId="6F8E0CD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59332218" w14:textId="378EA789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19AFE4D6" w14:textId="76BE051D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274CC" w:rsidRPr="007C4D33" w14:paraId="578EE692" w14:textId="77777777" w:rsidTr="00CE1ECF">
        <w:trPr>
          <w:trHeight w:val="284"/>
        </w:trPr>
        <w:tc>
          <w:tcPr>
            <w:tcW w:w="1231" w:type="dxa"/>
          </w:tcPr>
          <w:p w14:paraId="4DCD34AB" w14:textId="2C6E0B22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​38.03.04</w:t>
            </w:r>
          </w:p>
        </w:tc>
        <w:tc>
          <w:tcPr>
            <w:tcW w:w="1322" w:type="dxa"/>
          </w:tcPr>
          <w:p w14:paraId="546A6647" w14:textId="462AC692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1014" w:type="dxa"/>
          </w:tcPr>
          <w:p w14:paraId="10E289B0" w14:textId="69924530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5DC8DAE2" w14:textId="7210B7A3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866" w:type="dxa"/>
          </w:tcPr>
          <w:p w14:paraId="7D8207E9" w14:textId="47A237C4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​2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802" w:type="dxa"/>
          </w:tcPr>
          <w:p w14:paraId="0076607F" w14:textId="3542316C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​очная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239" w:type="dxa"/>
          </w:tcPr>
          <w:p w14:paraId="58609C83" w14:textId="3515314B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39" w:type="dxa"/>
          </w:tcPr>
          <w:p w14:paraId="0D612629" w14:textId="0910CD03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39" w:type="dxa"/>
          </w:tcPr>
          <w:p w14:paraId="6301A64B" w14:textId="6495997F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70" w:type="dxa"/>
          </w:tcPr>
          <w:p w14:paraId="51557C50" w14:textId="5A2E79D2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​15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6274CC" w:rsidRPr="007C4D33" w14:paraId="57924399" w14:textId="77777777" w:rsidTr="00CE1ECF">
        <w:trPr>
          <w:trHeight w:val="284"/>
        </w:trPr>
        <w:tc>
          <w:tcPr>
            <w:tcW w:w="1231" w:type="dxa"/>
          </w:tcPr>
          <w:p w14:paraId="5EC7287C" w14:textId="2DECB4A6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​38.03.04</w:t>
            </w:r>
          </w:p>
        </w:tc>
        <w:tc>
          <w:tcPr>
            <w:tcW w:w="1322" w:type="dxa"/>
          </w:tcPr>
          <w:p w14:paraId="19690700" w14:textId="527DFB9E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1014" w:type="dxa"/>
          </w:tcPr>
          <w:p w14:paraId="6D3E3854" w14:textId="2F158334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0703EA9A" w14:textId="0661D7F0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866" w:type="dxa"/>
          </w:tcPr>
          <w:p w14:paraId="3C4BC1A1" w14:textId="176A9451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802" w:type="dxa"/>
          </w:tcPr>
          <w:p w14:paraId="4150135B" w14:textId="6EC8A949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​очная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239" w:type="dxa"/>
          </w:tcPr>
          <w:p w14:paraId="38036A0B" w14:textId="44046194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39" w:type="dxa"/>
          </w:tcPr>
          <w:p w14:paraId="7607F59E" w14:textId="7720410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39" w:type="dxa"/>
          </w:tcPr>
          <w:p w14:paraId="2A66B57F" w14:textId="2B6AC631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70" w:type="dxa"/>
          </w:tcPr>
          <w:p w14:paraId="414D8FCB" w14:textId="3A41FEF9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6274CC" w:rsidRPr="007C4D33" w14:paraId="163D40AE" w14:textId="77777777" w:rsidTr="00CE1ECF">
        <w:trPr>
          <w:trHeight w:val="403"/>
        </w:trPr>
        <w:tc>
          <w:tcPr>
            <w:tcW w:w="1231" w:type="dxa"/>
          </w:tcPr>
          <w:p w14:paraId="470F44F8" w14:textId="385BB88A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​38.03.04</w:t>
            </w:r>
          </w:p>
        </w:tc>
        <w:tc>
          <w:tcPr>
            <w:tcW w:w="1322" w:type="dxa"/>
          </w:tcPr>
          <w:p w14:paraId="2FD5BB4E" w14:textId="58E7DFB5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1014" w:type="dxa"/>
          </w:tcPr>
          <w:p w14:paraId="357F77AD" w14:textId="27406268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761F079A" w14:textId="72A5BF11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​Государственное и муниципальное управление</w:t>
            </w:r>
          </w:p>
        </w:tc>
        <w:tc>
          <w:tcPr>
            <w:tcW w:w="866" w:type="dxa"/>
          </w:tcPr>
          <w:p w14:paraId="1F73A465" w14:textId="24A34CE5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​4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802" w:type="dxa"/>
          </w:tcPr>
          <w:p w14:paraId="32767D80" w14:textId="27C9A1DE" w:rsidR="006274CC" w:rsidRPr="007C4D33" w:rsidRDefault="006274CC" w:rsidP="006274C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​очная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239" w:type="dxa"/>
          </w:tcPr>
          <w:p w14:paraId="06B963EE" w14:textId="648B204F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39" w:type="dxa"/>
          </w:tcPr>
          <w:p w14:paraId="113B5F6E" w14:textId="279C52B5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39" w:type="dxa"/>
          </w:tcPr>
          <w:p w14:paraId="2DC8BAC1" w14:textId="16DA1BEC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70" w:type="dxa"/>
          </w:tcPr>
          <w:p w14:paraId="08B15602" w14:textId="3A1FAAB6" w:rsidR="006274CC" w:rsidRPr="007C4D33" w:rsidRDefault="006274CC" w:rsidP="00627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​15</w:t>
            </w:r>
            <w:r w:rsidRPr="007C4D3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3C657A" w:rsidRPr="007C4D33" w14:paraId="1FA54B84" w14:textId="77777777" w:rsidTr="00CE1ECF">
        <w:trPr>
          <w:trHeight w:val="284"/>
        </w:trPr>
        <w:tc>
          <w:tcPr>
            <w:tcW w:w="1231" w:type="dxa"/>
          </w:tcPr>
          <w:p w14:paraId="6FA4CA21" w14:textId="417FD3D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1FEB449C" w14:textId="5FEE0CD5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1FB3C873" w14:textId="4A6F36A6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4F1DAAF5" w14:textId="27904E08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40346846" w14:textId="660E4692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2" w:type="dxa"/>
          </w:tcPr>
          <w:p w14:paraId="35911528" w14:textId="4CB63BA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19E55D33" w14:textId="35F775EC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0F3533D0" w14:textId="00BBCE3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07117494" w14:textId="50FD7DFE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43B20637" w14:textId="0ABBEFCA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C657A" w:rsidRPr="007C4D33" w14:paraId="4716C4A3" w14:textId="77777777" w:rsidTr="00CE1ECF">
        <w:trPr>
          <w:trHeight w:val="284"/>
        </w:trPr>
        <w:tc>
          <w:tcPr>
            <w:tcW w:w="1231" w:type="dxa"/>
          </w:tcPr>
          <w:p w14:paraId="4886D9F5" w14:textId="0E36A2D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78646192" w14:textId="61113CFC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3E000883" w14:textId="6D5D828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225367C7" w14:textId="3766A12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74C0FD21" w14:textId="77425E04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1 (сокращ.)</w:t>
            </w:r>
          </w:p>
        </w:tc>
        <w:tc>
          <w:tcPr>
            <w:tcW w:w="802" w:type="dxa"/>
          </w:tcPr>
          <w:p w14:paraId="2ABBD1E7" w14:textId="481DA668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02704897" w14:textId="7173C0E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289D68C7" w14:textId="3FE1B585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39C95C4F" w14:textId="27D753F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7CE70E26" w14:textId="66EAC47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C657A" w:rsidRPr="007C4D33" w14:paraId="7047F57C" w14:textId="77777777" w:rsidTr="00CE1ECF">
        <w:trPr>
          <w:trHeight w:val="284"/>
        </w:trPr>
        <w:tc>
          <w:tcPr>
            <w:tcW w:w="1231" w:type="dxa"/>
          </w:tcPr>
          <w:p w14:paraId="07CA7D50" w14:textId="24795ECE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7E361E55" w14:textId="5F36D169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7D368C86" w14:textId="550C9B69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30B9F561" w14:textId="5FB2E50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69075816" w14:textId="6D0A4916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2" w:type="dxa"/>
          </w:tcPr>
          <w:p w14:paraId="59CB39A1" w14:textId="3EA2CCA0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646EB612" w14:textId="3E553CBB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064BAF8D" w14:textId="6707A66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209A73FD" w14:textId="2B86A5EA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60607A7D" w14:textId="6797D13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3C657A" w:rsidRPr="007C4D33" w14:paraId="2FE03749" w14:textId="77777777" w:rsidTr="00CE1ECF">
        <w:trPr>
          <w:trHeight w:val="284"/>
        </w:trPr>
        <w:tc>
          <w:tcPr>
            <w:tcW w:w="1231" w:type="dxa"/>
          </w:tcPr>
          <w:p w14:paraId="3E9E230F" w14:textId="1A9AF59D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53B3D981" w14:textId="45CD3C69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35AC08A6" w14:textId="6D9360B5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23D49987" w14:textId="49F1F46B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2E12A5FD" w14:textId="623A7FA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2 (сокращ.)</w:t>
            </w:r>
          </w:p>
        </w:tc>
        <w:tc>
          <w:tcPr>
            <w:tcW w:w="802" w:type="dxa"/>
          </w:tcPr>
          <w:p w14:paraId="1C769B80" w14:textId="794091F1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0D384702" w14:textId="4641B7DE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4308D278" w14:textId="6237A2C7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447F2F05" w14:textId="0B6C920D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5E3B9C18" w14:textId="5F2BA376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C657A" w:rsidRPr="007C4D33" w14:paraId="53103371" w14:textId="77777777" w:rsidTr="00CE1ECF">
        <w:trPr>
          <w:trHeight w:val="284"/>
        </w:trPr>
        <w:tc>
          <w:tcPr>
            <w:tcW w:w="1231" w:type="dxa"/>
          </w:tcPr>
          <w:p w14:paraId="4C672AC2" w14:textId="2739D1B4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2CE0453F" w14:textId="702EBCEE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32CD4386" w14:textId="4C12EECC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07A44A05" w14:textId="0D5FD72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44B8493B" w14:textId="30CE0B9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2" w:type="dxa"/>
          </w:tcPr>
          <w:p w14:paraId="6CDE24BD" w14:textId="6B9ECB69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21344B5E" w14:textId="428E141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6E3C0D6B" w14:textId="5FA52798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10DBAB86" w14:textId="5DECD46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564FEBA6" w14:textId="619C3EC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3C657A" w:rsidRPr="007C4D33" w14:paraId="256FC9B3" w14:textId="77777777" w:rsidTr="00CE1ECF">
        <w:trPr>
          <w:trHeight w:val="284"/>
        </w:trPr>
        <w:tc>
          <w:tcPr>
            <w:tcW w:w="1231" w:type="dxa"/>
          </w:tcPr>
          <w:p w14:paraId="611D2D2A" w14:textId="35366E6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375A8272" w14:textId="0436A35D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264B0F41" w14:textId="3F25EBD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2895012A" w14:textId="2CD68F9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775A65D9" w14:textId="3E5096C9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3 (сокращ.)</w:t>
            </w:r>
          </w:p>
        </w:tc>
        <w:tc>
          <w:tcPr>
            <w:tcW w:w="802" w:type="dxa"/>
          </w:tcPr>
          <w:p w14:paraId="62021B82" w14:textId="34B5768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05E636CD" w14:textId="4220C18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6BD11184" w14:textId="7DACB666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4E99D3E3" w14:textId="65DE51E7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7E628AB2" w14:textId="1CF8E5A9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C657A" w:rsidRPr="007C4D33" w14:paraId="30C62498" w14:textId="77777777" w:rsidTr="00CE1ECF">
        <w:trPr>
          <w:trHeight w:val="284"/>
        </w:trPr>
        <w:tc>
          <w:tcPr>
            <w:tcW w:w="1231" w:type="dxa"/>
          </w:tcPr>
          <w:p w14:paraId="577D415F" w14:textId="7093830C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7B41B7C5" w14:textId="6617634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2333EDBD" w14:textId="2A47DD94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1A34382A" w14:textId="220C413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605B6831" w14:textId="4B2FD67E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02" w:type="dxa"/>
          </w:tcPr>
          <w:p w14:paraId="2DB8FDD6" w14:textId="054479FE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2CEED302" w14:textId="1F0DBC4A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6121CC84" w14:textId="49713DFE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68AFC728" w14:textId="51A897EE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3A783641" w14:textId="4BD9755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3C657A" w:rsidRPr="007C4D33" w14:paraId="03E3D0A0" w14:textId="77777777" w:rsidTr="00CE1ECF">
        <w:trPr>
          <w:trHeight w:val="284"/>
        </w:trPr>
        <w:tc>
          <w:tcPr>
            <w:tcW w:w="1231" w:type="dxa"/>
          </w:tcPr>
          <w:p w14:paraId="613E11F9" w14:textId="69CF5AB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25446708" w14:textId="52D87839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4C31751F" w14:textId="5588F6B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20671096" w14:textId="026D229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2CF41AAB" w14:textId="2FD5EF5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4 (сокращ.)</w:t>
            </w:r>
          </w:p>
        </w:tc>
        <w:tc>
          <w:tcPr>
            <w:tcW w:w="802" w:type="dxa"/>
          </w:tcPr>
          <w:p w14:paraId="2BAFD33C" w14:textId="3D4B1A86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134778B8" w14:textId="7076F89F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37EEEF1B" w14:textId="1F2CD53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6457A47D" w14:textId="15FB5BCC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114E4CC5" w14:textId="66FD4DEA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C657A" w:rsidRPr="007C4D33" w14:paraId="1DF281AF" w14:textId="77777777" w:rsidTr="00CE1ECF">
        <w:trPr>
          <w:trHeight w:val="284"/>
        </w:trPr>
        <w:tc>
          <w:tcPr>
            <w:tcW w:w="1231" w:type="dxa"/>
          </w:tcPr>
          <w:p w14:paraId="714FF6AB" w14:textId="2C89FADB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38.03.01 </w:t>
            </w:r>
          </w:p>
        </w:tc>
        <w:tc>
          <w:tcPr>
            <w:tcW w:w="1322" w:type="dxa"/>
          </w:tcPr>
          <w:p w14:paraId="23B6E872" w14:textId="44698005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1014" w:type="dxa"/>
          </w:tcPr>
          <w:p w14:paraId="3B002DAA" w14:textId="1E611F34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бакалавриат</w:t>
            </w:r>
          </w:p>
        </w:tc>
        <w:tc>
          <w:tcPr>
            <w:tcW w:w="1317" w:type="dxa"/>
          </w:tcPr>
          <w:p w14:paraId="10E49AD8" w14:textId="0EF6CA2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 Экономика</w:t>
            </w:r>
          </w:p>
        </w:tc>
        <w:tc>
          <w:tcPr>
            <w:tcW w:w="866" w:type="dxa"/>
          </w:tcPr>
          <w:p w14:paraId="2D14F9E8" w14:textId="4884B6E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02" w:type="dxa"/>
          </w:tcPr>
          <w:p w14:paraId="18C3FDEB" w14:textId="43A52AE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31F0E289" w14:textId="326B1A29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012F6429" w14:textId="51D76C9D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122229D3" w14:textId="506E9515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43AB4E95" w14:textId="6D0E60A0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C657A" w:rsidRPr="007C4D33" w14:paraId="54641A97" w14:textId="77777777" w:rsidTr="00CE1ECF">
        <w:trPr>
          <w:trHeight w:val="284"/>
        </w:trPr>
        <w:tc>
          <w:tcPr>
            <w:tcW w:w="1231" w:type="dxa"/>
          </w:tcPr>
          <w:p w14:paraId="5C042BFB" w14:textId="1587FA86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27182A54" w14:textId="1CA2B43C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014" w:type="dxa"/>
          </w:tcPr>
          <w:p w14:paraId="651CB2CD" w14:textId="28E9153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19045DF5" w14:textId="10DF103C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Менеджмент</w:t>
            </w:r>
          </w:p>
        </w:tc>
        <w:tc>
          <w:tcPr>
            <w:tcW w:w="866" w:type="dxa"/>
          </w:tcPr>
          <w:p w14:paraId="579540AA" w14:textId="587E84F1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2" w:type="dxa"/>
          </w:tcPr>
          <w:p w14:paraId="13DEB099" w14:textId="08BF05C5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61299434" w14:textId="21718150" w:rsidR="003C657A" w:rsidRPr="007C4D33" w:rsidRDefault="00081CFF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132778B1" w14:textId="6AC87679" w:rsidR="003C657A" w:rsidRPr="007C4D33" w:rsidRDefault="00081CFF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6C4DE40F" w14:textId="75417304" w:rsidR="003C657A" w:rsidRPr="007C4D33" w:rsidRDefault="00081CFF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0332F16A" w14:textId="2405741F" w:rsidR="003C657A" w:rsidRPr="007C4D33" w:rsidRDefault="00081CFF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C657A" w:rsidRPr="007C4D33" w14:paraId="74C7E889" w14:textId="77777777" w:rsidTr="00CE1ECF">
        <w:trPr>
          <w:trHeight w:val="284"/>
        </w:trPr>
        <w:tc>
          <w:tcPr>
            <w:tcW w:w="1231" w:type="dxa"/>
          </w:tcPr>
          <w:p w14:paraId="17E973EB" w14:textId="198D4FA7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7210BC8F" w14:textId="5D357B61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014" w:type="dxa"/>
          </w:tcPr>
          <w:p w14:paraId="071EB104" w14:textId="67CB1D8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3F798BB1" w14:textId="76392726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Менеджмент</w:t>
            </w:r>
          </w:p>
        </w:tc>
        <w:tc>
          <w:tcPr>
            <w:tcW w:w="866" w:type="dxa"/>
          </w:tcPr>
          <w:p w14:paraId="34F0E9B5" w14:textId="099FCBD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2" w:type="dxa"/>
          </w:tcPr>
          <w:p w14:paraId="19428785" w14:textId="525C252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2855A6BA" w14:textId="60F6135C" w:rsidR="003C657A" w:rsidRPr="007C4D33" w:rsidRDefault="00081CFF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9" w:type="dxa"/>
          </w:tcPr>
          <w:p w14:paraId="78E9E3E4" w14:textId="14E531FD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3FD8961E" w14:textId="37BB843D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7303D323" w14:textId="2FCCDD05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C657A" w:rsidRPr="007C4D33" w14:paraId="02FD653F" w14:textId="77777777" w:rsidTr="00CE1ECF">
        <w:trPr>
          <w:trHeight w:val="284"/>
        </w:trPr>
        <w:tc>
          <w:tcPr>
            <w:tcW w:w="1231" w:type="dxa"/>
          </w:tcPr>
          <w:p w14:paraId="0F747FA4" w14:textId="6147DFE2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035179DE" w14:textId="1D64BD7E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014" w:type="dxa"/>
          </w:tcPr>
          <w:p w14:paraId="67BCF178" w14:textId="3CC63CD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56886ECC" w14:textId="1C185162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Менеджмент</w:t>
            </w:r>
          </w:p>
        </w:tc>
        <w:tc>
          <w:tcPr>
            <w:tcW w:w="866" w:type="dxa"/>
          </w:tcPr>
          <w:p w14:paraId="4B0F6FA9" w14:textId="6BF6D133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2" w:type="dxa"/>
          </w:tcPr>
          <w:p w14:paraId="2A3B8149" w14:textId="76C47EF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47DB8DA8" w14:textId="6B48E502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4CD65274" w14:textId="66867EFA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5525FF9C" w14:textId="50C22365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2DCBEAD9" w14:textId="1B92DD38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C657A" w:rsidRPr="007C4D33" w14:paraId="6A0D5787" w14:textId="77777777" w:rsidTr="00CE1ECF">
        <w:trPr>
          <w:trHeight w:val="284"/>
        </w:trPr>
        <w:tc>
          <w:tcPr>
            <w:tcW w:w="1231" w:type="dxa"/>
          </w:tcPr>
          <w:p w14:paraId="22C97E5B" w14:textId="78CC6DF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27011FFC" w14:textId="55A3F75F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014" w:type="dxa"/>
          </w:tcPr>
          <w:p w14:paraId="7134BF7D" w14:textId="0E55D28E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0FA3206A" w14:textId="0D7B394D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Менеджмент</w:t>
            </w:r>
          </w:p>
        </w:tc>
        <w:tc>
          <w:tcPr>
            <w:tcW w:w="866" w:type="dxa"/>
          </w:tcPr>
          <w:p w14:paraId="001F3BAF" w14:textId="4B51FCCA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02" w:type="dxa"/>
          </w:tcPr>
          <w:p w14:paraId="49414C64" w14:textId="235BA59B" w:rsidR="003C657A" w:rsidRPr="007C4D33" w:rsidRDefault="003C657A" w:rsidP="003C65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691C6B6C" w14:textId="0DECE515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02520753" w14:textId="541D0BD4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1FEF9CA6" w14:textId="795B9C81" w:rsidR="003C657A" w:rsidRPr="007C4D33" w:rsidRDefault="003C657A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46594733" w14:textId="7C73EB2F" w:rsidR="003C657A" w:rsidRPr="007C4D33" w:rsidRDefault="00081CFF" w:rsidP="003C65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1CFF" w:rsidRPr="007C4D33" w14:paraId="60B94DEB" w14:textId="77777777" w:rsidTr="00CE1ECF">
        <w:trPr>
          <w:trHeight w:val="284"/>
        </w:trPr>
        <w:tc>
          <w:tcPr>
            <w:tcW w:w="1231" w:type="dxa"/>
          </w:tcPr>
          <w:p w14:paraId="08AD607A" w14:textId="67002160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​38.03.02</w:t>
            </w:r>
          </w:p>
        </w:tc>
        <w:tc>
          <w:tcPr>
            <w:tcW w:w="1322" w:type="dxa"/>
          </w:tcPr>
          <w:p w14:paraId="7E5AE1B6" w14:textId="0B0D5810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014" w:type="dxa"/>
          </w:tcPr>
          <w:p w14:paraId="7F920890" w14:textId="19F81EC7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​бакалавриат</w:t>
            </w:r>
            <w:r w:rsidRPr="007C4D33">
              <w:rPr>
                <w:rFonts w:ascii="Times New Roman" w:hAnsi="Times New Roman" w:cs="Times New Roman"/>
                <w:sz w:val="15"/>
                <w:szCs w:val="15"/>
              </w:rPr>
              <w:br/>
            </w:r>
          </w:p>
        </w:tc>
        <w:tc>
          <w:tcPr>
            <w:tcW w:w="1317" w:type="dxa"/>
          </w:tcPr>
          <w:p w14:paraId="205F697C" w14:textId="5EC17E46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Менеджмент</w:t>
            </w:r>
          </w:p>
        </w:tc>
        <w:tc>
          <w:tcPr>
            <w:tcW w:w="866" w:type="dxa"/>
          </w:tcPr>
          <w:p w14:paraId="075E868D" w14:textId="35D6354B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02" w:type="dxa"/>
          </w:tcPr>
          <w:p w14:paraId="505C9428" w14:textId="2F2DC68B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очно-заочная</w:t>
            </w:r>
          </w:p>
        </w:tc>
        <w:tc>
          <w:tcPr>
            <w:tcW w:w="1239" w:type="dxa"/>
          </w:tcPr>
          <w:p w14:paraId="0AACA092" w14:textId="0A26A089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1B98B2F2" w14:textId="06E959AD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9" w:type="dxa"/>
          </w:tcPr>
          <w:p w14:paraId="4C15A057" w14:textId="4121F446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74B50CCF" w14:textId="0612755F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1CFF" w:rsidRPr="007C4D33" w14:paraId="458CBC15" w14:textId="77777777" w:rsidTr="00CE1ECF">
        <w:trPr>
          <w:trHeight w:val="284"/>
        </w:trPr>
        <w:tc>
          <w:tcPr>
            <w:tcW w:w="1231" w:type="dxa"/>
          </w:tcPr>
          <w:p w14:paraId="29A518D1" w14:textId="72A9A823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​38.04.01 </w:t>
            </w:r>
          </w:p>
        </w:tc>
        <w:tc>
          <w:tcPr>
            <w:tcW w:w="1322" w:type="dxa"/>
          </w:tcPr>
          <w:p w14:paraId="3DB5CC50" w14:textId="71A42E57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​Экономика</w:t>
            </w:r>
          </w:p>
        </w:tc>
        <w:tc>
          <w:tcPr>
            <w:tcW w:w="1014" w:type="dxa"/>
          </w:tcPr>
          <w:p w14:paraId="026BF05C" w14:textId="4292A189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​магистратура</w:t>
            </w:r>
          </w:p>
        </w:tc>
        <w:tc>
          <w:tcPr>
            <w:tcW w:w="1317" w:type="dxa"/>
          </w:tcPr>
          <w:p w14:paraId="01F09DFE" w14:textId="0E4BEE32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​Экономика</w:t>
            </w:r>
          </w:p>
        </w:tc>
        <w:tc>
          <w:tcPr>
            <w:tcW w:w="866" w:type="dxa"/>
          </w:tcPr>
          <w:p w14:paraId="06E9BEF8" w14:textId="555BBFB9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​1</w:t>
            </w:r>
          </w:p>
        </w:tc>
        <w:tc>
          <w:tcPr>
            <w:tcW w:w="802" w:type="dxa"/>
          </w:tcPr>
          <w:p w14:paraId="504FE237" w14:textId="11FDBD72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​заочная</w:t>
            </w:r>
          </w:p>
        </w:tc>
        <w:tc>
          <w:tcPr>
            <w:tcW w:w="1239" w:type="dxa"/>
          </w:tcPr>
          <w:p w14:paraId="23A63E0E" w14:textId="4FE707FA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3BA759D5" w14:textId="7BB9DE98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1E2E0371" w14:textId="47618FA3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6646CF54" w14:textId="40E038D2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81CFF" w:rsidRPr="007C4D33" w14:paraId="1A0A5633" w14:textId="77777777" w:rsidTr="00CE1ECF">
        <w:trPr>
          <w:trHeight w:val="284"/>
        </w:trPr>
        <w:tc>
          <w:tcPr>
            <w:tcW w:w="1231" w:type="dxa"/>
          </w:tcPr>
          <w:p w14:paraId="748D7A80" w14:textId="2B68A55E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​38.04.01 </w:t>
            </w:r>
          </w:p>
        </w:tc>
        <w:tc>
          <w:tcPr>
            <w:tcW w:w="1322" w:type="dxa"/>
          </w:tcPr>
          <w:p w14:paraId="72A18831" w14:textId="689CD0A7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​Экономика</w:t>
            </w:r>
          </w:p>
        </w:tc>
        <w:tc>
          <w:tcPr>
            <w:tcW w:w="1014" w:type="dxa"/>
          </w:tcPr>
          <w:p w14:paraId="39F2BE35" w14:textId="62FD77C6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​магистратура</w:t>
            </w:r>
          </w:p>
        </w:tc>
        <w:tc>
          <w:tcPr>
            <w:tcW w:w="1317" w:type="dxa"/>
          </w:tcPr>
          <w:p w14:paraId="3077BB37" w14:textId="30E8D05B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​Экономика</w:t>
            </w:r>
          </w:p>
        </w:tc>
        <w:tc>
          <w:tcPr>
            <w:tcW w:w="866" w:type="dxa"/>
          </w:tcPr>
          <w:p w14:paraId="7C55FD26" w14:textId="6E8DFC56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​2</w:t>
            </w:r>
          </w:p>
        </w:tc>
        <w:tc>
          <w:tcPr>
            <w:tcW w:w="802" w:type="dxa"/>
          </w:tcPr>
          <w:p w14:paraId="09DDA8A6" w14:textId="1BD36A83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​заочная</w:t>
            </w:r>
          </w:p>
        </w:tc>
        <w:tc>
          <w:tcPr>
            <w:tcW w:w="1239" w:type="dxa"/>
          </w:tcPr>
          <w:p w14:paraId="179B95F0" w14:textId="307F8F1D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46D3E36A" w14:textId="4534B01B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49C8416F" w14:textId="7E5B958F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070" w:type="dxa"/>
          </w:tcPr>
          <w:p w14:paraId="228316B1" w14:textId="119AD3DD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</w:tr>
      <w:tr w:rsidR="00081CFF" w:rsidRPr="007C4D33" w14:paraId="7EEF9900" w14:textId="77777777" w:rsidTr="00CE1ECF">
        <w:trPr>
          <w:trHeight w:val="284"/>
        </w:trPr>
        <w:tc>
          <w:tcPr>
            <w:tcW w:w="1231" w:type="dxa"/>
          </w:tcPr>
          <w:p w14:paraId="67723EA6" w14:textId="0E31F7F8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​38.04.02</w:t>
            </w:r>
          </w:p>
        </w:tc>
        <w:tc>
          <w:tcPr>
            <w:tcW w:w="1322" w:type="dxa"/>
          </w:tcPr>
          <w:p w14:paraId="24DA5400" w14:textId="2E02A5C2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</w:p>
        </w:tc>
        <w:tc>
          <w:tcPr>
            <w:tcW w:w="1014" w:type="dxa"/>
          </w:tcPr>
          <w:p w14:paraId="66D55AD7" w14:textId="369DD3F3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​магистратура</w:t>
            </w:r>
          </w:p>
        </w:tc>
        <w:tc>
          <w:tcPr>
            <w:tcW w:w="1317" w:type="dxa"/>
          </w:tcPr>
          <w:p w14:paraId="220AD7F4" w14:textId="5FD8EE43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866" w:type="dxa"/>
          </w:tcPr>
          <w:p w14:paraId="150B6A0F" w14:textId="6AF5CC40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​1</w:t>
            </w:r>
          </w:p>
        </w:tc>
        <w:tc>
          <w:tcPr>
            <w:tcW w:w="802" w:type="dxa"/>
          </w:tcPr>
          <w:p w14:paraId="71F080B0" w14:textId="0707E4AB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​заочная</w:t>
            </w:r>
          </w:p>
        </w:tc>
        <w:tc>
          <w:tcPr>
            <w:tcW w:w="1239" w:type="dxa"/>
          </w:tcPr>
          <w:p w14:paraId="3285C577" w14:textId="7008117C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50F544DD" w14:textId="3BBBAF2C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9" w:type="dxa"/>
          </w:tcPr>
          <w:p w14:paraId="6C5FBBEF" w14:textId="5B7810F3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</w:tcPr>
          <w:p w14:paraId="2FB99E03" w14:textId="356DA32B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81CFF" w:rsidRPr="007C4D33" w14:paraId="4C758247" w14:textId="77777777" w:rsidTr="00CE1ECF">
        <w:trPr>
          <w:trHeight w:val="284"/>
        </w:trPr>
        <w:tc>
          <w:tcPr>
            <w:tcW w:w="1231" w:type="dxa"/>
          </w:tcPr>
          <w:p w14:paraId="62502F10" w14:textId="3FA0BDB6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​38.04.02</w:t>
            </w:r>
          </w:p>
        </w:tc>
        <w:tc>
          <w:tcPr>
            <w:tcW w:w="1322" w:type="dxa"/>
          </w:tcPr>
          <w:p w14:paraId="392A593F" w14:textId="149ACBF5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 </w:t>
            </w:r>
          </w:p>
        </w:tc>
        <w:tc>
          <w:tcPr>
            <w:tcW w:w="1014" w:type="dxa"/>
          </w:tcPr>
          <w:p w14:paraId="28AE96F6" w14:textId="118F2B82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​магистратура</w:t>
            </w:r>
          </w:p>
        </w:tc>
        <w:tc>
          <w:tcPr>
            <w:tcW w:w="1317" w:type="dxa"/>
          </w:tcPr>
          <w:p w14:paraId="4CE2235F" w14:textId="3C84C1DD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​Менеджмент</w:t>
            </w:r>
          </w:p>
        </w:tc>
        <w:tc>
          <w:tcPr>
            <w:tcW w:w="866" w:type="dxa"/>
          </w:tcPr>
          <w:p w14:paraId="1A73E2B5" w14:textId="4C0E187F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​2</w:t>
            </w:r>
          </w:p>
        </w:tc>
        <w:tc>
          <w:tcPr>
            <w:tcW w:w="802" w:type="dxa"/>
          </w:tcPr>
          <w:p w14:paraId="6ACD0282" w14:textId="18A9DD4A" w:rsidR="00081CFF" w:rsidRPr="007C4D33" w:rsidRDefault="00081CFF" w:rsidP="00081CF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C4D33">
              <w:rPr>
                <w:rFonts w:ascii="Times New Roman" w:hAnsi="Times New Roman" w:cs="Times New Roman"/>
                <w:sz w:val="15"/>
                <w:szCs w:val="15"/>
              </w:rPr>
              <w:t>​заочная</w:t>
            </w:r>
          </w:p>
        </w:tc>
        <w:tc>
          <w:tcPr>
            <w:tcW w:w="1239" w:type="dxa"/>
          </w:tcPr>
          <w:p w14:paraId="55E61D60" w14:textId="54179071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7801D84B" w14:textId="270D1EF6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239" w:type="dxa"/>
          </w:tcPr>
          <w:p w14:paraId="79D3AF14" w14:textId="3D698A06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​0</w:t>
            </w:r>
          </w:p>
        </w:tc>
        <w:tc>
          <w:tcPr>
            <w:tcW w:w="1070" w:type="dxa"/>
          </w:tcPr>
          <w:p w14:paraId="48F07997" w14:textId="58E8D772" w:rsidR="00081CFF" w:rsidRPr="007C4D33" w:rsidRDefault="00081CFF" w:rsidP="00081C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4D33">
              <w:rPr>
                <w:rFonts w:ascii="Times New Roman" w:hAnsi="Times New Roman" w:cs="Times New Roman"/>
                <w:sz w:val="18"/>
                <w:szCs w:val="18"/>
              </w:rPr>
              <w:t>​9</w:t>
            </w:r>
          </w:p>
        </w:tc>
      </w:tr>
    </w:tbl>
    <w:p w14:paraId="3889AAEC" w14:textId="273304D1" w:rsidR="00A236F9" w:rsidRPr="00404A87" w:rsidRDefault="00A236F9" w:rsidP="007B281E"/>
    <w:sectPr w:rsidR="00A236F9" w:rsidRPr="00404A87" w:rsidSect="007C0290"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F9"/>
    <w:rsid w:val="00032A38"/>
    <w:rsid w:val="000458AF"/>
    <w:rsid w:val="000572F7"/>
    <w:rsid w:val="00081CFF"/>
    <w:rsid w:val="000C3E69"/>
    <w:rsid w:val="001261B1"/>
    <w:rsid w:val="002033D7"/>
    <w:rsid w:val="002268AF"/>
    <w:rsid w:val="00231DD0"/>
    <w:rsid w:val="00246C86"/>
    <w:rsid w:val="002F1524"/>
    <w:rsid w:val="00397C39"/>
    <w:rsid w:val="003B0966"/>
    <w:rsid w:val="003C657A"/>
    <w:rsid w:val="003F474B"/>
    <w:rsid w:val="00402158"/>
    <w:rsid w:val="00404A87"/>
    <w:rsid w:val="0041086D"/>
    <w:rsid w:val="00414417"/>
    <w:rsid w:val="00420651"/>
    <w:rsid w:val="00483EA3"/>
    <w:rsid w:val="0050546E"/>
    <w:rsid w:val="00552B89"/>
    <w:rsid w:val="00555FF6"/>
    <w:rsid w:val="00567562"/>
    <w:rsid w:val="006274CC"/>
    <w:rsid w:val="006B6D42"/>
    <w:rsid w:val="006E7F90"/>
    <w:rsid w:val="00712066"/>
    <w:rsid w:val="0072661D"/>
    <w:rsid w:val="007B281E"/>
    <w:rsid w:val="007C0290"/>
    <w:rsid w:val="007C4D33"/>
    <w:rsid w:val="00814AC5"/>
    <w:rsid w:val="008549F7"/>
    <w:rsid w:val="008B3B7D"/>
    <w:rsid w:val="008C20BC"/>
    <w:rsid w:val="00972AFE"/>
    <w:rsid w:val="00A236F9"/>
    <w:rsid w:val="00B5576B"/>
    <w:rsid w:val="00BD25C4"/>
    <w:rsid w:val="00C0204F"/>
    <w:rsid w:val="00C0650B"/>
    <w:rsid w:val="00C44B01"/>
    <w:rsid w:val="00C7470B"/>
    <w:rsid w:val="00CE1ECF"/>
    <w:rsid w:val="00CF3DA0"/>
    <w:rsid w:val="00CF5A4D"/>
    <w:rsid w:val="00D508CB"/>
    <w:rsid w:val="00D74C6A"/>
    <w:rsid w:val="00DC2629"/>
    <w:rsid w:val="00DF5DFD"/>
    <w:rsid w:val="00E17BFE"/>
    <w:rsid w:val="00E214C3"/>
    <w:rsid w:val="00F1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1C10"/>
  <w15:chartTrackingRefBased/>
  <w15:docId w15:val="{1076A179-4BBE-410F-A4AC-2EC636B7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6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6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6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6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6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6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3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3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3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36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36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36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36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36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1891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23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12296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39</cp:revision>
  <cp:lastPrinted>2026-03-10T08:56:00Z</cp:lastPrinted>
  <dcterms:created xsi:type="dcterms:W3CDTF">2024-10-24T10:52:00Z</dcterms:created>
  <dcterms:modified xsi:type="dcterms:W3CDTF">2026-06-08T11:43:00Z</dcterms:modified>
</cp:coreProperties>
</file>