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D558" w14:textId="77777777" w:rsidR="00032003" w:rsidRDefault="00032003" w:rsidP="0003200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61A85514" w14:textId="77777777" w:rsidR="00032003" w:rsidRDefault="00032003" w:rsidP="0003200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</w:rPr>
      </w:pPr>
      <w:r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11D4BE61" w14:textId="77777777" w:rsidR="00032003" w:rsidRDefault="00032003" w:rsidP="0003200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2998481C" w14:textId="77777777" w:rsidR="00032003" w:rsidRDefault="00032003" w:rsidP="000320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52132ED7" w14:textId="1DA9FEE1" w:rsidR="00032003" w:rsidRDefault="00032003" w:rsidP="0003200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84655209"/>
      <w:r>
        <w:rPr>
          <w:rFonts w:ascii="Times New Roman" w:hAnsi="Times New Roman" w:cs="Times New Roman"/>
          <w:sz w:val="28"/>
          <w:szCs w:val="28"/>
        </w:rPr>
        <w:t>Институт открытого образования</w:t>
      </w:r>
    </w:p>
    <w:bookmarkEnd w:id="0"/>
    <w:p w14:paraId="44F8D1AF" w14:textId="77777777" w:rsidR="00032003" w:rsidRDefault="00032003" w:rsidP="0003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финансового и инвестиционного менеджмента</w:t>
      </w:r>
    </w:p>
    <w:p w14:paraId="18910FC7" w14:textId="77777777" w:rsidR="00032003" w:rsidRDefault="00032003" w:rsidP="00032003">
      <w:pPr>
        <w:spacing w:after="0"/>
        <w:jc w:val="center"/>
        <w:rPr>
          <w:rFonts w:ascii="Times New Roman" w:hAnsi="Times New Roman" w:cs="Times New Roman"/>
        </w:rPr>
      </w:pPr>
    </w:p>
    <w:p w14:paraId="1016F9AC" w14:textId="77777777" w:rsidR="00032003" w:rsidRDefault="00032003" w:rsidP="0003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74EDAF" w14:textId="77777777" w:rsidR="00032003" w:rsidRDefault="00032003" w:rsidP="000320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CF473E" w14:textId="77777777" w:rsidR="00032003" w:rsidRDefault="00032003" w:rsidP="000320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ECC1E3" w14:textId="77777777" w:rsidR="00032003" w:rsidRDefault="00032003" w:rsidP="0003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14:paraId="43D6C2F5" w14:textId="77777777" w:rsidR="00032003" w:rsidRDefault="00032003" w:rsidP="00032003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021243" w14:textId="77777777" w:rsidR="00032003" w:rsidRDefault="00032003" w:rsidP="00032003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color w:val="FF0000"/>
          <w:sz w:val="28"/>
          <w:szCs w:val="28"/>
        </w:rPr>
        <w:t>Полное наименование темы в соответствии с приказом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7836556" w14:textId="77777777" w:rsidR="00032003" w:rsidRDefault="00032003" w:rsidP="00032003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</w:p>
    <w:p w14:paraId="36D37BA5" w14:textId="77777777" w:rsidR="00032003" w:rsidRDefault="00032003" w:rsidP="00032003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38.04.02 «Менеджмент»</w:t>
      </w:r>
    </w:p>
    <w:p w14:paraId="6A3B35E4" w14:textId="77777777" w:rsidR="00032003" w:rsidRDefault="00032003" w:rsidP="00032003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72ECD">
        <w:rPr>
          <w:rFonts w:ascii="Times New Roman" w:hAnsi="Times New Roman" w:cs="Times New Roman"/>
          <w:sz w:val="28"/>
          <w:szCs w:val="28"/>
        </w:rPr>
        <w:t xml:space="preserve">аправленность программы магистратуры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32D">
        <w:rPr>
          <w:rFonts w:ascii="Times New Roman" w:hAnsi="Times New Roman" w:cs="Times New Roman"/>
          <w:sz w:val="28"/>
          <w:szCs w:val="28"/>
        </w:rPr>
        <w:t>Стратегия и финансы бизнеса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C8F5A92" w14:textId="77777777" w:rsidR="00032003" w:rsidRDefault="00032003" w:rsidP="00032003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2927EB7" w14:textId="77777777" w:rsidR="00032003" w:rsidRDefault="00032003" w:rsidP="00032003">
      <w:pPr>
        <w:spacing w:after="0"/>
        <w:jc w:val="center"/>
        <w:rPr>
          <w:rFonts w:ascii="Times New Roman" w:hAnsi="Times New Roman" w:cs="Times New Roman"/>
        </w:rPr>
      </w:pPr>
    </w:p>
    <w:p w14:paraId="6913E6B4" w14:textId="77777777" w:rsidR="00032003" w:rsidRDefault="00032003" w:rsidP="0003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867862" w14:textId="77777777" w:rsidR="00032003" w:rsidRDefault="00032003" w:rsidP="0003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C51E25" w14:textId="77777777" w:rsidR="00032003" w:rsidRDefault="00032003" w:rsidP="00032003">
      <w:pPr>
        <w:spacing w:after="0"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</w:t>
      </w:r>
    </w:p>
    <w:p w14:paraId="1522436A" w14:textId="4AD585FE" w:rsidR="00032003" w:rsidRPr="001B132D" w:rsidRDefault="00032003" w:rsidP="00032003">
      <w:pPr>
        <w:spacing w:after="0" w:line="276" w:lineRule="auto"/>
        <w:ind w:left="425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группы </w:t>
      </w:r>
      <w:r w:rsidRPr="00032003">
        <w:rPr>
          <w:rFonts w:ascii="Times New Roman" w:hAnsi="Times New Roman" w:cs="Times New Roman"/>
          <w:color w:val="FF0000"/>
          <w:sz w:val="28"/>
          <w:szCs w:val="28"/>
        </w:rPr>
        <w:t>ДМС22-1м</w:t>
      </w:r>
    </w:p>
    <w:p w14:paraId="5E810868" w14:textId="77777777" w:rsidR="00032003" w:rsidRDefault="00032003" w:rsidP="00032003">
      <w:pPr>
        <w:spacing w:after="0" w:line="276" w:lineRule="auto"/>
        <w:ind w:left="425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Фамилия Имя Отчество</w:t>
      </w:r>
    </w:p>
    <w:p w14:paraId="172C61E3" w14:textId="77777777" w:rsidR="00032003" w:rsidRDefault="00032003" w:rsidP="00032003">
      <w:pPr>
        <w:spacing w:after="0"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14:paraId="1CB40EB8" w14:textId="77777777" w:rsidR="00032003" w:rsidRDefault="00032003" w:rsidP="00032003">
      <w:pPr>
        <w:spacing w:after="0" w:line="276" w:lineRule="auto"/>
        <w:ind w:left="4253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(подпись)</w:t>
      </w:r>
    </w:p>
    <w:p w14:paraId="42A566BC" w14:textId="77777777" w:rsidR="00032003" w:rsidRDefault="00032003" w:rsidP="00032003">
      <w:pPr>
        <w:spacing w:after="0" w:line="276" w:lineRule="auto"/>
        <w:ind w:left="425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 наук, доцент</w:t>
      </w:r>
    </w:p>
    <w:p w14:paraId="5E63157C" w14:textId="77777777" w:rsidR="00032003" w:rsidRDefault="00032003" w:rsidP="00032003">
      <w:pPr>
        <w:spacing w:after="0"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Фамилия Имя Отчество</w:t>
      </w:r>
    </w:p>
    <w:p w14:paraId="1A3C1210" w14:textId="77777777" w:rsidR="00032003" w:rsidRDefault="00032003" w:rsidP="00032003">
      <w:pPr>
        <w:spacing w:after="0"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14:paraId="0D8DA564" w14:textId="77777777" w:rsidR="00032003" w:rsidRDefault="00032003" w:rsidP="00032003">
      <w:pPr>
        <w:spacing w:after="0" w:line="276" w:lineRule="auto"/>
        <w:ind w:left="4253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(подпись)</w:t>
      </w:r>
    </w:p>
    <w:p w14:paraId="0E0E9BF0" w14:textId="77777777" w:rsidR="00032003" w:rsidRDefault="00032003" w:rsidP="00032003">
      <w:pPr>
        <w:widowControl w:val="0"/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</w:p>
    <w:p w14:paraId="6180F8EA" w14:textId="77777777" w:rsidR="00032003" w:rsidRDefault="00032003" w:rsidP="00032003">
      <w:pPr>
        <w:widowControl w:val="0"/>
        <w:tabs>
          <w:tab w:val="left" w:pos="4962"/>
        </w:tabs>
        <w:spacing w:after="0" w:line="240" w:lineRule="auto"/>
        <w:ind w:left="425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ВКР соответствует предъявляемым      </w:t>
      </w:r>
    </w:p>
    <w:p w14:paraId="2BDA01B9" w14:textId="77777777" w:rsidR="00032003" w:rsidRDefault="00032003" w:rsidP="00032003">
      <w:pPr>
        <w:spacing w:after="0" w:line="240" w:lineRule="auto"/>
        <w:ind w:left="425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требованиям</w:t>
      </w:r>
    </w:p>
    <w:p w14:paraId="6580F271" w14:textId="58ECF89C" w:rsidR="00032003" w:rsidRDefault="00C55444" w:rsidP="00032003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C55444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</w:t>
      </w:r>
      <w:r w:rsidR="00032003">
        <w:rPr>
          <w:rFonts w:ascii="Times New Roman" w:eastAsia="Calibri" w:hAnsi="Times New Roman" w:cs="Times New Roman"/>
          <w:sz w:val="28"/>
          <w:szCs w:val="28"/>
        </w:rPr>
        <w:t xml:space="preserve">финансового и инвестиционного менеджмента </w:t>
      </w:r>
    </w:p>
    <w:p w14:paraId="1EE1C9E5" w14:textId="77777777" w:rsidR="00032003" w:rsidRDefault="00032003" w:rsidP="00032003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наук, доцент</w:t>
      </w:r>
    </w:p>
    <w:p w14:paraId="570B1ECC" w14:textId="77777777" w:rsidR="00032003" w:rsidRDefault="00032003" w:rsidP="00032003">
      <w:pPr>
        <w:spacing w:after="0" w:line="240" w:lineRule="auto"/>
        <w:ind w:left="4253"/>
        <w:rPr>
          <w:rFonts w:ascii="Times New Roman" w:eastAsia="Calibri" w:hAnsi="Times New Roman" w:cs="Times New Roman"/>
          <w:color w:val="FFFFF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 Ю.И. Грищенко</w:t>
      </w:r>
    </w:p>
    <w:p w14:paraId="60A95252" w14:textId="77777777" w:rsidR="00032003" w:rsidRDefault="00032003" w:rsidP="00032003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«___» ____________ 2025 г.</w:t>
      </w:r>
    </w:p>
    <w:p w14:paraId="5AC8084D" w14:textId="77777777" w:rsidR="00032003" w:rsidRDefault="00032003" w:rsidP="00032003">
      <w:pPr>
        <w:widowControl w:val="0"/>
        <w:tabs>
          <w:tab w:val="left" w:pos="4962"/>
        </w:tabs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</w:p>
    <w:p w14:paraId="01483E5D" w14:textId="160D87E6" w:rsidR="00032003" w:rsidRDefault="00032003" w:rsidP="0003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2331D6" w14:textId="77777777" w:rsidR="00570F8E" w:rsidRDefault="00570F8E" w:rsidP="00032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8D2FEE" w14:textId="77777777" w:rsidR="00032003" w:rsidRDefault="00032003" w:rsidP="00032003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Москва – 2025 г.</w:t>
      </w:r>
    </w:p>
    <w:sectPr w:rsidR="00032003" w:rsidSect="00261C3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F5C74" w14:textId="77777777" w:rsidR="00330D82" w:rsidRDefault="00330D82" w:rsidP="006C76D0">
      <w:pPr>
        <w:spacing w:after="0" w:line="240" w:lineRule="auto"/>
      </w:pPr>
      <w:r>
        <w:separator/>
      </w:r>
    </w:p>
  </w:endnote>
  <w:endnote w:type="continuationSeparator" w:id="0">
    <w:p w14:paraId="108C5F3C" w14:textId="77777777" w:rsidR="00330D82" w:rsidRDefault="00330D82" w:rsidP="006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061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62FEBB" w14:textId="144EA9DD" w:rsidR="006C76D0" w:rsidRPr="006C76D0" w:rsidRDefault="006C76D0">
        <w:pPr>
          <w:pStyle w:val="af3"/>
          <w:jc w:val="center"/>
          <w:rPr>
            <w:rFonts w:ascii="Times New Roman" w:hAnsi="Times New Roman" w:cs="Times New Roman"/>
          </w:rPr>
        </w:pPr>
        <w:r w:rsidRPr="006C76D0">
          <w:rPr>
            <w:rFonts w:ascii="Times New Roman" w:hAnsi="Times New Roman" w:cs="Times New Roman"/>
          </w:rPr>
          <w:fldChar w:fldCharType="begin"/>
        </w:r>
        <w:r w:rsidRPr="006C76D0">
          <w:rPr>
            <w:rFonts w:ascii="Times New Roman" w:hAnsi="Times New Roman" w:cs="Times New Roman"/>
          </w:rPr>
          <w:instrText>PAGE   \* MERGEFORMAT</w:instrText>
        </w:r>
        <w:r w:rsidRPr="006C76D0">
          <w:rPr>
            <w:rFonts w:ascii="Times New Roman" w:hAnsi="Times New Roman" w:cs="Times New Roman"/>
          </w:rPr>
          <w:fldChar w:fldCharType="separate"/>
        </w:r>
        <w:r w:rsidR="00261C37">
          <w:rPr>
            <w:rFonts w:ascii="Times New Roman" w:hAnsi="Times New Roman" w:cs="Times New Roman"/>
            <w:noProof/>
          </w:rPr>
          <w:t>1</w:t>
        </w:r>
        <w:r w:rsidRPr="006C76D0">
          <w:rPr>
            <w:rFonts w:ascii="Times New Roman" w:hAnsi="Times New Roman" w:cs="Times New Roman"/>
          </w:rPr>
          <w:fldChar w:fldCharType="end"/>
        </w:r>
      </w:p>
    </w:sdtContent>
  </w:sdt>
  <w:p w14:paraId="07B8FE44" w14:textId="77777777" w:rsidR="006C76D0" w:rsidRDefault="006C76D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A672B" w14:textId="77777777" w:rsidR="00330D82" w:rsidRDefault="00330D82" w:rsidP="006C76D0">
      <w:pPr>
        <w:spacing w:after="0" w:line="240" w:lineRule="auto"/>
      </w:pPr>
      <w:r>
        <w:separator/>
      </w:r>
    </w:p>
  </w:footnote>
  <w:footnote w:type="continuationSeparator" w:id="0">
    <w:p w14:paraId="6BCA9021" w14:textId="77777777" w:rsidR="00330D82" w:rsidRDefault="00330D82" w:rsidP="006C7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333"/>
    <w:multiLevelType w:val="multilevel"/>
    <w:tmpl w:val="67B898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591E2917"/>
    <w:multiLevelType w:val="multilevel"/>
    <w:tmpl w:val="0F2A20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2C"/>
    <w:rsid w:val="00032003"/>
    <w:rsid w:val="000559D7"/>
    <w:rsid w:val="000A422C"/>
    <w:rsid w:val="000C1B37"/>
    <w:rsid w:val="001A6255"/>
    <w:rsid w:val="001A73F3"/>
    <w:rsid w:val="001E6BEF"/>
    <w:rsid w:val="0023293A"/>
    <w:rsid w:val="00253FD8"/>
    <w:rsid w:val="00261C37"/>
    <w:rsid w:val="00297A24"/>
    <w:rsid w:val="002B4208"/>
    <w:rsid w:val="00326A81"/>
    <w:rsid w:val="00330D82"/>
    <w:rsid w:val="00346E46"/>
    <w:rsid w:val="003A679A"/>
    <w:rsid w:val="003A700B"/>
    <w:rsid w:val="003E7527"/>
    <w:rsid w:val="003F44D1"/>
    <w:rsid w:val="00420D57"/>
    <w:rsid w:val="00427C25"/>
    <w:rsid w:val="00460F7D"/>
    <w:rsid w:val="004834B9"/>
    <w:rsid w:val="004E38C5"/>
    <w:rsid w:val="00531902"/>
    <w:rsid w:val="00546E9F"/>
    <w:rsid w:val="00570F8E"/>
    <w:rsid w:val="006B5BE0"/>
    <w:rsid w:val="006C76D0"/>
    <w:rsid w:val="00703DA4"/>
    <w:rsid w:val="007B0E1B"/>
    <w:rsid w:val="00813895"/>
    <w:rsid w:val="0083718D"/>
    <w:rsid w:val="008679F6"/>
    <w:rsid w:val="0088563C"/>
    <w:rsid w:val="008B64EB"/>
    <w:rsid w:val="008F495C"/>
    <w:rsid w:val="00904291"/>
    <w:rsid w:val="00976BD2"/>
    <w:rsid w:val="009E6660"/>
    <w:rsid w:val="009F0D20"/>
    <w:rsid w:val="00A2732F"/>
    <w:rsid w:val="00AA1349"/>
    <w:rsid w:val="00B35438"/>
    <w:rsid w:val="00B72ECD"/>
    <w:rsid w:val="00B910E3"/>
    <w:rsid w:val="00B97E40"/>
    <w:rsid w:val="00BB35B6"/>
    <w:rsid w:val="00BC6DB4"/>
    <w:rsid w:val="00C55444"/>
    <w:rsid w:val="00C93360"/>
    <w:rsid w:val="00CF57D7"/>
    <w:rsid w:val="00D21175"/>
    <w:rsid w:val="00D310E5"/>
    <w:rsid w:val="00D86675"/>
    <w:rsid w:val="00DF4D3A"/>
    <w:rsid w:val="00E97B4E"/>
    <w:rsid w:val="00F0278A"/>
    <w:rsid w:val="00F0700B"/>
    <w:rsid w:val="00FE2ED5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DA89"/>
  <w15:chartTrackingRefBased/>
  <w15:docId w15:val="{A9F8A191-0B6C-4A42-B726-A02970F2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0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4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4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4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42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42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42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42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42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42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4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4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42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42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42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4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42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422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5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64"/>
    <w:rsid w:val="00FE2E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4">
    <w:name w:val="Основной текст64"/>
    <w:basedOn w:val="a"/>
    <w:link w:val="ad"/>
    <w:rsid w:val="00FE2ED5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kern w:val="2"/>
      <w:sz w:val="26"/>
      <w:szCs w:val="26"/>
      <w14:ligatures w14:val="standardContextual"/>
    </w:rPr>
  </w:style>
  <w:style w:type="character" w:customStyle="1" w:styleId="FontStyle73">
    <w:name w:val="Font Style73"/>
    <w:basedOn w:val="a0"/>
    <w:uiPriority w:val="99"/>
    <w:rsid w:val="00FF1C5C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6C76D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C76D0"/>
    <w:rPr>
      <w:kern w:val="0"/>
      <w:sz w:val="20"/>
      <w:szCs w:val="20"/>
      <w14:ligatures w14:val="none"/>
    </w:rPr>
  </w:style>
  <w:style w:type="character" w:styleId="af0">
    <w:name w:val="footnote reference"/>
    <w:basedOn w:val="a0"/>
    <w:uiPriority w:val="99"/>
    <w:semiHidden/>
    <w:unhideWhenUsed/>
    <w:rsid w:val="006C76D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6C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C76D0"/>
    <w:rPr>
      <w:kern w:val="0"/>
      <w14:ligatures w14:val="none"/>
    </w:rPr>
  </w:style>
  <w:style w:type="paragraph" w:styleId="af3">
    <w:name w:val="footer"/>
    <w:basedOn w:val="a"/>
    <w:link w:val="af4"/>
    <w:uiPriority w:val="99"/>
    <w:unhideWhenUsed/>
    <w:rsid w:val="006C7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C76D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B2A5-4D77-4AEC-9023-DE9FBCF8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Виктория Борисовна</dc:creator>
  <cp:keywords/>
  <dc:description/>
  <cp:lastModifiedBy>Урасова Наталья Григорьевна</cp:lastModifiedBy>
  <cp:revision>4</cp:revision>
  <dcterms:created xsi:type="dcterms:W3CDTF">2024-12-28T16:42:00Z</dcterms:created>
  <dcterms:modified xsi:type="dcterms:W3CDTF">2025-01-30T08:04:00Z</dcterms:modified>
</cp:coreProperties>
</file>