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 № ________________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ОБРАЗОВАНИИ НА ОБУЧЕНИЕ</w:t>
      </w:r>
    </w:p>
    <w:p w:rsidR="005A5837" w:rsidRPr="005A5837" w:rsidRDefault="005A5837" w:rsidP="005A5837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программе</w:t>
      </w:r>
      <w:r w:rsidR="009F1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повышения квалификации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Красноярском филиале </w:t>
      </w:r>
      <w:proofErr w:type="spellStart"/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Финуниверситета</w:t>
      </w:r>
      <w:proofErr w:type="spellEnd"/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г. Красноярск                                                             </w:t>
      </w:r>
      <w:r w:rsidR="00C00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D8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8A2E4E" w:rsidRDefault="005A5837" w:rsidP="008A2E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5A5837">
        <w:rPr>
          <w:rFonts w:ascii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от </w:t>
      </w:r>
      <w:r w:rsidR="008A2E4E">
        <w:rPr>
          <w:rFonts w:ascii="Times New Roman" w:hAnsi="Times New Roman" w:cs="Times New Roman"/>
          <w:sz w:val="24"/>
          <w:szCs w:val="24"/>
        </w:rPr>
        <w:t>21 декабря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 20</w:t>
      </w:r>
      <w:r w:rsidR="008A2E4E">
        <w:rPr>
          <w:rFonts w:ascii="Times New Roman" w:hAnsi="Times New Roman" w:cs="Times New Roman"/>
          <w:sz w:val="24"/>
          <w:szCs w:val="24"/>
        </w:rPr>
        <w:t>21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 г. № </w:t>
      </w:r>
      <w:r w:rsidR="008A2E4E">
        <w:rPr>
          <w:rFonts w:ascii="Times New Roman" w:hAnsi="Times New Roman" w:cs="Times New Roman"/>
          <w:sz w:val="24"/>
          <w:szCs w:val="24"/>
        </w:rPr>
        <w:t>Л035-00115-77/00097462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образовательной деятельности, в лице 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="008A2E4E" w:rsidRPr="007F7649">
        <w:rPr>
          <w:rFonts w:ascii="Times New Roman" w:hAnsi="Times New Roman" w:cs="Times New Roman"/>
          <w:sz w:val="24"/>
          <w:szCs w:val="24"/>
        </w:rPr>
        <w:t>Финуниверситет</w:t>
      </w:r>
      <w:r w:rsidR="008A2E4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A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41" w:rsidRPr="00B75D1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="009F1641" w:rsidRPr="00B75D1A">
        <w:rPr>
          <w:rFonts w:ascii="Times New Roman" w:hAnsi="Times New Roman" w:cs="Times New Roman"/>
          <w:sz w:val="24"/>
          <w:szCs w:val="24"/>
        </w:rPr>
        <w:t xml:space="preserve"> Эдуарда Владимировича</w:t>
      </w:r>
      <w:r w:rsidR="008A2E4E" w:rsidRPr="00B75D1A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9F1641" w:rsidRPr="00B75D1A">
        <w:rPr>
          <w:rFonts w:ascii="Times New Roman" w:hAnsi="Times New Roman" w:cs="Times New Roman"/>
          <w:sz w:val="24"/>
          <w:szCs w:val="24"/>
        </w:rPr>
        <w:t xml:space="preserve"> доверенности №0160/02.03 от 01.10.2024</w:t>
      </w:r>
      <w:r w:rsidR="008A2E4E" w:rsidRPr="00B75D1A">
        <w:rPr>
          <w:rFonts w:ascii="Times New Roman" w:hAnsi="Times New Roman" w:cs="Times New Roman"/>
          <w:sz w:val="24"/>
          <w:szCs w:val="24"/>
        </w:rPr>
        <w:t xml:space="preserve"> г.</w:t>
      </w:r>
      <w:r w:rsidRPr="00B75D1A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="008A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Гражданин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(ка)</w:t>
      </w:r>
      <w:r w:rsidR="008A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8A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___________, в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дальнейшем именуемый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A5837" w:rsidRPr="005A5837" w:rsidRDefault="005A5837" w:rsidP="005A583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12A2" w:rsidRDefault="005A5837" w:rsidP="004812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Красноярском филиале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Финансового университета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по программе </w:t>
      </w:r>
      <w:r w:rsidR="009F1641">
        <w:rPr>
          <w:rFonts w:ascii="Times New Roman" w:eastAsia="Times New Roman" w:hAnsi="Times New Roman" w:cs="Times New Roman"/>
          <w:sz w:val="24"/>
          <w:szCs w:val="24"/>
        </w:rPr>
        <w:t xml:space="preserve">повышения </w:t>
      </w:r>
      <w:proofErr w:type="gramStart"/>
      <w:r w:rsidR="009F1641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 </w:t>
      </w:r>
      <w:r w:rsidR="004812A2" w:rsidRPr="00B75D1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4812A2" w:rsidRPr="00B75D1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F1641" w:rsidRPr="00B75D1A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441A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48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837" w:rsidRPr="004812A2" w:rsidRDefault="005A5837" w:rsidP="00481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обучения.</w:t>
      </w:r>
    </w:p>
    <w:p w:rsidR="009409AF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1.2. 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обучения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с учебным планом программы с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409AF">
        <w:rPr>
          <w:rFonts w:ascii="Times New Roman" w:eastAsia="Times New Roman" w:hAnsi="Times New Roman" w:cs="Times New Roman"/>
          <w:sz w:val="24"/>
          <w:szCs w:val="24"/>
        </w:rPr>
        <w:t xml:space="preserve"> разбивается на следующие этапы:</w:t>
      </w:r>
    </w:p>
    <w:p w:rsidR="005A5837" w:rsidRPr="005A5837" w:rsidRDefault="009F1641" w:rsidP="0094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84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94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4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="0094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 w:rsidR="009409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5A5837" w:rsidRPr="005A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1A8" w:rsidRPr="005A5837" w:rsidRDefault="008441A8" w:rsidP="008441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5A5837" w:rsidRPr="005A5837" w:rsidRDefault="005A5837" w:rsidP="005A583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2.1.1. 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A58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осуществления оплаты согласно п.3.3.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2.1.2. 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A5837">
        <w:rPr>
          <w:rFonts w:ascii="Times New Roman" w:hAnsi="Times New Roman" w:cs="Times New Roman"/>
          <w:sz w:val="24"/>
          <w:szCs w:val="24"/>
        </w:rPr>
        <w:t>.1.3.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A5837">
        <w:rPr>
          <w:rFonts w:ascii="Times New Roman" w:hAnsi="Times New Roman" w:cs="Times New Roman"/>
          <w:sz w:val="24"/>
          <w:szCs w:val="24"/>
        </w:rPr>
        <w:t>и прохождения итоговой аттестации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документ установленного образца Фин</w:t>
      </w:r>
      <w:r w:rsidR="009F1641">
        <w:rPr>
          <w:rFonts w:ascii="Times New Roman" w:eastAsia="Times New Roman" w:hAnsi="Times New Roman" w:cs="Times New Roman"/>
          <w:sz w:val="24"/>
          <w:szCs w:val="24"/>
        </w:rPr>
        <w:t>ансового университета – удостоверение о повышении квалификации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имеет право</w:t>
      </w:r>
      <w:r w:rsidRPr="005A58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5A5837" w:rsidRPr="005A5837" w:rsidRDefault="005A5837" w:rsidP="005A5837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обязуется: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2.3.1. 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по электронной почте,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указанной в п.5.5.,</w:t>
      </w:r>
      <w:r w:rsidRPr="005A58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2-х календарных дней с даты оплаты.</w:t>
      </w:r>
    </w:p>
    <w:p w:rsidR="005A5837" w:rsidRPr="00E14CBE" w:rsidRDefault="005A5837" w:rsidP="00E14CBE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в Красноярский</w:t>
      </w:r>
      <w:r w:rsidR="00E1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филиал </w:t>
      </w:r>
      <w:r w:rsidR="00E14CBE"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университета следующие документы, необходимые для зачисления.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Список документов утверждается правилами приёма на обучение по программам дополнительного профессионального образования в Финансовый университет.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2.3.3. </w:t>
      </w:r>
      <w:r w:rsidRPr="005A5837">
        <w:rPr>
          <w:rFonts w:ascii="Times New Roman" w:hAnsi="Times New Roman" w:cs="Times New Roman"/>
          <w:sz w:val="24"/>
          <w:szCs w:val="24"/>
        </w:rPr>
        <w:t>Регулярно посещать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предусмотренные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программой, указанной в п.1.1. настоящего Договора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2.4. 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ЗАКАЗЧИК имеет право</w:t>
      </w:r>
      <w:r w:rsidRPr="005A5837">
        <w:rPr>
          <w:rFonts w:ascii="Times New Roman" w:hAnsi="Times New Roman" w:cs="Times New Roman"/>
          <w:sz w:val="24"/>
          <w:szCs w:val="24"/>
        </w:rPr>
        <w:t>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2.5. П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ОБУЧЕНИЯ И ПОРЯДОК ОПЛАТЫ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>3.1. Полная стоимость образовательных услуг в соответствии с п.1.1. настоящего Договора за вес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ь период обучения определяется </w:t>
      </w:r>
      <w:r w:rsidR="008A2E4E"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</w:t>
      </w:r>
      <w:r w:rsidR="00AA03E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директора от </w:t>
      </w:r>
      <w:r w:rsidR="008441A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proofErr w:type="gramStart"/>
      <w:r w:rsidR="008441A8">
        <w:rPr>
          <w:rFonts w:ascii="Times New Roman" w:eastAsia="Times New Roman" w:hAnsi="Times New Roman" w:cs="Times New Roman"/>
          <w:sz w:val="24"/>
          <w:szCs w:val="24"/>
        </w:rPr>
        <w:t>_</w:t>
      </w:r>
      <w:r w:rsidR="00D401D2" w:rsidRPr="00E2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3E1" w:rsidRPr="00E2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 соста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вляет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00 копеек. Услуга по настоящему Договору не облагается НДС (на основании подпункта 14 пункта 2</w:t>
      </w:r>
      <w:r w:rsidRPr="005A5837">
        <w:rPr>
          <w:rFonts w:ascii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3.2. 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37">
        <w:rPr>
          <w:rFonts w:ascii="Times New Roman" w:hAnsi="Times New Roman" w:cs="Times New Roman"/>
          <w:sz w:val="24"/>
          <w:szCs w:val="24"/>
        </w:rPr>
        <w:t>3.3. </w:t>
      </w:r>
      <w:r w:rsidRPr="005A5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оплату до начала обучения, указанного в п.1.2. настоящего Договора, и производит её в следующем порядке:</w:t>
      </w:r>
    </w:p>
    <w:p w:rsidR="005A5837" w:rsidRDefault="005A5837" w:rsidP="005A583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5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взнос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E1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Pr="00E14C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8441A8" w:rsidRPr="008441A8" w:rsidRDefault="008441A8" w:rsidP="008441A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1A8">
        <w:rPr>
          <w:rFonts w:ascii="Times New Roman" w:eastAsia="Times New Roman" w:hAnsi="Times New Roman" w:cs="Times New Roman"/>
          <w:sz w:val="24"/>
          <w:szCs w:val="24"/>
          <w:lang w:eastAsia="ru-RU"/>
        </w:rPr>
        <w:t>2 взнос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Pr="00E14C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3.4. 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перечисляет денежные средства на лицевой счет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 И РАСТОРЖЕНИЕ ДОГОВОРА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может быть расторгнут в любое время по соглашению СТОРОН.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4.4. 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4.5. 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нарушения ЗАКАЗЧИКОМ п.2.3. настоящего Договора;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5.2.1. Безвозмездного оказания образовательной услуги.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5.4.3. Потребовать уменьшения стоимости образовательной услуги;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5.4.4. Расторгнуть Договор.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5A5837">
        <w:rPr>
          <w:rFonts w:ascii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5.6. ЗАКАЗЧИК при зачислении на обучение дает согласие на обработку персональных данных.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5.8. Электронный ад</w:t>
      </w:r>
      <w:r w:rsidR="00E14CBE">
        <w:rPr>
          <w:rFonts w:ascii="Times New Roman" w:hAnsi="Times New Roman" w:cs="Times New Roman"/>
          <w:color w:val="000000"/>
          <w:sz w:val="24"/>
          <w:szCs w:val="24"/>
        </w:rPr>
        <w:t xml:space="preserve">рес ИСПОЛНИТЕЛЯ </w:t>
      </w:r>
      <w:proofErr w:type="spellStart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SAAvdeeva</w:t>
      </w:r>
      <w:proofErr w:type="spellEnd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</w:rPr>
        <w:t>@</w:t>
      </w:r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fa</w:t>
      </w:r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5A58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E14CBE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6.1. 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обеими СТОР</w:t>
      </w:r>
      <w:r w:rsidR="00E1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ОНАМИ и действует до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</w:t>
      </w:r>
      <w:r w:rsidRPr="00E14C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6.2.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Договору и приложениям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395"/>
        <w:gridCol w:w="425"/>
        <w:gridCol w:w="4678"/>
      </w:tblGrid>
      <w:tr w:rsidR="005A5837" w:rsidTr="00027267">
        <w:trPr>
          <w:trHeight w:val="4577"/>
        </w:trPr>
        <w:tc>
          <w:tcPr>
            <w:tcW w:w="4395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027267" w:rsidRPr="00AE52E0" w:rsidRDefault="00027267" w:rsidP="000272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027267" w:rsidRPr="00AE52E0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lang w:eastAsia="zh-CN"/>
              </w:rPr>
              <w:t xml:space="preserve">Юридический адрес: </w:t>
            </w:r>
            <w:r w:rsidRPr="00AE52E0">
              <w:rPr>
                <w:rFonts w:ascii="Times New Roman" w:hAnsi="Times New Roman" w:cs="Times New Roman"/>
              </w:rPr>
              <w:t xml:space="preserve">125167, </w:t>
            </w:r>
            <w:proofErr w:type="spellStart"/>
            <w:r w:rsidRPr="00AE52E0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AE52E0">
              <w:rPr>
                <w:rFonts w:ascii="Times New Roman" w:hAnsi="Times New Roman" w:cs="Times New Roman"/>
              </w:rPr>
              <w:t>, ВН.ТЕР.Г. МУНИЦИПАЛЬНЫЙ ОКРУГ ХОРОШЕВСКИЙ, ПР-КТ ЛЕНИНГРАДСКИЙ, Д. 49/2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027267" w:rsidRPr="00AE52E0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Фактический адрес: 660075,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г.Красноярск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, ул.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Маерчака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, д. 20,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тел. (391) 221-82-43,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ИНН 7714086422, КПП 246002001,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ОГРН 1027700451976,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Единый казначейский счет 40102810245370000011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Казначейский счет 03214643000000011900 в ОТДЕЛЕНИЕ КРАСНОЯРСК БАНКА РОССИИ//      УФК по Красноярскому </w:t>
            </w:r>
            <w:proofErr w:type="gramStart"/>
            <w:r w:rsidRPr="00027267">
              <w:rPr>
                <w:rFonts w:ascii="Times New Roman" w:hAnsi="Times New Roman" w:cs="Times New Roman"/>
                <w:lang w:eastAsia="zh-CN"/>
              </w:rPr>
              <w:t>краю  г.</w:t>
            </w:r>
            <w:proofErr w:type="gram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Красноярск, БИК 010407105</w:t>
            </w:r>
          </w:p>
          <w:p w:rsid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УФК по Красноярскому краю (л/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сч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20196Х90030</w:t>
            </w:r>
            <w:r w:rsidRPr="00027267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Pr="00027267">
              <w:rPr>
                <w:rFonts w:ascii="Times New Roman" w:hAnsi="Times New Roman" w:cs="Times New Roman"/>
                <w:lang w:eastAsia="zh-CN"/>
              </w:rPr>
              <w:t xml:space="preserve">Красноярский филиал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Финуниверситета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)</w:t>
            </w:r>
          </w:p>
          <w:p w:rsidR="001D0E05" w:rsidRDefault="001D0E05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1D0E05" w:rsidRPr="00027267" w:rsidRDefault="001D0E05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Директор</w:t>
            </w:r>
          </w:p>
          <w:p w:rsidR="00E14CBE" w:rsidRPr="00E14CBE" w:rsidRDefault="00E14CBE" w:rsidP="00E14CBE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</w:p>
          <w:p w:rsidR="00E14CBE" w:rsidRPr="00E14CBE" w:rsidRDefault="009F1641" w:rsidP="00E14C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/___________/</w:t>
            </w:r>
            <w:r w:rsidRPr="00692C09">
              <w:rPr>
                <w:rFonts w:ascii="Times New Roman" w:hAnsi="Times New Roman" w:cs="Times New Roman"/>
                <w:i/>
                <w:u w:val="single"/>
              </w:rPr>
              <w:t>Э.В. Распопов</w:t>
            </w:r>
            <w:r w:rsidR="00E14CBE" w:rsidRPr="00E14CBE">
              <w:rPr>
                <w:rFonts w:ascii="Times New Roman" w:hAnsi="Times New Roman" w:cs="Times New Roman"/>
                <w:i/>
              </w:rPr>
              <w:t>/</w:t>
            </w:r>
          </w:p>
          <w:p w:rsidR="00E14CBE" w:rsidRPr="00692C09" w:rsidRDefault="00E14CBE" w:rsidP="00E14CBE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(</w:t>
            </w:r>
            <w:proofErr w:type="gramStart"/>
            <w:r w:rsidRPr="00692C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  </w:t>
            </w:r>
            <w:proofErr w:type="gramEnd"/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(Ф.И.О.)</w:t>
            </w:r>
          </w:p>
          <w:p w:rsidR="005A5837" w:rsidRDefault="00E14CBE" w:rsidP="00E14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14CBE">
              <w:rPr>
                <w:rFonts w:ascii="Times New Roman" w:hAnsi="Times New Roman" w:cs="Times New Roman"/>
              </w:rPr>
              <w:t>м.п</w:t>
            </w:r>
            <w:proofErr w:type="spellEnd"/>
            <w:r w:rsidRPr="00E14CBE">
              <w:rPr>
                <w:rFonts w:ascii="Times New Roman" w:hAnsi="Times New Roman" w:cs="Times New Roman"/>
              </w:rPr>
              <w:t>.</w:t>
            </w:r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425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4678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E14CBE">
              <w:rPr>
                <w:rFonts w:ascii="Times New Roman" w:hAnsi="Times New Roman" w:cs="Times New Roman"/>
              </w:rPr>
              <w:t>_________</w:t>
            </w:r>
          </w:p>
          <w:p w:rsidR="00E14CBE" w:rsidRDefault="00E14CBE" w:rsidP="00E14CBE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 w:rsidR="00E14CBE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_ 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документа)</w:t>
            </w:r>
          </w:p>
          <w:p w:rsidR="005A5837" w:rsidRDefault="005A5837" w:rsidP="00E14CBE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(когда и кем выдан)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рождения:_</w:t>
            </w:r>
            <w:proofErr w:type="gramEnd"/>
            <w:r>
              <w:rPr>
                <w:rFonts w:ascii="Times New Roman" w:hAnsi="Times New Roman" w:cs="Times New Roman"/>
              </w:rPr>
              <w:t>________________</w:t>
            </w:r>
            <w:r w:rsidR="00E14CBE">
              <w:rPr>
                <w:rFonts w:ascii="Times New Roman" w:hAnsi="Times New Roman" w:cs="Times New Roman"/>
              </w:rPr>
              <w:t>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постоянной регистрации: 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</w:t>
            </w:r>
            <w:r w:rsidR="008A2E4E">
              <w:rPr>
                <w:rFonts w:ascii="Times New Roman" w:hAnsi="Times New Roman" w:cs="Times New Roman"/>
              </w:rPr>
              <w:t>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10C58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</w:t>
            </w:r>
            <w:r w:rsidR="008A2E4E">
              <w:rPr>
                <w:rFonts w:ascii="Times New Roman" w:hAnsi="Times New Roman" w:cs="Times New Roman"/>
              </w:rPr>
              <w:t>___________</w:t>
            </w:r>
          </w:p>
          <w:p w:rsidR="00710C58" w:rsidRPr="00710C58" w:rsidRDefault="00710C58" w:rsidP="00710C58">
            <w:pPr>
              <w:rPr>
                <w:rFonts w:ascii="Times New Roman" w:hAnsi="Times New Roman" w:cs="Times New Roman"/>
              </w:rPr>
            </w:pPr>
          </w:p>
          <w:p w:rsidR="005A5837" w:rsidRDefault="005A5837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_________________/_____________________/</w:t>
            </w:r>
          </w:p>
          <w:p w:rsidR="00710C58" w:rsidRPr="00710C58" w:rsidRDefault="00710C58" w:rsidP="00710C58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(подпись)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(Ф.И.О.)</w:t>
            </w:r>
          </w:p>
        </w:tc>
      </w:tr>
      <w:tr w:rsidR="005A5837" w:rsidTr="00710C58">
        <w:trPr>
          <w:trHeight w:val="267"/>
        </w:trPr>
        <w:tc>
          <w:tcPr>
            <w:tcW w:w="4395" w:type="dxa"/>
          </w:tcPr>
          <w:p w:rsidR="005A5837" w:rsidRDefault="005A58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A5837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A5837" w:rsidRPr="00E14CBE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Default="005A5837" w:rsidP="005A5837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</w:p>
    <w:p w:rsidR="005A5837" w:rsidRPr="00E14CBE" w:rsidRDefault="005A5837" w:rsidP="005A5837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lang w:eastAsia="ru-RU"/>
        </w:rPr>
      </w:pPr>
      <w:r w:rsidRPr="00E14CBE">
        <w:rPr>
          <w:rFonts w:ascii="Times New Roman" w:eastAsia="Times New Roman" w:hAnsi="Times New Roman" w:cs="Times New Roman"/>
          <w:lang w:eastAsia="ru-RU"/>
        </w:rPr>
        <w:t>С учебным планом программы, указанной в п.1.1. настоящего Договора, Правилами внутреннего распорядка обучающихся, ознакомлен:</w:t>
      </w: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ЗАКАЗЧИК_______________________________</w:t>
      </w: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</w:t>
      </w:r>
    </w:p>
    <w:p w:rsidR="005A5837" w:rsidRDefault="005A5837" w:rsidP="005A583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A5837" w:rsidRDefault="008441A8" w:rsidP="005A5837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bookmarkStart w:id="0" w:name="_GoBack"/>
      <w:bookmarkEnd w:id="0"/>
      <w:r w:rsidR="00D806DA" w:rsidRPr="00D80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="005A5837" w:rsidRPr="00D806D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5A58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_________</w:t>
      </w:r>
    </w:p>
    <w:p w:rsidR="008A7C8E" w:rsidRPr="00027267" w:rsidRDefault="00D806DA" w:rsidP="000272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</w:t>
      </w:r>
      <w:proofErr w:type="gramStart"/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sectPr w:rsidR="008A7C8E" w:rsidRPr="00027267" w:rsidSect="00710C58">
      <w:footerReference w:type="default" r:id="rId7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6B" w:rsidRDefault="00A56D6B" w:rsidP="005A5837">
      <w:pPr>
        <w:spacing w:after="0" w:line="240" w:lineRule="auto"/>
      </w:pPr>
      <w:r>
        <w:separator/>
      </w:r>
    </w:p>
  </w:endnote>
  <w:endnote w:type="continuationSeparator" w:id="0">
    <w:p w:rsidR="00A56D6B" w:rsidRDefault="00A56D6B" w:rsidP="005A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02802"/>
      <w:docPartObj>
        <w:docPartGallery w:val="Page Numbers (Bottom of Page)"/>
        <w:docPartUnique/>
      </w:docPartObj>
    </w:sdtPr>
    <w:sdtEndPr/>
    <w:sdtContent>
      <w:p w:rsidR="009E0C3C" w:rsidRDefault="009E0C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1A8">
          <w:rPr>
            <w:noProof/>
          </w:rPr>
          <w:t>2</w:t>
        </w:r>
        <w:r>
          <w:fldChar w:fldCharType="end"/>
        </w:r>
      </w:p>
    </w:sdtContent>
  </w:sdt>
  <w:p w:rsidR="009E0C3C" w:rsidRDefault="009E0C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6B" w:rsidRDefault="00A56D6B" w:rsidP="005A5837">
      <w:pPr>
        <w:spacing w:after="0" w:line="240" w:lineRule="auto"/>
      </w:pPr>
      <w:r>
        <w:separator/>
      </w:r>
    </w:p>
  </w:footnote>
  <w:footnote w:type="continuationSeparator" w:id="0">
    <w:p w:rsidR="00A56D6B" w:rsidRDefault="00A56D6B" w:rsidP="005A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37"/>
    <w:rsid w:val="00002E14"/>
    <w:rsid w:val="00027267"/>
    <w:rsid w:val="001D0E05"/>
    <w:rsid w:val="002371F5"/>
    <w:rsid w:val="0027215B"/>
    <w:rsid w:val="00291C86"/>
    <w:rsid w:val="002B5883"/>
    <w:rsid w:val="002C6DCB"/>
    <w:rsid w:val="00311F5F"/>
    <w:rsid w:val="00331A70"/>
    <w:rsid w:val="00425304"/>
    <w:rsid w:val="004812A2"/>
    <w:rsid w:val="005A5837"/>
    <w:rsid w:val="00692C09"/>
    <w:rsid w:val="00710C58"/>
    <w:rsid w:val="007127C2"/>
    <w:rsid w:val="007C7127"/>
    <w:rsid w:val="007D7DDA"/>
    <w:rsid w:val="008441A8"/>
    <w:rsid w:val="00856005"/>
    <w:rsid w:val="008A2E4E"/>
    <w:rsid w:val="008A7C8E"/>
    <w:rsid w:val="008C1120"/>
    <w:rsid w:val="009409AF"/>
    <w:rsid w:val="009A74C9"/>
    <w:rsid w:val="009E0C3C"/>
    <w:rsid w:val="009F1641"/>
    <w:rsid w:val="00A56D6B"/>
    <w:rsid w:val="00AA03E1"/>
    <w:rsid w:val="00AB6B71"/>
    <w:rsid w:val="00AE52E0"/>
    <w:rsid w:val="00B75D1A"/>
    <w:rsid w:val="00C00DF2"/>
    <w:rsid w:val="00C32D17"/>
    <w:rsid w:val="00D401D2"/>
    <w:rsid w:val="00D806DA"/>
    <w:rsid w:val="00E14CBE"/>
    <w:rsid w:val="00E22EF8"/>
    <w:rsid w:val="00E37978"/>
    <w:rsid w:val="00F07E63"/>
    <w:rsid w:val="00F3351E"/>
    <w:rsid w:val="00F336A8"/>
    <w:rsid w:val="00F658BD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7FA6"/>
  <w15:chartTrackingRefBased/>
  <w15:docId w15:val="{7C92C124-B53D-43B5-8B3E-1B466D91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A58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A5837"/>
    <w:rPr>
      <w:sz w:val="20"/>
      <w:szCs w:val="20"/>
    </w:rPr>
  </w:style>
  <w:style w:type="paragraph" w:styleId="a5">
    <w:name w:val="List Paragraph"/>
    <w:basedOn w:val="a"/>
    <w:uiPriority w:val="34"/>
    <w:qFormat/>
    <w:rsid w:val="005A5837"/>
    <w:pPr>
      <w:ind w:left="720"/>
      <w:contextualSpacing/>
    </w:pPr>
  </w:style>
  <w:style w:type="character" w:styleId="a6">
    <w:name w:val="footnote reference"/>
    <w:basedOn w:val="a0"/>
    <w:semiHidden/>
    <w:unhideWhenUsed/>
    <w:rsid w:val="005A583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3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51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0C3C"/>
  </w:style>
  <w:style w:type="paragraph" w:styleId="ab">
    <w:name w:val="footer"/>
    <w:basedOn w:val="a"/>
    <w:link w:val="ac"/>
    <w:uiPriority w:val="99"/>
    <w:unhideWhenUsed/>
    <w:rsid w:val="009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26</cp:revision>
  <cp:lastPrinted>2024-10-15T04:50:00Z</cp:lastPrinted>
  <dcterms:created xsi:type="dcterms:W3CDTF">2024-01-15T10:23:00Z</dcterms:created>
  <dcterms:modified xsi:type="dcterms:W3CDTF">2025-04-14T03:42:00Z</dcterms:modified>
</cp:coreProperties>
</file>