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8A6D3" w14:textId="0EA0E600" w:rsidR="007F29DB" w:rsidRDefault="00E82402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Информация о персональном составе педагогических работников</w:t>
      </w:r>
      <w:r w:rsidR="00563395">
        <w:rPr>
          <w:rFonts w:ascii="Times New Roman" w:hAnsi="Times New Roman"/>
          <w:b/>
          <w:sz w:val="20"/>
          <w:szCs w:val="20"/>
        </w:rPr>
        <w:t xml:space="preserve"> по направлению подготовки </w:t>
      </w:r>
      <w:r w:rsidR="007F29DB">
        <w:rPr>
          <w:rFonts w:ascii="Times New Roman" w:hAnsi="Times New Roman"/>
          <w:b/>
          <w:sz w:val="20"/>
          <w:szCs w:val="20"/>
        </w:rPr>
        <w:t>38.03.05</w:t>
      </w:r>
      <w:r w:rsidR="00563395">
        <w:rPr>
          <w:rFonts w:ascii="Times New Roman" w:hAnsi="Times New Roman"/>
          <w:b/>
          <w:sz w:val="20"/>
          <w:szCs w:val="20"/>
        </w:rPr>
        <w:t xml:space="preserve"> </w:t>
      </w:r>
      <w:r w:rsidR="007F29DB">
        <w:rPr>
          <w:rFonts w:ascii="Times New Roman" w:hAnsi="Times New Roman"/>
          <w:b/>
          <w:sz w:val="20"/>
          <w:szCs w:val="20"/>
        </w:rPr>
        <w:t>Бизнес-информатика</w:t>
      </w:r>
      <w:r w:rsidR="00563395">
        <w:rPr>
          <w:rFonts w:ascii="Times New Roman" w:hAnsi="Times New Roman"/>
          <w:b/>
          <w:sz w:val="20"/>
          <w:szCs w:val="20"/>
        </w:rPr>
        <w:t xml:space="preserve">, </w:t>
      </w:r>
      <w:r>
        <w:rPr>
          <w:rFonts w:ascii="Times New Roman" w:hAnsi="Times New Roman"/>
          <w:b/>
          <w:sz w:val="20"/>
          <w:szCs w:val="20"/>
        </w:rPr>
        <w:t xml:space="preserve">образовательная программа </w:t>
      </w:r>
      <w:r w:rsidR="007F29DB">
        <w:rPr>
          <w:rFonts w:ascii="Times New Roman" w:hAnsi="Times New Roman"/>
          <w:b/>
          <w:sz w:val="20"/>
          <w:szCs w:val="20"/>
        </w:rPr>
        <w:t>«</w:t>
      </w:r>
      <w:r w:rsidR="007F29DB" w:rsidRPr="007F29DB">
        <w:rPr>
          <w:rFonts w:ascii="Times New Roman" w:hAnsi="Times New Roman"/>
          <w:b/>
          <w:sz w:val="20"/>
          <w:szCs w:val="20"/>
        </w:rPr>
        <w:t>Цифровая трансформация управления бизнесом</w:t>
      </w:r>
      <w:r w:rsidR="007F29DB">
        <w:rPr>
          <w:rFonts w:ascii="Times New Roman" w:hAnsi="Times New Roman"/>
          <w:b/>
          <w:sz w:val="20"/>
          <w:szCs w:val="20"/>
        </w:rPr>
        <w:t>»</w:t>
      </w:r>
      <w:r w:rsidR="007F29DB" w:rsidRPr="007F29DB">
        <w:rPr>
          <w:rFonts w:ascii="Times New Roman" w:hAnsi="Times New Roman"/>
          <w:b/>
          <w:sz w:val="20"/>
          <w:szCs w:val="20"/>
        </w:rPr>
        <w:t xml:space="preserve">, </w:t>
      </w:r>
      <w:r w:rsidR="007F29DB">
        <w:rPr>
          <w:rFonts w:ascii="Times New Roman" w:hAnsi="Times New Roman"/>
          <w:b/>
          <w:sz w:val="20"/>
          <w:szCs w:val="20"/>
        </w:rPr>
        <w:t>п</w:t>
      </w:r>
      <w:r w:rsidR="007F29DB" w:rsidRPr="007F29DB">
        <w:rPr>
          <w:rFonts w:ascii="Times New Roman" w:hAnsi="Times New Roman"/>
          <w:b/>
          <w:sz w:val="20"/>
          <w:szCs w:val="20"/>
        </w:rPr>
        <w:t xml:space="preserve">рофиль: </w:t>
      </w:r>
      <w:r w:rsidR="007F29DB">
        <w:rPr>
          <w:rFonts w:ascii="Times New Roman" w:hAnsi="Times New Roman"/>
          <w:b/>
          <w:sz w:val="20"/>
          <w:szCs w:val="20"/>
        </w:rPr>
        <w:t>«</w:t>
      </w:r>
      <w:r w:rsidR="007F29DB" w:rsidRPr="007F29DB">
        <w:rPr>
          <w:rFonts w:ascii="Times New Roman" w:hAnsi="Times New Roman"/>
          <w:b/>
          <w:sz w:val="20"/>
          <w:szCs w:val="20"/>
        </w:rPr>
        <w:t>ИТ-менеджмент в бизнесе</w:t>
      </w:r>
      <w:r w:rsidR="007F29DB">
        <w:rPr>
          <w:rFonts w:ascii="Times New Roman" w:hAnsi="Times New Roman"/>
          <w:b/>
          <w:sz w:val="20"/>
          <w:szCs w:val="20"/>
        </w:rPr>
        <w:t>»</w:t>
      </w:r>
      <w:r w:rsidR="001F6C9B">
        <w:rPr>
          <w:rFonts w:ascii="Times New Roman" w:hAnsi="Times New Roman"/>
          <w:b/>
          <w:sz w:val="20"/>
          <w:szCs w:val="20"/>
        </w:rPr>
        <w:t xml:space="preserve"> (202</w:t>
      </w:r>
      <w:r w:rsidR="00615F15">
        <w:rPr>
          <w:rFonts w:ascii="Times New Roman" w:hAnsi="Times New Roman"/>
          <w:b/>
          <w:sz w:val="20"/>
          <w:szCs w:val="20"/>
        </w:rPr>
        <w:t>5</w:t>
      </w:r>
      <w:r w:rsidR="001F6C9B">
        <w:rPr>
          <w:rFonts w:ascii="Times New Roman" w:hAnsi="Times New Roman"/>
          <w:b/>
          <w:sz w:val="20"/>
          <w:szCs w:val="20"/>
        </w:rPr>
        <w:t xml:space="preserve"> год набора)</w:t>
      </w:r>
    </w:p>
    <w:p w14:paraId="506F9989" w14:textId="0C885AB0" w:rsidR="00E82402" w:rsidRDefault="00E82402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(по состоянию на 01.09 2025 г.)</w:t>
      </w:r>
    </w:p>
    <w:p w14:paraId="507D0775" w14:textId="5B001009" w:rsidR="00FD4F8F" w:rsidRDefault="00FD4F8F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03D2">
        <w:rPr>
          <w:rFonts w:ascii="Times New Roman" w:hAnsi="Times New Roman"/>
          <w:b/>
          <w:sz w:val="20"/>
          <w:szCs w:val="20"/>
        </w:rPr>
        <w:t>Уфимского филиала Финуниверситета</w:t>
      </w:r>
    </w:p>
    <w:p w14:paraId="0E7D1C42" w14:textId="77777777" w:rsidR="00563395" w:rsidRPr="000003D2" w:rsidRDefault="00563395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842"/>
        <w:gridCol w:w="1560"/>
        <w:gridCol w:w="1134"/>
        <w:gridCol w:w="1134"/>
        <w:gridCol w:w="2268"/>
        <w:gridCol w:w="1701"/>
        <w:gridCol w:w="1417"/>
        <w:gridCol w:w="2268"/>
      </w:tblGrid>
      <w:tr w:rsidR="002B16A5" w:rsidRPr="002B16A5" w14:paraId="771AD825" w14:textId="77777777" w:rsidTr="000003D2">
        <w:trPr>
          <w:trHeight w:val="1665"/>
        </w:trPr>
        <w:tc>
          <w:tcPr>
            <w:tcW w:w="1277" w:type="dxa"/>
          </w:tcPr>
          <w:p w14:paraId="35305110" w14:textId="77777777" w:rsidR="00FD4F8F" w:rsidRPr="002B16A5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A2B319" w14:textId="77777777" w:rsidR="00FD4F8F" w:rsidRPr="002B16A5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BD8939" w14:textId="77777777" w:rsidR="00FD4F8F" w:rsidRPr="002B16A5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45F998" w14:textId="77777777" w:rsidR="00FD4F8F" w:rsidRPr="002B16A5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85044D" w14:textId="77777777" w:rsidR="00FD4F8F" w:rsidRPr="002B16A5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701" w:type="dxa"/>
          </w:tcPr>
          <w:p w14:paraId="4C02CDC5" w14:textId="77777777" w:rsidR="00FD4F8F" w:rsidRPr="002B16A5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9CE991" w14:textId="77777777" w:rsidR="00FD4F8F" w:rsidRPr="002B16A5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B921D6" w14:textId="77777777" w:rsidR="00FD4F8F" w:rsidRPr="002B16A5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53F77D" w14:textId="77777777" w:rsidR="00FD4F8F" w:rsidRPr="002B16A5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Должность препода</w:t>
            </w:r>
            <w:bookmarkStart w:id="0" w:name="_GoBack"/>
            <w:bookmarkEnd w:id="0"/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вателя</w:t>
            </w:r>
          </w:p>
        </w:tc>
        <w:tc>
          <w:tcPr>
            <w:tcW w:w="1842" w:type="dxa"/>
          </w:tcPr>
          <w:p w14:paraId="17392CC0" w14:textId="77777777" w:rsidR="00FD4F8F" w:rsidRPr="002B16A5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67621D" w14:textId="77777777" w:rsidR="00F54710" w:rsidRPr="002B16A5" w:rsidRDefault="00F54710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6F9838" w14:textId="3E2BF4FC" w:rsidR="00F54710" w:rsidRPr="002B16A5" w:rsidRDefault="00F54710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Перечень преподаваемых дисциплин</w:t>
            </w:r>
          </w:p>
        </w:tc>
        <w:tc>
          <w:tcPr>
            <w:tcW w:w="1560" w:type="dxa"/>
          </w:tcPr>
          <w:p w14:paraId="292F7403" w14:textId="77777777" w:rsidR="00FD4F8F" w:rsidRPr="002B16A5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825E80" w14:textId="77777777" w:rsidR="00FD4F8F" w:rsidRPr="002B16A5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Уровень (уровни) профессионального образования, квалификация</w:t>
            </w:r>
          </w:p>
        </w:tc>
        <w:tc>
          <w:tcPr>
            <w:tcW w:w="1134" w:type="dxa"/>
          </w:tcPr>
          <w:p w14:paraId="50700BF2" w14:textId="77777777" w:rsidR="00FD4F8F" w:rsidRPr="002B16A5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872CA3" w14:textId="77777777" w:rsidR="00FD4F8F" w:rsidRPr="002B16A5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C84E5E" w14:textId="77777777" w:rsidR="00FD4F8F" w:rsidRPr="002B16A5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Ученая степень (при наличии)</w:t>
            </w:r>
          </w:p>
        </w:tc>
        <w:tc>
          <w:tcPr>
            <w:tcW w:w="1134" w:type="dxa"/>
          </w:tcPr>
          <w:p w14:paraId="68734E61" w14:textId="77777777" w:rsidR="00FD4F8F" w:rsidRPr="002B16A5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92BE19" w14:textId="77777777" w:rsidR="00FD4F8F" w:rsidRPr="002B16A5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939D45" w14:textId="77777777" w:rsidR="00FD4F8F" w:rsidRPr="002B16A5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Ученое звание (при наличии)</w:t>
            </w:r>
          </w:p>
        </w:tc>
        <w:tc>
          <w:tcPr>
            <w:tcW w:w="2268" w:type="dxa"/>
          </w:tcPr>
          <w:p w14:paraId="6C055840" w14:textId="77777777" w:rsidR="00FD4F8F" w:rsidRPr="002B16A5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177694" w14:textId="77777777" w:rsidR="00FD4F8F" w:rsidRPr="002B16A5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2CD1D3" w14:textId="77777777" w:rsidR="00FD4F8F" w:rsidRPr="002B16A5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7A5F1F" w14:textId="77777777" w:rsidR="00FD4F8F" w:rsidRPr="002B16A5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Сведения о повышении квалификации (за последние 3 года)</w:t>
            </w:r>
          </w:p>
        </w:tc>
        <w:tc>
          <w:tcPr>
            <w:tcW w:w="1701" w:type="dxa"/>
          </w:tcPr>
          <w:p w14:paraId="46A00F70" w14:textId="77777777" w:rsidR="00FD4F8F" w:rsidRPr="002B16A5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7D1A1A" w14:textId="77777777" w:rsidR="00FD4F8F" w:rsidRPr="002B16A5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Сведения о профессиональной переподготовке (при наличии)</w:t>
            </w:r>
          </w:p>
        </w:tc>
        <w:tc>
          <w:tcPr>
            <w:tcW w:w="1417" w:type="dxa"/>
          </w:tcPr>
          <w:p w14:paraId="2B5F05D4" w14:textId="77777777" w:rsidR="00FD4F8F" w:rsidRPr="002B16A5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6F5A33" w14:textId="77777777" w:rsidR="00FD4F8F" w:rsidRPr="002B16A5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268" w:type="dxa"/>
          </w:tcPr>
          <w:p w14:paraId="05E43B9C" w14:textId="77777777" w:rsidR="00FD4F8F" w:rsidRPr="002B16A5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CF8480" w14:textId="77777777" w:rsidR="00FD4F8F" w:rsidRPr="002B16A5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2B16A5" w:rsidRPr="002B16A5" w14:paraId="3E4D3114" w14:textId="77777777" w:rsidTr="00BF4854">
        <w:tc>
          <w:tcPr>
            <w:tcW w:w="1277" w:type="dxa"/>
          </w:tcPr>
          <w:p w14:paraId="5585A15D" w14:textId="77777777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Фархиева Светлана Анатольевна</w:t>
            </w:r>
          </w:p>
        </w:tc>
        <w:tc>
          <w:tcPr>
            <w:tcW w:w="1701" w:type="dxa"/>
          </w:tcPr>
          <w:p w14:paraId="74708E23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кафедрой</w:t>
            </w:r>
          </w:p>
          <w:p w14:paraId="1B71019C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28C480D" w14:textId="4AF97713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14:paraId="0064F580" w14:textId="65AE5A2A" w:rsidR="00D827C0" w:rsidRPr="002B16A5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Введение в специальность;</w:t>
            </w:r>
          </w:p>
          <w:p w14:paraId="6CC5F7EA" w14:textId="781E83A9" w:rsidR="00502CE7" w:rsidRPr="002B16A5" w:rsidRDefault="00502CE7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Программирование в среде R;</w:t>
            </w:r>
          </w:p>
          <w:p w14:paraId="22A00D07" w14:textId="77777777" w:rsidR="00D827C0" w:rsidRPr="002B16A5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Архитектура организации;</w:t>
            </w:r>
          </w:p>
          <w:p w14:paraId="35F39DC2" w14:textId="77777777" w:rsidR="00D827C0" w:rsidRPr="002B16A5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 xml:space="preserve">- Основы анализа и визуализации данных; </w:t>
            </w:r>
          </w:p>
          <w:p w14:paraId="4A560E97" w14:textId="77777777" w:rsidR="00D827C0" w:rsidRPr="002B16A5" w:rsidRDefault="00D827C0" w:rsidP="00CB50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Управление данными предприятия</w:t>
            </w:r>
            <w:r w:rsidR="001C09F8" w:rsidRPr="002B16A5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</w:p>
          <w:p w14:paraId="6F59F0B3" w14:textId="77777777" w:rsidR="001C09F8" w:rsidRPr="002B16A5" w:rsidRDefault="001C09F8" w:rsidP="00CB50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UX-дизайн;</w:t>
            </w:r>
          </w:p>
          <w:p w14:paraId="5C60F23E" w14:textId="25EF2BAA" w:rsidR="001C09F8" w:rsidRPr="002B16A5" w:rsidRDefault="001C09F8" w:rsidP="00CB50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Практикум "Развитие дизайн-мышления</w:t>
            </w:r>
            <w:r w:rsidR="0060569A" w:rsidRPr="002B16A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0049CE" w:rsidRPr="002B16A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7D3F035" w14:textId="29133717" w:rsidR="000049CE" w:rsidRPr="002B16A5" w:rsidRDefault="000049CE" w:rsidP="00CB50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Цифровые экосистемы и платформы</w:t>
            </w:r>
            <w:r w:rsidR="00FE0348" w:rsidRPr="002B16A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1352387" w14:textId="4E21EB2F" w:rsidR="00FE0348" w:rsidRPr="002B16A5" w:rsidRDefault="00FE0348" w:rsidP="00CB50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Информационные технологии бизнес-аналитики.</w:t>
            </w:r>
          </w:p>
          <w:p w14:paraId="0648530D" w14:textId="77777777" w:rsidR="00FE0348" w:rsidRPr="002B16A5" w:rsidRDefault="00FE0348" w:rsidP="00CB50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C5E576" w14:textId="10490567" w:rsidR="001C09F8" w:rsidRPr="002B16A5" w:rsidRDefault="001C09F8" w:rsidP="00CB50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700C731" w14:textId="120E1508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физика</w:t>
            </w:r>
          </w:p>
        </w:tc>
        <w:tc>
          <w:tcPr>
            <w:tcW w:w="1134" w:type="dxa"/>
          </w:tcPr>
          <w:p w14:paraId="23E68F39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  <w:p w14:paraId="5F11512D" w14:textId="77777777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641286" w14:textId="77777777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1A9BF0F1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Новые информационные технологии в образовании, 2022, ЧОУ ДПО "1С-ОБРАЗОВАНИЕ".</w:t>
            </w:r>
          </w:p>
          <w:p w14:paraId="6B771A33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3350FC3" w14:textId="05D25605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Опыт разработки </w:t>
            </w:r>
            <w:proofErr w:type="gram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 применения</w:t>
            </w:r>
            <w:proofErr w:type="gram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дистанционных образовательных технологий в высшем образовании (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ibreOffice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35AA81C9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941BC9B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Разработка электронных курсов в СДО 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Федерации";</w:t>
            </w:r>
          </w:p>
          <w:p w14:paraId="19ED762E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5DB7D74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Большие данные в социально-политических исследованиях, 2022, ФГОБУ ВО "Финансовый университет при Правительстве Российской Федерации";</w:t>
            </w:r>
          </w:p>
          <w:p w14:paraId="1068B491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BE3E7F5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</w:p>
          <w:p w14:paraId="11466E36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5FEB6AD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Путь к интеллекту, 2023, ФГОБУ ВО "Финансовый университет при Правительстве Российской Федерации";</w:t>
            </w:r>
          </w:p>
          <w:p w14:paraId="27B2F95E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81561EB" w14:textId="71F5AFD5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Оказание первой помощи в образовательной организации, </w:t>
            </w:r>
            <w:proofErr w:type="gram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2023,  ГОБУ</w:t>
            </w:r>
            <w:proofErr w:type="gram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 "Финансовый университет при Правительстве Российской Федерации";</w:t>
            </w:r>
          </w:p>
          <w:p w14:paraId="075A34E3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AABAB01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</w:p>
          <w:p w14:paraId="16CC043B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BCB0E1F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Выстраивание методологических подходов защиты работ ВКР в формате «Стартап как диплом», 2023, ФГОБУ ВО "Финансовый университет при Правительстве Российской Федерации";</w:t>
            </w:r>
          </w:p>
          <w:p w14:paraId="27E98811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515AE9F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Математические модели макроэкономики на языке 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Python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2023, ФГОБУ ВО "Финансовый университет при Правительстве Российской Федерации";</w:t>
            </w:r>
          </w:p>
          <w:p w14:paraId="6BD8D74F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8C8F1D3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4FF21CDE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64A5C2C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Визуализация данных с использованием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YandexDataLens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1</w:t>
            </w:r>
            <w:proofErr w:type="gram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С:Аналитика</w:t>
            </w:r>
            <w:proofErr w:type="gram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2023, ФГОБУ ВО "Финансовый 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университет при Правительстве Российской Федерации";</w:t>
            </w:r>
          </w:p>
          <w:p w14:paraId="3DBED090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C53F037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hAnsi="Times New Roman" w:cs="Times New Roman"/>
                <w:szCs w:val="28"/>
              </w:rPr>
              <w:t xml:space="preserve">- </w:t>
            </w:r>
            <w:r w:rsidRPr="002B16A5">
              <w:rPr>
                <w:rFonts w:ascii="Times New Roman" w:hAnsi="Times New Roman" w:cs="Times New Roman"/>
                <w:sz w:val="16"/>
                <w:szCs w:val="28"/>
              </w:rPr>
              <w:t xml:space="preserve">Средства визуализации данных, 2024, 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ФГОБУ ВО «Финансовый университет при Правительстве Российской Федерации»;</w:t>
            </w:r>
          </w:p>
          <w:p w14:paraId="1B3347E6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59F4D6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Аналитика данных, 2024, ФГОБУ ВО «Финансовый университет при Правительстве Российской Федерации»;</w:t>
            </w:r>
          </w:p>
          <w:p w14:paraId="2B1264A6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BAC02E7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Формирование эффективных предпринимательских компетенций, 2024, «Финансовый университет при Правительстве Российской Федерации»;</w:t>
            </w:r>
          </w:p>
          <w:p w14:paraId="10F84684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FB5ED54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Создание электронных курсов: от теории к практике, 2024, «Финансовый университет при Правительстве Российской Федерации»;</w:t>
            </w:r>
          </w:p>
          <w:p w14:paraId="215E6BE9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E5E8C8E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беспилотных авиационных систем, 2024, ООО «1Т»</w:t>
            </w:r>
          </w:p>
          <w:p w14:paraId="4C43054B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22EE2B1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Применение 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VR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AR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технологий в образовании, науке и киберспорте, 2025, ФГОБУ ВО «Финансовый университет при Правительстве Российской Федерации»;</w:t>
            </w:r>
          </w:p>
          <w:p w14:paraId="1BBB6EFA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09D3C06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«Финансовый университет при Правительстве Российской Федерации»;</w:t>
            </w:r>
          </w:p>
          <w:p w14:paraId="2B14656F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8841018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Путь к интеллекту, 2025, ФГОБУ ВО «Финансовый университет при Правительстве Российской Федерации»;</w:t>
            </w:r>
          </w:p>
          <w:p w14:paraId="0D6A339D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8D6A733" w14:textId="3E4AC362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7A5AA343" w14:textId="6ECD07DF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Прикладная информатика, 2022, АНЩЦ ДПО «Академия».</w:t>
            </w:r>
          </w:p>
        </w:tc>
        <w:tc>
          <w:tcPr>
            <w:tcW w:w="1417" w:type="dxa"/>
          </w:tcPr>
          <w:p w14:paraId="023649B7" w14:textId="1BBF456B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28"/>
              </w:rPr>
              <w:t>26</w:t>
            </w:r>
          </w:p>
        </w:tc>
        <w:tc>
          <w:tcPr>
            <w:tcW w:w="2268" w:type="dxa"/>
          </w:tcPr>
          <w:p w14:paraId="1D2EA179" w14:textId="713AA5C0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- 38.03.02 Менеджмент, ОП «Управление бизнесом», профиль «Менеджмент и управление бизнесом»;</w:t>
            </w:r>
          </w:p>
          <w:p w14:paraId="20F55EE0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0456888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01C7E2E1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C57916D" w14:textId="601C7A5D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дело»;</w:t>
            </w:r>
          </w:p>
          <w:p w14:paraId="7672F9F2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3EBA08A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«Бизнес-анализ, налоги и аудит», профиль «Учет, анализ и аудит»;</w:t>
            </w:r>
          </w:p>
          <w:p w14:paraId="717AB010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AC13F2A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32A0F0B8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93DAE1C" w14:textId="633FA11A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- 40.03.01 Юриспруденция, ОП «Юриспруденция», профиль «Экономическое право».</w:t>
            </w:r>
          </w:p>
        </w:tc>
      </w:tr>
      <w:tr w:rsidR="002B16A5" w:rsidRPr="002B16A5" w14:paraId="362F3263" w14:textId="77777777" w:rsidTr="00BF4854">
        <w:tc>
          <w:tcPr>
            <w:tcW w:w="1277" w:type="dxa"/>
          </w:tcPr>
          <w:p w14:paraId="32609BFE" w14:textId="619DD615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Белолипцев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Илья Игоревич</w:t>
            </w:r>
          </w:p>
        </w:tc>
        <w:tc>
          <w:tcPr>
            <w:tcW w:w="1701" w:type="dxa"/>
          </w:tcPr>
          <w:p w14:paraId="3F4D1CF1" w14:textId="77777777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2" w:type="dxa"/>
          </w:tcPr>
          <w:p w14:paraId="79EF1075" w14:textId="77777777" w:rsidR="00BF4854" w:rsidRPr="002B16A5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Математические методы принятия решений;</w:t>
            </w:r>
          </w:p>
          <w:p w14:paraId="24660027" w14:textId="77777777" w:rsidR="00D827C0" w:rsidRPr="002B16A5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Информационные технологии в профессиональной деятельности;</w:t>
            </w:r>
          </w:p>
          <w:p w14:paraId="387B5607" w14:textId="77777777" w:rsidR="00D827C0" w:rsidRPr="002B16A5" w:rsidRDefault="00D827C0" w:rsidP="004258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 xml:space="preserve">- Алгоритмы и структуры данных в языке </w:t>
            </w:r>
            <w:proofErr w:type="spellStart"/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Python</w:t>
            </w:r>
            <w:proofErr w:type="spellEnd"/>
            <w:r w:rsidR="00FE18B8" w:rsidRPr="002B16A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3964465B" w14:textId="518A2B52" w:rsidR="00FE18B8" w:rsidRPr="002B16A5" w:rsidRDefault="00FE18B8" w:rsidP="004258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Технологии искусственного интеллекта</w:t>
            </w:r>
            <w:r w:rsidR="00615F15" w:rsidRPr="002B16A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5AD9B207" w14:textId="73CA76A3" w:rsidR="00615F15" w:rsidRPr="002B16A5" w:rsidRDefault="00615F15" w:rsidP="004258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Современные технологии программирования.</w:t>
            </w:r>
          </w:p>
          <w:p w14:paraId="3D735E01" w14:textId="77777777" w:rsidR="00615F15" w:rsidRPr="002B16A5" w:rsidRDefault="00615F15" w:rsidP="004258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87F474" w14:textId="274FBF22" w:rsidR="00FE18B8" w:rsidRPr="002B16A5" w:rsidRDefault="00FE18B8" w:rsidP="004258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3847369" w14:textId="3DF23DD1" w:rsidR="00BF4854" w:rsidRPr="002B16A5" w:rsidRDefault="00BF4854" w:rsidP="00BF4854">
            <w:pPr>
              <w:spacing w:before="100" w:beforeAutospacing="1" w:after="100" w:afterAutospacing="1"/>
              <w:ind w:left="-70" w:right="-185" w:hanging="7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математические методы и исследование операций в экономике</w:t>
            </w:r>
          </w:p>
          <w:p w14:paraId="79B9C766" w14:textId="7B4C557D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239C46" w14:textId="77777777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  <w:p w14:paraId="5C2F0BF6" w14:textId="77777777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EAB0BD" w14:textId="77777777" w:rsidR="00BF4854" w:rsidRPr="002B16A5" w:rsidRDefault="00BF4854" w:rsidP="00BF48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14:paraId="2D8B0A5E" w14:textId="77777777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198B78" w14:textId="77777777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FA496C6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Опыт разработки </w:t>
            </w:r>
            <w:proofErr w:type="gram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 применения</w:t>
            </w:r>
            <w:proofErr w:type="gram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дистанционных образовательных технологий в высшем образовании (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2838FA8E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CF0DE26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Оказание первой помощи в образовательной организации, </w:t>
            </w:r>
            <w:proofErr w:type="gram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2023,  ФГОБУ</w:t>
            </w:r>
            <w:proofErr w:type="gram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 "Финансовый университет при Правительстве Российской Федерации";</w:t>
            </w:r>
          </w:p>
          <w:p w14:paraId="2F871300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BF0AD81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</w:p>
          <w:p w14:paraId="0B3D2B26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4ACF8E4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3AD5237C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DBF3207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беспилотных авиационных систем, 2024, ООО «1Т»;</w:t>
            </w:r>
          </w:p>
          <w:p w14:paraId="4AEEF230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7AFF421" w14:textId="4BCDE564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Преподаватель в сфере подготовки кадров для цифровой трансформации, 2025, ООО «1Т».</w:t>
            </w:r>
          </w:p>
        </w:tc>
        <w:tc>
          <w:tcPr>
            <w:tcW w:w="1701" w:type="dxa"/>
          </w:tcPr>
          <w:p w14:paraId="7B2512FF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Прикладная информатика, 2022, АНЩЦ ДПО «Академия».</w:t>
            </w:r>
          </w:p>
          <w:p w14:paraId="42808177" w14:textId="77777777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6F38999" w14:textId="14FC2B1D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28"/>
              </w:rPr>
              <w:t>17</w:t>
            </w:r>
          </w:p>
        </w:tc>
        <w:tc>
          <w:tcPr>
            <w:tcW w:w="2268" w:type="dxa"/>
          </w:tcPr>
          <w:p w14:paraId="1692F138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1E3CA2CC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73E4175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4A61D4B5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62A0E3B" w14:textId="79676C98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дело»;</w:t>
            </w:r>
          </w:p>
          <w:p w14:paraId="3670A52E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A7DB4F3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«Бизнес-анализ, налоги и аудит», профиль «Учет, анализ и аудит».</w:t>
            </w:r>
          </w:p>
          <w:p w14:paraId="46755FF4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FEEEE62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- 38.04.01 Экономика, направленность программы магистратуры «Финансовые расследования в организациях»;</w:t>
            </w:r>
          </w:p>
          <w:p w14:paraId="2C3BD7CE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ED2C824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- 38.04.08 Экономика, направленность программы магистратуры «Финансы государственного сектора».</w:t>
            </w:r>
          </w:p>
          <w:p w14:paraId="36715DFB" w14:textId="77777777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16A5" w:rsidRPr="002B16A5" w14:paraId="75F14A9E" w14:textId="77777777" w:rsidTr="00BF4854">
        <w:tc>
          <w:tcPr>
            <w:tcW w:w="1277" w:type="dxa"/>
          </w:tcPr>
          <w:p w14:paraId="4BACCF63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Исхаков Зуфар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Фаргатович</w:t>
            </w:r>
            <w:proofErr w:type="spellEnd"/>
          </w:p>
        </w:tc>
        <w:tc>
          <w:tcPr>
            <w:tcW w:w="1701" w:type="dxa"/>
          </w:tcPr>
          <w:p w14:paraId="3F9CF77C" w14:textId="77777777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2" w:type="dxa"/>
          </w:tcPr>
          <w:p w14:paraId="2C3CD493" w14:textId="77777777" w:rsidR="002C63C1" w:rsidRPr="002B16A5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Базы данных;</w:t>
            </w:r>
          </w:p>
          <w:p w14:paraId="50E13D77" w14:textId="77777777" w:rsidR="00D827C0" w:rsidRPr="002B16A5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Инжиниринг бизнеса;</w:t>
            </w:r>
          </w:p>
          <w:p w14:paraId="5754E107" w14:textId="77777777" w:rsidR="00D827C0" w:rsidRPr="002B16A5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Управление информационно-технологическими проектами;</w:t>
            </w:r>
          </w:p>
          <w:p w14:paraId="04FE0708" w14:textId="77777777" w:rsidR="00D827C0" w:rsidRPr="002B16A5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Основы управления ИТ-сервисами;</w:t>
            </w:r>
          </w:p>
          <w:p w14:paraId="67CF8FB2" w14:textId="77777777" w:rsidR="00D827C0" w:rsidRPr="002B16A5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Практикум по ИТ-менеджменту;</w:t>
            </w:r>
          </w:p>
          <w:p w14:paraId="44150745" w14:textId="3ECD9986" w:rsidR="007B76D8" w:rsidRPr="002B16A5" w:rsidRDefault="00D827C0" w:rsidP="007B76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Корпоративные информационные системы на базе 1С</w:t>
            </w:r>
            <w:r w:rsidR="001C09F8" w:rsidRPr="002B16A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0877282" w14:textId="5BCD029C" w:rsidR="001C09F8" w:rsidRPr="002B16A5" w:rsidRDefault="001C09F8" w:rsidP="007B76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Информационно-технологическая инфраструктура организации;</w:t>
            </w:r>
          </w:p>
          <w:p w14:paraId="62EA0D89" w14:textId="54894578" w:rsidR="001C09F8" w:rsidRPr="002B16A5" w:rsidRDefault="001C09F8" w:rsidP="007B76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Системы хранения данных;</w:t>
            </w:r>
          </w:p>
          <w:p w14:paraId="313AE370" w14:textId="2A51FA87" w:rsidR="001C09F8" w:rsidRPr="002B16A5" w:rsidRDefault="001C09F8" w:rsidP="007B76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Мобильные технологии</w:t>
            </w:r>
            <w:r w:rsidR="000049CE" w:rsidRPr="002B16A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2604C9BD" w14:textId="4E0E2569" w:rsidR="000049CE" w:rsidRPr="002B16A5" w:rsidRDefault="000049CE" w:rsidP="007B76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Информационные технологии цифрового предприятия</w:t>
            </w:r>
            <w:r w:rsidR="00FE18B8" w:rsidRPr="002B16A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FBDFFA5" w14:textId="66AE519D" w:rsidR="00FE18B8" w:rsidRPr="002B16A5" w:rsidRDefault="00FE18B8" w:rsidP="007B76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 xml:space="preserve">- Гибкая ИТ-среда и </w:t>
            </w:r>
            <w:proofErr w:type="spellStart"/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DevOps</w:t>
            </w:r>
            <w:proofErr w:type="spellEnd"/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87DDC43" w14:textId="77777777" w:rsidR="00FE18B8" w:rsidRPr="002B16A5" w:rsidRDefault="00FE18B8" w:rsidP="007B76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577934" w14:textId="77777777" w:rsidR="000049CE" w:rsidRPr="002B16A5" w:rsidRDefault="000049CE" w:rsidP="007B76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06A15C" w14:textId="77777777" w:rsidR="001C09F8" w:rsidRPr="002B16A5" w:rsidRDefault="001C09F8" w:rsidP="007B76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A9870E" w14:textId="15519966" w:rsidR="00D827C0" w:rsidRPr="002B16A5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7D5AA5A" w14:textId="5EFC7A96" w:rsidR="00BF4854" w:rsidRPr="002B16A5" w:rsidRDefault="00BF4854" w:rsidP="00BF48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технология машиностроения, металлорежущие станки и инструменты</w:t>
            </w:r>
          </w:p>
          <w:p w14:paraId="26AF1B99" w14:textId="0AF53157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C28BA2" w14:textId="77777777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10739188" w14:textId="77777777" w:rsidR="00BF4854" w:rsidRPr="002B16A5" w:rsidRDefault="00BF4854" w:rsidP="00BF48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14:paraId="3CA2D36A" w14:textId="77777777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A19C465" w14:textId="37A4359C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Опыт разработки и</w:t>
            </w:r>
            <w:r w:rsidR="00AD6C13"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применения дистанционных образовательных технологий в высшем образовании (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099018B5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8108C33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</w:p>
          <w:p w14:paraId="2DDF866D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334CDD9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Особенности организации демонстрационного экзамена, обеспечение работы центра проведения демонстрационного экзамена, 2022, ГАУ ДПО ЦОПП РБ;</w:t>
            </w:r>
          </w:p>
          <w:p w14:paraId="4BC9FE42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F2C10B5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Разработка электронных курсов в СДО 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Федерации";</w:t>
            </w:r>
          </w:p>
          <w:p w14:paraId="7889A45A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372FE2A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Оказание первой помощи в образовательной организации, </w:t>
            </w:r>
            <w:proofErr w:type="gram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2023,  ФГОБУ</w:t>
            </w:r>
            <w:proofErr w:type="gram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 "Финансовый университет при Правительстве Российской Федерации";</w:t>
            </w:r>
          </w:p>
          <w:p w14:paraId="7D8D79A1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78016AA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Правительстве Российской Федерации"</w:t>
            </w:r>
          </w:p>
          <w:p w14:paraId="47F2574B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70BA26D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546302B1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56B2AFF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Конфигурация системы «1С: Предприятие», 2023, ФГОБУ ВО "Финансовый университет при Правительстве Российской Федерации";</w:t>
            </w:r>
          </w:p>
          <w:p w14:paraId="2B5D6BA7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9F7B89D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 Визуальный анализ больших данных с применением 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Tableau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PowerBI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2023, ФГОБУ ВО «Финансовый университет при Правительстве Российской Федерации»;</w:t>
            </w:r>
          </w:p>
          <w:p w14:paraId="6F723BCB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C6CD602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Анализ данных на языке 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профессиональной деятельности работника вуза. Часть 1: визуализация и разведывательный анализ, 2024, ФГОБУ ВО «Финансовый университет при Правительстве Российской Федерации»;</w:t>
            </w:r>
          </w:p>
          <w:p w14:paraId="465AB68F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11A6FC2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0E3E16DC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EFF9DEE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Формирование эффективных предпринимательских компетенций, 2024, ФГОБУ ВО «Финансовый университет при Правительстве Российской Федерации»;</w:t>
            </w:r>
          </w:p>
          <w:p w14:paraId="2F5AB384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5A592C3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беспилотных авиационных систем, 2024, ООО «1Т»;</w:t>
            </w:r>
          </w:p>
          <w:p w14:paraId="7BFC2B70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41B5769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Выстраивание методологических подходов защиты работ ВКР в формате «Стартап как диплом», 2025, ФГОБУ ВО «Финансовый университет при Правительстве Российской Федерации»;</w:t>
            </w:r>
          </w:p>
          <w:p w14:paraId="77F50406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DA852D1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0D7DE07D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B9D02A9" w14:textId="3119D69B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подготовки кадров для цифровой трансформации, 2025, ООО «1Т».</w:t>
            </w:r>
          </w:p>
        </w:tc>
        <w:tc>
          <w:tcPr>
            <w:tcW w:w="1701" w:type="dxa"/>
          </w:tcPr>
          <w:p w14:paraId="474ABED1" w14:textId="77777777" w:rsidR="00BF4854" w:rsidRPr="002B16A5" w:rsidRDefault="00BF4854" w:rsidP="00BF48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  <w:p w14:paraId="0DA149A9" w14:textId="77777777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F93A186" w14:textId="77665E3E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28"/>
              </w:rPr>
              <w:t>32</w:t>
            </w:r>
          </w:p>
        </w:tc>
        <w:tc>
          <w:tcPr>
            <w:tcW w:w="2268" w:type="dxa"/>
          </w:tcPr>
          <w:p w14:paraId="289E1CAC" w14:textId="31A96AE1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- 38.03.02 Менеджмент, ОП «Управление бизнесом», профиль </w:t>
            </w:r>
            <w:proofErr w:type="gram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 Менеджмент</w:t>
            </w:r>
            <w:proofErr w:type="gram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управление бизнесом»;</w:t>
            </w:r>
          </w:p>
          <w:p w14:paraId="54BEBC10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44199E4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53B97EC4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E411539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- 38.03.01 Экономика, ОП </w:t>
            </w:r>
            <w:proofErr w:type="gram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 Экономика</w:t>
            </w:r>
            <w:proofErr w:type="gram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финансы», профиль «Финансы и банковское дело»;</w:t>
            </w:r>
          </w:p>
          <w:p w14:paraId="71D7F462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4C75B27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«Бизнес-анализ, налоги и аудит», профиль «Учет, анализ и аудит»;</w:t>
            </w:r>
          </w:p>
          <w:p w14:paraId="6F008AE8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2DDD8C7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  <w:p w14:paraId="476B2EDA" w14:textId="77777777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16A5" w:rsidRPr="002B16A5" w14:paraId="374CE02F" w14:textId="77777777" w:rsidTr="00BF4854">
        <w:tc>
          <w:tcPr>
            <w:tcW w:w="1277" w:type="dxa"/>
          </w:tcPr>
          <w:p w14:paraId="44C87F0B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Федотова Марина Юрьевна</w:t>
            </w:r>
          </w:p>
        </w:tc>
        <w:tc>
          <w:tcPr>
            <w:tcW w:w="1701" w:type="dxa"/>
          </w:tcPr>
          <w:p w14:paraId="5ABE9559" w14:textId="77777777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2" w:type="dxa"/>
          </w:tcPr>
          <w:p w14:paraId="5A5027AC" w14:textId="45ADE43A" w:rsidR="00BF4854" w:rsidRPr="002B16A5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Теория вероятностей и математическая статистика;</w:t>
            </w:r>
          </w:p>
          <w:p w14:paraId="3B196C66" w14:textId="34EAA742" w:rsidR="00502CE7" w:rsidRPr="002B16A5" w:rsidRDefault="00502CE7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Математика;</w:t>
            </w:r>
          </w:p>
          <w:p w14:paraId="03589337" w14:textId="5076789B" w:rsidR="00D827C0" w:rsidRPr="002B16A5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Учебно-научный семинар.</w:t>
            </w:r>
          </w:p>
        </w:tc>
        <w:tc>
          <w:tcPr>
            <w:tcW w:w="1560" w:type="dxa"/>
          </w:tcPr>
          <w:p w14:paraId="46FE0CFF" w14:textId="77777777" w:rsidR="00BF4854" w:rsidRPr="002B16A5" w:rsidRDefault="00BF4854" w:rsidP="00BF4854">
            <w:pPr>
              <w:spacing w:before="100" w:beforeAutospacing="1" w:after="100" w:afterAutospacing="1"/>
              <w:ind w:right="-5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образование, </w:t>
            </w:r>
          </w:p>
          <w:p w14:paraId="20928B95" w14:textId="2583A92E" w:rsidR="00BF4854" w:rsidRPr="002B16A5" w:rsidRDefault="00BF4854" w:rsidP="00BF4854">
            <w:pPr>
              <w:spacing w:before="100" w:beforeAutospacing="1" w:after="100" w:afterAutospacing="1"/>
              <w:ind w:right="-5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– Математика и информатика. </w:t>
            </w:r>
          </w:p>
          <w:p w14:paraId="31019B70" w14:textId="77777777" w:rsidR="00BF4854" w:rsidRPr="002B16A5" w:rsidRDefault="00BF4854" w:rsidP="00BF4854">
            <w:pPr>
              <w:spacing w:before="100" w:beforeAutospacing="1" w:after="100" w:afterAutospacing="1"/>
              <w:ind w:right="-5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Финансы и кредит</w:t>
            </w:r>
          </w:p>
          <w:p w14:paraId="781466D7" w14:textId="25B4D608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BA3958" w14:textId="77777777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физ.-мат. наук</w:t>
            </w:r>
          </w:p>
        </w:tc>
        <w:tc>
          <w:tcPr>
            <w:tcW w:w="1134" w:type="dxa"/>
          </w:tcPr>
          <w:p w14:paraId="2036CCE6" w14:textId="77777777" w:rsidR="00BF4854" w:rsidRPr="002B16A5" w:rsidRDefault="00BF4854" w:rsidP="00BF48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3F636FD5" w14:textId="127B1A1A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Опыт разработки </w:t>
            </w:r>
            <w:proofErr w:type="gram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 применения</w:t>
            </w:r>
            <w:proofErr w:type="gram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дистанционных образовательных технологий в высшем образовании (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AD6C13"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64C60A94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C90C58E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Летняя цифровая школа. Трек «Наука о данных», 2022, АНО ДПО «Корпоративный университет Сбербанка»;</w:t>
            </w:r>
          </w:p>
          <w:p w14:paraId="78F7A0BD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EDE6FCA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Оказание первой помощи в образовательной организации, </w:t>
            </w:r>
            <w:proofErr w:type="gram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2023,  ФГОБУ</w:t>
            </w:r>
            <w:proofErr w:type="gram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 "Финансовый университет при Правительстве Российской Федерации";</w:t>
            </w:r>
          </w:p>
          <w:p w14:paraId="46737F69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7EBAF9E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</w:p>
          <w:p w14:paraId="07BD1D63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D1D2266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61BD8F2D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02A8F62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Цифровая математика на языке 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профессиональной деятельности работника высшей школы, 2024, «Финансовый университет при Правительстве Российской Федерации»;</w:t>
            </w:r>
          </w:p>
          <w:p w14:paraId="3BCB7ADE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8356F71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0500FEE5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23F5D8D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Анализ данных на языке 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профессиональной деятельности работника вуза. Часть </w:t>
            </w:r>
            <w:proofErr w:type="gram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1:Импорт</w:t>
            </w:r>
            <w:proofErr w:type="gram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предварительная обработка данных, 2025, ФГОБУ ВО «Финансовый университет при Правительстве Российской Федерации»; </w:t>
            </w:r>
          </w:p>
          <w:p w14:paraId="23F4B334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D8BA894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Выстраивание методологических подходов защиты работ ВКР в формате «Стартап как диплом», 2025, ФГОБУ ВО «Финансовый университет при Правительстве Российской Федерации»;</w:t>
            </w:r>
          </w:p>
          <w:p w14:paraId="71CF3C09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63F124B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– Лидер – Наставник, 2025, ФГОБУ ВО «Финансовый университет при Правительстве Российской Федерации;</w:t>
            </w:r>
          </w:p>
          <w:p w14:paraId="2CAD85D0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DF7D4F8" w14:textId="17F349BE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Эмоциональный интеллект как системный элемент профессиональной компетентности преподавателя, 2025, ФГОБУ ВО «Финансовый университет при Правительстве Российской Федерации.</w:t>
            </w:r>
          </w:p>
        </w:tc>
        <w:tc>
          <w:tcPr>
            <w:tcW w:w="1701" w:type="dxa"/>
          </w:tcPr>
          <w:p w14:paraId="07B21EA4" w14:textId="780A8738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</w:tcPr>
          <w:p w14:paraId="574E264F" w14:textId="50A8EB91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28"/>
              </w:rPr>
              <w:t>23</w:t>
            </w:r>
          </w:p>
        </w:tc>
        <w:tc>
          <w:tcPr>
            <w:tcW w:w="2268" w:type="dxa"/>
          </w:tcPr>
          <w:p w14:paraId="5DE0B817" w14:textId="4BC67025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- 38.03.02 Менеджмент, ОП «Управление бизнесом», профиль «Менеджмент и управление бизнесом»;</w:t>
            </w:r>
          </w:p>
          <w:p w14:paraId="1103350E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31726BD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«Бизнес-анализ, налоги и аудит», профиль «Учет, анализ и аудит»;</w:t>
            </w:r>
          </w:p>
          <w:p w14:paraId="6A35F387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2CC7E33" w14:textId="17A51D35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дело»;</w:t>
            </w:r>
          </w:p>
          <w:p w14:paraId="6A12438A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9B5FD3E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«Бизнес-аудит и право», профиль «Бизнес-аудит и право»;</w:t>
            </w:r>
          </w:p>
          <w:p w14:paraId="35C113E2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B248F35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5496B061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3F9680F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  <w:p w14:paraId="0219D3BB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3DC5CF7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Программы подготовки магистратуры:</w:t>
            </w:r>
          </w:p>
          <w:p w14:paraId="27E733C5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BB9D458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- 38.04.02 Менеджмент, направленность программы магистратуры «Проектный менеджмент».</w:t>
            </w:r>
          </w:p>
          <w:p w14:paraId="5314349F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9338CF4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AE8929A" w14:textId="77777777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16A5" w:rsidRPr="002B16A5" w14:paraId="788EF160" w14:textId="77777777" w:rsidTr="00BF4854">
        <w:tc>
          <w:tcPr>
            <w:tcW w:w="1277" w:type="dxa"/>
          </w:tcPr>
          <w:p w14:paraId="07E94E04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Сакаев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Руслан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Джалилевич</w:t>
            </w:r>
            <w:proofErr w:type="spellEnd"/>
          </w:p>
        </w:tc>
        <w:tc>
          <w:tcPr>
            <w:tcW w:w="1701" w:type="dxa"/>
          </w:tcPr>
          <w:p w14:paraId="1C62AAF3" w14:textId="77777777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2" w:type="dxa"/>
          </w:tcPr>
          <w:p w14:paraId="4BD3ECD9" w14:textId="77777777" w:rsidR="002C63C1" w:rsidRPr="002B16A5" w:rsidRDefault="00D827C0" w:rsidP="00D82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Управление информационной безопасностью</w:t>
            </w:r>
            <w:r w:rsidR="007B76D8" w:rsidRPr="002B16A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39DE0A57" w14:textId="77777777" w:rsidR="007B76D8" w:rsidRPr="002B16A5" w:rsidRDefault="007B76D8" w:rsidP="00D82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Основы управления информационными технологиями;</w:t>
            </w:r>
          </w:p>
          <w:p w14:paraId="05E08B72" w14:textId="77777777" w:rsidR="007B76D8" w:rsidRPr="002B16A5" w:rsidRDefault="007B76D8" w:rsidP="00D82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Информационные технологии управления рисками;</w:t>
            </w:r>
          </w:p>
          <w:p w14:paraId="22A1071D" w14:textId="77777777" w:rsidR="007B76D8" w:rsidRPr="002B16A5" w:rsidRDefault="007B76D8" w:rsidP="00D82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Корпоративные информационные системы (отраслевые решения);</w:t>
            </w:r>
          </w:p>
          <w:p w14:paraId="1D9A06E6" w14:textId="77777777" w:rsidR="007B76D8" w:rsidRPr="002B16A5" w:rsidRDefault="007B76D8" w:rsidP="00D82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Управление корпоративной информацией;</w:t>
            </w:r>
          </w:p>
          <w:p w14:paraId="6AFEA899" w14:textId="6486987A" w:rsidR="007B76D8" w:rsidRPr="002B16A5" w:rsidRDefault="007B76D8" w:rsidP="00D82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Нейронные сети и технологии и глубокое обучение;</w:t>
            </w:r>
          </w:p>
          <w:p w14:paraId="1A9469F9" w14:textId="5359C08B" w:rsidR="001C09F8" w:rsidRPr="002B16A5" w:rsidRDefault="001C09F8" w:rsidP="00D82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Интеграция информационных систем;</w:t>
            </w:r>
          </w:p>
          <w:p w14:paraId="353C778D" w14:textId="5F79DA00" w:rsidR="001C09F8" w:rsidRPr="002B16A5" w:rsidRDefault="001C09F8" w:rsidP="00D82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Управление контентом организации;</w:t>
            </w:r>
          </w:p>
          <w:p w14:paraId="60AD21B7" w14:textId="2DCB93F6" w:rsidR="001C09F8" w:rsidRPr="002B16A5" w:rsidRDefault="001C09F8" w:rsidP="00D82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Разработка требований к информационным системам;</w:t>
            </w:r>
          </w:p>
          <w:p w14:paraId="3E90720B" w14:textId="5EBDE33A" w:rsidR="007B76D8" w:rsidRPr="002B16A5" w:rsidRDefault="001C09F8" w:rsidP="00D82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Аудит информационных систем.</w:t>
            </w:r>
          </w:p>
        </w:tc>
        <w:tc>
          <w:tcPr>
            <w:tcW w:w="1560" w:type="dxa"/>
          </w:tcPr>
          <w:p w14:paraId="4673DFF2" w14:textId="332FDB65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физик преподаватель</w:t>
            </w:r>
          </w:p>
        </w:tc>
        <w:tc>
          <w:tcPr>
            <w:tcW w:w="1134" w:type="dxa"/>
          </w:tcPr>
          <w:p w14:paraId="6663197C" w14:textId="77777777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физ.-мат. наук</w:t>
            </w:r>
          </w:p>
        </w:tc>
        <w:tc>
          <w:tcPr>
            <w:tcW w:w="1134" w:type="dxa"/>
          </w:tcPr>
          <w:p w14:paraId="02D58A55" w14:textId="77777777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4A3E42EE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Разработка электронных курсов в СДО 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</w:p>
          <w:p w14:paraId="519A86FE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71E2F7A" w14:textId="0427F949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Опыт разработки и</w:t>
            </w:r>
            <w:r w:rsidR="00AD6C13"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применения дистанционных образовательных технологий в высшем образовании (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AD6C13"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1147FD5E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Прикладная информатика, 2022, АНЩЦ ДПО «Академия».</w:t>
            </w:r>
          </w:p>
          <w:p w14:paraId="244114F3" w14:textId="77777777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FCD69B1" w14:textId="17A7E7D2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28"/>
              </w:rPr>
              <w:t>22</w:t>
            </w:r>
          </w:p>
        </w:tc>
        <w:tc>
          <w:tcPr>
            <w:tcW w:w="2268" w:type="dxa"/>
          </w:tcPr>
          <w:p w14:paraId="46E08422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2E39D449" w14:textId="77777777" w:rsidR="00BF4854" w:rsidRPr="002B16A5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53B21DC" w14:textId="7B91B661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</w:tc>
      </w:tr>
      <w:tr w:rsidR="002B16A5" w:rsidRPr="002B16A5" w14:paraId="2AC5C3AE" w14:textId="77777777" w:rsidTr="00BF4854">
        <w:tc>
          <w:tcPr>
            <w:tcW w:w="1277" w:type="dxa"/>
          </w:tcPr>
          <w:p w14:paraId="2CFDB863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Галиева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Гульназ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Физратовна</w:t>
            </w:r>
            <w:proofErr w:type="spellEnd"/>
          </w:p>
        </w:tc>
        <w:tc>
          <w:tcPr>
            <w:tcW w:w="1701" w:type="dxa"/>
          </w:tcPr>
          <w:p w14:paraId="1C9777D9" w14:textId="77777777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842" w:type="dxa"/>
          </w:tcPr>
          <w:p w14:paraId="46D5298F" w14:textId="77777777" w:rsidR="002C63C1" w:rsidRPr="002B16A5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Управление разработкой информационных систем;</w:t>
            </w:r>
          </w:p>
          <w:p w14:paraId="663C02AE" w14:textId="08B26D53" w:rsidR="00D827C0" w:rsidRPr="002B16A5" w:rsidRDefault="00D827C0" w:rsidP="00CB50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Информационные системы управления организацией</w:t>
            </w:r>
            <w:r w:rsidR="00CB50C5" w:rsidRPr="002B16A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14:paraId="273FCA0B" w14:textId="430011EF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образование. прикладная математика</w:t>
            </w:r>
          </w:p>
        </w:tc>
        <w:tc>
          <w:tcPr>
            <w:tcW w:w="1134" w:type="dxa"/>
          </w:tcPr>
          <w:p w14:paraId="5536D300" w14:textId="77777777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Д-р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33497A06" w14:textId="77777777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5A82C69B" w14:textId="77777777" w:rsidR="00BF4854" w:rsidRPr="002B16A5" w:rsidRDefault="00BF4854" w:rsidP="00BF485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</w:rPr>
              <w:t>Фронтиры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прикладного искусственного интеллекта: промышленность, экономика, образование, 2023, ФГАОУ ВО «Национальный исследовательский университет ИТМО» (Университет ИТМО); </w:t>
            </w:r>
          </w:p>
          <w:p w14:paraId="660A025F" w14:textId="77777777" w:rsidR="00BF4854" w:rsidRPr="002B16A5" w:rsidRDefault="00BF4854" w:rsidP="00BF485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09DD17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</w:rPr>
              <w:t>- Стандартизация систем искусственного интеллекта в медицине, 2023, ФГАОУ ВО «Уфимский университет науки и технологий»;</w:t>
            </w:r>
          </w:p>
          <w:p w14:paraId="7A738861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43E6F3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</w:rPr>
              <w:t>- Онлайн-блок просветительской программы для государственных служащих, посвященный новейшей истории России и последним достижениям нашей страны в мире, 2023, Российское общество Знание;</w:t>
            </w:r>
          </w:p>
          <w:p w14:paraId="70FFDFE7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3D82C7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- Аналитика данных и методы искусственного интеллекта (работа с программными продуктами ПАО «Ростелеком» для аналитики данных), 2024, ООО «Ростелеком Информационные Технологии» ИТ школе РТК;</w:t>
            </w:r>
          </w:p>
          <w:p w14:paraId="09CEC877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CED2B3C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</w:rPr>
              <w:t>- Инвестиционное проектирование и бизнес-планирование в АПК, 2024, ФГОБУ ДПО «Российская академия кадрового обеспечения агропромышленного комплекса»;</w:t>
            </w:r>
          </w:p>
          <w:p w14:paraId="11A08ADF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FC39F8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</w:rPr>
              <w:t>- Искусственный интеллект и его применение в научных исследованиях (для специалистов гуманитарной направленности), 2024, Автономная некоммерческая организация «Управляющая компания научно-образовательного центра Республики Башкортостан»;</w:t>
            </w:r>
          </w:p>
          <w:p w14:paraId="2548B856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D47B87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</w:rPr>
              <w:t>- Искусственный интеллект и его применение в научных исследованиях (для специалистов гуманитарной направленности), 2024, ФГАОУ ВО «национальный исследовательский университет «Высшая школа экономики»;</w:t>
            </w:r>
          </w:p>
          <w:p w14:paraId="7F93E466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486913" w14:textId="67AE0EB8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</w:rPr>
              <w:t>- Научное наставничество в области управления и реализации проектов, 2024, Автономная некоммерческая организация «Управляющая компания научно-образовательного центра Республики Башкортостан».</w:t>
            </w:r>
          </w:p>
        </w:tc>
        <w:tc>
          <w:tcPr>
            <w:tcW w:w="1701" w:type="dxa"/>
          </w:tcPr>
          <w:p w14:paraId="6CF3F03E" w14:textId="5607E0C6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28"/>
              </w:rPr>
              <w:lastRenderedPageBreak/>
              <w:t>Нет</w:t>
            </w:r>
          </w:p>
        </w:tc>
        <w:tc>
          <w:tcPr>
            <w:tcW w:w="1417" w:type="dxa"/>
          </w:tcPr>
          <w:p w14:paraId="65545B67" w14:textId="712C0D58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28"/>
              </w:rPr>
              <w:t>16</w:t>
            </w:r>
          </w:p>
        </w:tc>
        <w:tc>
          <w:tcPr>
            <w:tcW w:w="2268" w:type="dxa"/>
          </w:tcPr>
          <w:p w14:paraId="6273A6E4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09D66314" w14:textId="77777777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0A3BF7A" w14:textId="0160E9C1" w:rsidR="00BF4854" w:rsidRPr="002B16A5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</w:t>
            </w:r>
            <w:r w:rsidR="00AD6C13"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14:paraId="2C99FE83" w14:textId="77777777" w:rsidR="00BF4854" w:rsidRPr="002B16A5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16A5" w:rsidRPr="002B16A5" w14:paraId="65236AD3" w14:textId="77777777" w:rsidTr="00BF4854">
        <w:tc>
          <w:tcPr>
            <w:tcW w:w="1277" w:type="dxa"/>
          </w:tcPr>
          <w:p w14:paraId="53A185CB" w14:textId="77777777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Мударисов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Рамиль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Зуфарович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76969622" w14:textId="6A499D10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842" w:type="dxa"/>
          </w:tcPr>
          <w:p w14:paraId="51C04B69" w14:textId="77777777" w:rsidR="007D7B81" w:rsidRPr="002B16A5" w:rsidRDefault="0042584A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История России.</w:t>
            </w:r>
          </w:p>
          <w:p w14:paraId="0A0A8AF2" w14:textId="46EEC9CB" w:rsidR="0042584A" w:rsidRPr="002B16A5" w:rsidRDefault="0042584A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1810B4D" w14:textId="3FDFADDA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1134" w:type="dxa"/>
          </w:tcPr>
          <w:p w14:paraId="5E9B7B50" w14:textId="7CA5B020" w:rsidR="007D7B81" w:rsidRPr="002B16A5" w:rsidRDefault="00AD6C13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="007D7B81"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 ист. наук</w:t>
            </w:r>
          </w:p>
        </w:tc>
        <w:tc>
          <w:tcPr>
            <w:tcW w:w="1134" w:type="dxa"/>
          </w:tcPr>
          <w:p w14:paraId="0DD68CF3" w14:textId="74DA7400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7AE9F46E" w14:textId="34F42B5E" w:rsidR="007D7B81" w:rsidRPr="002B16A5" w:rsidRDefault="007D7B81" w:rsidP="007D7B8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Мировые цивилизации и экономические циклы. Сравнительно-аналитический анализ и прогнозирование, 2021, ФГОБУ ВО «Финансовый университет при Правительстве Российской Федерации»;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Astra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Linux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LibreOffice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7C531BF7" w14:textId="5E3B24FB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- Правовое регулирование деятельности организации, 2022, ФГОБУ ВО «Финансовый университет при Правительстве 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Российской Федерации»;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История России: преподавание учебной дисциплины в высшей школе, 2023, ФГОБУ ВО «Финансовый университет при Правительстве Российской Федерации».</w:t>
            </w:r>
          </w:p>
        </w:tc>
        <w:tc>
          <w:tcPr>
            <w:tcW w:w="1417" w:type="dxa"/>
          </w:tcPr>
          <w:p w14:paraId="1B64C440" w14:textId="746C45FF" w:rsidR="007D7B81" w:rsidRPr="002B16A5" w:rsidRDefault="007D7B81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40</w:t>
            </w:r>
          </w:p>
        </w:tc>
        <w:tc>
          <w:tcPr>
            <w:tcW w:w="2268" w:type="dxa"/>
          </w:tcPr>
          <w:p w14:paraId="1DFE11C8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125CED57" w14:textId="77777777" w:rsidR="00AD6C13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AD6C13"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40.03.01 Юриспруденция, ОП "Юриспруденция", 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профиль "Экономическое право"                   </w:t>
            </w:r>
          </w:p>
          <w:p w14:paraId="1EA5F275" w14:textId="77777777" w:rsidR="00AD6C13" w:rsidRPr="002B16A5" w:rsidRDefault="00AD6C13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898A721" w14:textId="77777777" w:rsidR="007D7B81" w:rsidRPr="002B16A5" w:rsidRDefault="00AD6C13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="007D7B81"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38.03.02 Менеджмент, ОП "Управление бизнесом", профили "Менеджмент и управление бизнесом"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72A620C5" w14:textId="77777777" w:rsidR="00AD6C13" w:rsidRPr="002B16A5" w:rsidRDefault="00AD6C13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A44107D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дело»;</w:t>
            </w:r>
          </w:p>
          <w:p w14:paraId="50396D0B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C985EC" w14:textId="30443653" w:rsidR="00AD6C13" w:rsidRPr="002B16A5" w:rsidRDefault="00AD6C13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«Бизнес-аудит и право», профиль «Бизнес-аудит и право».</w:t>
            </w:r>
          </w:p>
        </w:tc>
      </w:tr>
      <w:tr w:rsidR="002B16A5" w:rsidRPr="002B16A5" w14:paraId="46F94091" w14:textId="77777777" w:rsidTr="00BF4854">
        <w:tc>
          <w:tcPr>
            <w:tcW w:w="1277" w:type="dxa"/>
          </w:tcPr>
          <w:p w14:paraId="1319E96A" w14:textId="77777777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Рассолова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Ирина Юрьевна </w:t>
            </w:r>
          </w:p>
        </w:tc>
        <w:tc>
          <w:tcPr>
            <w:tcW w:w="1701" w:type="dxa"/>
          </w:tcPr>
          <w:p w14:paraId="641C4732" w14:textId="530D77ED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2" w:type="dxa"/>
          </w:tcPr>
          <w:p w14:paraId="3B0C1C9D" w14:textId="77777777" w:rsidR="007D7B81" w:rsidRPr="002B16A5" w:rsidRDefault="0042584A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Финансовый университет: история и современность;</w:t>
            </w:r>
          </w:p>
          <w:p w14:paraId="4BE48828" w14:textId="77777777" w:rsidR="0042584A" w:rsidRPr="002B16A5" w:rsidRDefault="0042584A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Философия;</w:t>
            </w:r>
          </w:p>
          <w:p w14:paraId="2BE43224" w14:textId="63945252" w:rsidR="0042584A" w:rsidRPr="002B16A5" w:rsidRDefault="0042584A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Основы российской государственности</w:t>
            </w:r>
            <w:r w:rsidR="00CB50C5" w:rsidRPr="002B16A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14:paraId="6C6454E9" w14:textId="3EE6C78C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601A5392" w14:textId="3E5FFB8F" w:rsidR="007D7B81" w:rsidRPr="002B16A5" w:rsidRDefault="00AD6C13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7D7B81"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анд. филос.</w:t>
            </w:r>
            <w:r w:rsidR="007D7B81"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наук</w:t>
            </w:r>
          </w:p>
        </w:tc>
        <w:tc>
          <w:tcPr>
            <w:tcW w:w="1134" w:type="dxa"/>
          </w:tcPr>
          <w:p w14:paraId="6D04FBA7" w14:textId="142FEAC3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733719EB" w14:textId="288ECCA6" w:rsidR="007D7B81" w:rsidRPr="002B16A5" w:rsidRDefault="007D7B81" w:rsidP="007D7B8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Astra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Linux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LibreOffice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23EA4E13" w14:textId="0A25D1BB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Юриспруденция в сфере образования, 2021, АНО ЦДПО «Академия»;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Специалист по управлению персоналом, 2021, ФГОБУ ВО «Финансовый университет при Правительстве Российской Федерации»;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1417" w:type="dxa"/>
          </w:tcPr>
          <w:p w14:paraId="6EC1F28F" w14:textId="5FDA22D9" w:rsidR="007D7B81" w:rsidRPr="002B16A5" w:rsidRDefault="007D7B81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268" w:type="dxa"/>
          </w:tcPr>
          <w:p w14:paraId="3D83EA37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- 38.03.02 Менеджмент, ОП «Управление бизнесом», профиль «Менеджмент и управление бизнесом»;</w:t>
            </w:r>
          </w:p>
          <w:p w14:paraId="08BD03DF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64A3BDB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78E72316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639FDB9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дело»;</w:t>
            </w:r>
          </w:p>
          <w:p w14:paraId="09C7906E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7FC86DB" w14:textId="77777777" w:rsidR="00AD6C13" w:rsidRPr="002B16A5" w:rsidRDefault="00AD6C13" w:rsidP="00AD6C1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«Бизнес-анализ, налоги и аудит», профиль «Учет, анализ и аудит»;</w:t>
            </w:r>
          </w:p>
          <w:p w14:paraId="3DCE508E" w14:textId="77777777" w:rsidR="00AD6C13" w:rsidRPr="002B16A5" w:rsidRDefault="00AD6C13" w:rsidP="00AD6C1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EF53EFD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117E3CDD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18358FA" w14:textId="32F1B2AB" w:rsidR="007D7B81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- 40.03.01 Юриспруденция, ОП «Юриспруденция», профиль «Экономическое право».</w:t>
            </w:r>
          </w:p>
        </w:tc>
      </w:tr>
      <w:tr w:rsidR="002B16A5" w:rsidRPr="002B16A5" w14:paraId="325DBBBB" w14:textId="77777777" w:rsidTr="00BF4854">
        <w:tc>
          <w:tcPr>
            <w:tcW w:w="1277" w:type="dxa"/>
          </w:tcPr>
          <w:p w14:paraId="4972383D" w14:textId="479A2A8D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Брусе</w:t>
            </w:r>
            <w:r w:rsidR="0042584A"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цова Лилия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Самимовна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3DE46210" w14:textId="6B285988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2" w:type="dxa"/>
          </w:tcPr>
          <w:p w14:paraId="5F6EAF3A" w14:textId="693EA554" w:rsidR="007D7B81" w:rsidRPr="002B16A5" w:rsidRDefault="0042584A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Менеджмент.</w:t>
            </w:r>
          </w:p>
          <w:p w14:paraId="7D92DAD9" w14:textId="005F3486" w:rsidR="0042584A" w:rsidRPr="002B16A5" w:rsidRDefault="0042584A" w:rsidP="004258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5E2AB46" w14:textId="2BBA1EB9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proofErr w:type="gram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образо-вание</w:t>
            </w:r>
            <w:proofErr w:type="spellEnd"/>
            <w:proofErr w:type="gram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инженер-технолог</w:t>
            </w:r>
          </w:p>
        </w:tc>
        <w:tc>
          <w:tcPr>
            <w:tcW w:w="1134" w:type="dxa"/>
          </w:tcPr>
          <w:p w14:paraId="63D15A65" w14:textId="1C58E4E1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социол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7185B6D8" w14:textId="619EBCDA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31C47AB9" w14:textId="73864B61" w:rsidR="007D7B81" w:rsidRPr="002B16A5" w:rsidRDefault="007D7B81" w:rsidP="007D7B8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Astra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Linux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LibreOffice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), 2022, ФГОБУ ВО "Финансовый университет при Правительстве Российской 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Создание электронных учебных курсов в LMS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ESG- аудит: теория и методология, 2023,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Интеграция научных основ и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практикоориенти-рованных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подходов в преподавании учебных дисциплин «Корпоративное управление» и «Корпоративная социальная ответственность», 2024, ФГОБУ ВО "Финансовый университет при Правительстве Российской Федерации".</w:t>
            </w:r>
          </w:p>
        </w:tc>
        <w:tc>
          <w:tcPr>
            <w:tcW w:w="1701" w:type="dxa"/>
          </w:tcPr>
          <w:p w14:paraId="59A4E798" w14:textId="093A47DA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-Педагог профессионального обучения, профессионального образования и дополнительного профессионального образования 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экономических дисциплин, 2020, АНО ЦДПО «Академия»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-Специалист по управлению персоналом, 2021, ФГОБУ ВО "Финансовый университет при Правительстве Российской Федерации"</w:t>
            </w:r>
          </w:p>
        </w:tc>
        <w:tc>
          <w:tcPr>
            <w:tcW w:w="1417" w:type="dxa"/>
          </w:tcPr>
          <w:p w14:paraId="26558AA3" w14:textId="641B15AB" w:rsidR="007D7B81" w:rsidRPr="002B16A5" w:rsidRDefault="007D7B81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33</w:t>
            </w:r>
          </w:p>
        </w:tc>
        <w:tc>
          <w:tcPr>
            <w:tcW w:w="2268" w:type="dxa"/>
          </w:tcPr>
          <w:p w14:paraId="280472B4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«Экономика и финансы», профиль «Финансы и банковское дело»;</w:t>
            </w:r>
          </w:p>
          <w:p w14:paraId="4DB13D61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-38.03.01 Экономика, ОП «Экономика и финансы», 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Профиль «Финансы и инвестиции»;</w:t>
            </w:r>
          </w:p>
          <w:p w14:paraId="238C91D9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</w:p>
          <w:p w14:paraId="62C402FA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бизнесом»;</w:t>
            </w:r>
          </w:p>
          <w:p w14:paraId="14B32629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</w:p>
          <w:p w14:paraId="37CBB79B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3AB44F94" w14:textId="0DB27352" w:rsidR="007D7B81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право».</w:t>
            </w:r>
          </w:p>
        </w:tc>
      </w:tr>
      <w:tr w:rsidR="002B16A5" w:rsidRPr="002B16A5" w14:paraId="375F41DC" w14:textId="77777777" w:rsidTr="00BF4854">
        <w:tc>
          <w:tcPr>
            <w:tcW w:w="1277" w:type="dxa"/>
          </w:tcPr>
          <w:p w14:paraId="50F7BC0A" w14:textId="77777777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Козлова Елена Викторовна </w:t>
            </w:r>
          </w:p>
        </w:tc>
        <w:tc>
          <w:tcPr>
            <w:tcW w:w="1701" w:type="dxa"/>
          </w:tcPr>
          <w:p w14:paraId="4AF5B3EF" w14:textId="1B53A6B9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2" w:type="dxa"/>
          </w:tcPr>
          <w:p w14:paraId="4F04ABAB" w14:textId="6D388017" w:rsidR="007D7B81" w:rsidRPr="002B16A5" w:rsidRDefault="0042584A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Безопасность жизнедеятельности.</w:t>
            </w:r>
          </w:p>
        </w:tc>
        <w:tc>
          <w:tcPr>
            <w:tcW w:w="1560" w:type="dxa"/>
          </w:tcPr>
          <w:p w14:paraId="013AA2C8" w14:textId="04974223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образование,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инженер-технолог</w:t>
            </w:r>
          </w:p>
        </w:tc>
        <w:tc>
          <w:tcPr>
            <w:tcW w:w="1134" w:type="dxa"/>
          </w:tcPr>
          <w:p w14:paraId="41837619" w14:textId="21BC660C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хим. наук</w:t>
            </w:r>
          </w:p>
        </w:tc>
        <w:tc>
          <w:tcPr>
            <w:tcW w:w="1134" w:type="dxa"/>
          </w:tcPr>
          <w:p w14:paraId="6B5673B3" w14:textId="499B41D4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6EA17E6E" w14:textId="31C564B6" w:rsidR="007D7B81" w:rsidRPr="002B16A5" w:rsidRDefault="007D7B81" w:rsidP="007D7B8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Astra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Linux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LibreOffice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 год,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2024, ФГОБУ ВО "Финансовый университет при Правительстве Российской Федерации".</w:t>
            </w:r>
          </w:p>
        </w:tc>
        <w:tc>
          <w:tcPr>
            <w:tcW w:w="1701" w:type="dxa"/>
          </w:tcPr>
          <w:p w14:paraId="447C2B16" w14:textId="7EC415D9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Государственное и муниципальное управление, 2015,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Преподаватель в сфере высшего образования по дисциплине "Безопасность жизнедеятельности", 2019, ЧОУ ДПО "Учебный центр Газ-Нефть-Строй";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Правовое регулирование деятельности организации, 2022, ФГОБУ ВО "Финансовый университет при Правительстве Российской Федерации".</w:t>
            </w:r>
          </w:p>
        </w:tc>
        <w:tc>
          <w:tcPr>
            <w:tcW w:w="1417" w:type="dxa"/>
          </w:tcPr>
          <w:p w14:paraId="6A8DBED6" w14:textId="32DCD821" w:rsidR="007D7B81" w:rsidRPr="002B16A5" w:rsidRDefault="007D7B81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268" w:type="dxa"/>
          </w:tcPr>
          <w:p w14:paraId="38DCCCFE" w14:textId="03C593BA" w:rsidR="00AD6C13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«Экономика и финансы», профиль «Финансы и банковское дело»;</w:t>
            </w:r>
          </w:p>
          <w:p w14:paraId="7D6FC186" w14:textId="77777777" w:rsidR="00AD6C13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="00AD6C13"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5B6F47F8" w14:textId="77777777" w:rsidR="00AD6C13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</w:p>
          <w:p w14:paraId="55F03D77" w14:textId="77777777" w:rsidR="00AD6C13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бизнесом»;</w:t>
            </w:r>
          </w:p>
          <w:p w14:paraId="5FEE78A5" w14:textId="77777777" w:rsidR="00AD6C13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</w:p>
          <w:p w14:paraId="770C8B95" w14:textId="77777777" w:rsidR="00AD6C13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5ADEFB65" w14:textId="11FEC218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  <w:r w:rsidR="00AD6C13"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2B16A5" w:rsidRPr="002B16A5" w14:paraId="2C39DE8E" w14:textId="77777777" w:rsidTr="00BF4854">
        <w:tc>
          <w:tcPr>
            <w:tcW w:w="1277" w:type="dxa"/>
          </w:tcPr>
          <w:p w14:paraId="5C6E6B8A" w14:textId="77777777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Хурматуллина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Алсу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Фанзилевна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13206613" w14:textId="7EDEF07F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2" w:type="dxa"/>
          </w:tcPr>
          <w:p w14:paraId="372CAC33" w14:textId="77777777" w:rsidR="00ED57BC" w:rsidRPr="002B16A5" w:rsidRDefault="00ED57BC" w:rsidP="001C09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Экономика информационных систем.</w:t>
            </w:r>
          </w:p>
          <w:p w14:paraId="5CF8B1AE" w14:textId="3E3FF87D" w:rsidR="00ED57BC" w:rsidRPr="002B16A5" w:rsidRDefault="00ED57BC" w:rsidP="001C09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BC544B0" w14:textId="447976DD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менеджер</w:t>
            </w:r>
          </w:p>
        </w:tc>
        <w:tc>
          <w:tcPr>
            <w:tcW w:w="1134" w:type="dxa"/>
          </w:tcPr>
          <w:p w14:paraId="69E90407" w14:textId="48A2C931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2B4C768E" w14:textId="1DAB5D9E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14:paraId="2F6D02A6" w14:textId="21603B09" w:rsidR="007D7B81" w:rsidRPr="002B16A5" w:rsidRDefault="007D7B81" w:rsidP="007D7B8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Финансовое консультирование, 2022,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Astra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Linux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LibreOffice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Создание электронных учебных курсов в LMS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Математические модели микроэкономики на языке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Pуthon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Принципы и новации в построении современных моделей бизнеса, 2022, ФГОБУ ВО "Финансовый университет при Правительстве Российской Федерации"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Симуляторы и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нейрогаджеты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образовании, 2023, ФГОБУ ВО "Финансовый университет при Правительстве Российской Федерации"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Россия в мировой экономике XXI века: новые задачи и новые ориентиры, 2023, ФГОБУ ВО "Финансовый университет при Правительстве Российской Федерации"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Технология распределенных реестров.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Блокчейн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2023, ФГОБУ ВО "Финансовый университет при Правительстве Российской Федерации"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Инновационные методы преподавания в цифровую эпоху, 2023, ФГОБУ ВО "Финансовый университет при Правительстве Российской Федерации"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Большая Россия в мировых цивилизациях и экономических циклах, 2023, ФГОБУ ВО "Финансовый университет при Правительстве Российской Федерации"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Цифровая трансформация экономики в реальной жизни, 2024, ФГОБУ ВО "Финансовый университет при Правительстве Российской Федерации" 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Формирование эффективных предпринимательских компетенций, 2024,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"Финансовый университет при Правительстве Российской Федерации".</w:t>
            </w:r>
          </w:p>
        </w:tc>
        <w:tc>
          <w:tcPr>
            <w:tcW w:w="1701" w:type="dxa"/>
          </w:tcPr>
          <w:p w14:paraId="040B64B6" w14:textId="5192905D" w:rsidR="007D7B81" w:rsidRPr="002B16A5" w:rsidRDefault="00AD6C13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14:paraId="44235BC1" w14:textId="373D5699" w:rsidR="007D7B81" w:rsidRPr="002B16A5" w:rsidRDefault="007D7B81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68" w:type="dxa"/>
          </w:tcPr>
          <w:p w14:paraId="5284DB6F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«Экономика и финансы», профиль «Финансы и банковское дело»;</w:t>
            </w:r>
          </w:p>
          <w:p w14:paraId="4DE31B0C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инвестиции»;</w:t>
            </w:r>
          </w:p>
          <w:p w14:paraId="1C918084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</w:p>
          <w:p w14:paraId="14FC03AD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бизнесом»;</w:t>
            </w:r>
          </w:p>
          <w:p w14:paraId="2325AE69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</w:p>
          <w:p w14:paraId="77A0AC36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1B83D973" w14:textId="7212603D" w:rsidR="007D7B81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право».</w:t>
            </w:r>
          </w:p>
        </w:tc>
      </w:tr>
      <w:tr w:rsidR="002B16A5" w:rsidRPr="002B16A5" w14:paraId="1187E033" w14:textId="77777777" w:rsidTr="00BF4854">
        <w:tc>
          <w:tcPr>
            <w:tcW w:w="1277" w:type="dxa"/>
          </w:tcPr>
          <w:p w14:paraId="78545589" w14:textId="77777777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Кузнецова Людмила Валерьевна</w:t>
            </w:r>
          </w:p>
        </w:tc>
        <w:tc>
          <w:tcPr>
            <w:tcW w:w="1701" w:type="dxa"/>
          </w:tcPr>
          <w:p w14:paraId="56625A36" w14:textId="61A6E60E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842" w:type="dxa"/>
          </w:tcPr>
          <w:p w14:paraId="162BA3C2" w14:textId="2109D7E0" w:rsidR="007D7B81" w:rsidRPr="002B16A5" w:rsidRDefault="0042584A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Маркетинг информационных технологий.</w:t>
            </w:r>
          </w:p>
        </w:tc>
        <w:tc>
          <w:tcPr>
            <w:tcW w:w="1560" w:type="dxa"/>
          </w:tcPr>
          <w:p w14:paraId="233610A9" w14:textId="4D7C6A1A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proofErr w:type="gram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образо-вание</w:t>
            </w:r>
            <w:proofErr w:type="spellEnd"/>
            <w:proofErr w:type="gram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экономист-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низатор</w:t>
            </w:r>
            <w:proofErr w:type="spellEnd"/>
          </w:p>
        </w:tc>
        <w:tc>
          <w:tcPr>
            <w:tcW w:w="1134" w:type="dxa"/>
          </w:tcPr>
          <w:p w14:paraId="6C29EC4C" w14:textId="340258FC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1F5B15B3" w14:textId="37A493C2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045C31B3" w14:textId="14EECDAF" w:rsidR="007D7B81" w:rsidRPr="002B16A5" w:rsidRDefault="007D7B81" w:rsidP="007D7B8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Astra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Linux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LibreOffice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Создание электронных учебных курсов в LMS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ESG-аудит : теория и методология, 2023,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</w:tc>
        <w:tc>
          <w:tcPr>
            <w:tcW w:w="1701" w:type="dxa"/>
          </w:tcPr>
          <w:p w14:paraId="5FEB3FF2" w14:textId="04037D69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-Проектное управление, 2021, ФГОБУ ВО "Финансовый университет при Правительстве Российской Федерации"</w:t>
            </w:r>
          </w:p>
        </w:tc>
        <w:tc>
          <w:tcPr>
            <w:tcW w:w="1417" w:type="dxa"/>
          </w:tcPr>
          <w:p w14:paraId="5F010F4A" w14:textId="509DE424" w:rsidR="007D7B81" w:rsidRPr="002B16A5" w:rsidRDefault="007D7B81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268" w:type="dxa"/>
          </w:tcPr>
          <w:p w14:paraId="7C555AE8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«Экономика и финансы», профиль «Финансы и банковское дело»;</w:t>
            </w:r>
          </w:p>
          <w:p w14:paraId="718D6D1D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инвестиции»;</w:t>
            </w:r>
          </w:p>
          <w:p w14:paraId="599FF508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</w:p>
          <w:p w14:paraId="68882BB7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бизнесом»;</w:t>
            </w:r>
          </w:p>
          <w:p w14:paraId="4B01F654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</w:p>
          <w:p w14:paraId="2553CF1B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46B464B2" w14:textId="1B3D0971" w:rsidR="007D7B81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</w:p>
        </w:tc>
      </w:tr>
      <w:tr w:rsidR="002B16A5" w:rsidRPr="002B16A5" w14:paraId="15120892" w14:textId="77777777" w:rsidTr="00BF4854">
        <w:tc>
          <w:tcPr>
            <w:tcW w:w="1277" w:type="dxa"/>
          </w:tcPr>
          <w:p w14:paraId="755FC171" w14:textId="6C7C4CC1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Полянская Инга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Камилевна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758CF1A7" w14:textId="14689D97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2" w:type="dxa"/>
          </w:tcPr>
          <w:p w14:paraId="3B1F7932" w14:textId="18659A10" w:rsidR="007D7B81" w:rsidRPr="002B16A5" w:rsidRDefault="0042584A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hAnsi="Times New Roman" w:cs="Times New Roman"/>
                <w:sz w:val="16"/>
                <w:szCs w:val="16"/>
              </w:rPr>
              <w:t>- Экономическая теория.</w:t>
            </w:r>
          </w:p>
        </w:tc>
        <w:tc>
          <w:tcPr>
            <w:tcW w:w="1560" w:type="dxa"/>
          </w:tcPr>
          <w:p w14:paraId="417951CC" w14:textId="63F4D846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proofErr w:type="gram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образо-вание</w:t>
            </w:r>
            <w:proofErr w:type="spellEnd"/>
            <w:proofErr w:type="gram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инженер-технолог,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бакалавр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менедж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-мента</w:t>
            </w:r>
          </w:p>
        </w:tc>
        <w:tc>
          <w:tcPr>
            <w:tcW w:w="1134" w:type="dxa"/>
          </w:tcPr>
          <w:p w14:paraId="6643E8C2" w14:textId="54D1A674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564538A9" w14:textId="304C437D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389B9199" w14:textId="651115DD" w:rsidR="007D7B81" w:rsidRPr="002B16A5" w:rsidRDefault="007D7B81" w:rsidP="007D7B8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Astra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Linux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LibreOffice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Экономика и технологии бизнеса отраслевых рынков, 2023,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Обеспечение экономической безопасности организаций в современных условиях: теория и практика, 2024, ФГОБУ ВО 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"Финансовый университет при Правительстве Российской Федерации"</w:t>
            </w:r>
          </w:p>
        </w:tc>
        <w:tc>
          <w:tcPr>
            <w:tcW w:w="1701" w:type="dxa"/>
          </w:tcPr>
          <w:p w14:paraId="432D6B21" w14:textId="5B80B1C6" w:rsidR="007D7B81" w:rsidRPr="002B16A5" w:rsidRDefault="00AD6C13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14:paraId="4073B4F1" w14:textId="6433FF74" w:rsidR="007D7B81" w:rsidRPr="002B16A5" w:rsidRDefault="007D7B81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268" w:type="dxa"/>
          </w:tcPr>
          <w:p w14:paraId="70C2A0AD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«Экономика и финансы», профиль «Финансы и банковское дело»;</w:t>
            </w:r>
          </w:p>
          <w:p w14:paraId="759AF119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инвестиции»;</w:t>
            </w:r>
          </w:p>
          <w:p w14:paraId="54204DC8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</w:p>
          <w:p w14:paraId="7654DBAD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бизнесом»;</w:t>
            </w:r>
          </w:p>
          <w:p w14:paraId="307C7CE0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</w:p>
          <w:p w14:paraId="32CF6F1F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31F1673B" w14:textId="5AE6D89E" w:rsidR="007D7B81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</w:p>
        </w:tc>
      </w:tr>
      <w:tr w:rsidR="002B16A5" w:rsidRPr="002B16A5" w14:paraId="76F0668C" w14:textId="77777777" w:rsidTr="00BF4854">
        <w:tc>
          <w:tcPr>
            <w:tcW w:w="1277" w:type="dxa"/>
          </w:tcPr>
          <w:p w14:paraId="190532F0" w14:textId="31F7C14D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Наконечная Татьяна Викторовна </w:t>
            </w:r>
          </w:p>
        </w:tc>
        <w:tc>
          <w:tcPr>
            <w:tcW w:w="1701" w:type="dxa"/>
          </w:tcPr>
          <w:p w14:paraId="777FEA9D" w14:textId="728FA4B1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2" w:type="dxa"/>
          </w:tcPr>
          <w:p w14:paraId="0158898B" w14:textId="75E3C571" w:rsidR="0042584A" w:rsidRPr="002B16A5" w:rsidRDefault="0042584A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Управленческий учет.</w:t>
            </w:r>
          </w:p>
        </w:tc>
        <w:tc>
          <w:tcPr>
            <w:tcW w:w="1560" w:type="dxa"/>
          </w:tcPr>
          <w:p w14:paraId="3CA13A64" w14:textId="2D66DFA1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1049DE35" w14:textId="6988C52D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7CDE47F4" w14:textId="2B92DCBB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767B5E63" w14:textId="0B508C81" w:rsidR="007D7B81" w:rsidRPr="002B16A5" w:rsidRDefault="007D7B81" w:rsidP="007D7B8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– Внутренний контроль: инструменты управления бухгалтерскими рисками, 2023, Институт повышения квалификации и профессиональной переподготовки работников,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Финуниверситет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Повышение квалификации: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Внутренний финансовый аудит в государственном секторе, 2024,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Концептуальные основы анализа и статистики, 2024,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– Создание электронных курсов: от теории к практике, 2024, Институт повышения квалификации и профессиональной переподготовки работников,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Финуниверситет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Моделирование социально-экономических процессов, оценка, анализ и прогноз на базе цифровых платформ "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Инфоаналитик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и "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Эфра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", 2024, Институт повышения квалификации и профессиональной переподготовки работников,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Финуниверситет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Astra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Linux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Libre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Office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Управленческий учет: принятие краткосрочных решений в фирмах. Современные методики и критерии, 2021, Высшая школа экономики и управления «Профессионал»;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Индивидуальная бухгалтерская (финансовая) отчетность и ее анализ, 2021, Высшая школа экономики и управления «Профессионал»;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Информационно –аналитические технологии как инструмент повышения качества принятия решения в экономике и финансах, 2021, ФГОБУ ВО «Финансовый университет при Правительстве Российской Федерации»;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– Обеспечение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санитарно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–эпидемиологических требований к образовательным организациям согласно СП 2.4.3648 –20, 2021, ООО «Центр инновационного образования и воспитания»;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инфекции, 2021, ООО «Центр инновационного образования и воспитания».</w:t>
            </w:r>
          </w:p>
        </w:tc>
        <w:tc>
          <w:tcPr>
            <w:tcW w:w="1701" w:type="dxa"/>
          </w:tcPr>
          <w:p w14:paraId="75E0FAD1" w14:textId="37D835E7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1417" w:type="dxa"/>
          </w:tcPr>
          <w:p w14:paraId="530311B2" w14:textId="7621CF93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268" w:type="dxa"/>
          </w:tcPr>
          <w:p w14:paraId="36377D07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«Экономика и финансы», профиль «Финансы и банковское дело»;</w:t>
            </w:r>
          </w:p>
          <w:p w14:paraId="09C44C17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инвестиции»;</w:t>
            </w:r>
          </w:p>
          <w:p w14:paraId="4AA7B9F7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</w:p>
          <w:p w14:paraId="1F9607A2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бизнесом»;</w:t>
            </w:r>
          </w:p>
          <w:p w14:paraId="59AF8F97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</w:p>
          <w:p w14:paraId="3F248778" w14:textId="77777777" w:rsidR="00AD6C13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37CAB78D" w14:textId="776DEAD8" w:rsidR="007D7B81" w:rsidRPr="002B16A5" w:rsidRDefault="00AD6C13" w:rsidP="00AD6C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</w:p>
        </w:tc>
      </w:tr>
      <w:tr w:rsidR="002B16A5" w:rsidRPr="002B16A5" w14:paraId="1CDF0585" w14:textId="77777777" w:rsidTr="00BF4854">
        <w:tc>
          <w:tcPr>
            <w:tcW w:w="1277" w:type="dxa"/>
          </w:tcPr>
          <w:p w14:paraId="73807504" w14:textId="035E1873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Такиуллин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Ринат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Ульфатович</w:t>
            </w:r>
            <w:proofErr w:type="spellEnd"/>
          </w:p>
        </w:tc>
        <w:tc>
          <w:tcPr>
            <w:tcW w:w="1701" w:type="dxa"/>
          </w:tcPr>
          <w:p w14:paraId="22160E25" w14:textId="29455380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Доцент </w:t>
            </w:r>
          </w:p>
        </w:tc>
        <w:tc>
          <w:tcPr>
            <w:tcW w:w="1842" w:type="dxa"/>
          </w:tcPr>
          <w:p w14:paraId="4329664D" w14:textId="5E5EDC5E" w:rsidR="0042584A" w:rsidRPr="002B16A5" w:rsidRDefault="0042584A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Иностранный язык в профессиональной сфере.</w:t>
            </w:r>
          </w:p>
        </w:tc>
        <w:tc>
          <w:tcPr>
            <w:tcW w:w="1560" w:type="dxa"/>
          </w:tcPr>
          <w:p w14:paraId="26466F0B" w14:textId="4A0C933B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учитель английского и немецкого языков средней школы</w:t>
            </w:r>
          </w:p>
        </w:tc>
        <w:tc>
          <w:tcPr>
            <w:tcW w:w="1134" w:type="dxa"/>
          </w:tcPr>
          <w:p w14:paraId="771EAF04" w14:textId="5F790DB5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Филос. наук</w:t>
            </w:r>
          </w:p>
        </w:tc>
        <w:tc>
          <w:tcPr>
            <w:tcW w:w="1134" w:type="dxa"/>
          </w:tcPr>
          <w:p w14:paraId="6F2D2B3B" w14:textId="420FB956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32E05D29" w14:textId="7045F740" w:rsidR="007D7B81" w:rsidRPr="002B16A5" w:rsidRDefault="007D7B81" w:rsidP="007D7B8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</w:tcPr>
          <w:p w14:paraId="6462C8EE" w14:textId="472B3861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14:paraId="3CC346E6" w14:textId="601EAAE4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268" w:type="dxa"/>
          </w:tcPr>
          <w:p w14:paraId="047B2FCC" w14:textId="77777777" w:rsidR="00AD6C13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6FEB687C" w14:textId="77777777" w:rsidR="00AD6C13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- 40.03.01 Юриспруденция, ОП "Юриспруденция", профиль "Экономическое право";              </w:t>
            </w:r>
          </w:p>
          <w:p w14:paraId="415EE8B7" w14:textId="04E568A0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</w:t>
            </w:r>
          </w:p>
          <w:p w14:paraId="2A83C9BC" w14:textId="6D472FDA" w:rsidR="007D7B81" w:rsidRPr="002B16A5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- 38.03.02 Менеджмент, ОП "Управление бизнесом", профили "Менеджмент и управление бизнесом"</w:t>
            </w:r>
          </w:p>
        </w:tc>
      </w:tr>
      <w:tr w:rsidR="002B16A5" w:rsidRPr="002B16A5" w14:paraId="36388535" w14:textId="77777777" w:rsidTr="00BF4854">
        <w:tc>
          <w:tcPr>
            <w:tcW w:w="1277" w:type="dxa"/>
          </w:tcPr>
          <w:p w14:paraId="38D66F72" w14:textId="77777777" w:rsidR="007B76D8" w:rsidRPr="002B16A5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Чувилин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Денис Валерьевич</w:t>
            </w:r>
          </w:p>
          <w:p w14:paraId="7AA3492A" w14:textId="467CB271" w:rsidR="007B76D8" w:rsidRPr="002B16A5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473BE573" w14:textId="77777777" w:rsidR="007B76D8" w:rsidRPr="002B16A5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кафедрой.</w:t>
            </w:r>
          </w:p>
          <w:p w14:paraId="653AC691" w14:textId="4E6D03E9" w:rsidR="007B76D8" w:rsidRPr="002B16A5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14:paraId="28EA363E" w14:textId="77777777" w:rsidR="007B76D8" w:rsidRPr="002B16A5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Технологическое предпринимательство</w:t>
            </w:r>
            <w:r w:rsidR="001C09F8"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1AE0A1B0" w14:textId="5300F182" w:rsidR="001C09F8" w:rsidRPr="002B16A5" w:rsidRDefault="001C09F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Практикум "Лучшие практики в управлении бизнес-процессами организаций".</w:t>
            </w:r>
          </w:p>
        </w:tc>
        <w:tc>
          <w:tcPr>
            <w:tcW w:w="1560" w:type="dxa"/>
          </w:tcPr>
          <w:p w14:paraId="36A79DD4" w14:textId="05115015" w:rsidR="007B76D8" w:rsidRPr="002B16A5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экономист</w:t>
            </w:r>
          </w:p>
        </w:tc>
        <w:tc>
          <w:tcPr>
            <w:tcW w:w="1134" w:type="dxa"/>
          </w:tcPr>
          <w:p w14:paraId="575E8D07" w14:textId="0439FB17" w:rsidR="007B76D8" w:rsidRPr="002B16A5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61553C87" w14:textId="3F626371" w:rsidR="007B76D8" w:rsidRPr="002B16A5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1DFFF1F8" w14:textId="1AAD9D21" w:rsidR="007B76D8" w:rsidRPr="002B16A5" w:rsidRDefault="007B76D8" w:rsidP="007B76D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Astra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Linux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LibreOffice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Управление трансформацией филиала образовательной организации,2022,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Путь к интеллекту,2023,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Разработка паспорта проекта: от теории к практике, 2023,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 2023,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2024,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Экспертное сопровождение предпринимательских команд студенческих проектов в формате «Стартап как ВКР», 2024, ФГОБУ ВО "Финансовый университет при Правительстве Российской Федерации".</w:t>
            </w:r>
          </w:p>
        </w:tc>
        <w:tc>
          <w:tcPr>
            <w:tcW w:w="1701" w:type="dxa"/>
          </w:tcPr>
          <w:p w14:paraId="7EF27249" w14:textId="0A86D079" w:rsidR="007B76D8" w:rsidRPr="002B16A5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Переводчик в сфере профессиональной коммуникации, 2018, ФГБОУ ВО «Башкирский государственный университет»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</w:t>
            </w:r>
          </w:p>
        </w:tc>
        <w:tc>
          <w:tcPr>
            <w:tcW w:w="1417" w:type="dxa"/>
          </w:tcPr>
          <w:p w14:paraId="36174764" w14:textId="500F634D" w:rsidR="007B76D8" w:rsidRPr="002B16A5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268" w:type="dxa"/>
          </w:tcPr>
          <w:p w14:paraId="3A9E5E4D" w14:textId="77777777" w:rsidR="006C1273" w:rsidRPr="002B16A5" w:rsidRDefault="006C1273" w:rsidP="006C12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«Экономика и финансы», профиль «Финансы и банковское дело»;</w:t>
            </w:r>
          </w:p>
          <w:p w14:paraId="6894767A" w14:textId="77777777" w:rsidR="006C1273" w:rsidRPr="002B16A5" w:rsidRDefault="006C1273" w:rsidP="006C12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инвестиции»;</w:t>
            </w:r>
          </w:p>
          <w:p w14:paraId="2292239A" w14:textId="77777777" w:rsidR="006C1273" w:rsidRPr="002B16A5" w:rsidRDefault="006C1273" w:rsidP="006C12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</w:p>
          <w:p w14:paraId="5B6C9965" w14:textId="77777777" w:rsidR="006C1273" w:rsidRPr="002B16A5" w:rsidRDefault="006C1273" w:rsidP="006C12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бизнесом»;</w:t>
            </w:r>
          </w:p>
          <w:p w14:paraId="70459859" w14:textId="77777777" w:rsidR="006C1273" w:rsidRPr="002B16A5" w:rsidRDefault="006C1273" w:rsidP="006C12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</w:p>
          <w:p w14:paraId="38F2744F" w14:textId="77777777" w:rsidR="006C1273" w:rsidRPr="002B16A5" w:rsidRDefault="006C1273" w:rsidP="006C12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16B9A89A" w14:textId="77777777" w:rsidR="006C1273" w:rsidRPr="002B16A5" w:rsidRDefault="006C1273" w:rsidP="006C12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право»;</w:t>
            </w:r>
          </w:p>
          <w:p w14:paraId="361A9E52" w14:textId="4520CF33" w:rsidR="007B76D8" w:rsidRPr="002B16A5" w:rsidRDefault="007B76D8" w:rsidP="006C12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</w:tc>
      </w:tr>
      <w:tr w:rsidR="002B16A5" w:rsidRPr="002B16A5" w14:paraId="62E9DB24" w14:textId="77777777" w:rsidTr="00BF4854">
        <w:tc>
          <w:tcPr>
            <w:tcW w:w="1277" w:type="dxa"/>
          </w:tcPr>
          <w:p w14:paraId="0B793CC1" w14:textId="5893CC2D" w:rsidR="007B76D8" w:rsidRPr="002B16A5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Кашапова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Рафида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Абдрашитовна</w:t>
            </w:r>
            <w:proofErr w:type="spellEnd"/>
          </w:p>
        </w:tc>
        <w:tc>
          <w:tcPr>
            <w:tcW w:w="1701" w:type="dxa"/>
          </w:tcPr>
          <w:p w14:paraId="451C6765" w14:textId="64B97E25" w:rsidR="007B76D8" w:rsidRPr="002B16A5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2" w:type="dxa"/>
          </w:tcPr>
          <w:p w14:paraId="1D8B62E3" w14:textId="77777777" w:rsidR="007B76D8" w:rsidRPr="002B16A5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Элективные дисциплины по физической культуре и спорту;</w:t>
            </w:r>
          </w:p>
          <w:p w14:paraId="6DB758C4" w14:textId="5025875D" w:rsidR="007B76D8" w:rsidRPr="002B16A5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Физическая культура и спорт.</w:t>
            </w:r>
          </w:p>
        </w:tc>
        <w:tc>
          <w:tcPr>
            <w:tcW w:w="1560" w:type="dxa"/>
          </w:tcPr>
          <w:p w14:paraId="2DD5578F" w14:textId="08D4153D" w:rsidR="007B76D8" w:rsidRPr="002B16A5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1. Учитель биологии и химии; 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Преподаватель физической культуры</w:t>
            </w:r>
          </w:p>
        </w:tc>
        <w:tc>
          <w:tcPr>
            <w:tcW w:w="1134" w:type="dxa"/>
          </w:tcPr>
          <w:p w14:paraId="6C8CC244" w14:textId="3D212F95" w:rsidR="007B76D8" w:rsidRPr="002B16A5" w:rsidRDefault="006C1273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7B76D8"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анд. биол. наук</w:t>
            </w:r>
          </w:p>
        </w:tc>
        <w:tc>
          <w:tcPr>
            <w:tcW w:w="1134" w:type="dxa"/>
          </w:tcPr>
          <w:p w14:paraId="6F05A92E" w14:textId="5C7CBCF7" w:rsidR="007B76D8" w:rsidRPr="002B16A5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47383AED" w14:textId="21994860" w:rsidR="007B76D8" w:rsidRPr="002B16A5" w:rsidRDefault="007B76D8" w:rsidP="007B76D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Адаптивная физическая культура и адаптивный спорт. Профессиональная деятельность в соответствии с требованиями ФГОС и профессиональными требованиями к должности тренера-преподавателя по адаптивной физической культуре, 2021, АНО ДПО «Московская академия профессиональных компетенций»;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Astra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Linux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LibreOffice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Российской Федерации»;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5339819E" w14:textId="5C003541" w:rsidR="007B76D8" w:rsidRPr="002B16A5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14:paraId="602E7D56" w14:textId="0F07D66F" w:rsidR="007B76D8" w:rsidRPr="002B16A5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268" w:type="dxa"/>
          </w:tcPr>
          <w:p w14:paraId="504A87E5" w14:textId="77777777" w:rsidR="006C1273" w:rsidRPr="002B16A5" w:rsidRDefault="006C1273" w:rsidP="006C12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«Экономика и финансы», профиль «Финансы и банковское дело»;</w:t>
            </w:r>
          </w:p>
          <w:p w14:paraId="564C3A9A" w14:textId="77777777" w:rsidR="006C1273" w:rsidRPr="002B16A5" w:rsidRDefault="006C1273" w:rsidP="006C12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инвестиции»;</w:t>
            </w:r>
          </w:p>
          <w:p w14:paraId="4570FAB0" w14:textId="77777777" w:rsidR="006C1273" w:rsidRPr="002B16A5" w:rsidRDefault="006C1273" w:rsidP="006C12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</w:p>
          <w:p w14:paraId="1A4E1C7D" w14:textId="77777777" w:rsidR="006C1273" w:rsidRPr="002B16A5" w:rsidRDefault="006C1273" w:rsidP="006C12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бизнесом»;</w:t>
            </w:r>
          </w:p>
          <w:p w14:paraId="41A7A620" w14:textId="77777777" w:rsidR="006C1273" w:rsidRPr="002B16A5" w:rsidRDefault="006C1273" w:rsidP="006C12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</w:p>
          <w:p w14:paraId="579CF4BD" w14:textId="77777777" w:rsidR="006C1273" w:rsidRPr="002B16A5" w:rsidRDefault="006C1273" w:rsidP="006C12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728B3E81" w14:textId="3B65CBB4" w:rsidR="007B76D8" w:rsidRPr="002B16A5" w:rsidRDefault="006C1273" w:rsidP="006C12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</w:p>
        </w:tc>
      </w:tr>
      <w:tr w:rsidR="002B16A5" w:rsidRPr="002B16A5" w14:paraId="752E9D61" w14:textId="77777777" w:rsidTr="00BF4854">
        <w:tc>
          <w:tcPr>
            <w:tcW w:w="1277" w:type="dxa"/>
          </w:tcPr>
          <w:p w14:paraId="16A47926" w14:textId="11386DED" w:rsidR="007B76D8" w:rsidRPr="002B16A5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Якупов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Ирек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Жиганурович</w:t>
            </w:r>
            <w:proofErr w:type="spellEnd"/>
          </w:p>
        </w:tc>
        <w:tc>
          <w:tcPr>
            <w:tcW w:w="1701" w:type="dxa"/>
          </w:tcPr>
          <w:p w14:paraId="202ACF72" w14:textId="5EC555BB" w:rsidR="007B76D8" w:rsidRPr="002B16A5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</w:t>
            </w:r>
          </w:p>
          <w:p w14:paraId="5376C9B0" w14:textId="77777777" w:rsidR="007B76D8" w:rsidRPr="002B16A5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EC86A51" w14:textId="5A559465" w:rsidR="007B76D8" w:rsidRPr="002B16A5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14:paraId="29A37227" w14:textId="583CD796" w:rsidR="007B76D8" w:rsidRPr="002B16A5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военной подготовки.</w:t>
            </w:r>
          </w:p>
        </w:tc>
        <w:tc>
          <w:tcPr>
            <w:tcW w:w="1560" w:type="dxa"/>
          </w:tcPr>
          <w:p w14:paraId="7E5F1C01" w14:textId="36421572" w:rsidR="007B76D8" w:rsidRPr="002B16A5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hAnsi="Times New Roman"/>
                <w:sz w:val="18"/>
                <w:szCs w:val="18"/>
                <w:u w:color="FF0000"/>
              </w:rPr>
              <w:t>Высшее образование</w:t>
            </w:r>
          </w:p>
        </w:tc>
        <w:tc>
          <w:tcPr>
            <w:tcW w:w="1134" w:type="dxa"/>
          </w:tcPr>
          <w:p w14:paraId="21C24A67" w14:textId="6852967D" w:rsidR="007B76D8" w:rsidRPr="002B16A5" w:rsidRDefault="006C1273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hAnsi="Times New Roman"/>
                <w:sz w:val="18"/>
                <w:szCs w:val="18"/>
                <w:u w:color="FF0000"/>
              </w:rPr>
              <w:t>К</w:t>
            </w:r>
            <w:r w:rsidR="007B76D8" w:rsidRPr="002B16A5">
              <w:rPr>
                <w:rFonts w:ascii="Times New Roman" w:hAnsi="Times New Roman"/>
                <w:sz w:val="18"/>
                <w:szCs w:val="18"/>
                <w:u w:color="FF0000"/>
              </w:rPr>
              <w:t>анд. биол. наук</w:t>
            </w:r>
          </w:p>
        </w:tc>
        <w:tc>
          <w:tcPr>
            <w:tcW w:w="1134" w:type="dxa"/>
          </w:tcPr>
          <w:p w14:paraId="35AD0498" w14:textId="7098300A" w:rsidR="007B76D8" w:rsidRPr="002B16A5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hAnsi="Times New Roman"/>
                <w:sz w:val="18"/>
                <w:szCs w:val="18"/>
                <w:u w:color="FF0000"/>
              </w:rPr>
              <w:t>-</w:t>
            </w:r>
          </w:p>
        </w:tc>
        <w:tc>
          <w:tcPr>
            <w:tcW w:w="2268" w:type="dxa"/>
          </w:tcPr>
          <w:p w14:paraId="2644B86E" w14:textId="2F89F531" w:rsidR="007B76D8" w:rsidRPr="002B16A5" w:rsidRDefault="007B76D8" w:rsidP="007B76D8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2B16A5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Путь к интеллекту, 2023, ФГОБУ ВО «Финансовый университет при Правительстве Российской Федерации»;</w:t>
            </w:r>
          </w:p>
          <w:p w14:paraId="356410A7" w14:textId="77777777" w:rsidR="007B76D8" w:rsidRPr="002B16A5" w:rsidRDefault="007B76D8" w:rsidP="007B76D8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2B16A5">
              <w:rPr>
                <w:rFonts w:ascii="Times New Roman" w:hAnsi="Times New Roman"/>
                <w:color w:val="auto"/>
                <w:sz w:val="18"/>
                <w:szCs w:val="18"/>
              </w:rPr>
              <w:t>-Управление земельно-имущественным комплексом образовательной организации, 2024, ФГОБУ ВО «Финансовый университет при Правительстве Российской Федерации»;</w:t>
            </w:r>
          </w:p>
          <w:p w14:paraId="5ADFB573" w14:textId="77777777" w:rsidR="007B76D8" w:rsidRPr="002B16A5" w:rsidRDefault="007B76D8" w:rsidP="007B76D8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2B16A5"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  <w:r w:rsidRPr="002B16A5">
              <w:rPr>
                <w:rFonts w:ascii="Times New Roman" w:hAnsi="Times New Roman"/>
                <w:color w:val="auto"/>
                <w:sz w:val="18"/>
                <w:szCs w:val="18"/>
                <w:u w:color="FF0000"/>
              </w:rPr>
              <w:t>-</w:t>
            </w:r>
            <w:r w:rsidRPr="002B16A5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2B16A5">
              <w:rPr>
                <w:rFonts w:ascii="Times New Roman" w:hAnsi="Times New Roman"/>
                <w:color w:val="auto"/>
                <w:sz w:val="18"/>
                <w:szCs w:val="18"/>
              </w:rPr>
              <w:t>образоват</w:t>
            </w:r>
            <w:proofErr w:type="spellEnd"/>
            <w:r w:rsidRPr="002B16A5">
              <w:rPr>
                <w:rFonts w:ascii="Times New Roman" w:hAnsi="Times New Roman"/>
                <w:color w:val="auto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</w:p>
          <w:p w14:paraId="5340F45D" w14:textId="77777777" w:rsidR="007B76D8" w:rsidRPr="002B16A5" w:rsidRDefault="007B76D8" w:rsidP="007B76D8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2B16A5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- </w:t>
            </w:r>
            <w:r w:rsidRPr="002B16A5">
              <w:rPr>
                <w:rFonts w:ascii="Times New Roman" w:hAnsi="Times New Roman"/>
                <w:color w:val="auto"/>
                <w:sz w:val="18"/>
                <w:szCs w:val="18"/>
              </w:rPr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</w:p>
          <w:p w14:paraId="49961761" w14:textId="7DEB69B9" w:rsidR="007B76D8" w:rsidRPr="002B16A5" w:rsidRDefault="007B76D8" w:rsidP="007B76D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r w:rsidRPr="002B16A5">
              <w:rPr>
                <w:rFonts w:ascii="Times New Roman" w:hAnsi="Times New Roman"/>
                <w:sz w:val="18"/>
                <w:szCs w:val="18"/>
              </w:rPr>
              <w:t>- Основы информационной безопасности. Базовый уровень, 2024, ФГОБУ ВО «Финансовый университет при Правительстве Российской Федерации»</w:t>
            </w:r>
          </w:p>
        </w:tc>
        <w:tc>
          <w:tcPr>
            <w:tcW w:w="1701" w:type="dxa"/>
          </w:tcPr>
          <w:p w14:paraId="1E0BCE1D" w14:textId="07AF3D57" w:rsidR="007B76D8" w:rsidRPr="002B16A5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hAnsi="Times New Roman"/>
                <w:sz w:val="18"/>
                <w:szCs w:val="18"/>
                <w:u w:color="FF0000"/>
              </w:rPr>
              <w:t>- Теория и методика преподавания безопасности жизнедеятельности и начальной военной подготовки в профессиональных образовательных организациях, 2025, АНО ЦДПО «Академия»</w:t>
            </w:r>
            <w:r w:rsidRPr="002B16A5">
              <w:rPr>
                <w:rFonts w:ascii="Times New Roman" w:eastAsia="Times New Roman" w:hAnsi="Times New Roman"/>
                <w:sz w:val="18"/>
                <w:szCs w:val="18"/>
                <w:u w:color="FF0000"/>
              </w:rPr>
              <w:br/>
            </w:r>
          </w:p>
        </w:tc>
        <w:tc>
          <w:tcPr>
            <w:tcW w:w="1417" w:type="dxa"/>
          </w:tcPr>
          <w:p w14:paraId="45EEFB43" w14:textId="68D0D4EC" w:rsidR="007B76D8" w:rsidRPr="002B16A5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hAnsi="Times New Roman"/>
                <w:sz w:val="18"/>
                <w:szCs w:val="18"/>
                <w:u w:color="FF0000"/>
              </w:rPr>
              <w:t>9</w:t>
            </w:r>
          </w:p>
        </w:tc>
        <w:tc>
          <w:tcPr>
            <w:tcW w:w="2268" w:type="dxa"/>
          </w:tcPr>
          <w:p w14:paraId="3F7C5ADC" w14:textId="77777777" w:rsidR="006C1273" w:rsidRPr="002B16A5" w:rsidRDefault="006C1273" w:rsidP="006C12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«Экономика и финансы», профиль «Финансы и банковское дело»;</w:t>
            </w:r>
          </w:p>
          <w:p w14:paraId="20B68CD4" w14:textId="77777777" w:rsidR="006C1273" w:rsidRPr="002B16A5" w:rsidRDefault="006C1273" w:rsidP="006C12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инвестиции»;</w:t>
            </w:r>
          </w:p>
          <w:p w14:paraId="164571DE" w14:textId="77777777" w:rsidR="006C1273" w:rsidRPr="002B16A5" w:rsidRDefault="006C1273" w:rsidP="006C12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</w:p>
          <w:p w14:paraId="012E04C1" w14:textId="77777777" w:rsidR="006C1273" w:rsidRPr="002B16A5" w:rsidRDefault="006C1273" w:rsidP="006C12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бизнесом»;</w:t>
            </w:r>
          </w:p>
          <w:p w14:paraId="083F218D" w14:textId="77777777" w:rsidR="006C1273" w:rsidRPr="002B16A5" w:rsidRDefault="006C1273" w:rsidP="006C12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7C2A132D" w14:textId="78F6CFAC" w:rsidR="007B76D8" w:rsidRPr="002B16A5" w:rsidRDefault="006C1273" w:rsidP="006C12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</w:p>
        </w:tc>
      </w:tr>
      <w:tr w:rsidR="002B16A5" w:rsidRPr="002B16A5" w14:paraId="284F941B" w14:textId="77777777" w:rsidTr="00BF4854">
        <w:tc>
          <w:tcPr>
            <w:tcW w:w="1277" w:type="dxa"/>
          </w:tcPr>
          <w:p w14:paraId="24BD9713" w14:textId="25A34C51" w:rsidR="00FE18B8" w:rsidRPr="002B16A5" w:rsidRDefault="00FE18B8" w:rsidP="00FE18B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Галимова Диляра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Айтугановна</w:t>
            </w:r>
            <w:proofErr w:type="spellEnd"/>
          </w:p>
        </w:tc>
        <w:tc>
          <w:tcPr>
            <w:tcW w:w="1701" w:type="dxa"/>
          </w:tcPr>
          <w:p w14:paraId="18598414" w14:textId="0B6A2297" w:rsidR="00FE18B8" w:rsidRPr="002B16A5" w:rsidRDefault="00FE18B8" w:rsidP="00FE18B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Преподаватель.</w:t>
            </w:r>
          </w:p>
        </w:tc>
        <w:tc>
          <w:tcPr>
            <w:tcW w:w="1842" w:type="dxa"/>
          </w:tcPr>
          <w:p w14:paraId="3D2CB461" w14:textId="11EEF45A" w:rsidR="00FE18B8" w:rsidRPr="002B16A5" w:rsidRDefault="00FE18B8" w:rsidP="00FE18B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Иностранный язык</w:t>
            </w:r>
          </w:p>
        </w:tc>
        <w:tc>
          <w:tcPr>
            <w:tcW w:w="1560" w:type="dxa"/>
          </w:tcPr>
          <w:p w14:paraId="7710C128" w14:textId="25D2E9C3" w:rsidR="00FE18B8" w:rsidRPr="002B16A5" w:rsidRDefault="00FE18B8" w:rsidP="00FE18B8">
            <w:pPr>
              <w:rPr>
                <w:rFonts w:ascii="Times New Roman" w:hAnsi="Times New Roman"/>
                <w:sz w:val="18"/>
                <w:szCs w:val="18"/>
                <w:u w:color="FF0000"/>
              </w:rPr>
            </w:pPr>
            <w:r w:rsidRPr="002B16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образование, Бакалавр филологического образования по направлению «Филологическое образование»; Магистр по направлению Государственное и муниципальное управление</w:t>
            </w:r>
          </w:p>
        </w:tc>
        <w:tc>
          <w:tcPr>
            <w:tcW w:w="1134" w:type="dxa"/>
          </w:tcPr>
          <w:p w14:paraId="58CF0627" w14:textId="275EA21A" w:rsidR="00FE18B8" w:rsidRPr="002B16A5" w:rsidRDefault="00FE18B8" w:rsidP="00FE18B8">
            <w:pPr>
              <w:rPr>
                <w:rFonts w:ascii="Times New Roman" w:hAnsi="Times New Roman"/>
                <w:sz w:val="18"/>
                <w:szCs w:val="18"/>
                <w:u w:color="FF0000"/>
              </w:rPr>
            </w:pPr>
            <w:r w:rsidRPr="002B16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192BF24B" w14:textId="747D8520" w:rsidR="00FE18B8" w:rsidRPr="002B16A5" w:rsidRDefault="00FE18B8" w:rsidP="00FE18B8">
            <w:pPr>
              <w:rPr>
                <w:rFonts w:ascii="Times New Roman" w:hAnsi="Times New Roman"/>
                <w:sz w:val="18"/>
                <w:szCs w:val="18"/>
                <w:u w:color="FF0000"/>
              </w:rPr>
            </w:pPr>
            <w:r w:rsidRPr="002B16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711687AD" w14:textId="646486AA" w:rsidR="00FE18B8" w:rsidRPr="002B16A5" w:rsidRDefault="00FE18B8" w:rsidP="00FE18B8">
            <w:pPr>
              <w:rPr>
                <w:rFonts w:ascii="Times New Roman" w:hAnsi="Times New Roman"/>
                <w:sz w:val="18"/>
                <w:szCs w:val="18"/>
              </w:rPr>
            </w:pPr>
            <w:r w:rsidRPr="002B16A5">
              <w:rPr>
                <w:rFonts w:ascii="Times New Roman" w:hAnsi="Times New Roman"/>
                <w:sz w:val="18"/>
                <w:szCs w:val="18"/>
              </w:rPr>
              <w:t xml:space="preserve"> Инклюзивное образование и технологии работы с обучающимися с ОВЗ, 2023, Российский университет кооперации;</w:t>
            </w:r>
          </w:p>
          <w:p w14:paraId="085FDB5B" w14:textId="77777777" w:rsidR="00FE18B8" w:rsidRPr="002B16A5" w:rsidRDefault="00FE18B8" w:rsidP="00FE18B8">
            <w:pPr>
              <w:rPr>
                <w:rFonts w:ascii="Times New Roman" w:hAnsi="Times New Roman"/>
                <w:sz w:val="18"/>
                <w:szCs w:val="18"/>
              </w:rPr>
            </w:pPr>
            <w:r w:rsidRPr="002B16A5">
              <w:rPr>
                <w:rFonts w:ascii="Times New Roman" w:hAnsi="Times New Roman"/>
                <w:sz w:val="18"/>
                <w:szCs w:val="18"/>
              </w:rPr>
              <w:t>- Роль куратора в молодежной политике, воспитательной работе и профилактике правонарушений, 2023, ФГБОУ ВО «Уфимский университет науки и технологий».</w:t>
            </w:r>
          </w:p>
          <w:p w14:paraId="606EEDED" w14:textId="77777777" w:rsidR="00FE18B8" w:rsidRPr="002B16A5" w:rsidRDefault="00FE18B8" w:rsidP="00FE18B8">
            <w:pPr>
              <w:rPr>
                <w:rFonts w:ascii="Times New Roman" w:hAnsi="Times New Roman"/>
                <w:sz w:val="18"/>
                <w:szCs w:val="18"/>
              </w:rPr>
            </w:pPr>
            <w:r w:rsidRPr="002B16A5">
              <w:rPr>
                <w:rFonts w:ascii="Times New Roman" w:hAnsi="Times New Roman"/>
                <w:sz w:val="18"/>
                <w:szCs w:val="18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1AAA7BF6" w14:textId="77777777" w:rsidR="00FE18B8" w:rsidRPr="002B16A5" w:rsidRDefault="00FE18B8" w:rsidP="00FE18B8">
            <w:pPr>
              <w:rPr>
                <w:rFonts w:ascii="Times New Roman" w:hAnsi="Times New Roman"/>
                <w:sz w:val="18"/>
                <w:szCs w:val="18"/>
              </w:rPr>
            </w:pPr>
            <w:r w:rsidRPr="002B16A5">
              <w:rPr>
                <w:rFonts w:ascii="Times New Roman" w:hAnsi="Times New Roman"/>
                <w:sz w:val="18"/>
                <w:szCs w:val="18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2B16A5">
              <w:rPr>
                <w:rFonts w:ascii="Times New Roman" w:hAnsi="Times New Roman"/>
                <w:sz w:val="18"/>
                <w:szCs w:val="18"/>
              </w:rPr>
              <w:t>образо</w:t>
            </w:r>
            <w:proofErr w:type="spellEnd"/>
            <w:r w:rsidRPr="002B16A5">
              <w:rPr>
                <w:rFonts w:ascii="Times New Roman" w:hAnsi="Times New Roman"/>
                <w:sz w:val="18"/>
                <w:szCs w:val="18"/>
              </w:rPr>
              <w:t>., 2024, ФГОБУ ВО «Финансовый университет при Правительстве Российской Федерации»;</w:t>
            </w:r>
          </w:p>
          <w:p w14:paraId="19623E32" w14:textId="77777777" w:rsidR="00FE18B8" w:rsidRPr="002B16A5" w:rsidRDefault="00FE18B8" w:rsidP="00FE18B8">
            <w:pPr>
              <w:rPr>
                <w:rFonts w:ascii="Times New Roman" w:hAnsi="Times New Roman"/>
                <w:sz w:val="18"/>
                <w:szCs w:val="18"/>
              </w:rPr>
            </w:pPr>
            <w:r w:rsidRPr="002B16A5">
              <w:rPr>
                <w:rFonts w:ascii="Times New Roman" w:hAnsi="Times New Roman"/>
                <w:sz w:val="18"/>
                <w:szCs w:val="18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B16A5">
              <w:rPr>
                <w:rFonts w:ascii="Times New Roman" w:hAnsi="Times New Roman"/>
                <w:sz w:val="18"/>
                <w:szCs w:val="18"/>
              </w:rPr>
              <w:t>Astra</w:t>
            </w:r>
            <w:proofErr w:type="spellEnd"/>
            <w:r w:rsidRPr="002B16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B16A5"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 w:rsidRPr="002B16A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B16A5">
              <w:rPr>
                <w:rFonts w:ascii="Times New Roman" w:hAnsi="Times New Roman"/>
                <w:sz w:val="18"/>
                <w:szCs w:val="18"/>
              </w:rPr>
              <w:t>LibreOffice</w:t>
            </w:r>
            <w:proofErr w:type="spellEnd"/>
            <w:r w:rsidRPr="002B16A5">
              <w:rPr>
                <w:rFonts w:ascii="Times New Roman" w:hAnsi="Times New Roman"/>
                <w:sz w:val="18"/>
                <w:szCs w:val="18"/>
              </w:rPr>
              <w:t>), 2024, ФГОБУ ВО «Финансовый университет при Правительстве Российской Федерации»;</w:t>
            </w:r>
          </w:p>
          <w:p w14:paraId="68F8D5FC" w14:textId="77777777" w:rsidR="00FE18B8" w:rsidRPr="002B16A5" w:rsidRDefault="00FE18B8" w:rsidP="00FE18B8">
            <w:pPr>
              <w:rPr>
                <w:rFonts w:ascii="Times New Roman" w:hAnsi="Times New Roman"/>
                <w:sz w:val="18"/>
                <w:szCs w:val="18"/>
              </w:rPr>
            </w:pPr>
            <w:r w:rsidRPr="002B16A5">
              <w:rPr>
                <w:rFonts w:ascii="Times New Roman" w:hAnsi="Times New Roman"/>
                <w:sz w:val="18"/>
                <w:szCs w:val="18"/>
              </w:rPr>
              <w:t xml:space="preserve">- Разработка электронных курсов в СДО </w:t>
            </w:r>
            <w:proofErr w:type="spellStart"/>
            <w:r w:rsidRPr="002B16A5">
              <w:rPr>
                <w:rFonts w:ascii="Times New Roman" w:hAnsi="Times New Roman"/>
                <w:sz w:val="18"/>
                <w:szCs w:val="18"/>
              </w:rPr>
              <w:t>Moodle</w:t>
            </w:r>
            <w:proofErr w:type="spellEnd"/>
            <w:r w:rsidRPr="002B16A5">
              <w:rPr>
                <w:rFonts w:ascii="Times New Roman" w:hAnsi="Times New Roman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</w:p>
          <w:p w14:paraId="2D360BE0" w14:textId="77777777" w:rsidR="00FE18B8" w:rsidRPr="002B16A5" w:rsidRDefault="00FE18B8" w:rsidP="00FE18B8">
            <w:pPr>
              <w:rPr>
                <w:rFonts w:ascii="Times New Roman" w:hAnsi="Times New Roman"/>
                <w:sz w:val="18"/>
                <w:szCs w:val="18"/>
              </w:rPr>
            </w:pPr>
            <w:r w:rsidRPr="002B16A5">
              <w:rPr>
                <w:rFonts w:ascii="Times New Roman" w:hAnsi="Times New Roman"/>
                <w:sz w:val="18"/>
                <w:szCs w:val="18"/>
              </w:rPr>
              <w:t xml:space="preserve">- Оказание первой помощи в образовательной организации, 2024, ФГОБУ ВО «Финансовый университет при Правительстве Российской Федерации»;  </w:t>
            </w:r>
          </w:p>
          <w:p w14:paraId="0D72565D" w14:textId="77777777" w:rsidR="00FE18B8" w:rsidRPr="002B16A5" w:rsidRDefault="00FE18B8" w:rsidP="00FE18B8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2B16A5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- </w:t>
            </w:r>
            <w:r w:rsidRPr="002B16A5">
              <w:rPr>
                <w:rFonts w:ascii="Times New Roman" w:hAnsi="Times New Roman"/>
                <w:color w:val="auto"/>
                <w:sz w:val="18"/>
                <w:szCs w:val="18"/>
              </w:rPr>
              <w:t>Путь к интеллекту, 2025, ФГОБУ ВО «Финансовый университет при Правительстве Российской Федерации»;</w:t>
            </w:r>
          </w:p>
          <w:p w14:paraId="7667D3EC" w14:textId="77777777" w:rsidR="00FE18B8" w:rsidRPr="002B16A5" w:rsidRDefault="00FE18B8" w:rsidP="00FE18B8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2B16A5">
              <w:rPr>
                <w:rFonts w:ascii="Times New Roman" w:hAnsi="Times New Roman"/>
                <w:color w:val="auto"/>
                <w:sz w:val="18"/>
                <w:szCs w:val="18"/>
              </w:rPr>
              <w:t>- Методика преподавания иностранного языка, 2025, ФГОБУ ВО «Финансовый университет при Правительстве Российской Федерации»;</w:t>
            </w:r>
          </w:p>
          <w:p w14:paraId="45FADED8" w14:textId="0839F009" w:rsidR="00FE18B8" w:rsidRPr="002B16A5" w:rsidRDefault="00FE18B8" w:rsidP="00FE18B8">
            <w:pPr>
              <w:rPr>
                <w:rFonts w:ascii="Times New Roman" w:hAnsi="Times New Roman"/>
                <w:sz w:val="18"/>
                <w:szCs w:val="18"/>
                <w:u w:color="FF0000"/>
              </w:rPr>
            </w:pPr>
            <w:r w:rsidRPr="002B16A5">
              <w:rPr>
                <w:rFonts w:ascii="Times New Roman" w:hAnsi="Times New Roman"/>
                <w:sz w:val="18"/>
                <w:szCs w:val="18"/>
              </w:rPr>
              <w:t>- Выстраивание методологических подходов защиты работ ВКР в формате "Стартап как диплом", 2025, ФГОБУ ВО «Финансовый университет при Правительстве Российской Федерации»;</w:t>
            </w:r>
          </w:p>
        </w:tc>
        <w:tc>
          <w:tcPr>
            <w:tcW w:w="1701" w:type="dxa"/>
          </w:tcPr>
          <w:p w14:paraId="4443D5C4" w14:textId="31BA40F1" w:rsidR="00FE18B8" w:rsidRPr="002B16A5" w:rsidRDefault="00FE18B8" w:rsidP="00FE18B8">
            <w:pPr>
              <w:rPr>
                <w:rFonts w:ascii="Times New Roman" w:hAnsi="Times New Roman"/>
                <w:sz w:val="18"/>
                <w:szCs w:val="18"/>
                <w:u w:color="FF0000"/>
              </w:rPr>
            </w:pPr>
            <w:r w:rsidRPr="002B16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</w:tcPr>
          <w:p w14:paraId="796C9D1C" w14:textId="515A35D1" w:rsidR="00FE18B8" w:rsidRPr="002B16A5" w:rsidRDefault="00FE18B8" w:rsidP="00FE18B8">
            <w:pPr>
              <w:rPr>
                <w:rFonts w:ascii="Times New Roman" w:hAnsi="Times New Roman"/>
                <w:sz w:val="18"/>
                <w:szCs w:val="18"/>
                <w:u w:color="FF0000"/>
              </w:rPr>
            </w:pPr>
            <w:r w:rsidRPr="002B16A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68" w:type="dxa"/>
          </w:tcPr>
          <w:p w14:paraId="7708CD72" w14:textId="77777777" w:rsidR="006C1273" w:rsidRPr="002B16A5" w:rsidRDefault="006C1273" w:rsidP="006C12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«Экономика и финансы», профиль «Финансы и банковское дело»;</w:t>
            </w:r>
          </w:p>
          <w:p w14:paraId="27BE85ED" w14:textId="77777777" w:rsidR="006C1273" w:rsidRPr="002B16A5" w:rsidRDefault="006C1273" w:rsidP="006C12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инвестиции»;</w:t>
            </w:r>
          </w:p>
          <w:p w14:paraId="5324A425" w14:textId="77777777" w:rsidR="006C1273" w:rsidRPr="002B16A5" w:rsidRDefault="006C1273" w:rsidP="006C12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</w:p>
          <w:p w14:paraId="3FBA117C" w14:textId="77777777" w:rsidR="006C1273" w:rsidRPr="002B16A5" w:rsidRDefault="006C1273" w:rsidP="006C12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бизнесом»;</w:t>
            </w:r>
          </w:p>
          <w:p w14:paraId="603D870E" w14:textId="77777777" w:rsidR="006C1273" w:rsidRPr="002B16A5" w:rsidRDefault="006C1273" w:rsidP="006C12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</w:p>
          <w:p w14:paraId="33730917" w14:textId="77777777" w:rsidR="006C1273" w:rsidRPr="002B16A5" w:rsidRDefault="006C1273" w:rsidP="006C12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56D4445D" w14:textId="5F308B80" w:rsidR="00FE18B8" w:rsidRPr="002B16A5" w:rsidRDefault="006C1273" w:rsidP="006C1273">
            <w:pPr>
              <w:rPr>
                <w:rFonts w:ascii="Times New Roman" w:hAnsi="Times New Roman"/>
                <w:sz w:val="18"/>
                <w:szCs w:val="18"/>
                <w:u w:color="FF0000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</w:p>
        </w:tc>
      </w:tr>
      <w:tr w:rsidR="002B16A5" w:rsidRPr="002B16A5" w14:paraId="4700A813" w14:textId="77777777" w:rsidTr="00BF4854">
        <w:tc>
          <w:tcPr>
            <w:tcW w:w="1277" w:type="dxa"/>
          </w:tcPr>
          <w:p w14:paraId="539510B9" w14:textId="517EAEA3" w:rsidR="0070015E" w:rsidRPr="002B16A5" w:rsidRDefault="0070015E" w:rsidP="007001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Камалов Рустам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Камилович</w:t>
            </w:r>
            <w:proofErr w:type="spellEnd"/>
          </w:p>
        </w:tc>
        <w:tc>
          <w:tcPr>
            <w:tcW w:w="1701" w:type="dxa"/>
          </w:tcPr>
          <w:p w14:paraId="1A44BF1D" w14:textId="77777777" w:rsidR="0070015E" w:rsidRPr="002B16A5" w:rsidRDefault="0070015E" w:rsidP="007001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  <w:p w14:paraId="18AF5DCE" w14:textId="38BF3443" w:rsidR="0070015E" w:rsidRPr="002B16A5" w:rsidRDefault="0070015E" w:rsidP="007001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14:paraId="35F20F7C" w14:textId="77777777" w:rsidR="0070015E" w:rsidRPr="002B16A5" w:rsidRDefault="0070015E" w:rsidP="007001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Информационное право.</w:t>
            </w:r>
          </w:p>
          <w:p w14:paraId="1AAE5E16" w14:textId="1A47220D" w:rsidR="0070015E" w:rsidRPr="002B16A5" w:rsidRDefault="0070015E" w:rsidP="007001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14:paraId="2E5C38F3" w14:textId="562B64B9" w:rsidR="0070015E" w:rsidRPr="002B16A5" w:rsidRDefault="0070015E" w:rsidP="0070015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proofErr w:type="gram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образо-вание</w:t>
            </w:r>
            <w:proofErr w:type="spellEnd"/>
            <w:proofErr w:type="gram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инженер-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механик,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юрист</w:t>
            </w:r>
          </w:p>
        </w:tc>
        <w:tc>
          <w:tcPr>
            <w:tcW w:w="1134" w:type="dxa"/>
          </w:tcPr>
          <w:p w14:paraId="23019CA5" w14:textId="59C3F009" w:rsidR="0070015E" w:rsidRPr="002B16A5" w:rsidRDefault="0070015E" w:rsidP="0070015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0FE31BAB" w14:textId="4CDC7983" w:rsidR="0070015E" w:rsidRPr="002B16A5" w:rsidRDefault="0070015E" w:rsidP="0070015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16A92BAA" w14:textId="00AFF796" w:rsidR="0070015E" w:rsidRPr="002B16A5" w:rsidRDefault="0070015E" w:rsidP="0070015E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2B16A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- Создание электронных учебных курсов системе LMS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Moodle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, 2022, ФГОБУ ВО "Финансовый университет при Правительстве Российской Федерации" (Уфимский филиал);</w:t>
            </w:r>
            <w:r w:rsidRPr="002B16A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br/>
              <w:t>- Образовательная организация: управление персоналом, 2022,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Astra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Linux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LibreOffice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), 2022,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2B16A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br/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 </w:t>
            </w:r>
            <w:r w:rsidRPr="002B16A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br/>
              <w:t xml:space="preserve">- Создание электронных курсов: от теории к практике», 2024, ФГОБУ ВО "Финансовый университет при Правительстве Российской Федерации"; </w:t>
            </w:r>
            <w:r w:rsidRPr="002B16A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br/>
            </w:r>
            <w:r w:rsidRPr="002B16A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br/>
              <w:t xml:space="preserve">- Современные тенденции развития российского социума в </w:t>
            </w:r>
            <w:proofErr w:type="spellStart"/>
            <w:r w:rsidRPr="002B16A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постковидный</w:t>
            </w:r>
            <w:proofErr w:type="spellEnd"/>
            <w:r w:rsidRPr="002B16A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период и СВО (историко-философский, социально-экономический аспект) . </w:t>
            </w:r>
            <w:r w:rsidRPr="002B16A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br/>
              <w:t xml:space="preserve">Повышение </w:t>
            </w:r>
            <w:proofErr w:type="spellStart"/>
            <w:proofErr w:type="gramStart"/>
            <w:r w:rsidRPr="002B16A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квалифика-ции</w:t>
            </w:r>
            <w:proofErr w:type="spellEnd"/>
            <w:proofErr w:type="gramEnd"/>
            <w:r w:rsidRPr="002B16A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в форме стажировки:</w:t>
            </w:r>
            <w:r w:rsidRPr="002B16A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br/>
            </w:r>
            <w:r w:rsidRPr="002B16A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br/>
              <w:t>- Повышение квалификации в форме стажировки "Управление цепями поставок в современных условиях ведения бизнеса", 2022, ФГОБУ ВО "Финансовый университет при Правительстве Российской Федерации";</w:t>
            </w:r>
          </w:p>
        </w:tc>
        <w:tc>
          <w:tcPr>
            <w:tcW w:w="1701" w:type="dxa"/>
          </w:tcPr>
          <w:p w14:paraId="72FCE99A" w14:textId="33989C46" w:rsidR="0070015E" w:rsidRPr="002B16A5" w:rsidRDefault="0070015E" w:rsidP="0070015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Региональная экономика, 2019, ООО "Институт профессионального образования";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Педагог профессионального обучения, профессионального образования и дополнительного профессионального образования, 2022, АНО ЦДПО "Академия";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Теория и методика преподавания предметной области "Общественно-научные предметы" в общеобразовательных организациях, 2022, АНО ЦДПО "Академия".</w:t>
            </w:r>
          </w:p>
        </w:tc>
        <w:tc>
          <w:tcPr>
            <w:tcW w:w="1417" w:type="dxa"/>
          </w:tcPr>
          <w:p w14:paraId="6B9AB8C5" w14:textId="5E1EB7C6" w:rsidR="0070015E" w:rsidRPr="002B16A5" w:rsidRDefault="0070015E" w:rsidP="0070015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68" w:type="dxa"/>
          </w:tcPr>
          <w:p w14:paraId="2D1D522B" w14:textId="77777777" w:rsidR="006C1273" w:rsidRPr="002B16A5" w:rsidRDefault="006C1273" w:rsidP="006C12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«Экономика и финансы», профиль «Финансы и банковское дело»;</w:t>
            </w:r>
          </w:p>
          <w:p w14:paraId="58E60679" w14:textId="77777777" w:rsidR="006C1273" w:rsidRPr="002B16A5" w:rsidRDefault="006C1273" w:rsidP="006C12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инвестиции»;</w:t>
            </w:r>
          </w:p>
          <w:p w14:paraId="0B933B68" w14:textId="77777777" w:rsidR="006C1273" w:rsidRPr="002B16A5" w:rsidRDefault="006C1273" w:rsidP="006C12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</w:p>
          <w:p w14:paraId="2A5ACA64" w14:textId="77777777" w:rsidR="006C1273" w:rsidRPr="002B16A5" w:rsidRDefault="006C1273" w:rsidP="006C12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бизнесом»;</w:t>
            </w:r>
          </w:p>
          <w:p w14:paraId="78132E59" w14:textId="77777777" w:rsidR="006C1273" w:rsidRPr="002B16A5" w:rsidRDefault="006C1273" w:rsidP="006C12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</w:p>
          <w:p w14:paraId="12E60C3D" w14:textId="77777777" w:rsidR="006C1273" w:rsidRPr="002B16A5" w:rsidRDefault="006C1273" w:rsidP="006C12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29AF5946" w14:textId="1E703609" w:rsidR="0070015E" w:rsidRPr="002B16A5" w:rsidRDefault="006C1273" w:rsidP="006C127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16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</w:p>
        </w:tc>
      </w:tr>
    </w:tbl>
    <w:p w14:paraId="28DD92AE" w14:textId="77777777" w:rsidR="00EF614A" w:rsidRPr="00DC3DCD" w:rsidRDefault="00EF614A" w:rsidP="00EF614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9D269B4" w14:textId="77777777" w:rsidR="00FD4F8F" w:rsidRDefault="00FD4F8F"/>
    <w:sectPr w:rsidR="00FD4F8F" w:rsidSect="00FD4F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3B"/>
    <w:rsid w:val="000003D2"/>
    <w:rsid w:val="000049CE"/>
    <w:rsid w:val="0007083D"/>
    <w:rsid w:val="000C30D7"/>
    <w:rsid w:val="00152B10"/>
    <w:rsid w:val="0016523B"/>
    <w:rsid w:val="00184023"/>
    <w:rsid w:val="001A4DA0"/>
    <w:rsid w:val="001C09F8"/>
    <w:rsid w:val="001E2607"/>
    <w:rsid w:val="001F006B"/>
    <w:rsid w:val="001F389B"/>
    <w:rsid w:val="001F6C9B"/>
    <w:rsid w:val="0021063C"/>
    <w:rsid w:val="00247A36"/>
    <w:rsid w:val="00264C03"/>
    <w:rsid w:val="002B16A5"/>
    <w:rsid w:val="002C161F"/>
    <w:rsid w:val="002C63C1"/>
    <w:rsid w:val="002D03AF"/>
    <w:rsid w:val="00350E94"/>
    <w:rsid w:val="00391748"/>
    <w:rsid w:val="003B4077"/>
    <w:rsid w:val="003E1693"/>
    <w:rsid w:val="003E6349"/>
    <w:rsid w:val="0042584A"/>
    <w:rsid w:val="00502CE7"/>
    <w:rsid w:val="00563395"/>
    <w:rsid w:val="005F7126"/>
    <w:rsid w:val="0060569A"/>
    <w:rsid w:val="00615F15"/>
    <w:rsid w:val="006408D7"/>
    <w:rsid w:val="00665F3D"/>
    <w:rsid w:val="006C1273"/>
    <w:rsid w:val="0070015E"/>
    <w:rsid w:val="0071346C"/>
    <w:rsid w:val="007320D1"/>
    <w:rsid w:val="00735547"/>
    <w:rsid w:val="007513BA"/>
    <w:rsid w:val="00793B2F"/>
    <w:rsid w:val="007B76D8"/>
    <w:rsid w:val="007D7B81"/>
    <w:rsid w:val="007F29DB"/>
    <w:rsid w:val="008020B7"/>
    <w:rsid w:val="008C3A7A"/>
    <w:rsid w:val="008D3FD7"/>
    <w:rsid w:val="008E744F"/>
    <w:rsid w:val="00903654"/>
    <w:rsid w:val="00A07072"/>
    <w:rsid w:val="00A11532"/>
    <w:rsid w:val="00A3687C"/>
    <w:rsid w:val="00A6520B"/>
    <w:rsid w:val="00AB03F5"/>
    <w:rsid w:val="00AD6C13"/>
    <w:rsid w:val="00AF24E6"/>
    <w:rsid w:val="00B07101"/>
    <w:rsid w:val="00B11400"/>
    <w:rsid w:val="00BC4CC8"/>
    <w:rsid w:val="00BD4A2B"/>
    <w:rsid w:val="00BF4854"/>
    <w:rsid w:val="00C42C5B"/>
    <w:rsid w:val="00C437B4"/>
    <w:rsid w:val="00C854BB"/>
    <w:rsid w:val="00CA7D8E"/>
    <w:rsid w:val="00CB50C5"/>
    <w:rsid w:val="00D31AFA"/>
    <w:rsid w:val="00D46989"/>
    <w:rsid w:val="00D827C0"/>
    <w:rsid w:val="00E82402"/>
    <w:rsid w:val="00EC3C63"/>
    <w:rsid w:val="00ED57BC"/>
    <w:rsid w:val="00EF21B3"/>
    <w:rsid w:val="00EF614A"/>
    <w:rsid w:val="00F1763D"/>
    <w:rsid w:val="00F54710"/>
    <w:rsid w:val="00FD4F8F"/>
    <w:rsid w:val="00FE0348"/>
    <w:rsid w:val="00FE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AC8D"/>
  <w15:chartTrackingRefBased/>
  <w15:docId w15:val="{461BC3AA-48FE-4F93-B0DE-EC835A45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4B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F485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Стиль таблицы 2"/>
    <w:rsid w:val="005F71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14</Pages>
  <Words>6972</Words>
  <Characters>39741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</cp:lastModifiedBy>
  <cp:revision>50</cp:revision>
  <cp:lastPrinted>2024-09-26T11:41:00Z</cp:lastPrinted>
  <dcterms:created xsi:type="dcterms:W3CDTF">2024-09-19T08:59:00Z</dcterms:created>
  <dcterms:modified xsi:type="dcterms:W3CDTF">2025-09-14T13:32:00Z</dcterms:modified>
</cp:coreProperties>
</file>