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053"/>
      </w:tblGrid>
      <w:tr w:rsidR="00AF4E30" w:rsidRPr="008D4A4D" w14:paraId="565716C1" w14:textId="77777777" w:rsidTr="00AF4E30">
        <w:tc>
          <w:tcPr>
            <w:tcW w:w="4750" w:type="dxa"/>
          </w:tcPr>
          <w:p w14:paraId="475B604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</w:p>
          <w:p w14:paraId="17891FE5" w14:textId="77777777" w:rsidR="00AF4E30" w:rsidRDefault="00AF4E30" w:rsidP="00FC04D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994C18" w14:textId="77777777" w:rsidR="00AF4E30" w:rsidRPr="007D10B8" w:rsidRDefault="00054C65" w:rsidP="00AF4E30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Кафедра</w:t>
            </w:r>
            <w:r w:rsidR="00AF4E30" w:rsidRPr="007D10B8">
              <w:rPr>
                <w:rFonts w:ascii="Times New Roman" w:hAnsi="Times New Roman"/>
                <w:sz w:val="28"/>
                <w:szCs w:val="24"/>
              </w:rPr>
              <w:t xml:space="preserve"> экономической безопасности и управления рисками</w:t>
            </w:r>
          </w:p>
          <w:p w14:paraId="4E08D52A" w14:textId="77777777" w:rsidR="00AF4E30" w:rsidRPr="008D4A4D" w:rsidRDefault="00AF4E30" w:rsidP="00AF4E30">
            <w:pPr>
              <w:rPr>
                <w:rFonts w:ascii="Times New Roman" w:hAnsi="Times New Roman"/>
                <w:sz w:val="28"/>
                <w:szCs w:val="28"/>
              </w:rPr>
            </w:pPr>
            <w:r w:rsidRPr="007D10B8">
              <w:rPr>
                <w:rFonts w:ascii="Times New Roman" w:hAnsi="Times New Roman"/>
                <w:sz w:val="28"/>
                <w:szCs w:val="24"/>
              </w:rPr>
              <w:t>Факультета экономики и бизнеса</w:t>
            </w:r>
          </w:p>
        </w:tc>
        <w:tc>
          <w:tcPr>
            <w:tcW w:w="5053" w:type="dxa"/>
            <w:vMerge w:val="restart"/>
          </w:tcPr>
          <w:p w14:paraId="43E678B0" w14:textId="4C7BC1D7" w:rsidR="00AF4E30" w:rsidRDefault="00E111A9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программы магистратуры</w:t>
            </w:r>
          </w:p>
          <w:p w14:paraId="7BB0CCE7" w14:textId="77777777" w:rsidR="00AF4E30" w:rsidRPr="008D4A4D" w:rsidRDefault="00AF4E30" w:rsidP="007D10B8">
            <w:pPr>
              <w:ind w:right="49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10B8">
              <w:rPr>
                <w:rFonts w:ascii="Times New Roman" w:hAnsi="Times New Roman"/>
                <w:sz w:val="28"/>
                <w:szCs w:val="24"/>
              </w:rPr>
              <w:t>И.А.</w:t>
            </w:r>
            <w:proofErr w:type="gramEnd"/>
            <w:r w:rsidRPr="007D10B8">
              <w:rPr>
                <w:rFonts w:ascii="Times New Roman" w:hAnsi="Times New Roman"/>
                <w:sz w:val="28"/>
                <w:szCs w:val="24"/>
              </w:rPr>
              <w:t xml:space="preserve"> Лебедев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  <w:r w:rsidRPr="007D10B8">
              <w:rPr>
                <w:rFonts w:ascii="Times New Roman" w:hAnsi="Times New Roman"/>
                <w:sz w:val="28"/>
                <w:szCs w:val="24"/>
              </w:rPr>
              <w:t>, к.э.н., доцент</w:t>
            </w:r>
            <w:r w:rsidR="00115C28">
              <w:rPr>
                <w:rFonts w:ascii="Times New Roman" w:hAnsi="Times New Roman"/>
                <w:sz w:val="28"/>
                <w:szCs w:val="24"/>
              </w:rPr>
              <w:t>у</w:t>
            </w:r>
          </w:p>
          <w:p w14:paraId="48B1B95F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5214A4D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 xml:space="preserve">амилия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4A4D">
              <w:rPr>
                <w:rFonts w:ascii="Times New Roman" w:hAnsi="Times New Roman"/>
                <w:sz w:val="24"/>
                <w:szCs w:val="24"/>
              </w:rPr>
              <w:t>. обучающегося)</w:t>
            </w:r>
          </w:p>
          <w:p w14:paraId="492C4F2D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3E65E1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(наименование факультета)</w:t>
            </w:r>
          </w:p>
          <w:p w14:paraId="77B3A184" w14:textId="77777777" w:rsidR="00AF4E30" w:rsidRPr="008D4A4D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1484202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(№ учебной группы)</w:t>
            </w:r>
          </w:p>
          <w:p w14:paraId="0C1926B7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14:paraId="3BEEE1BE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F4E30" w:rsidRPr="008D4A4D" w14:paraId="28D90593" w14:textId="77777777" w:rsidTr="00AF4E30">
        <w:trPr>
          <w:trHeight w:val="80"/>
        </w:trPr>
        <w:tc>
          <w:tcPr>
            <w:tcW w:w="4750" w:type="dxa"/>
          </w:tcPr>
          <w:p w14:paraId="6610D70F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2F173856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C7D3309" w14:textId="77777777" w:rsidTr="00AF4E30">
        <w:tc>
          <w:tcPr>
            <w:tcW w:w="4750" w:type="dxa"/>
          </w:tcPr>
          <w:p w14:paraId="28B79313" w14:textId="77777777" w:rsidR="00AF4E30" w:rsidRPr="008D4A4D" w:rsidRDefault="00AF4E30" w:rsidP="00FC04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53" w:type="dxa"/>
            <w:vMerge/>
          </w:tcPr>
          <w:p w14:paraId="2591FBFF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448C753" w14:textId="77777777" w:rsidTr="00AF4E30">
        <w:tc>
          <w:tcPr>
            <w:tcW w:w="4750" w:type="dxa"/>
          </w:tcPr>
          <w:p w14:paraId="1A1BD276" w14:textId="77777777" w:rsidR="00AF4E30" w:rsidRPr="008D4A4D" w:rsidRDefault="00AF4E30" w:rsidP="00FC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</w:tcPr>
          <w:p w14:paraId="3865CBD0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6A8EC184" w14:textId="77777777" w:rsidTr="00AF4E30">
        <w:tc>
          <w:tcPr>
            <w:tcW w:w="4750" w:type="dxa"/>
          </w:tcPr>
          <w:p w14:paraId="6713900B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78B">
              <w:rPr>
                <w:rFonts w:ascii="Times New Roman" w:hAnsi="Times New Roman"/>
                <w:color w:val="000000"/>
                <w:sz w:val="24"/>
                <w:szCs w:val="24"/>
              </w:rPr>
              <w:t>___________             ________________</w:t>
            </w:r>
          </w:p>
        </w:tc>
        <w:tc>
          <w:tcPr>
            <w:tcW w:w="5053" w:type="dxa"/>
            <w:vMerge/>
          </w:tcPr>
          <w:p w14:paraId="7489EE7A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2749639" w14:textId="77777777" w:rsidTr="00AF4E30">
        <w:tc>
          <w:tcPr>
            <w:tcW w:w="4750" w:type="dxa"/>
          </w:tcPr>
          <w:p w14:paraId="01A2E742" w14:textId="77777777" w:rsidR="00AF4E30" w:rsidRPr="0065778B" w:rsidRDefault="00AF4E30" w:rsidP="00FC04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подпись)                      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65778B">
              <w:rPr>
                <w:rFonts w:ascii="Times New Roman" w:hAnsi="Times New Roman"/>
                <w:szCs w:val="24"/>
              </w:rPr>
              <w:t>и.о. фамилия</w:t>
            </w:r>
            <w:r w:rsidRPr="0065778B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5053" w:type="dxa"/>
            <w:vMerge/>
          </w:tcPr>
          <w:p w14:paraId="618E7D95" w14:textId="77777777" w:rsidR="00AF4E30" w:rsidRPr="008D4A4D" w:rsidRDefault="00AF4E30" w:rsidP="00FC04D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E30" w:rsidRPr="008D4A4D" w14:paraId="3DE815B0" w14:textId="77777777" w:rsidTr="00AF4E30">
        <w:tc>
          <w:tcPr>
            <w:tcW w:w="4750" w:type="dxa"/>
          </w:tcPr>
          <w:p w14:paraId="3DB3C686" w14:textId="77777777" w:rsidR="00AF4E30" w:rsidRPr="0065778B" w:rsidRDefault="00AF4E30" w:rsidP="00FC04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«_____» ____________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__ 20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2_</w:t>
            </w:r>
            <w:r w:rsidRPr="000B429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_ г.  </w:t>
            </w:r>
          </w:p>
        </w:tc>
        <w:tc>
          <w:tcPr>
            <w:tcW w:w="5053" w:type="dxa"/>
            <w:vMerge/>
          </w:tcPr>
          <w:p w14:paraId="34D3D6E6" w14:textId="77777777" w:rsidR="00AF4E30" w:rsidRPr="00047BD7" w:rsidRDefault="00AF4E30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B94DC81" w14:textId="77777777" w:rsidR="00F21856" w:rsidRPr="005770C0" w:rsidRDefault="00F21856" w:rsidP="00F21856">
      <w:pPr>
        <w:rPr>
          <w:rFonts w:ascii="Times New Roman" w:eastAsia="Calibri" w:hAnsi="Times New Roman" w:cs="Times New Roman"/>
          <w:sz w:val="28"/>
          <w:szCs w:val="28"/>
        </w:rPr>
      </w:pPr>
    </w:p>
    <w:p w14:paraId="68DBF2FD" w14:textId="77777777" w:rsidR="00F21856" w:rsidRPr="00AE5080" w:rsidRDefault="00F21856" w:rsidP="00F21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Style w:val="a6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5905C19B" w14:textId="77777777" w:rsidR="003C029E" w:rsidRDefault="00F21856" w:rsidP="00F21856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>тему ВКР «_________________________________</w:t>
      </w:r>
    </w:p>
    <w:p w14:paraId="4CE12E26" w14:textId="77777777" w:rsidR="00F21856" w:rsidRPr="00AE5080" w:rsidRDefault="003C029E" w:rsidP="003C029E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F2185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5B455A6" w14:textId="77777777" w:rsidR="00F21856" w:rsidRPr="00254100" w:rsidRDefault="00F21856" w:rsidP="00F21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541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частниками коллективной ВКР являются обучающиеся*: </w:t>
      </w:r>
      <w:r w:rsidRPr="0025410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2246A616" w14:textId="77777777" w:rsidR="00F21856" w:rsidRPr="00254100" w:rsidRDefault="00F21856" w:rsidP="00F2185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54100">
        <w:rPr>
          <w:rFonts w:ascii="Times New Roman" w:eastAsia="Times New Roman" w:hAnsi="Times New Roman" w:cs="Times New Roman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Cs w:val="24"/>
          <w:lang w:eastAsia="ru-RU"/>
        </w:rPr>
        <w:t>амилия И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254100">
        <w:rPr>
          <w:rFonts w:ascii="Times New Roman" w:eastAsia="Times New Roman" w:hAnsi="Times New Roman" w:cs="Times New Roman"/>
          <w:szCs w:val="24"/>
          <w:lang w:eastAsia="ru-RU"/>
        </w:rPr>
        <w:t>., № учебной группы, наименование факультета)</w:t>
      </w:r>
    </w:p>
    <w:p w14:paraId="0B5E594F" w14:textId="77777777" w:rsidR="00F21856" w:rsidRPr="00254100" w:rsidRDefault="00F21856" w:rsidP="00F21856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4100">
        <w:rPr>
          <w:rFonts w:ascii="Times New Roman" w:eastAsia="Times New Roman" w:hAnsi="Times New Roman" w:cs="Times New Roman"/>
          <w:sz w:val="24"/>
          <w:szCs w:val="28"/>
          <w:lang w:eastAsia="ru-RU"/>
        </w:rPr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 (а).</w:t>
      </w:r>
      <w:r w:rsidRPr="0025410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3D94F1D5" w14:textId="77777777" w:rsidR="00F21856" w:rsidRDefault="00F21856" w:rsidP="00F218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_________________        ____________________</w:t>
      </w:r>
    </w:p>
    <w:p w14:paraId="160E52D2" w14:textId="77777777" w:rsidR="00F21856" w:rsidRPr="0005590D" w:rsidRDefault="00F21856" w:rsidP="00F21856">
      <w:pPr>
        <w:ind w:left="45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D5240A"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Pr="00D5240A">
        <w:rPr>
          <w:rFonts w:ascii="Times New Roman" w:eastAsia="Times New Roman" w:hAnsi="Times New Roman"/>
        </w:rPr>
        <w:t>И.О. Фамилия</w:t>
      </w:r>
    </w:p>
    <w:p w14:paraId="3E8BFEFB" w14:textId="77777777" w:rsidR="00F21856" w:rsidRPr="00B84C2A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F21856" w:rsidRPr="00AE5080" w14:paraId="25C770D3" w14:textId="77777777" w:rsidTr="00FC04DA">
        <w:tc>
          <w:tcPr>
            <w:tcW w:w="4395" w:type="dxa"/>
          </w:tcPr>
          <w:p w14:paraId="1BC1C1F8" w14:textId="77777777" w:rsidR="00F21856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14:paraId="733B1850" w14:textId="77777777" w:rsidR="00F21856" w:rsidRDefault="00F21856" w:rsidP="00FC04DA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_______________</w:t>
            </w:r>
          </w:p>
          <w:p w14:paraId="3D20B15E" w14:textId="77777777" w:rsidR="00F21856" w:rsidRPr="00D5240A" w:rsidRDefault="00F21856" w:rsidP="00FC04DA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14:paraId="2A414A2D" w14:textId="77777777" w:rsidR="00F21856" w:rsidRPr="00AE5080" w:rsidRDefault="00F21856" w:rsidP="00FC04DA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F400546" w14:textId="77777777" w:rsidR="00F21856" w:rsidRDefault="00F21856" w:rsidP="00F2185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2__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617383B" w14:textId="77777777" w:rsidR="00F21856" w:rsidRPr="00047BD7" w:rsidRDefault="00F21856" w:rsidP="00F2185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7BD7">
        <w:rPr>
          <w:rFonts w:ascii="Times New Roman" w:hAnsi="Times New Roman" w:cs="Times New Roman"/>
          <w:sz w:val="24"/>
          <w:szCs w:val="28"/>
        </w:rPr>
        <w:t>*</w:t>
      </w:r>
      <w:r>
        <w:rPr>
          <w:rFonts w:ascii="Times New Roman" w:hAnsi="Times New Roman" w:cs="Times New Roman"/>
          <w:sz w:val="24"/>
          <w:szCs w:val="28"/>
        </w:rPr>
        <w:t>Раздел включается в заявление</w:t>
      </w:r>
      <w:r w:rsidRPr="00047BD7">
        <w:rPr>
          <w:rFonts w:ascii="Times New Roman" w:hAnsi="Times New Roman" w:cs="Times New Roman"/>
          <w:sz w:val="24"/>
          <w:szCs w:val="28"/>
        </w:rPr>
        <w:t xml:space="preserve"> в случае выполнения коллективной ВКР</w:t>
      </w:r>
    </w:p>
    <w:p w14:paraId="43D4F531" w14:textId="77777777" w:rsidR="007F1D03" w:rsidRDefault="007F1D03"/>
    <w:sectPr w:rsidR="007F1D03" w:rsidSect="00F21856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725C" w14:textId="77777777" w:rsidR="004A63F7" w:rsidRDefault="004A63F7" w:rsidP="00F21856">
      <w:pPr>
        <w:spacing w:after="0" w:line="240" w:lineRule="auto"/>
      </w:pPr>
      <w:r>
        <w:separator/>
      </w:r>
    </w:p>
  </w:endnote>
  <w:endnote w:type="continuationSeparator" w:id="0">
    <w:p w14:paraId="5EDB410A" w14:textId="77777777" w:rsidR="004A63F7" w:rsidRDefault="004A63F7" w:rsidP="00F2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3697" w14:textId="77777777" w:rsidR="004A63F7" w:rsidRDefault="004A63F7" w:rsidP="00F21856">
      <w:pPr>
        <w:spacing w:after="0" w:line="240" w:lineRule="auto"/>
      </w:pPr>
      <w:r>
        <w:separator/>
      </w:r>
    </w:p>
  </w:footnote>
  <w:footnote w:type="continuationSeparator" w:id="0">
    <w:p w14:paraId="74B5194F" w14:textId="77777777" w:rsidR="004A63F7" w:rsidRDefault="004A63F7" w:rsidP="00F21856">
      <w:pPr>
        <w:spacing w:after="0" w:line="240" w:lineRule="auto"/>
      </w:pPr>
      <w:r>
        <w:continuationSeparator/>
      </w:r>
    </w:p>
  </w:footnote>
  <w:footnote w:id="1">
    <w:p w14:paraId="595F4554" w14:textId="77777777" w:rsidR="00F21856" w:rsidRPr="00254100" w:rsidRDefault="00F21856" w:rsidP="00F21856">
      <w:pPr>
        <w:pStyle w:val="a4"/>
        <w:jc w:val="both"/>
        <w:rPr>
          <w:sz w:val="22"/>
        </w:rPr>
      </w:pPr>
      <w:r w:rsidRPr="00254100">
        <w:rPr>
          <w:rStyle w:val="a6"/>
          <w:sz w:val="22"/>
        </w:rPr>
        <w:footnoteRef/>
      </w:r>
      <w:r w:rsidRPr="00254100">
        <w:rPr>
          <w:sz w:val="22"/>
        </w:rPr>
        <w:t xml:space="preserve"> Заявление может быть оформлено и передано в департамент (кафедру) в электронном виде по электронной почте при условии отправки с корпоративной почты обучающегося </w:t>
      </w:r>
      <w:r w:rsidRPr="002B3398">
        <w:rPr>
          <w:sz w:val="22"/>
        </w:rPr>
        <w:t>(</w:t>
      </w:r>
      <w:r>
        <w:rPr>
          <w:sz w:val="22"/>
          <w:lang w:val="en-US"/>
        </w:rPr>
        <w:t>name</w:t>
      </w:r>
      <w:r w:rsidRPr="002B3398">
        <w:rPr>
          <w:sz w:val="22"/>
        </w:rPr>
        <w:t>@</w:t>
      </w:r>
      <w:proofErr w:type="spellStart"/>
      <w:r>
        <w:rPr>
          <w:sz w:val="22"/>
          <w:lang w:val="en-US"/>
        </w:rPr>
        <w:t>edu</w:t>
      </w:r>
      <w:proofErr w:type="spellEnd"/>
      <w:r w:rsidRPr="002B3398">
        <w:rPr>
          <w:sz w:val="22"/>
        </w:rPr>
        <w:t>.</w:t>
      </w:r>
      <w:r>
        <w:rPr>
          <w:sz w:val="22"/>
          <w:lang w:val="en-US"/>
        </w:rPr>
        <w:t>fa</w:t>
      </w:r>
      <w:r w:rsidRPr="002B3398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 w:rsidRPr="002B3398">
        <w:rPr>
          <w:sz w:val="22"/>
        </w:rPr>
        <w:t xml:space="preserve">) </w:t>
      </w:r>
      <w:r w:rsidRPr="00254100">
        <w:rPr>
          <w:sz w:val="22"/>
        </w:rPr>
        <w:t>и обязательным отражением факта и даты согласования заявления потенциальным руководителем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56"/>
    <w:rsid w:val="0004463D"/>
    <w:rsid w:val="00054C65"/>
    <w:rsid w:val="00115C28"/>
    <w:rsid w:val="003952AE"/>
    <w:rsid w:val="003C029E"/>
    <w:rsid w:val="004019DB"/>
    <w:rsid w:val="004A63F7"/>
    <w:rsid w:val="004D583E"/>
    <w:rsid w:val="007C38C1"/>
    <w:rsid w:val="007D10B8"/>
    <w:rsid w:val="007F1D03"/>
    <w:rsid w:val="0098730A"/>
    <w:rsid w:val="00A912DE"/>
    <w:rsid w:val="00AF4E30"/>
    <w:rsid w:val="00E111A9"/>
    <w:rsid w:val="00E7324A"/>
    <w:rsid w:val="00E97380"/>
    <w:rsid w:val="00F21856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BACB"/>
  <w15:chartTrackingRefBased/>
  <w15:docId w15:val="{A16585DB-1944-4796-BC57-5E8A029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218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F21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218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F218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Боташева Людмила Хасановна</cp:lastModifiedBy>
  <cp:revision>2</cp:revision>
  <dcterms:created xsi:type="dcterms:W3CDTF">2025-10-08T07:02:00Z</dcterms:created>
  <dcterms:modified xsi:type="dcterms:W3CDTF">2025-10-08T07:02:00Z</dcterms:modified>
</cp:coreProperties>
</file>