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69" w:rsidRPr="00904269" w:rsidRDefault="00904269" w:rsidP="00904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04269">
        <w:rPr>
          <w:rFonts w:ascii="Times New Roman" w:eastAsia="Calibri" w:hAnsi="Times New Roman" w:cs="Times New Roman"/>
          <w:b/>
          <w:sz w:val="18"/>
          <w:szCs w:val="18"/>
        </w:rPr>
        <w:t xml:space="preserve">Информация о составе педагогических работников, реализующих программу </w:t>
      </w:r>
      <w:proofErr w:type="spellStart"/>
      <w:r w:rsidRPr="00904269">
        <w:rPr>
          <w:rFonts w:ascii="Times New Roman" w:eastAsia="Calibri" w:hAnsi="Times New Roman" w:cs="Times New Roman"/>
          <w:b/>
          <w:sz w:val="18"/>
          <w:szCs w:val="18"/>
        </w:rPr>
        <w:t>бакалавриата</w:t>
      </w:r>
      <w:proofErr w:type="spellEnd"/>
    </w:p>
    <w:p w:rsidR="00904269" w:rsidRPr="00904269" w:rsidRDefault="00904269" w:rsidP="00904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04269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proofErr w:type="gramStart"/>
      <w:r w:rsidRPr="00904269">
        <w:rPr>
          <w:rFonts w:ascii="Times New Roman" w:eastAsia="Calibri" w:hAnsi="Times New Roman" w:cs="Times New Roman"/>
          <w:b/>
          <w:sz w:val="18"/>
          <w:szCs w:val="18"/>
        </w:rPr>
        <w:t>направления</w:t>
      </w:r>
      <w:proofErr w:type="gramEnd"/>
      <w:r w:rsidRPr="00904269">
        <w:rPr>
          <w:rFonts w:ascii="Times New Roman" w:eastAsia="Calibri" w:hAnsi="Times New Roman" w:cs="Times New Roman"/>
          <w:b/>
          <w:sz w:val="18"/>
          <w:szCs w:val="18"/>
        </w:rPr>
        <w:t xml:space="preserve"> 380302 Менеджмент, образовательная программа «</w:t>
      </w:r>
      <w:r>
        <w:rPr>
          <w:rFonts w:ascii="Times New Roman" w:eastAsia="Calibri" w:hAnsi="Times New Roman" w:cs="Times New Roman"/>
          <w:b/>
          <w:sz w:val="18"/>
          <w:szCs w:val="18"/>
        </w:rPr>
        <w:t>Управление бизнесом</w:t>
      </w:r>
      <w:bookmarkStart w:id="0" w:name="_GoBack"/>
      <w:bookmarkEnd w:id="0"/>
      <w:r w:rsidRPr="00904269">
        <w:rPr>
          <w:rFonts w:ascii="Times New Roman" w:eastAsia="Calibri" w:hAnsi="Times New Roman" w:cs="Times New Roman"/>
          <w:b/>
          <w:sz w:val="18"/>
          <w:szCs w:val="18"/>
        </w:rPr>
        <w:t>»</w:t>
      </w:r>
    </w:p>
    <w:p w:rsidR="00904269" w:rsidRDefault="00904269" w:rsidP="00904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04269">
        <w:rPr>
          <w:rFonts w:ascii="Times New Roman" w:eastAsia="Calibri" w:hAnsi="Times New Roman" w:cs="Times New Roman"/>
          <w:b/>
          <w:sz w:val="18"/>
          <w:szCs w:val="18"/>
        </w:rPr>
        <w:t xml:space="preserve">Уфимского филиала </w:t>
      </w:r>
      <w:proofErr w:type="spellStart"/>
      <w:r w:rsidRPr="00904269">
        <w:rPr>
          <w:rFonts w:ascii="Times New Roman" w:eastAsia="Calibri" w:hAnsi="Times New Roman" w:cs="Times New Roman"/>
          <w:b/>
          <w:sz w:val="18"/>
          <w:szCs w:val="18"/>
        </w:rPr>
        <w:t>Финуниверситета</w:t>
      </w:r>
      <w:proofErr w:type="spellEnd"/>
      <w:r w:rsidRPr="00904269">
        <w:rPr>
          <w:rFonts w:ascii="Times New Roman" w:eastAsia="Calibri" w:hAnsi="Times New Roman" w:cs="Times New Roman"/>
          <w:b/>
          <w:sz w:val="18"/>
          <w:szCs w:val="18"/>
        </w:rPr>
        <w:t xml:space="preserve"> на 2024/2025 учебный год</w:t>
      </w:r>
    </w:p>
    <w:p w:rsidR="00904269" w:rsidRPr="00904269" w:rsidRDefault="00904269" w:rsidP="00904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2"/>
        <w:gridCol w:w="1560"/>
        <w:gridCol w:w="1557"/>
        <w:gridCol w:w="1133"/>
        <w:gridCol w:w="1133"/>
        <w:gridCol w:w="2487"/>
        <w:gridCol w:w="1625"/>
        <w:gridCol w:w="1557"/>
        <w:gridCol w:w="1643"/>
      </w:tblGrid>
      <w:tr w:rsidR="005A5CEB" w:rsidRPr="005A5CEB" w:rsidTr="005A5CEB">
        <w:trPr>
          <w:trHeight w:val="20"/>
        </w:trPr>
        <w:tc>
          <w:tcPr>
            <w:tcW w:w="413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Брусенцова Лилия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Самимовна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Этика бизнеса и взаимодействие со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стейкхолдерами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Стратегический менеджмент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заинтересованными сторонами проекта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человеческими ресурсами и коммуникациями проекта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Интеграция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научных основ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практикоориенти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рованных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подходов в преподавании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1871356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- 38.04.02 Менеджмент, направленность программы магистратуры «Проектный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менеджмент»;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Галимова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Дилара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Айтугановна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 кафедры "Философия, история и право"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в профессиональной сфере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Иностранный язык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квалификации: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Инклюзивное образование и технологии работы с обучающимися с ОВЗ, 2023, Российский университет кооперации;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2024, ФГОБУ ВО «Финансовый университет при Правительстве Российской Федерации»;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Разработка электронных учебных курсов в СДО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2024, ФГОБУ ВО «Финансовый университет при Правительстве Российской Федерации»;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бизнесом", "Управление проектами"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Зыков Олег Александрович</w:t>
            </w:r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(преддипломная) практика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Управление бизнес-процессами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строитель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proofErr w:type="gramEnd"/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Опыт разработки и применения дистанционных образовательных технологий в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Педагог профессионального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17003557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-38.03.02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Менеджмент, ОП «Управление бизнесом», профили "Менеджмент и управление бизнесом", «Управление проектами», «Финансовый менеджмент»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Камалов Рустам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Камилович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Доцент кафедры "Экономика,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 и маркетинг"</w:t>
            </w:r>
          </w:p>
        </w:tc>
        <w:tc>
          <w:tcPr>
            <w:tcW w:w="507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Инновации и цифровая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трансформация бизнеса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интеграцией и содержанием проекта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Государственный экзамен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образо-вание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инженер-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механик,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юрист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Канд.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proofErr w:type="gramEnd"/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учебных курсов системе LMS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 (Уфимский филиал);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курсов: от теории к практике», 2024, ФГОБУ ВО "Финансовый университет при Правительстве Российской Федерации";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Современные тенденции развития российского социума в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постковидный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период и СВО (историко-философский, социально-экономический аспект) .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Повышение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квалифика-ции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форме стажировки: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Повышение квалификации в форме стажировки "Управление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Региональная экономика, 2019, ООО "Институт профессионального образования";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11689100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 Финансовый менеджмент»;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 кафедры "Бухгалтерский учет, анализ, статистика"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и управленческий учет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Налогообложение организаций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РАНХиГС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Актуальные вопросы экономической экспертизы и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финансовых расследований, 2021, ФГОБУ ВО «Финансовый университет при Правительстве Российской Федерации»;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44250386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38.03.01 Экономика, ОП «Бизнес –анализ, налоги и аудит», профиль «Учет, анализ и аудит»;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40.03.01 Юриспруденция, ОП «Юриспруденция», профиль «Экономическое право»;                       – 38.03.02 Менеджмент, ОП «Управление бизнесом», профиль «Менеджмент и управление бизнесом».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Кожевников Евгений Владимирович</w:t>
            </w:r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Научно-исследовательская работа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историк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препо-даватель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истории и общество-ведения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 год,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CA3647">
            <w:pPr>
              <w:widowControl w:val="0"/>
              <w:spacing w:after="0" w:line="240" w:lineRule="auto"/>
              <w:jc w:val="center"/>
              <w:divId w:val="1134553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Программы подготовки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магистратуры: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- 38.04.01 Экономика, направленность программы «Финансовые расследования в организациях»;​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- 38.04.08 Финансы и кредит, направленность программы «Финансы государственного сектора»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Кузнецова Людмила Валерьевна</w:t>
            </w:r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Маркетинг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Генерация идеи и создание MVP продукта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продуктом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продакт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менеджмент)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Продуктовая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аналитика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Маркетинговые исследования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низатор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ESG-аудит : теория и методология,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15563074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-38.03.05 Бизнес-информатика, ОП «Цифровая трансформация управления бизнесом», профиль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«ИТ-менеджмент в бизнесе».​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4830845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Камильевна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4830845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4830845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рисками, возможностями и безопасностью в проекте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4830845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-технолог,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бакалавр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-мента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4830845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4830845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1004144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курсов: от теории к практике, 2024, ФГОБУ ВО "Финансовый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CA3647">
            <w:pPr>
              <w:widowControl w:val="0"/>
              <w:spacing w:after="0" w:line="240" w:lineRule="auto"/>
              <w:jc w:val="center"/>
              <w:divId w:val="15740512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-38.03.01 Экономика, ОП «Бизнес-анализ, налоги и аудит»,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профиль «Учет, анализ и аудит»;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</w:t>
            </w:r>
            <w:r w:rsidR="00CA36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Пушкарева Тамара Анатольевна</w:t>
            </w:r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закупками и контрактами проекта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-технолог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полит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Программа Российского Красного Креста «Первая помощь», 2021;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-Профилактика гриппа и острых респираторных вирусных инфекций, в том числе новой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(COVID-19), 2021, ООО "Центр инновационного образования и воспитания";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-Обеспечение санитарно-эпидемиологических требований к образовательным организациям согласно СП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2.4.3648-20,2021, ООО "Центр инновационного образования и воспитания";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электронных учебных курсов в системе LMS Moodle,2022,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-Управление земельно-имущественным комплексом образовательной организации,2021,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переподготовка:​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Экономика и управление в организации, 2020, АНО ЦДПО «Академия»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17198190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38.03.02 Менеджмент, профили «Управление бизнесом», «Управление проектами», «Финансовый менеджмент»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-38.03.02 Менеджмент, ОП «Финансовый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менеджмент», профиль «Финансовый менеджмент»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Сагатгареев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Рафик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Минифатихович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"Финансы и кредит"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менеджмент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1.Высшее образование, техник-механик,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(COVID19), 2021, ООО Центр инновационного образования и воспитания 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-Финансовый менеджмент организации в условиях цифровой экономики, 2021,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ФГОБУ ВО Финансовый университет при Правительстве РФ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РФ»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LibreeOfice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2022, ФГОБУ ВО "Финансовый университет при Правительстве РФ»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CA3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-38.03.01 Экономика, профили «Финансы и кредит», -38.03.01 Экономика ОП «Экономика и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финансы»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38.03.02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Менеджмент, профиль «Финансовый менеджмент»; -38.03.05 Бизнес-информатика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Программы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подготовки магистратуры: -380402 Менеджмент, направленность программы «Проектный менеджмент», -38.04.08 Финансы и кредит, направленность программы "Финансы государственного сектора"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Фасхиев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Хакимзян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Амирович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Введение в стандарты управления проектами, программами и портфелями проектов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сроками и расписаниями проекта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стоимостью и финансированием проекта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качеством в проекте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программами и портфелями проектов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Государственный экзамен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-механик,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Д-р.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Профилактика эмоционального выгорания сотрудника вуза,2022, ФГБОУ ВО «Уфимский университет науки и технологий»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Цифровые двойники изделий, 2023, Санкт-Петербургский политехнический университет Петра Великого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Экспертное сопровождение предпринимательских команд студенческих проектов в формате «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ВКР», 2024,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курсов: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теории к практике, 2024,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Оценка эффективности инвестиционных проектов газовой отрасли: практический курс», 2024, ФГОБУ ВО "Финансовый университет при Правительстве Российской Федерации"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 транспортных процессов, 2017, ФГБОУ ВО "Уфимский государственный авиационный технический университет".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-Проектное управление, 2021, ФГОБУ ВО "Финансовый университет при Правительстве Российской Федерации"​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12053674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38.03.02 Менеджмент, профили «Управление бизнесом», «Управление проектами», «Финансовый менеджмент»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- 38.04.02 Менеджмент, направленность программы магистратуры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«Проектный менеджмент»;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Хурматуллина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Фанзилевна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решения проблем, поиск идей и работа с информацией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менеджер</w:t>
            </w:r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divId w:val="9588043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Финансовое консультирование,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Pуthon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Симуляторы 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нейрогаджеты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Технология распределенных реестров.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2023, ФГОБУ ВО "Финансовый университет при Правительстве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4" w:type="pct"/>
            <w:shd w:val="clear" w:color="auto" w:fill="auto"/>
          </w:tcPr>
          <w:p w:rsidR="00BB72F7" w:rsidRPr="00BB72F7" w:rsidRDefault="00BB72F7" w:rsidP="00CA3647">
            <w:pPr>
              <w:widowControl w:val="0"/>
              <w:spacing w:after="0" w:line="240" w:lineRule="auto"/>
              <w:jc w:val="center"/>
              <w:divId w:val="290351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- 40.03.01 «Юриспруденция»,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 «Юриспруденция», Профиль «Экономическое право»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BB72F7" w:rsidRPr="00BB72F7" w:rsidTr="00BB72F7">
        <w:trPr>
          <w:trHeight w:val="20"/>
        </w:trPr>
        <w:tc>
          <w:tcPr>
            <w:tcW w:w="413" w:type="pct"/>
            <w:shd w:val="clear" w:color="auto" w:fill="auto"/>
            <w:noWrap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Чувилин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Денис Валерьевич</w:t>
            </w:r>
          </w:p>
        </w:tc>
        <w:tc>
          <w:tcPr>
            <w:tcW w:w="462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507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инвестиционными проектами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Бизнес-план инвестиционного проекта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Руководство ВКР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2022, ФГОБУ ВО "Финансовый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Путь к интеллекту,2023,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 2023,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Экспертное сопровождение предпринимательских команд студенческих проектов в формате «</w:t>
            </w: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ВКР», 2024,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Переводчик в сфере профессиональной коммуникации, 2018, ФГБОУ ВО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«Башкирский государственный университет»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506" w:type="pct"/>
            <w:shd w:val="clear" w:color="auto" w:fill="auto"/>
          </w:tcPr>
          <w:p w:rsidR="00BB72F7" w:rsidRPr="00BB72F7" w:rsidRDefault="00BB72F7" w:rsidP="00BB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534" w:type="pct"/>
            <w:shd w:val="clear" w:color="auto" w:fill="auto"/>
          </w:tcPr>
          <w:p w:rsidR="00BB72F7" w:rsidRDefault="00BB72F7" w:rsidP="00BB72F7">
            <w:pPr>
              <w:widowControl w:val="0"/>
              <w:spacing w:after="0" w:line="240" w:lineRule="auto"/>
              <w:jc w:val="center"/>
              <w:divId w:val="33183784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38.03.02 Менеджмент, профили «Управление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бизнесом», «Управление проектами», «Финансовый менеджмент»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</w:p>
          <w:p w:rsidR="00BB72F7" w:rsidRPr="00BB72F7" w:rsidRDefault="00BB72F7" w:rsidP="00CA3647">
            <w:pPr>
              <w:widowControl w:val="0"/>
              <w:spacing w:after="0" w:line="240" w:lineRule="auto"/>
              <w:jc w:val="center"/>
              <w:divId w:val="33183784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38.03.01 Экономика, ОП «Экономика и финансы», Профиль «Финансы и инвестиции»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- 38.04.02 Менеджмент, направленность программы магистратуры «Проектный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менеджмент»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Бакирова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Рамзиля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Доцент кафедры "Бухгалтерский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учет,  аудит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статистика"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Налогообложение организаций, Статистика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 в форме стажировки: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Элементы цифровой дидактики,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Дизайн-мышление как методология развития мягких навыков,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Концептуальные основы учета, анализа и статистики, 2022,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Правовые и организационные основы профилактики коррупции, 2022,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Обеспечение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санитарно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Проектное управление, 2021, ДПО Уфимского филиала Финансового университета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РАНХиГС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38.03.01 Экономика, ОП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«Бизнес –аудит и право», профиль «Бизнес –аудит и право»;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«Экономика и финансы», профиль «Финансы и инвестиции»;           – 38.03.02 Менеджмент, ОП «Управление бизнесом», профиль «Менеджмент и управление бизнесом»;.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Батталова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Ильгиза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Рашидовна</w:t>
            </w:r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Доцент кафедры "Бухгалтерский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учет,  аудит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статистика"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Стастистика</w:t>
            </w:r>
            <w:proofErr w:type="spellEnd"/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Путь к интеллекту, 2023, Институт повышения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Управление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земельно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–имущественным комплексом образовательной организации,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Контроллинг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в образовании: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Разработка паспорта проекта: от теории к практике,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Обеспечение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санитарно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Реализация управленческих функций в деятельности директоров филиалов, 2021,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Охрана труда в образовательной организации, 2021, ФГОБУ ВО «Финансовый университет при Правительстве Российской Федерации» (Уфимский филиал).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Правовое регулирование деятельности организации, 2022, ФГОБУ ВО «Финансовый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Федерации».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38.03.02 Менеджмент, ОП «Управление бизнесом», профиль «Менеджмент и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управление бизнесом»;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Гузаирова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Гузель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Компьютерный практикум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коммерция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Аналитик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маркетплейсов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2023, Центр обучения ООО «Вектор-М»;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Менеджер по работе с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маркетплейсами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Wildberries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Ozon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Яндекс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2023, Центр обучения ООО «Вектор-М»;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Преподаватель математики, 2019, ФГБОУ ВО «Башкирский государственный университет»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- 38.03.05 Бизнес-информатика, ОП «Цифровая трансформация управления бизнесом», профиль «ИТ-менеджмент в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бизнесес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-38.03.01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-40.03.01 Юриспруденция, ОП «Юриспруденция», профиль «Экономическое право»;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Исхаков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Зуфар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Охрана труда в образовательной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организации,2021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Управление трансформацией филиала образовательной организации, 2022, ФГОБУ ВО "Финансовый университет при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Конфигурация системы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1С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Предприятие»,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Визуальный анализ больших данных с применением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Tableau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PowerBI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Анализ данных на языке R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практике, 2024, ФГОБУ ВО «Финансовый университет при Правительстве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Прикладная информатика, 2022, АНЩЦ ДПО «Академия».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- 09.03.03 Прикладная информатика, ОП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Кашапова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Рафида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Абдрашитовна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Элективные дисциплины по физической культуре и спорту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Физическая культура и спорт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1. Учитель биологии и химии;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биол.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Козлова Елена Викторовна</w:t>
            </w:r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-технолог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​9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- 40.03.01 «Юриспруденция»,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 «Юриспруденция», Профиль «Экономическое право»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Мударисов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Рамиль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Зуфарович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 ист.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практике, 2024, ФГОБУ ВО «Финансовый университет при Правительстве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Доцент кафедры "Бухгалтерский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учет,  аудит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статистика"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и управленческий учет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 в форме стажировки: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Концептуальные основы анализа и статистики,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Создание электронных курсов: от теории к практике, 2024,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Моделирование социально-экономических процессов, оценка, анализ и прогноз на базе цифровых платформ "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Инфоаналитик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" и "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Эфра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", 2024,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), 2022, ФГОБУ ВО «Финансовый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Федерации»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Обеспечение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санитарно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инфекции, 2021, ООО «Центр инновационного образования и воспитания».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Нигматуллина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Владимировна</w:t>
            </w:r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университет: история и современность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Практикум "Деловая презентация"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Философия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Историк. </w:t>
            </w:r>
            <w:proofErr w:type="spellStart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Преподава-тель</w:t>
            </w:r>
            <w:proofErr w:type="spellEnd"/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истории и обще-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ствоведения</w:t>
            </w:r>
            <w:proofErr w:type="spellEnd"/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филос.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Особенности организации образовательного процесса доступной среды для обучающихся с инвалидностью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Рассолова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Юрьевна</w:t>
            </w:r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Философия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Основы российской государственности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филос.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Профессиональная переподготовка: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Юриспруденция в сфере образования, 2021, АНО ЦДПО «Академия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Специалист по управлению персоналом, 2021,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</w:p>
        </w:tc>
      </w:tr>
      <w:tr w:rsidR="00904269" w:rsidRPr="005A5CEB" w:rsidTr="00BE0C9E">
        <w:trPr>
          <w:trHeight w:val="20"/>
        </w:trPr>
        <w:tc>
          <w:tcPr>
            <w:tcW w:w="875" w:type="pct"/>
            <w:gridSpan w:val="2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Сулейманова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Лейсан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Василовна</w:t>
            </w:r>
            <w:proofErr w:type="spellEnd"/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военной подготовки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юрист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Повышение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преподавания образовательного модуля «Основы военной подготовки» в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образовательных учреждениях, 2024, ФГОБУ ВО "Финансовый университет при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Правительстве Российской Федерации"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Оценка стоимости предприятия (бизнеса), 2016,ФГБОУ Башкирский государственный университет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Товароведение 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эспертиза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непродовольственных товаров, 2019, ФГБОУ Башкирский государственный университет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 38.03.01 Экономика, ОП "Экономика и финансы"                38.03.02 Менеджмент, ОП "Управление бизнесом", профили "Менеджмент и управление бизнесом"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Такиуллин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в профессиональной сфере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Иностранный язык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Фархиева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Анатольевна</w:t>
            </w:r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Компьютерный практикум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Охрана труда в образовательной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организации,2021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Прикладной искусственный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интеллект в программах дисциплин, 2021, АНО ВО «Университет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Иннополис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Выстраивание методологических подходов защиты работ ВКР в формате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диплом», 2023, ФГОБУ ВО "Финансовый университет при Правительстве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Математические модели макроэкономики на языке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Python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Визуализация данных с использованием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YandexDataLens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1С:Аналитика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Средства визуализации данных,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Аналитика данных,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Прикладная информатика, 2022, АНЩЦ ДПО «Академия».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-38.03.01 Экономика, ОП « Экономика и финансы», профиль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Фархтдинов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Танзлгилимович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Социология управления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Правовое регулирование бизнеса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Основы права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1. Историк. Преподаватель истории и обществоведения;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Юрист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2022, ФГОБУ ВО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данных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Математика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Математика и информатика.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Финансы и кредит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Охрана труда в образовательной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организации,2021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ФГОБУ ВО "Финансовый университет при Правительстве Российской Федерации"/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),2022, ФГОБУ ВО "Финансовый университет при Правительстве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Летняя цифровая школа. Трек «Наука о данных», 2022, АНО ДПО «Корпоративный университет Сбербанка»;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Цифровая математика на языке R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переподготовка: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- 38.03.01 Экономика, ОП «Бизнес-аудит и право», профиль «Бизнес-аудит и право»;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"Финансы и кредит"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менеджмент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инженер-экономист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инфекции (COVID19), 2021, ООО «Центр инновационного образования и воспитания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Финансовый менеджмент организации в условиях цифровой экономики, 2021, ФГОБУ ВО Финансовый университет при Правительстве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РФ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РФ»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LibreeOfice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», 2022, ФГОБУ ВО "Финансовый университет при Правительстве РФ»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Разработка электронных курсов в СДО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» 2024 "Финансовый университет при Правительстве Российской Федерации"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-38.03.01 Экономика, профили «Финансы и кредит»; -38.03.01 Экономика, ОП «Экономика и финансы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38.03.02 Менеджмент, профиль «Финансовый менеджмент»;           38.03.02 Менеджмент, ОП "Управление бизнесом", профиль "Менеджмент и управление бизнесом"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Программы подготовки магистратуры: -38.04.08 Финансы и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кредит, направленность программы «Финансы государственного сектора»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38.04.01 Экономика, направленность программы «Финансовые расследования в организациях»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Шарифьянова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Зарема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Фаудатовна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"Финансы и кредит"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Деньги, кредит, банки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коммерсант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(COVID19), 2021, ООО «Центр инновационного образования и воспитания»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Охрана труда в образовательной организации в объеме 40 ч, 2021, ФГОБУ ВО "Финансовый университет при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РФ»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LibreeOfice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2022, ФГОБУ ВО "Финансовый университет при Правительстве РФ»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-Оказание первой помощи в образовательной организации 2024 «ФГОБУ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Повышение квалификации в форме стажировки: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«Финансы, денежное обращение и кредит», 2020, АО КБ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ФорБанк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Педагог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-38.03.01 Экономика, профили «Финансы и кредит»; - 38.03.01 </w:t>
            </w:r>
            <w:proofErr w:type="spellStart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Экономика,ОП</w:t>
            </w:r>
            <w:proofErr w:type="spellEnd"/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«Экономика и финансы»;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- 38.03.02 Менеджмент, ОП Управление бизнесом, профиль "Менеджмент и управление бизнесом"</w:t>
            </w:r>
          </w:p>
        </w:tc>
      </w:tr>
      <w:tr w:rsidR="00904269" w:rsidRPr="005A5CEB" w:rsidTr="00BE0C9E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Юрьева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Наилевна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Образование, Преподаватель физической культуры – тренер по лыжному спорту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Разработка электронных курсах в СДО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</w:tc>
        <w:tc>
          <w:tcPr>
            <w:tcW w:w="528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06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4" w:type="pct"/>
            <w:shd w:val="clear" w:color="auto" w:fill="auto"/>
            <w:hideMark/>
          </w:tcPr>
          <w:p w:rsidR="00904269" w:rsidRPr="005A5CEB" w:rsidRDefault="00904269" w:rsidP="00BE0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40.03.01 Юриспруденция, ОП "Юриспруденция", профиль "Экономическое право"                   38.03.02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Менеджмент, ОП "Управление бизнесом", профили "Менеджмент и управление бизнесом"</w:t>
            </w:r>
          </w:p>
        </w:tc>
      </w:tr>
    </w:tbl>
    <w:p w:rsidR="00790421" w:rsidRDefault="00790421"/>
    <w:sectPr w:rsidR="00790421" w:rsidSect="005A5C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EB"/>
    <w:rsid w:val="005A5CEB"/>
    <w:rsid w:val="00790421"/>
    <w:rsid w:val="00904269"/>
    <w:rsid w:val="00BB72F7"/>
    <w:rsid w:val="00C52AB2"/>
    <w:rsid w:val="00CA3647"/>
    <w:rsid w:val="00D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1FCD-1DD9-4991-BA5A-8ED1765D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0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7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10362</Words>
  <Characters>59065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Евгения О. Пруссакова</cp:lastModifiedBy>
  <cp:revision>2</cp:revision>
  <dcterms:created xsi:type="dcterms:W3CDTF">2024-10-19T12:22:00Z</dcterms:created>
  <dcterms:modified xsi:type="dcterms:W3CDTF">2024-10-19T12:22:00Z</dcterms:modified>
</cp:coreProperties>
</file>