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89F" w:rsidRDefault="00DE189F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6D4B" w:rsidRDefault="005336A9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36A9">
        <w:rPr>
          <w:rFonts w:ascii="Times New Roman" w:hAnsi="Times New Roman" w:cs="Times New Roman"/>
          <w:sz w:val="24"/>
          <w:szCs w:val="24"/>
        </w:rPr>
        <w:t xml:space="preserve">"Международный бизнес: налоги и аналитика/ </w:t>
      </w:r>
      <w:proofErr w:type="spellStart"/>
      <w:r w:rsidRPr="005336A9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5336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36A9">
        <w:rPr>
          <w:rFonts w:ascii="Times New Roman" w:hAnsi="Times New Roman" w:cs="Times New Roman"/>
          <w:sz w:val="24"/>
          <w:szCs w:val="24"/>
        </w:rPr>
        <w:t>B</w:t>
      </w:r>
      <w:r w:rsidR="006B1E70">
        <w:rPr>
          <w:rFonts w:ascii="Times New Roman" w:hAnsi="Times New Roman" w:cs="Times New Roman"/>
          <w:sz w:val="24"/>
          <w:szCs w:val="24"/>
        </w:rPr>
        <w:t>usiness</w:t>
      </w:r>
      <w:proofErr w:type="spellEnd"/>
      <w:r w:rsidR="006B1E7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B1E70">
        <w:rPr>
          <w:rFonts w:ascii="Times New Roman" w:hAnsi="Times New Roman" w:cs="Times New Roman"/>
          <w:sz w:val="24"/>
          <w:szCs w:val="24"/>
        </w:rPr>
        <w:t>Taxes</w:t>
      </w:r>
      <w:proofErr w:type="spellEnd"/>
      <w:r w:rsidR="006B1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E7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6B1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E70">
        <w:rPr>
          <w:rFonts w:ascii="Times New Roman" w:hAnsi="Times New Roman" w:cs="Times New Roman"/>
          <w:sz w:val="24"/>
          <w:szCs w:val="24"/>
        </w:rPr>
        <w:t>Analytics</w:t>
      </w:r>
      <w:proofErr w:type="spellEnd"/>
      <w:r w:rsidR="006B1E70">
        <w:rPr>
          <w:rFonts w:ascii="Times New Roman" w:hAnsi="Times New Roman" w:cs="Times New Roman"/>
          <w:sz w:val="24"/>
          <w:szCs w:val="24"/>
        </w:rPr>
        <w:t>", профиль</w:t>
      </w:r>
    </w:p>
    <w:p w:rsidR="00B3094C" w:rsidRDefault="005336A9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36A9">
        <w:rPr>
          <w:rFonts w:ascii="Times New Roman" w:hAnsi="Times New Roman" w:cs="Times New Roman"/>
          <w:sz w:val="24"/>
          <w:szCs w:val="24"/>
        </w:rPr>
        <w:t xml:space="preserve"> "</w:t>
      </w:r>
      <w:r w:rsidR="00526D4B" w:rsidRPr="00526D4B">
        <w:rPr>
          <w:rFonts w:ascii="Times New Roman" w:hAnsi="Times New Roman" w:cs="Times New Roman"/>
          <w:sz w:val="24"/>
          <w:szCs w:val="24"/>
        </w:rPr>
        <w:t xml:space="preserve"> </w:t>
      </w:r>
      <w:r w:rsidR="00526D4B" w:rsidRPr="005336A9">
        <w:rPr>
          <w:rFonts w:ascii="Times New Roman" w:hAnsi="Times New Roman" w:cs="Times New Roman"/>
          <w:sz w:val="24"/>
          <w:szCs w:val="24"/>
        </w:rPr>
        <w:t xml:space="preserve">Международный бизнес: налоги и аналитика/ </w:t>
      </w:r>
      <w:proofErr w:type="spellStart"/>
      <w:r w:rsidR="00526D4B" w:rsidRPr="005336A9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526D4B" w:rsidRPr="005336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D4B" w:rsidRPr="005336A9">
        <w:rPr>
          <w:rFonts w:ascii="Times New Roman" w:hAnsi="Times New Roman" w:cs="Times New Roman"/>
          <w:sz w:val="24"/>
          <w:szCs w:val="24"/>
        </w:rPr>
        <w:t>B</w:t>
      </w:r>
      <w:r w:rsidR="00526D4B">
        <w:rPr>
          <w:rFonts w:ascii="Times New Roman" w:hAnsi="Times New Roman" w:cs="Times New Roman"/>
          <w:sz w:val="24"/>
          <w:szCs w:val="24"/>
        </w:rPr>
        <w:t>usiness</w:t>
      </w:r>
      <w:proofErr w:type="spellEnd"/>
      <w:r w:rsidR="00526D4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26D4B">
        <w:rPr>
          <w:rFonts w:ascii="Times New Roman" w:hAnsi="Times New Roman" w:cs="Times New Roman"/>
          <w:sz w:val="24"/>
          <w:szCs w:val="24"/>
        </w:rPr>
        <w:t>Taxes</w:t>
      </w:r>
      <w:proofErr w:type="spellEnd"/>
      <w:r w:rsidR="005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D4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2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D4B">
        <w:rPr>
          <w:rFonts w:ascii="Times New Roman" w:hAnsi="Times New Roman" w:cs="Times New Roman"/>
          <w:sz w:val="24"/>
          <w:szCs w:val="24"/>
        </w:rPr>
        <w:t>Analytics</w:t>
      </w:r>
      <w:proofErr w:type="spellEnd"/>
      <w:r w:rsidRPr="005336A9">
        <w:rPr>
          <w:rFonts w:ascii="Times New Roman" w:hAnsi="Times New Roman" w:cs="Times New Roman"/>
          <w:sz w:val="24"/>
          <w:szCs w:val="24"/>
        </w:rPr>
        <w:t>"</w:t>
      </w:r>
    </w:p>
    <w:p w:rsidR="00E35F33" w:rsidRDefault="00E35F33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721">
        <w:rPr>
          <w:rFonts w:ascii="Times New Roman" w:hAnsi="Times New Roman" w:cs="Times New Roman"/>
          <w:sz w:val="24"/>
          <w:szCs w:val="24"/>
        </w:rPr>
        <w:t>по направлению подготовки</w:t>
      </w:r>
    </w:p>
    <w:p w:rsidR="00E35F33" w:rsidRDefault="00C95D2D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D2D">
        <w:rPr>
          <w:rFonts w:ascii="Times New Roman" w:hAnsi="Times New Roman" w:cs="Times New Roman"/>
          <w:sz w:val="24"/>
          <w:szCs w:val="24"/>
        </w:rPr>
        <w:t>38.03.01 - Экономика</w:t>
      </w:r>
      <w:r w:rsidR="00752D8C">
        <w:rPr>
          <w:rFonts w:ascii="Times New Roman" w:hAnsi="Times New Roman" w:cs="Times New Roman"/>
          <w:sz w:val="24"/>
          <w:szCs w:val="24"/>
        </w:rPr>
        <w:t>, 202</w:t>
      </w:r>
      <w:r w:rsidR="00D715AC">
        <w:rPr>
          <w:rFonts w:ascii="Times New Roman" w:hAnsi="Times New Roman" w:cs="Times New Roman"/>
          <w:sz w:val="24"/>
          <w:szCs w:val="24"/>
        </w:rPr>
        <w:t>6</w:t>
      </w:r>
      <w:r w:rsidR="00E35F33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F07B14" w:rsidRPr="00806187" w:rsidRDefault="00F07B14" w:rsidP="00F07B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F07B14" w:rsidRPr="00806187" w:rsidRDefault="00F07B14" w:rsidP="00F07B14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Учебная практика: </w:t>
      </w:r>
      <w:r w:rsidRPr="00F07B14">
        <w:rPr>
          <w:rFonts w:ascii="Times New Roman" w:hAnsi="Times New Roman" w:cs="Times New Roman"/>
          <w:sz w:val="24"/>
          <w:szCs w:val="24"/>
        </w:rPr>
        <w:t>ознакомительная практика</w:t>
      </w:r>
    </w:p>
    <w:p w:rsidR="00F07B14" w:rsidRDefault="00F07B14" w:rsidP="00F07B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F07B14" w:rsidRPr="00806187" w:rsidRDefault="00F07B14" w:rsidP="00F07B1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F07B14" w:rsidRPr="00A17217" w:rsidRDefault="00F07B14" w:rsidP="00F07B14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F07B14" w:rsidRPr="00806187" w:rsidRDefault="00F07B14" w:rsidP="00F07B14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F07B14" w:rsidRDefault="00F07B14" w:rsidP="00F07B1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0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2387F"/>
    <w:multiLevelType w:val="hybridMultilevel"/>
    <w:tmpl w:val="5A9C6F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75"/>
    <w:rsid w:val="00035C95"/>
    <w:rsid w:val="000F74D4"/>
    <w:rsid w:val="00127102"/>
    <w:rsid w:val="001668F7"/>
    <w:rsid w:val="001D1EAC"/>
    <w:rsid w:val="00231541"/>
    <w:rsid w:val="002351A1"/>
    <w:rsid w:val="002D5294"/>
    <w:rsid w:val="00322077"/>
    <w:rsid w:val="003A2A34"/>
    <w:rsid w:val="00412BAC"/>
    <w:rsid w:val="00451813"/>
    <w:rsid w:val="0045726F"/>
    <w:rsid w:val="00490A12"/>
    <w:rsid w:val="0050367E"/>
    <w:rsid w:val="00526D4B"/>
    <w:rsid w:val="005336A9"/>
    <w:rsid w:val="00574FCE"/>
    <w:rsid w:val="005C5274"/>
    <w:rsid w:val="006136E2"/>
    <w:rsid w:val="006352F2"/>
    <w:rsid w:val="006B1E70"/>
    <w:rsid w:val="006B1FB6"/>
    <w:rsid w:val="006C7110"/>
    <w:rsid w:val="00700255"/>
    <w:rsid w:val="00752D8C"/>
    <w:rsid w:val="00801F2F"/>
    <w:rsid w:val="008034B9"/>
    <w:rsid w:val="00876D2E"/>
    <w:rsid w:val="008B69E3"/>
    <w:rsid w:val="008D4721"/>
    <w:rsid w:val="00941712"/>
    <w:rsid w:val="00941924"/>
    <w:rsid w:val="00991C55"/>
    <w:rsid w:val="009952BA"/>
    <w:rsid w:val="009A2572"/>
    <w:rsid w:val="00A47471"/>
    <w:rsid w:val="00A90944"/>
    <w:rsid w:val="00A92A38"/>
    <w:rsid w:val="00B16745"/>
    <w:rsid w:val="00B3094C"/>
    <w:rsid w:val="00B47D73"/>
    <w:rsid w:val="00B92CAC"/>
    <w:rsid w:val="00B9644C"/>
    <w:rsid w:val="00C131AD"/>
    <w:rsid w:val="00C74FBB"/>
    <w:rsid w:val="00C95D2D"/>
    <w:rsid w:val="00CA196B"/>
    <w:rsid w:val="00CC4C70"/>
    <w:rsid w:val="00D10AB2"/>
    <w:rsid w:val="00D57475"/>
    <w:rsid w:val="00D61062"/>
    <w:rsid w:val="00D65D5A"/>
    <w:rsid w:val="00D715AC"/>
    <w:rsid w:val="00D9238B"/>
    <w:rsid w:val="00D92F63"/>
    <w:rsid w:val="00DE189F"/>
    <w:rsid w:val="00DF68DB"/>
    <w:rsid w:val="00E25E16"/>
    <w:rsid w:val="00E35F33"/>
    <w:rsid w:val="00E8552D"/>
    <w:rsid w:val="00ED0063"/>
    <w:rsid w:val="00EF559F"/>
    <w:rsid w:val="00F07B14"/>
    <w:rsid w:val="00F42C3C"/>
    <w:rsid w:val="00F838B0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30F7E"/>
  <w15:chartTrackingRefBased/>
  <w15:docId w15:val="{F250DDB3-9DA3-40BD-A6C1-8FBE11D1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Граждан Оксана Николаевна</dc:creator>
  <cp:keywords/>
  <dc:description/>
  <cp:lastModifiedBy>Граждан Оксана Николаевна</cp:lastModifiedBy>
  <cp:revision>59</cp:revision>
  <dcterms:created xsi:type="dcterms:W3CDTF">2024-03-20T07:41:00Z</dcterms:created>
  <dcterms:modified xsi:type="dcterms:W3CDTF">2026-04-22T11:39:00Z</dcterms:modified>
</cp:coreProperties>
</file>