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32FD3" w14:textId="77777777" w:rsidR="00E27B08" w:rsidRPr="00E27B08" w:rsidRDefault="00E27B08" w:rsidP="00E27B0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E27B08">
        <w:rPr>
          <w:rFonts w:ascii="Times New Roman" w:hAnsi="Times New Roman" w:cs="Times New Roman"/>
          <w:b/>
          <w:spacing w:val="8"/>
          <w:sz w:val="28"/>
          <w:szCs w:val="28"/>
        </w:rPr>
        <w:t>Федеральное государственное образовательное бюджетное</w:t>
      </w:r>
    </w:p>
    <w:p w14:paraId="7309EBFA" w14:textId="0C717EEC" w:rsidR="00E27B08" w:rsidRPr="00E27B08" w:rsidRDefault="00E27B08" w:rsidP="00E27B0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E27B08">
        <w:rPr>
          <w:rFonts w:ascii="Times New Roman" w:hAnsi="Times New Roman" w:cs="Times New Roman"/>
          <w:b/>
          <w:spacing w:val="8"/>
          <w:sz w:val="28"/>
          <w:szCs w:val="28"/>
        </w:rPr>
        <w:t>учреждение высшего образования</w:t>
      </w:r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E27B08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5EAEC756" w14:textId="77777777" w:rsidR="00E27B08" w:rsidRPr="00E27B08" w:rsidRDefault="00E27B08" w:rsidP="00E27B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E27B08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72220F46" w14:textId="640A4CE9" w:rsidR="00E27B08" w:rsidRPr="009E011A" w:rsidRDefault="00E27B08" w:rsidP="00E27B0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факультет</w:t>
      </w:r>
    </w:p>
    <w:p w14:paraId="53D7D1E3" w14:textId="77777777" w:rsidR="000231D7" w:rsidRDefault="000231D7" w:rsidP="000231D7">
      <w:pPr>
        <w:spacing w:after="0" w:line="48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Базовая кафедра «Счетная палата Российской Федерации. </w:t>
      </w:r>
    </w:p>
    <w:p w14:paraId="5D5AF20C" w14:textId="09D53826" w:rsidR="00E27B08" w:rsidRPr="000231D7" w:rsidRDefault="000231D7" w:rsidP="000231D7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</w:rPr>
        <w:t>Государственный аудит</w:t>
      </w:r>
      <w:r>
        <w:rPr>
          <w:rFonts w:ascii="Times New Roman" w:eastAsia="Calibri" w:hAnsi="Times New Roman"/>
          <w:sz w:val="28"/>
          <w:szCs w:val="28"/>
        </w:rPr>
        <w:t>»</w:t>
      </w:r>
    </w:p>
    <w:p w14:paraId="050493E0" w14:textId="77777777" w:rsidR="00E27B08" w:rsidRPr="009E011A" w:rsidRDefault="00E27B08" w:rsidP="00E27B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A99FDD" w14:textId="77777777" w:rsidR="00E27B08" w:rsidRPr="009E011A" w:rsidRDefault="00E27B08" w:rsidP="00E27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14:paraId="5566B08F" w14:textId="77777777" w:rsidR="00E27B08" w:rsidRPr="009E011A" w:rsidRDefault="00E27B08" w:rsidP="00E27B08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903E88" w14:textId="77777777" w:rsidR="00E27B08" w:rsidRPr="009E011A" w:rsidRDefault="00E27B08" w:rsidP="00E27B08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14:paraId="3BBBC66A" w14:textId="50B6EFAD" w:rsidR="00E27B08" w:rsidRPr="009E011A" w:rsidRDefault="00E27B08" w:rsidP="00E27B08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E011A">
        <w:rPr>
          <w:rFonts w:ascii="Times New Roman" w:hAnsi="Times New Roman" w:cs="Times New Roman"/>
        </w:rPr>
        <w:t>(наименование темы выпускной квалификационной работы)</w:t>
      </w:r>
    </w:p>
    <w:p w14:paraId="417329F2" w14:textId="77777777" w:rsidR="000231D7" w:rsidRDefault="000231D7" w:rsidP="00E27B08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240904" w14:textId="254ACBA4" w:rsidR="00E27B08" w:rsidRDefault="00E27B08" w:rsidP="00E27B08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4A4A72" w:rsidRPr="004A4A72">
        <w:rPr>
          <w:rFonts w:ascii="Times New Roman" w:hAnsi="Times New Roman" w:cs="Times New Roman"/>
          <w:sz w:val="28"/>
          <w:szCs w:val="28"/>
        </w:rPr>
        <w:t>38.04.0</w:t>
      </w:r>
      <w:r w:rsidR="000231D7">
        <w:rPr>
          <w:rFonts w:ascii="Times New Roman" w:hAnsi="Times New Roman" w:cs="Times New Roman"/>
          <w:sz w:val="28"/>
          <w:szCs w:val="28"/>
        </w:rPr>
        <w:t>9</w:t>
      </w:r>
      <w:r w:rsidR="004A4A72" w:rsidRPr="004A4A72">
        <w:rPr>
          <w:rFonts w:ascii="Times New Roman" w:hAnsi="Times New Roman" w:cs="Times New Roman"/>
          <w:sz w:val="28"/>
          <w:szCs w:val="28"/>
        </w:rPr>
        <w:t xml:space="preserve"> «</w:t>
      </w:r>
      <w:r w:rsidR="000231D7">
        <w:rPr>
          <w:rFonts w:ascii="Times New Roman" w:eastAsia="Calibri" w:hAnsi="Times New Roman"/>
          <w:sz w:val="28"/>
          <w:szCs w:val="28"/>
        </w:rPr>
        <w:t>Государственный аудит</w:t>
      </w:r>
      <w:r w:rsidR="004A4A72" w:rsidRPr="004A4A72">
        <w:rPr>
          <w:rFonts w:ascii="Times New Roman" w:hAnsi="Times New Roman" w:cs="Times New Roman"/>
          <w:sz w:val="28"/>
          <w:szCs w:val="28"/>
        </w:rPr>
        <w:t>»</w:t>
      </w:r>
    </w:p>
    <w:p w14:paraId="677D08BE" w14:textId="33A6E924" w:rsidR="00E27B08" w:rsidRDefault="004A4A72" w:rsidP="00E27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A72">
        <w:rPr>
          <w:rFonts w:ascii="Times New Roman" w:hAnsi="Times New Roman" w:cs="Times New Roman"/>
          <w:sz w:val="28"/>
          <w:szCs w:val="28"/>
        </w:rPr>
        <w:t>Направленность «</w:t>
      </w:r>
      <w:r w:rsidR="000231D7">
        <w:rPr>
          <w:rFonts w:ascii="Times New Roman" w:hAnsi="Times New Roman" w:cs="Times New Roman"/>
          <w:sz w:val="28"/>
          <w:szCs w:val="28"/>
        </w:rPr>
        <w:t>Прикладные технологии внешнего государственного аудита</w:t>
      </w:r>
      <w:r w:rsidRPr="004A4A72">
        <w:rPr>
          <w:rFonts w:ascii="Times New Roman" w:hAnsi="Times New Roman" w:cs="Times New Roman"/>
          <w:sz w:val="28"/>
          <w:szCs w:val="28"/>
        </w:rPr>
        <w:t>»</w:t>
      </w:r>
    </w:p>
    <w:p w14:paraId="4591738E" w14:textId="780AE606" w:rsidR="00E27B08" w:rsidRDefault="00E27B08" w:rsidP="00E27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277368" w14:textId="6583471A" w:rsidR="00E27B08" w:rsidRDefault="00E27B08" w:rsidP="00E27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C54BF2" w14:textId="77777777" w:rsidR="00E27B08" w:rsidRPr="009E011A" w:rsidRDefault="00E27B08" w:rsidP="00E27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Выполнил студент учебной группы</w:t>
      </w:r>
    </w:p>
    <w:p w14:paraId="25FF6479" w14:textId="77777777" w:rsidR="00E27B08" w:rsidRPr="004A4A72" w:rsidRDefault="00E27B08" w:rsidP="00E27B0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4A7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1BE3C77" w14:textId="77777777" w:rsidR="00E27B08" w:rsidRPr="009E011A" w:rsidRDefault="00E27B08" w:rsidP="00E27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        (номер учебной группы)  </w:t>
      </w:r>
    </w:p>
    <w:p w14:paraId="0A227827" w14:textId="77777777" w:rsidR="00E27B08" w:rsidRPr="009E011A" w:rsidRDefault="00E27B08" w:rsidP="00E27B0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7681841" w14:textId="77777777" w:rsidR="00E27B08" w:rsidRPr="009E011A" w:rsidRDefault="00E27B08" w:rsidP="00E27B0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(фамилия, имя, </w:t>
      </w:r>
      <w:r w:rsidRPr="009E011A">
        <w:rPr>
          <w:rFonts w:ascii="Times New Roman" w:hAnsi="Times New Roman" w:cs="Times New Roman"/>
        </w:rPr>
        <w:t>отчество полностью)</w:t>
      </w:r>
      <w:r w:rsidRPr="009E01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75646" w14:textId="77777777" w:rsidR="00E27B08" w:rsidRPr="009E011A" w:rsidRDefault="00E27B08" w:rsidP="00E27B0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Руководитель</w:t>
      </w:r>
      <w:r w:rsidRPr="004A4A72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0357B0B" w14:textId="722904D9" w:rsidR="00E27B08" w:rsidRPr="009E011A" w:rsidRDefault="00E27B08" w:rsidP="00E27B08">
      <w:pPr>
        <w:spacing w:after="0" w:line="276" w:lineRule="auto"/>
        <w:ind w:firstLine="5103"/>
        <w:jc w:val="center"/>
        <w:rPr>
          <w:rFonts w:ascii="Times New Roman" w:hAnsi="Times New Roman" w:cs="Times New Roman"/>
          <w:i/>
          <w:u w:val="single"/>
        </w:rPr>
      </w:pPr>
      <w:r w:rsidRPr="009E011A">
        <w:rPr>
          <w:rFonts w:ascii="Times New Roman" w:hAnsi="Times New Roman" w:cs="Times New Roman"/>
        </w:rPr>
        <w:t xml:space="preserve">                     (ученая степень</w:t>
      </w:r>
      <w:r>
        <w:rPr>
          <w:rFonts w:ascii="Times New Roman" w:hAnsi="Times New Roman" w:cs="Times New Roman"/>
        </w:rPr>
        <w:t>, ученое</w:t>
      </w:r>
      <w:r w:rsidRPr="009E011A">
        <w:rPr>
          <w:rFonts w:ascii="Times New Roman" w:hAnsi="Times New Roman" w:cs="Times New Roman"/>
        </w:rPr>
        <w:t xml:space="preserve"> звание)</w:t>
      </w:r>
    </w:p>
    <w:p w14:paraId="5EBE3700" w14:textId="77777777" w:rsidR="00E27B08" w:rsidRPr="009E011A" w:rsidRDefault="00E27B08" w:rsidP="00E27B0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250EB51" w14:textId="77777777" w:rsidR="00E27B08" w:rsidRPr="009E011A" w:rsidRDefault="00E27B08" w:rsidP="00E27B0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(</w:t>
      </w:r>
      <w:r w:rsidRPr="009E011A">
        <w:rPr>
          <w:rFonts w:ascii="Times New Roman" w:hAnsi="Times New Roman"/>
          <w:sz w:val="20"/>
          <w:szCs w:val="20"/>
        </w:rPr>
        <w:t>И.О. Фамилия</w:t>
      </w:r>
      <w:r w:rsidRPr="009E011A">
        <w:rPr>
          <w:rFonts w:ascii="Times New Roman" w:hAnsi="Times New Roman" w:cs="Times New Roman"/>
        </w:rPr>
        <w:t xml:space="preserve">) </w:t>
      </w:r>
    </w:p>
    <w:p w14:paraId="356066FB" w14:textId="77777777" w:rsidR="00E27B08" w:rsidRPr="009E011A" w:rsidRDefault="00E27B08" w:rsidP="00E27B0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002C7FE8" w14:textId="77777777" w:rsidR="00E27B08" w:rsidRDefault="00E27B08" w:rsidP="00E27B08">
      <w:pPr>
        <w:widowControl w:val="0"/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A7B0C5" w14:textId="4635272B" w:rsidR="00E27B08" w:rsidRDefault="00E27B08" w:rsidP="00E27B08">
      <w:pPr>
        <w:widowControl w:val="0"/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 xml:space="preserve">ВКР соответствует </w:t>
      </w:r>
    </w:p>
    <w:p w14:paraId="26AC58A2" w14:textId="69CA583B" w:rsidR="00E27B08" w:rsidRPr="009E011A" w:rsidRDefault="00E27B08" w:rsidP="00E27B08">
      <w:pPr>
        <w:widowControl w:val="0"/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>предъявляемым требованиям</w:t>
      </w:r>
    </w:p>
    <w:p w14:paraId="72194D0D" w14:textId="77777777" w:rsidR="000231D7" w:rsidRDefault="000231D7" w:rsidP="00E27B08">
      <w:pPr>
        <w:spacing w:after="0" w:line="240" w:lineRule="auto"/>
        <w:ind w:firstLine="5103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 б</w:t>
      </w:r>
      <w:r>
        <w:rPr>
          <w:rFonts w:ascii="Times New Roman" w:eastAsia="Calibri" w:hAnsi="Times New Roman"/>
          <w:sz w:val="28"/>
          <w:szCs w:val="28"/>
        </w:rPr>
        <w:t>азов</w:t>
      </w:r>
      <w:r>
        <w:rPr>
          <w:rFonts w:ascii="Times New Roman" w:eastAsia="Calibri" w:hAnsi="Times New Roman"/>
          <w:sz w:val="28"/>
          <w:szCs w:val="28"/>
        </w:rPr>
        <w:t>ой</w:t>
      </w:r>
      <w:r>
        <w:rPr>
          <w:rFonts w:ascii="Times New Roman" w:eastAsia="Calibri" w:hAnsi="Times New Roman"/>
          <w:sz w:val="28"/>
          <w:szCs w:val="28"/>
        </w:rPr>
        <w:t xml:space="preserve"> кафедр</w:t>
      </w:r>
      <w:r>
        <w:rPr>
          <w:rFonts w:ascii="Times New Roman" w:eastAsia="Calibri" w:hAnsi="Times New Roman"/>
          <w:sz w:val="28"/>
          <w:szCs w:val="28"/>
        </w:rPr>
        <w:t>ой</w:t>
      </w:r>
      <w:r>
        <w:rPr>
          <w:rFonts w:ascii="Times New Roman" w:eastAsia="Calibri" w:hAnsi="Times New Roman"/>
          <w:sz w:val="28"/>
          <w:szCs w:val="28"/>
        </w:rPr>
        <w:t xml:space="preserve"> «Счетная палата Российской Федерации. </w:t>
      </w:r>
    </w:p>
    <w:p w14:paraId="37774BFB" w14:textId="18A475E0" w:rsidR="00E27B08" w:rsidRPr="009E011A" w:rsidRDefault="000231D7" w:rsidP="000231D7">
      <w:pPr>
        <w:spacing w:after="0" w:line="240" w:lineRule="auto"/>
        <w:ind w:firstLine="4536"/>
        <w:jc w:val="right"/>
        <w:rPr>
          <w:rFonts w:ascii="Times New Roman" w:hAnsi="Times New Roman" w:cs="Times New Roman"/>
          <w:i/>
          <w:u w:val="single"/>
        </w:rPr>
      </w:pPr>
      <w:r>
        <w:rPr>
          <w:rFonts w:ascii="Times New Roman" w:eastAsia="Calibri" w:hAnsi="Times New Roman"/>
          <w:sz w:val="28"/>
          <w:szCs w:val="28"/>
        </w:rPr>
        <w:t>Государственный аудит»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27B08">
        <w:rPr>
          <w:rFonts w:ascii="Times New Roman" w:hAnsi="Times New Roman" w:cs="Times New Roman"/>
          <w:sz w:val="28"/>
          <w:szCs w:val="28"/>
        </w:rPr>
        <w:t>к.э.н.,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08">
        <w:rPr>
          <w:rFonts w:ascii="Times New Roman" w:hAnsi="Times New Roman" w:cs="Times New Roman"/>
          <w:sz w:val="28"/>
          <w:szCs w:val="28"/>
        </w:rPr>
        <w:t>доцент</w:t>
      </w:r>
    </w:p>
    <w:p w14:paraId="76AAAF93" w14:textId="62EE012A" w:rsidR="00E27B08" w:rsidRPr="009E011A" w:rsidRDefault="00E27B08" w:rsidP="00E27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231D7">
        <w:rPr>
          <w:rFonts w:ascii="Times New Roman" w:hAnsi="Times New Roman" w:cs="Times New Roman"/>
          <w:sz w:val="28"/>
          <w:szCs w:val="28"/>
        </w:rPr>
        <w:t>Г.С. Изотова</w:t>
      </w:r>
    </w:p>
    <w:p w14:paraId="7F2E6F32" w14:textId="77777777" w:rsidR="00E27B08" w:rsidRDefault="00E27B08" w:rsidP="00E27B08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14:paraId="6B1252FC" w14:textId="7D9589DE" w:rsidR="00E27B08" w:rsidRPr="009E011A" w:rsidRDefault="00E27B08" w:rsidP="00E27B08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39068848" w14:textId="42E4CBBF" w:rsidR="00E27B08" w:rsidRDefault="00E27B08" w:rsidP="00E27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22BADD" w14:textId="46338E3E" w:rsidR="000760D2" w:rsidRPr="00E27B08" w:rsidRDefault="00E27B08" w:rsidP="00E27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_г.</w:t>
      </w:r>
      <w:bookmarkStart w:id="0" w:name="_GoBack"/>
      <w:bookmarkEnd w:id="0"/>
    </w:p>
    <w:sectPr w:rsidR="000760D2" w:rsidRPr="00E2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8C"/>
    <w:rsid w:val="000231D7"/>
    <w:rsid w:val="000760D2"/>
    <w:rsid w:val="004A4A72"/>
    <w:rsid w:val="00664B8C"/>
    <w:rsid w:val="00E27B08"/>
    <w:rsid w:val="00E3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F554"/>
  <w15:chartTrackingRefBased/>
  <w15:docId w15:val="{2A4539D6-6887-40A6-B410-8043E47A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Перекатенкова Олёна Игоревна</dc:creator>
  <cp:keywords/>
  <dc:description/>
  <cp:lastModifiedBy>Тиникашвили Тенгиз Шаликоевич</cp:lastModifiedBy>
  <cp:revision>6</cp:revision>
  <dcterms:created xsi:type="dcterms:W3CDTF">2021-10-25T11:14:00Z</dcterms:created>
  <dcterms:modified xsi:type="dcterms:W3CDTF">2023-10-19T11:12:00Z</dcterms:modified>
</cp:coreProperties>
</file>