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C943" w14:textId="77777777" w:rsidR="00653556" w:rsidRDefault="00653556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</w:p>
    <w:p w14:paraId="55B10520" w14:textId="7F37506C" w:rsidR="004D051A" w:rsidRPr="00FE527A" w:rsidRDefault="004964BD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График </w:t>
      </w:r>
      <w:r w:rsidR="00FE527A"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проведения 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>консультаций</w:t>
      </w:r>
      <w:r w:rsidR="00FE527A"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 для студентов</w:t>
      </w:r>
    </w:p>
    <w:p w14:paraId="08152EBB" w14:textId="6F697085" w:rsidR="00FE527A" w:rsidRPr="00FE527A" w:rsidRDefault="00FE527A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r w:rsidR="0018026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 семестр</w:t>
      </w:r>
    </w:p>
    <w:p w14:paraId="4AA1FCB0" w14:textId="58EE8C68" w:rsidR="00FE527A" w:rsidRPr="00FE527A" w:rsidRDefault="00FE527A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527A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6B5847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6B5847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 учебн</w:t>
      </w:r>
      <w:r w:rsidR="00B679BD">
        <w:rPr>
          <w:rFonts w:ascii="Times New Roman" w:hAnsi="Times New Roman" w:cs="Times New Roman"/>
          <w:b/>
          <w:bCs/>
          <w:sz w:val="32"/>
          <w:szCs w:val="32"/>
        </w:rPr>
        <w:t>ого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  <w:r w:rsidR="00B679BD">
        <w:rPr>
          <w:rFonts w:ascii="Times New Roman" w:hAnsi="Times New Roman" w:cs="Times New Roman"/>
          <w:b/>
          <w:bCs/>
          <w:sz w:val="32"/>
          <w:szCs w:val="32"/>
        </w:rPr>
        <w:t>а</w:t>
      </w:r>
    </w:p>
    <w:p w14:paraId="45622907" w14:textId="5497EC13" w:rsidR="00B76524" w:rsidRPr="00FE527A" w:rsidRDefault="004964BD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527A">
        <w:rPr>
          <w:rFonts w:ascii="Times New Roman" w:hAnsi="Times New Roman" w:cs="Times New Roman"/>
          <w:b/>
          <w:bCs/>
          <w:sz w:val="32"/>
          <w:szCs w:val="32"/>
        </w:rPr>
        <w:t>преподавател</w:t>
      </w:r>
      <w:r w:rsidR="00FE527A" w:rsidRPr="00FE527A">
        <w:rPr>
          <w:rFonts w:ascii="Times New Roman" w:hAnsi="Times New Roman" w:cs="Times New Roman"/>
          <w:b/>
          <w:bCs/>
          <w:sz w:val="32"/>
          <w:szCs w:val="32"/>
        </w:rPr>
        <w:t>ями</w:t>
      </w:r>
      <w:r w:rsidRPr="00FE527A">
        <w:rPr>
          <w:rFonts w:ascii="Times New Roman" w:hAnsi="Times New Roman" w:cs="Times New Roman"/>
          <w:b/>
          <w:bCs/>
          <w:sz w:val="32"/>
          <w:szCs w:val="32"/>
        </w:rPr>
        <w:t xml:space="preserve"> кафедры «Экономика и финансы» </w:t>
      </w:r>
    </w:p>
    <w:p w14:paraId="45CCE135" w14:textId="77777777" w:rsidR="00653556" w:rsidRDefault="00653556" w:rsidP="004F255E">
      <w:pPr>
        <w:tabs>
          <w:tab w:val="left" w:pos="142"/>
        </w:tabs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675" w:type="dxa"/>
        <w:tblLook w:val="04A0" w:firstRow="1" w:lastRow="0" w:firstColumn="1" w:lastColumn="0" w:noHBand="0" w:noVBand="1"/>
      </w:tblPr>
      <w:tblGrid>
        <w:gridCol w:w="4678"/>
        <w:gridCol w:w="2835"/>
        <w:gridCol w:w="2552"/>
      </w:tblGrid>
      <w:tr w:rsidR="00BE4717" w14:paraId="282223EF" w14:textId="503C30F5" w:rsidTr="00BE4717">
        <w:tc>
          <w:tcPr>
            <w:tcW w:w="4678" w:type="dxa"/>
          </w:tcPr>
          <w:p w14:paraId="78AE12E3" w14:textId="77777777" w:rsidR="00BE4717" w:rsidRDefault="00BE4717" w:rsidP="004F255E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2835" w:type="dxa"/>
          </w:tcPr>
          <w:p w14:paraId="491790FD" w14:textId="382C0063" w:rsidR="00BE4717" w:rsidRPr="003E683C" w:rsidRDefault="00BE4717" w:rsidP="004F255E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3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B20DB" w:rsidRPr="003E683C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3E683C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</w:t>
            </w:r>
          </w:p>
        </w:tc>
        <w:tc>
          <w:tcPr>
            <w:tcW w:w="2552" w:type="dxa"/>
          </w:tcPr>
          <w:p w14:paraId="302F0138" w14:textId="3E12E989" w:rsidR="00BE4717" w:rsidRPr="003E683C" w:rsidRDefault="00BE4717" w:rsidP="004F255E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83C">
              <w:rPr>
                <w:rFonts w:ascii="Times New Roman" w:hAnsi="Times New Roman" w:cs="Times New Roman"/>
                <w:sz w:val="28"/>
                <w:szCs w:val="28"/>
              </w:rPr>
              <w:t>Время консультации</w:t>
            </w:r>
          </w:p>
        </w:tc>
      </w:tr>
      <w:tr w:rsidR="00342246" w14:paraId="122A6ED8" w14:textId="164E8F7F" w:rsidTr="00BE4717">
        <w:tc>
          <w:tcPr>
            <w:tcW w:w="4678" w:type="dxa"/>
          </w:tcPr>
          <w:p w14:paraId="6B7E7AB8" w14:textId="58FDAD87" w:rsidR="00342246" w:rsidRPr="00EB20DB" w:rsidRDefault="006B5847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Рощектаева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У.Ю.</w:t>
            </w:r>
          </w:p>
          <w:p w14:paraId="2D30801E" w14:textId="1201A8DB" w:rsidR="00342246" w:rsidRPr="00F35DF8" w:rsidRDefault="0034224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DB">
              <w:rPr>
                <w:rFonts w:ascii="Times New Roman" w:hAnsi="Times New Roman" w:cs="Times New Roman"/>
                <w:sz w:val="28"/>
                <w:szCs w:val="28"/>
              </w:rPr>
              <w:t xml:space="preserve">зав. кафедрой, </w:t>
            </w:r>
            <w:r w:rsidR="006B584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20DB">
              <w:rPr>
                <w:rFonts w:ascii="Times New Roman" w:hAnsi="Times New Roman" w:cs="Times New Roman"/>
                <w:sz w:val="28"/>
                <w:szCs w:val="28"/>
              </w:rPr>
              <w:t>.э.н.,</w:t>
            </w:r>
            <w:r w:rsidR="006B5847">
              <w:rPr>
                <w:rFonts w:ascii="Times New Roman" w:hAnsi="Times New Roman" w:cs="Times New Roman"/>
                <w:sz w:val="28"/>
                <w:szCs w:val="28"/>
              </w:rPr>
              <w:t xml:space="preserve"> доцент</w:t>
            </w:r>
            <w:r w:rsidRPr="00EB2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1E4D2FAB" w14:textId="46CE6AE3" w:rsidR="00342246" w:rsidRPr="005F0879" w:rsidRDefault="00A57BE0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5EE3BFEB" w14:textId="715C9BEC" w:rsidR="00342246" w:rsidRPr="005F0879" w:rsidRDefault="00A57BE0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847" w:rsidRPr="005F0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342246" w14:paraId="26025CD9" w14:textId="77777777" w:rsidTr="00BE4717">
        <w:tc>
          <w:tcPr>
            <w:tcW w:w="4678" w:type="dxa"/>
          </w:tcPr>
          <w:p w14:paraId="72DF8AA4" w14:textId="77777777" w:rsidR="00342246" w:rsidRPr="003A13D2" w:rsidRDefault="0034224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>Адаменко А.А.</w:t>
            </w:r>
          </w:p>
          <w:p w14:paraId="65EF8474" w14:textId="04D6AA2C" w:rsidR="00342246" w:rsidRPr="003A13D2" w:rsidRDefault="0034224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 xml:space="preserve">д.э.н., профессор </w:t>
            </w:r>
          </w:p>
        </w:tc>
        <w:tc>
          <w:tcPr>
            <w:tcW w:w="2835" w:type="dxa"/>
          </w:tcPr>
          <w:p w14:paraId="30B93E71" w14:textId="6087902C" w:rsidR="00342246" w:rsidRPr="005F0879" w:rsidRDefault="005F0879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14:paraId="4D9D48E5" w14:textId="31EE9033" w:rsidR="00342246" w:rsidRPr="005F0879" w:rsidRDefault="0083073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342246" w14:paraId="3694A152" w14:textId="77777777" w:rsidTr="00BE4717">
        <w:tc>
          <w:tcPr>
            <w:tcW w:w="4678" w:type="dxa"/>
          </w:tcPr>
          <w:p w14:paraId="756D59C1" w14:textId="77777777" w:rsidR="00342246" w:rsidRPr="003A13D2" w:rsidRDefault="0034224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>Берлин С.И.</w:t>
            </w:r>
          </w:p>
          <w:p w14:paraId="6893B764" w14:textId="7F193F5D" w:rsidR="00342246" w:rsidRPr="003A13D2" w:rsidRDefault="00342246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>д.э.н., профессор</w:t>
            </w:r>
          </w:p>
        </w:tc>
        <w:tc>
          <w:tcPr>
            <w:tcW w:w="2835" w:type="dxa"/>
          </w:tcPr>
          <w:p w14:paraId="05EF695F" w14:textId="2260B5DA" w:rsidR="00342246" w:rsidRPr="005F0879" w:rsidRDefault="005F0879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14:paraId="4CAA2685" w14:textId="1BCEA39B" w:rsidR="00342246" w:rsidRPr="005F0879" w:rsidRDefault="003B203F" w:rsidP="00342246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07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A318F8" w14:paraId="4D60816B" w14:textId="77777777" w:rsidTr="00BE4717">
        <w:tc>
          <w:tcPr>
            <w:tcW w:w="4678" w:type="dxa"/>
          </w:tcPr>
          <w:p w14:paraId="1D4C98B6" w14:textId="77777777" w:rsidR="00A318F8" w:rsidRPr="00731224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224">
              <w:rPr>
                <w:rFonts w:ascii="Times New Roman" w:hAnsi="Times New Roman" w:cs="Times New Roman"/>
                <w:sz w:val="28"/>
                <w:szCs w:val="28"/>
              </w:rPr>
              <w:t>Вихарев В.В</w:t>
            </w:r>
          </w:p>
          <w:p w14:paraId="2E1BAAFE" w14:textId="1E8B4A19" w:rsidR="00A318F8" w:rsidRPr="00731224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224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  <w:tc>
          <w:tcPr>
            <w:tcW w:w="2835" w:type="dxa"/>
          </w:tcPr>
          <w:p w14:paraId="767B9DE0" w14:textId="5DBDCC17" w:rsidR="00A318F8" w:rsidRPr="005F0879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7F647EC6" w14:textId="554B63C6" w:rsidR="00A318F8" w:rsidRPr="005F0879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A318F8" w14:paraId="0A78BBF1" w14:textId="624690D5" w:rsidTr="00BE4717">
        <w:tc>
          <w:tcPr>
            <w:tcW w:w="4678" w:type="dxa"/>
          </w:tcPr>
          <w:p w14:paraId="33002E67" w14:textId="77777777" w:rsidR="00A318F8" w:rsidRPr="008D2CA7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CA7">
              <w:rPr>
                <w:rFonts w:ascii="Times New Roman" w:hAnsi="Times New Roman" w:cs="Times New Roman"/>
                <w:sz w:val="28"/>
                <w:szCs w:val="28"/>
              </w:rPr>
              <w:t>Добрунова</w:t>
            </w:r>
            <w:proofErr w:type="spellEnd"/>
            <w:r w:rsidRPr="008D2CA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5171CD4F" w14:textId="29010328" w:rsidR="00A318F8" w:rsidRPr="008D2CA7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CA7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15DE4138" w14:textId="33FF4376" w:rsidR="00A318F8" w:rsidRPr="005F0879" w:rsidRDefault="00EE710D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14:paraId="482F1BE3" w14:textId="7AF2A206" w:rsidR="00A318F8" w:rsidRPr="005F0879" w:rsidRDefault="005F0879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</w:tr>
      <w:tr w:rsidR="00A318F8" w14:paraId="1BBE03CD" w14:textId="524DAB81" w:rsidTr="00BE4717">
        <w:tc>
          <w:tcPr>
            <w:tcW w:w="4678" w:type="dxa"/>
          </w:tcPr>
          <w:p w14:paraId="10C21E3D" w14:textId="77777777" w:rsidR="00A318F8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8B8">
              <w:rPr>
                <w:rFonts w:ascii="Times New Roman" w:hAnsi="Times New Roman" w:cs="Times New Roman"/>
                <w:sz w:val="28"/>
                <w:szCs w:val="28"/>
              </w:rPr>
              <w:t>Купина В.В.</w:t>
            </w:r>
          </w:p>
          <w:p w14:paraId="0DAA3FEF" w14:textId="020ED16C" w:rsidR="00A318F8" w:rsidRPr="00F35DF8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27A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576368F3" w14:textId="3A9AB150" w:rsidR="00A318F8" w:rsidRPr="00830736" w:rsidRDefault="006B5847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14:paraId="08B95E1E" w14:textId="4E4E356E" w:rsidR="00A318F8" w:rsidRPr="00830736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07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A318F8" w14:paraId="2FB80232" w14:textId="77777777" w:rsidTr="00BE4717">
        <w:tc>
          <w:tcPr>
            <w:tcW w:w="4678" w:type="dxa"/>
          </w:tcPr>
          <w:p w14:paraId="2C397D72" w14:textId="77777777" w:rsidR="00A318F8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Купин Г.И.</w:t>
            </w:r>
          </w:p>
          <w:p w14:paraId="24F15431" w14:textId="08799D2A" w:rsidR="00A318F8" w:rsidRPr="00F738B8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835" w:type="dxa"/>
          </w:tcPr>
          <w:p w14:paraId="5937A2C2" w14:textId="779C93D8" w:rsidR="00A318F8" w:rsidRPr="00830736" w:rsidRDefault="006B5847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14:paraId="466BC6D7" w14:textId="14C5F375" w:rsidR="00A318F8" w:rsidRPr="00830736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07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A318F8" w14:paraId="6F4BE496" w14:textId="79CC5127" w:rsidTr="00BE4717">
        <w:tc>
          <w:tcPr>
            <w:tcW w:w="4678" w:type="dxa"/>
          </w:tcPr>
          <w:p w14:paraId="6AAE9CFE" w14:textId="0391844A" w:rsidR="00A318F8" w:rsidRPr="009C3BF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BF2">
              <w:rPr>
                <w:rFonts w:ascii="Times New Roman" w:hAnsi="Times New Roman" w:cs="Times New Roman"/>
                <w:sz w:val="28"/>
                <w:szCs w:val="28"/>
              </w:rPr>
              <w:t>Маничкина</w:t>
            </w:r>
            <w:proofErr w:type="spellEnd"/>
            <w:r w:rsidRPr="009C3BF2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14:paraId="3CBF2B4B" w14:textId="401E1985" w:rsidR="00A318F8" w:rsidRPr="009C3BF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BF2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0CECB0EB" w14:textId="50610249" w:rsidR="00A318F8" w:rsidRPr="00830736" w:rsidRDefault="00830736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14:paraId="2E5240A7" w14:textId="6B277442" w:rsidR="00A318F8" w:rsidRPr="00830736" w:rsidRDefault="00AF7EDA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3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A318F8" w14:paraId="69F4F2F2" w14:textId="24870755" w:rsidTr="00BE4717">
        <w:tc>
          <w:tcPr>
            <w:tcW w:w="4678" w:type="dxa"/>
          </w:tcPr>
          <w:p w14:paraId="21C21658" w14:textId="77777777" w:rsidR="00A318F8" w:rsidRPr="008D2CA7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CA7">
              <w:rPr>
                <w:rFonts w:ascii="Times New Roman" w:hAnsi="Times New Roman" w:cs="Times New Roman"/>
                <w:sz w:val="28"/>
                <w:szCs w:val="28"/>
              </w:rPr>
              <w:t>Маркарян В.Р.</w:t>
            </w:r>
          </w:p>
          <w:p w14:paraId="0A3B64FA" w14:textId="2DDFE963" w:rsidR="00A318F8" w:rsidRPr="008D2CA7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CA7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239D7096" w14:textId="09D69E9A" w:rsidR="00A318F8" w:rsidRPr="00E3080E" w:rsidRDefault="00E3080E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80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6B311859" w14:textId="6B9A4BD3" w:rsidR="00A318F8" w:rsidRPr="00E3080E" w:rsidRDefault="00E3080E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80E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A318F8" w14:paraId="23B72BDC" w14:textId="558011AE" w:rsidTr="00BE4717">
        <w:tc>
          <w:tcPr>
            <w:tcW w:w="4678" w:type="dxa"/>
          </w:tcPr>
          <w:p w14:paraId="116D6F56" w14:textId="77777777" w:rsidR="00A318F8" w:rsidRPr="003A13D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>Пименов Г.Г.</w:t>
            </w:r>
          </w:p>
          <w:p w14:paraId="4B28B74B" w14:textId="2E54F5DC" w:rsidR="00A318F8" w:rsidRPr="003A13D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3D2"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2835" w:type="dxa"/>
          </w:tcPr>
          <w:p w14:paraId="740CA231" w14:textId="6A9FAA21" w:rsidR="00A318F8" w:rsidRPr="00E14703" w:rsidRDefault="00E14703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14:paraId="2D332A16" w14:textId="27E3E8A2" w:rsidR="00A318F8" w:rsidRPr="00E14703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03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A318F8" w14:paraId="3EB32C0E" w14:textId="77777777" w:rsidTr="00BE4717">
        <w:tc>
          <w:tcPr>
            <w:tcW w:w="4678" w:type="dxa"/>
          </w:tcPr>
          <w:p w14:paraId="60FE0CA7" w14:textId="77777777" w:rsidR="00A318F8" w:rsidRPr="009C3BF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BF2">
              <w:rPr>
                <w:rFonts w:ascii="Times New Roman" w:hAnsi="Times New Roman" w:cs="Times New Roman"/>
                <w:sz w:val="28"/>
                <w:szCs w:val="28"/>
              </w:rPr>
              <w:t>Продолятченко</w:t>
            </w:r>
            <w:proofErr w:type="spellEnd"/>
            <w:r w:rsidRPr="009C3BF2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14:paraId="1FBFD41C" w14:textId="0D383BE9" w:rsidR="00A318F8" w:rsidRPr="009C3BF2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BF2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1D38F8F0" w14:textId="426880FF" w:rsidR="00A318F8" w:rsidRPr="005F0879" w:rsidRDefault="005F0879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14:paraId="2DB2C819" w14:textId="13C3628A" w:rsidR="00A318F8" w:rsidRPr="005F0879" w:rsidRDefault="003528CC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A318F8" w14:paraId="3801D01C" w14:textId="7B08F13E" w:rsidTr="00BE4717">
        <w:tc>
          <w:tcPr>
            <w:tcW w:w="4678" w:type="dxa"/>
          </w:tcPr>
          <w:p w14:paraId="7405CD15" w14:textId="77777777" w:rsidR="00A318F8" w:rsidRPr="00C53EF6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EF6">
              <w:rPr>
                <w:rFonts w:ascii="Times New Roman" w:hAnsi="Times New Roman" w:cs="Times New Roman"/>
                <w:sz w:val="28"/>
                <w:szCs w:val="28"/>
              </w:rPr>
              <w:t>Радченко М.В.</w:t>
            </w:r>
          </w:p>
          <w:p w14:paraId="4A9467AE" w14:textId="1D998C7A" w:rsidR="00A318F8" w:rsidRPr="00C53EF6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EF6"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2835" w:type="dxa"/>
          </w:tcPr>
          <w:p w14:paraId="3A5A5F2B" w14:textId="6A605E14" w:rsidR="00A318F8" w:rsidRPr="00FA1F5D" w:rsidRDefault="00FA1F5D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14:paraId="211BD76E" w14:textId="17C4F8B9" w:rsidR="00A318F8" w:rsidRPr="00FA1F5D" w:rsidRDefault="00A318F8" w:rsidP="00A318F8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3EF6" w:rsidRPr="00FA1F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847" w14:paraId="0C87BD6E" w14:textId="6B1942F8" w:rsidTr="00BE4717">
        <w:tc>
          <w:tcPr>
            <w:tcW w:w="4678" w:type="dxa"/>
          </w:tcPr>
          <w:p w14:paraId="74B48DA3" w14:textId="77777777" w:rsidR="006B5847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F85">
              <w:rPr>
                <w:rFonts w:ascii="Times New Roman" w:hAnsi="Times New Roman" w:cs="Times New Roman"/>
                <w:sz w:val="28"/>
                <w:szCs w:val="28"/>
              </w:rPr>
              <w:t>Рощектаев</w:t>
            </w:r>
            <w:proofErr w:type="spellEnd"/>
            <w:r w:rsidRPr="006A1F85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14:paraId="1CD36BBA" w14:textId="4DAA9A0E" w:rsidR="006B5847" w:rsidRPr="000B0C1F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20D7">
              <w:rPr>
                <w:rFonts w:ascii="Times New Roman" w:hAnsi="Times New Roman" w:cs="Times New Roman"/>
                <w:sz w:val="28"/>
                <w:szCs w:val="28"/>
              </w:rPr>
              <w:t>д.э.н</w:t>
            </w:r>
            <w:proofErr w:type="spellEnd"/>
            <w:r w:rsidRPr="00C120D7">
              <w:rPr>
                <w:rFonts w:ascii="Times New Roman" w:hAnsi="Times New Roman" w:cs="Times New Roman"/>
                <w:sz w:val="28"/>
                <w:szCs w:val="28"/>
              </w:rPr>
              <w:t xml:space="preserve">, профессор </w:t>
            </w:r>
          </w:p>
        </w:tc>
        <w:tc>
          <w:tcPr>
            <w:tcW w:w="2835" w:type="dxa"/>
          </w:tcPr>
          <w:p w14:paraId="75D87830" w14:textId="24E4DE09" w:rsidR="006B5847" w:rsidRPr="005F0879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432B0FC4" w14:textId="7B26B5AA" w:rsidR="006B5847" w:rsidRPr="005F0879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6B5847" w14:paraId="4A7EEDBE" w14:textId="77777777" w:rsidTr="00BE4717">
        <w:tc>
          <w:tcPr>
            <w:tcW w:w="4678" w:type="dxa"/>
          </w:tcPr>
          <w:p w14:paraId="4954EE4F" w14:textId="5A473081" w:rsidR="006B5847" w:rsidRPr="008A21B8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B8">
              <w:rPr>
                <w:rFonts w:ascii="Times New Roman" w:hAnsi="Times New Roman" w:cs="Times New Roman"/>
                <w:sz w:val="28"/>
                <w:szCs w:val="28"/>
              </w:rPr>
              <w:t>Рюмина Ю.А.,</w:t>
            </w:r>
          </w:p>
          <w:p w14:paraId="22FECF98" w14:textId="3185B4E9" w:rsidR="006B5847" w:rsidRPr="008A21B8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B8"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2835" w:type="dxa"/>
          </w:tcPr>
          <w:p w14:paraId="08DCCCE4" w14:textId="7F2A15E9" w:rsidR="008A21B8" w:rsidRDefault="006918C3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918C3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14:paraId="246EAD9F" w14:textId="7C318DC5" w:rsidR="006918C3" w:rsidRPr="006918C3" w:rsidRDefault="006918C3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1)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45077777" w14:textId="0C7CDEB6" w:rsidR="006B5847" w:rsidRPr="006918C3" w:rsidRDefault="008A21B8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8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18C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B5847" w14:paraId="6F919F18" w14:textId="77777777" w:rsidTr="00BE4717">
        <w:tc>
          <w:tcPr>
            <w:tcW w:w="4678" w:type="dxa"/>
          </w:tcPr>
          <w:p w14:paraId="2CF1CE04" w14:textId="77777777" w:rsidR="006B5847" w:rsidRPr="00A17118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118">
              <w:rPr>
                <w:rFonts w:ascii="Times New Roman" w:hAnsi="Times New Roman" w:cs="Times New Roman"/>
                <w:sz w:val="28"/>
                <w:szCs w:val="28"/>
              </w:rPr>
              <w:t>Тимошенко Н.В.</w:t>
            </w:r>
          </w:p>
          <w:p w14:paraId="3A41E3B8" w14:textId="53794326" w:rsidR="006B5847" w:rsidRPr="00A17118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118">
              <w:rPr>
                <w:rFonts w:ascii="Times New Roman" w:hAnsi="Times New Roman" w:cs="Times New Roman"/>
                <w:sz w:val="28"/>
                <w:szCs w:val="28"/>
              </w:rPr>
              <w:t xml:space="preserve">к.э.н., доцент </w:t>
            </w:r>
          </w:p>
        </w:tc>
        <w:tc>
          <w:tcPr>
            <w:tcW w:w="2835" w:type="dxa"/>
          </w:tcPr>
          <w:p w14:paraId="0CC9D2AD" w14:textId="7E8C588A" w:rsidR="006B5847" w:rsidRPr="00FA1F5D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35A3FF9B" w14:textId="64B7674D" w:rsidR="006B5847" w:rsidRPr="00FA1F5D" w:rsidRDefault="006B5847" w:rsidP="006B5847">
            <w:pPr>
              <w:tabs>
                <w:tab w:val="left" w:pos="142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7118" w:rsidRPr="00FA1F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1F5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14:paraId="14ABCC2D" w14:textId="5634385D" w:rsidR="004964BD" w:rsidRPr="00DE6889" w:rsidRDefault="004964BD" w:rsidP="006F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64BD" w:rsidRPr="00DE6889" w:rsidSect="00E70ADC">
      <w:pgSz w:w="11906" w:h="16838"/>
      <w:pgMar w:top="284" w:right="34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F1B"/>
    <w:multiLevelType w:val="hybridMultilevel"/>
    <w:tmpl w:val="AA889360"/>
    <w:lvl w:ilvl="0" w:tplc="4ED6F6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3FD8"/>
    <w:multiLevelType w:val="hybridMultilevel"/>
    <w:tmpl w:val="AEBE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83B1F"/>
    <w:multiLevelType w:val="hybridMultilevel"/>
    <w:tmpl w:val="EB4A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35B28"/>
    <w:multiLevelType w:val="hybridMultilevel"/>
    <w:tmpl w:val="AA889360"/>
    <w:lvl w:ilvl="0" w:tplc="4ED6F6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32C"/>
    <w:multiLevelType w:val="hybridMultilevel"/>
    <w:tmpl w:val="741C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EB4"/>
    <w:multiLevelType w:val="hybridMultilevel"/>
    <w:tmpl w:val="33F6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30670"/>
    <w:multiLevelType w:val="hybridMultilevel"/>
    <w:tmpl w:val="E264D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F21C2"/>
    <w:multiLevelType w:val="hybridMultilevel"/>
    <w:tmpl w:val="ECA8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82BDA"/>
    <w:multiLevelType w:val="hybridMultilevel"/>
    <w:tmpl w:val="2F4E0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B071D"/>
    <w:multiLevelType w:val="hybridMultilevel"/>
    <w:tmpl w:val="BFEA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566DC"/>
    <w:multiLevelType w:val="hybridMultilevel"/>
    <w:tmpl w:val="CE2AD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22B86"/>
    <w:multiLevelType w:val="hybridMultilevel"/>
    <w:tmpl w:val="F60CC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0459A"/>
    <w:multiLevelType w:val="hybridMultilevel"/>
    <w:tmpl w:val="A1AA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12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4BD"/>
    <w:rsid w:val="00034DA7"/>
    <w:rsid w:val="0007718B"/>
    <w:rsid w:val="00080937"/>
    <w:rsid w:val="000B0770"/>
    <w:rsid w:val="000B0C1F"/>
    <w:rsid w:val="000B39A7"/>
    <w:rsid w:val="000B4B93"/>
    <w:rsid w:val="000C2E1E"/>
    <w:rsid w:val="00111780"/>
    <w:rsid w:val="00114ACE"/>
    <w:rsid w:val="001548B2"/>
    <w:rsid w:val="001552D9"/>
    <w:rsid w:val="00180263"/>
    <w:rsid w:val="00185C08"/>
    <w:rsid w:val="001C4306"/>
    <w:rsid w:val="00220857"/>
    <w:rsid w:val="002364C5"/>
    <w:rsid w:val="00241087"/>
    <w:rsid w:val="00241661"/>
    <w:rsid w:val="00252070"/>
    <w:rsid w:val="00265E3B"/>
    <w:rsid w:val="00287BA8"/>
    <w:rsid w:val="002A2252"/>
    <w:rsid w:val="002C1DD6"/>
    <w:rsid w:val="0031705B"/>
    <w:rsid w:val="0033255A"/>
    <w:rsid w:val="00342246"/>
    <w:rsid w:val="0034428F"/>
    <w:rsid w:val="003528CC"/>
    <w:rsid w:val="003A13D2"/>
    <w:rsid w:val="003B203F"/>
    <w:rsid w:val="003E683C"/>
    <w:rsid w:val="003F19AC"/>
    <w:rsid w:val="003F6DF8"/>
    <w:rsid w:val="0040710F"/>
    <w:rsid w:val="00407E10"/>
    <w:rsid w:val="00411C6D"/>
    <w:rsid w:val="00416B73"/>
    <w:rsid w:val="0042366E"/>
    <w:rsid w:val="004417A9"/>
    <w:rsid w:val="00453011"/>
    <w:rsid w:val="00460A01"/>
    <w:rsid w:val="00471B2A"/>
    <w:rsid w:val="004964BD"/>
    <w:rsid w:val="004A06B4"/>
    <w:rsid w:val="004D051A"/>
    <w:rsid w:val="004E4995"/>
    <w:rsid w:val="004F255E"/>
    <w:rsid w:val="00503661"/>
    <w:rsid w:val="00514498"/>
    <w:rsid w:val="00520E1B"/>
    <w:rsid w:val="005240E0"/>
    <w:rsid w:val="00533B3F"/>
    <w:rsid w:val="0055032D"/>
    <w:rsid w:val="00556ED6"/>
    <w:rsid w:val="005A5DE9"/>
    <w:rsid w:val="005F0879"/>
    <w:rsid w:val="005F7A5A"/>
    <w:rsid w:val="006146B5"/>
    <w:rsid w:val="00646D2C"/>
    <w:rsid w:val="00653556"/>
    <w:rsid w:val="006721FD"/>
    <w:rsid w:val="00680B19"/>
    <w:rsid w:val="006918C3"/>
    <w:rsid w:val="00693626"/>
    <w:rsid w:val="00697381"/>
    <w:rsid w:val="006A1F85"/>
    <w:rsid w:val="006A4AA1"/>
    <w:rsid w:val="006A76C9"/>
    <w:rsid w:val="006B5847"/>
    <w:rsid w:val="006C00F3"/>
    <w:rsid w:val="006F4458"/>
    <w:rsid w:val="00731224"/>
    <w:rsid w:val="0073668D"/>
    <w:rsid w:val="007369FF"/>
    <w:rsid w:val="00746419"/>
    <w:rsid w:val="00757974"/>
    <w:rsid w:val="007C3309"/>
    <w:rsid w:val="007C7925"/>
    <w:rsid w:val="007D6579"/>
    <w:rsid w:val="007F627C"/>
    <w:rsid w:val="00814470"/>
    <w:rsid w:val="00821161"/>
    <w:rsid w:val="00830736"/>
    <w:rsid w:val="00843419"/>
    <w:rsid w:val="00846586"/>
    <w:rsid w:val="008A21B8"/>
    <w:rsid w:val="008D2CA7"/>
    <w:rsid w:val="008D5D5D"/>
    <w:rsid w:val="008E1688"/>
    <w:rsid w:val="008E6F20"/>
    <w:rsid w:val="00943E81"/>
    <w:rsid w:val="0095306A"/>
    <w:rsid w:val="009668BB"/>
    <w:rsid w:val="009A0E0B"/>
    <w:rsid w:val="009A5A68"/>
    <w:rsid w:val="009B092C"/>
    <w:rsid w:val="009C3BF2"/>
    <w:rsid w:val="009E43A7"/>
    <w:rsid w:val="009E4AFC"/>
    <w:rsid w:val="009F0BD7"/>
    <w:rsid w:val="00A053EC"/>
    <w:rsid w:val="00A132A8"/>
    <w:rsid w:val="00A17118"/>
    <w:rsid w:val="00A318F8"/>
    <w:rsid w:val="00A57BE0"/>
    <w:rsid w:val="00A6765E"/>
    <w:rsid w:val="00AB129B"/>
    <w:rsid w:val="00AD32B1"/>
    <w:rsid w:val="00AD56A2"/>
    <w:rsid w:val="00AE22F8"/>
    <w:rsid w:val="00AF7EDA"/>
    <w:rsid w:val="00B03C24"/>
    <w:rsid w:val="00B0569F"/>
    <w:rsid w:val="00B17C43"/>
    <w:rsid w:val="00B63A4B"/>
    <w:rsid w:val="00B679BD"/>
    <w:rsid w:val="00B76524"/>
    <w:rsid w:val="00B8795A"/>
    <w:rsid w:val="00BD2181"/>
    <w:rsid w:val="00BD43C0"/>
    <w:rsid w:val="00BE4717"/>
    <w:rsid w:val="00C04EF9"/>
    <w:rsid w:val="00C120D7"/>
    <w:rsid w:val="00C423A6"/>
    <w:rsid w:val="00C53EF6"/>
    <w:rsid w:val="00C777C6"/>
    <w:rsid w:val="00CE3CA4"/>
    <w:rsid w:val="00CF1129"/>
    <w:rsid w:val="00D03BF0"/>
    <w:rsid w:val="00D17860"/>
    <w:rsid w:val="00D30B36"/>
    <w:rsid w:val="00D54E66"/>
    <w:rsid w:val="00D73776"/>
    <w:rsid w:val="00D854F4"/>
    <w:rsid w:val="00D87C5C"/>
    <w:rsid w:val="00DA7B4F"/>
    <w:rsid w:val="00DB26CD"/>
    <w:rsid w:val="00DB385D"/>
    <w:rsid w:val="00DC59A6"/>
    <w:rsid w:val="00DE6889"/>
    <w:rsid w:val="00DF1618"/>
    <w:rsid w:val="00DF29B9"/>
    <w:rsid w:val="00E14703"/>
    <w:rsid w:val="00E3080E"/>
    <w:rsid w:val="00E33AE3"/>
    <w:rsid w:val="00E34F7D"/>
    <w:rsid w:val="00E67F91"/>
    <w:rsid w:val="00E70ADC"/>
    <w:rsid w:val="00E979B0"/>
    <w:rsid w:val="00EA3B64"/>
    <w:rsid w:val="00EB20DB"/>
    <w:rsid w:val="00EE710D"/>
    <w:rsid w:val="00EF5844"/>
    <w:rsid w:val="00F02E47"/>
    <w:rsid w:val="00F201F7"/>
    <w:rsid w:val="00F33044"/>
    <w:rsid w:val="00F35DF8"/>
    <w:rsid w:val="00F37B8B"/>
    <w:rsid w:val="00F63D4D"/>
    <w:rsid w:val="00F738B8"/>
    <w:rsid w:val="00FA1F5D"/>
    <w:rsid w:val="00FA2856"/>
    <w:rsid w:val="00FB0B69"/>
    <w:rsid w:val="00FD3C42"/>
    <w:rsid w:val="00FD7F29"/>
    <w:rsid w:val="00FE527A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AB74"/>
  <w15:docId w15:val="{2A19C028-6914-4C92-AB40-CFD17314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4BD"/>
    <w:pPr>
      <w:ind w:left="720"/>
      <w:contextualSpacing/>
    </w:pPr>
  </w:style>
  <w:style w:type="character" w:styleId="a5">
    <w:name w:val="Strong"/>
    <w:basedOn w:val="a0"/>
    <w:uiPriority w:val="22"/>
    <w:qFormat/>
    <w:rsid w:val="00943E81"/>
    <w:rPr>
      <w:b/>
      <w:bCs/>
    </w:rPr>
  </w:style>
  <w:style w:type="paragraph" w:styleId="a6">
    <w:name w:val="Normal (Web)"/>
    <w:basedOn w:val="a"/>
    <w:uiPriority w:val="99"/>
    <w:unhideWhenUsed/>
    <w:rsid w:val="0095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327BA-34FF-4A59-BDA3-ADB0B7616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95B30-BAD2-4B65-B61F-BCD5B1625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47414A-626C-4B82-94E4-ACA371C90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Eco1</cp:lastModifiedBy>
  <cp:revision>84</cp:revision>
  <cp:lastPrinted>2019-09-26T12:03:00Z</cp:lastPrinted>
  <dcterms:created xsi:type="dcterms:W3CDTF">2020-09-11T13:20:00Z</dcterms:created>
  <dcterms:modified xsi:type="dcterms:W3CDTF">2026-02-05T07:39:00Z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0x01010053475867B3F6AD408B551DDAEE7A65AE</vt:lpwstr>
  </property>
</Properties>
</file>