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1347E622" w:rsidR="00D41763" w:rsidRDefault="00A7273C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1C348A8" w:rsidR="00D41763" w:rsidRDefault="00E914B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51745062" w:rsidR="00D41763" w:rsidRDefault="00E914B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______________________________________________________________</w:t>
      </w:r>
    </w:p>
    <w:p w14:paraId="4894A5BF" w14:textId="77777777" w:rsidR="0051323B" w:rsidRPr="0051323B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B">
        <w:rPr>
          <w:rFonts w:ascii="Times New Roman" w:hAnsi="Times New Roman" w:cs="Times New Roman"/>
          <w:sz w:val="20"/>
          <w:szCs w:val="20"/>
        </w:rPr>
        <w:t>(учебной/производственной/производственной, в том числе преддипломной)</w:t>
      </w:r>
    </w:p>
    <w:p w14:paraId="763CB024" w14:textId="77EB2443" w:rsidR="00E914B3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B">
        <w:rPr>
          <w:rFonts w:ascii="Times New Roman" w:hAnsi="Times New Roman" w:cs="Times New Roman"/>
          <w:sz w:val="20"/>
          <w:szCs w:val="20"/>
        </w:rPr>
        <w:t>(выбрать нужное)</w:t>
      </w:r>
    </w:p>
    <w:p w14:paraId="12DB1BD9" w14:textId="77777777" w:rsidR="0051323B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7E749" w14:textId="73810DD4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BB764B">
        <w:rPr>
          <w:rFonts w:ascii="Times New Roman" w:hAnsi="Times New Roman" w:cs="Times New Roman"/>
          <w:sz w:val="28"/>
          <w:szCs w:val="28"/>
        </w:rPr>
        <w:t>38.04</w:t>
      </w:r>
      <w:r>
        <w:rPr>
          <w:rFonts w:ascii="Times New Roman" w:hAnsi="Times New Roman" w:cs="Times New Roman"/>
          <w:sz w:val="28"/>
          <w:szCs w:val="28"/>
        </w:rPr>
        <w:t>.01 «Экономика»</w:t>
      </w:r>
    </w:p>
    <w:p w14:paraId="3710AE8A" w14:textId="1C55DD15" w:rsidR="00D41763" w:rsidRPr="00347C4E" w:rsidRDefault="005E7387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387">
        <w:rPr>
          <w:rFonts w:ascii="Times New Roman" w:hAnsi="Times New Roman" w:cs="Times New Roman"/>
          <w:sz w:val="28"/>
          <w:szCs w:val="28"/>
        </w:rPr>
        <w:t xml:space="preserve">Направленность программы: </w:t>
      </w:r>
      <w:r w:rsidR="00970E85">
        <w:rPr>
          <w:rFonts w:ascii="Times New Roman" w:hAnsi="Times New Roman" w:cs="Times New Roman"/>
          <w:sz w:val="28"/>
          <w:szCs w:val="28"/>
        </w:rPr>
        <w:t xml:space="preserve">«Международный </w:t>
      </w:r>
      <w:r w:rsidR="00E54264" w:rsidRPr="00E54264">
        <w:rPr>
          <w:rFonts w:ascii="Times New Roman" w:hAnsi="Times New Roman" w:cs="Times New Roman"/>
          <w:sz w:val="28"/>
          <w:szCs w:val="28"/>
        </w:rPr>
        <w:t>банки</w:t>
      </w:r>
      <w:r w:rsidR="00970E85">
        <w:rPr>
          <w:rFonts w:ascii="Times New Roman" w:hAnsi="Times New Roman" w:cs="Times New Roman"/>
          <w:sz w:val="28"/>
          <w:szCs w:val="28"/>
        </w:rPr>
        <w:t>нг</w:t>
      </w:r>
      <w:r w:rsidR="00E54264" w:rsidRPr="00E54264">
        <w:rPr>
          <w:rFonts w:ascii="Times New Roman" w:hAnsi="Times New Roman" w:cs="Times New Roman"/>
          <w:sz w:val="28"/>
          <w:szCs w:val="28"/>
        </w:rPr>
        <w:t xml:space="preserve"> (с частичной реализацией на английском языке)»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C8A1E" w14:textId="34C2AAF8" w:rsidR="00D41763" w:rsidRDefault="00F357E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14:paraId="2B25A9B0" w14:textId="3D5142D4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Студент____курса,_______учебной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717D9AA6" w14:textId="252AF1DD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___</w:t>
      </w:r>
      <w:r w:rsidRPr="003F40B1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A4869CD" w14:textId="30D30C91" w:rsidR="00D41763" w:rsidRPr="003F40B1" w:rsidRDefault="00F357EA" w:rsidP="00D417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0B1">
        <w:rPr>
          <w:rFonts w:ascii="Times New Roman" w:hAnsi="Times New Roman" w:cs="Times New Roman"/>
        </w:rPr>
        <w:t>(подпись)</w:t>
      </w:r>
    </w:p>
    <w:p w14:paraId="2B95F264" w14:textId="77777777" w:rsidR="003F40B1" w:rsidRDefault="003F40B1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48EE2" w14:textId="722AB84D" w:rsidR="00F357EA" w:rsidRDefault="00F357E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Проверили:</w:t>
      </w:r>
    </w:p>
    <w:p w14:paraId="6BED50A4" w14:textId="7B4F431F" w:rsidR="00F357EA" w:rsidRDefault="00F357EA" w:rsidP="00F357EA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организации:</w:t>
      </w:r>
    </w:p>
    <w:p w14:paraId="2ACEFC47" w14:textId="2911C381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________________</w:t>
      </w:r>
    </w:p>
    <w:p w14:paraId="2985FB10" w14:textId="0C8AC5E4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  <w:r w:rsidRPr="00F357EA">
        <w:rPr>
          <w:rFonts w:ascii="Times New Roman" w:hAnsi="Times New Roman" w:cs="Times New Roman"/>
          <w:sz w:val="20"/>
          <w:szCs w:val="20"/>
        </w:rPr>
        <w:t>(наименование должности)    (инициалы, фамилия)</w:t>
      </w:r>
    </w:p>
    <w:p w14:paraId="42D675E6" w14:textId="3875C9A1" w:rsidR="007C3C1B" w:rsidRDefault="007C3C1B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</w:p>
    <w:p w14:paraId="19C4ED7F" w14:textId="6E312BA8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6F64B00F" w14:textId="46991AED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7AAADA93" w14:textId="78F9EC7E" w:rsidR="007C3C1B" w:rsidRDefault="007C3C1B" w:rsidP="007C3C1B">
      <w:pPr>
        <w:spacing w:after="0" w:line="240" w:lineRule="auto"/>
        <w:ind w:left="3111" w:firstLine="3969"/>
        <w:rPr>
          <w:rFonts w:ascii="Times New Roman" w:hAnsi="Times New Roman" w:cs="Times New Roman"/>
          <w:sz w:val="28"/>
          <w:szCs w:val="28"/>
        </w:rPr>
      </w:pPr>
      <w:r w:rsidRPr="007C3C1B">
        <w:rPr>
          <w:rFonts w:ascii="Times New Roman" w:hAnsi="Times New Roman" w:cs="Times New Roman"/>
          <w:sz w:val="28"/>
          <w:szCs w:val="28"/>
        </w:rPr>
        <w:t>М.П.</w:t>
      </w:r>
    </w:p>
    <w:p w14:paraId="48B6C0CC" w14:textId="4E206FEF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4D72F20D" w14:textId="4DBCA87A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59981C4C" w14:textId="3B82707E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1622664C" w14:textId="40BB20E4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65E995E7" w14:textId="4D28BF45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2F3E99AD" w14:textId="0F9A5300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2E6ECF9D" w14:textId="77777777" w:rsidR="00045318" w:rsidRPr="007C3C1B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1A04D373" w14:textId="0BAE436C" w:rsidR="007C3C1B" w:rsidRPr="007E2C65" w:rsidRDefault="00D41763" w:rsidP="003F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8F641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7C3C1B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45318"/>
    <w:rsid w:val="000A7CDE"/>
    <w:rsid w:val="000B6270"/>
    <w:rsid w:val="00120855"/>
    <w:rsid w:val="00166D1E"/>
    <w:rsid w:val="001E4F77"/>
    <w:rsid w:val="001F2925"/>
    <w:rsid w:val="00270D72"/>
    <w:rsid w:val="00347C4E"/>
    <w:rsid w:val="003957B6"/>
    <w:rsid w:val="003F40B1"/>
    <w:rsid w:val="0051323B"/>
    <w:rsid w:val="005A3AAE"/>
    <w:rsid w:val="005A68DC"/>
    <w:rsid w:val="005D1B1E"/>
    <w:rsid w:val="005E7387"/>
    <w:rsid w:val="005F7CE0"/>
    <w:rsid w:val="007C3C1B"/>
    <w:rsid w:val="007D27A5"/>
    <w:rsid w:val="007E2C65"/>
    <w:rsid w:val="00806608"/>
    <w:rsid w:val="008F6411"/>
    <w:rsid w:val="00970BB5"/>
    <w:rsid w:val="00970E85"/>
    <w:rsid w:val="00A34F16"/>
    <w:rsid w:val="00A7273C"/>
    <w:rsid w:val="00AA66D7"/>
    <w:rsid w:val="00BB764B"/>
    <w:rsid w:val="00BC45B0"/>
    <w:rsid w:val="00C04C21"/>
    <w:rsid w:val="00C253E6"/>
    <w:rsid w:val="00C35E2D"/>
    <w:rsid w:val="00C71532"/>
    <w:rsid w:val="00C73FAF"/>
    <w:rsid w:val="00C868CE"/>
    <w:rsid w:val="00CE5D18"/>
    <w:rsid w:val="00D30DAC"/>
    <w:rsid w:val="00D41763"/>
    <w:rsid w:val="00D524CB"/>
    <w:rsid w:val="00DA4493"/>
    <w:rsid w:val="00E44729"/>
    <w:rsid w:val="00E54264"/>
    <w:rsid w:val="00E914B3"/>
    <w:rsid w:val="00EC3B01"/>
    <w:rsid w:val="00F357E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docId w15:val="{FB1A3C5A-D282-4286-8A3E-C626CA77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1AAD2-5E29-4911-BD3A-AA6871E12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Жариков Михаил Вячеславович</cp:lastModifiedBy>
  <cp:revision>6</cp:revision>
  <cp:lastPrinted>2018-01-09T12:25:00Z</cp:lastPrinted>
  <dcterms:created xsi:type="dcterms:W3CDTF">2024-04-03T13:02:00Z</dcterms:created>
  <dcterms:modified xsi:type="dcterms:W3CDTF">2025-09-01T10:23:00Z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