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5C436" w14:textId="22EEDE4B" w:rsidR="009A0E77" w:rsidRPr="009A0E77" w:rsidRDefault="00B255F9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</w:t>
      </w:r>
      <w:proofErr w:type="spellStart"/>
      <w:r w:rsidR="009A0E77" w:rsidRPr="009A0E77">
        <w:rPr>
          <w:sz w:val="28"/>
          <w:szCs w:val="28"/>
        </w:rPr>
        <w:t>Балльно</w:t>
      </w:r>
      <w:proofErr w:type="spellEnd"/>
      <w:r w:rsidR="009A0E77" w:rsidRPr="009A0E77">
        <w:rPr>
          <w:sz w:val="28"/>
          <w:szCs w:val="28"/>
        </w:rPr>
        <w:t>-рейтинговая система</w:t>
      </w:r>
      <w:r w:rsidR="009A0E77" w:rsidRPr="009A0E77">
        <w:rPr>
          <w:sz w:val="28"/>
          <w:szCs w:val="28"/>
        </w:rPr>
        <w:br/>
      </w:r>
      <w:r w:rsidR="00904E77">
        <w:rPr>
          <w:sz w:val="28"/>
          <w:szCs w:val="28"/>
        </w:rPr>
        <w:t>Кафедры</w:t>
      </w:r>
      <w:r w:rsidR="009A0E77" w:rsidRPr="009A0E77">
        <w:rPr>
          <w:sz w:val="28"/>
          <w:szCs w:val="28"/>
        </w:rPr>
        <w:t xml:space="preserve"> социологии</w:t>
      </w:r>
      <w:bookmarkEnd w:id="0"/>
    </w:p>
    <w:p w14:paraId="4C6501B7" w14:textId="3A123C6C" w:rsidR="009A0E77" w:rsidRDefault="009A0E77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1" w:name="bookmark1"/>
      <w:r w:rsidRPr="009A0E77">
        <w:rPr>
          <w:sz w:val="28"/>
          <w:szCs w:val="28"/>
        </w:rPr>
        <w:t>на 202</w:t>
      </w:r>
      <w:r w:rsidR="00904E77">
        <w:rPr>
          <w:sz w:val="28"/>
          <w:szCs w:val="28"/>
        </w:rPr>
        <w:t>4</w:t>
      </w:r>
      <w:r w:rsidRPr="009A0E77">
        <w:rPr>
          <w:sz w:val="28"/>
          <w:szCs w:val="28"/>
        </w:rPr>
        <w:t>-202</w:t>
      </w:r>
      <w:r w:rsidR="00904E77">
        <w:rPr>
          <w:sz w:val="28"/>
          <w:szCs w:val="28"/>
        </w:rPr>
        <w:t>5</w:t>
      </w:r>
      <w:r w:rsidRPr="009A0E77">
        <w:rPr>
          <w:sz w:val="28"/>
          <w:szCs w:val="28"/>
        </w:rPr>
        <w:t xml:space="preserve"> учебный год</w:t>
      </w:r>
      <w:bookmarkEnd w:id="1"/>
    </w:p>
    <w:p w14:paraId="59FFA8DD" w14:textId="5C578C63" w:rsidR="001700F2" w:rsidRDefault="001700F2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7B4E32">
        <w:rPr>
          <w:sz w:val="28"/>
          <w:szCs w:val="28"/>
        </w:rPr>
        <w:t>2</w:t>
      </w:r>
      <w:r>
        <w:rPr>
          <w:sz w:val="28"/>
          <w:szCs w:val="28"/>
        </w:rPr>
        <w:t xml:space="preserve"> семестр)</w:t>
      </w:r>
    </w:p>
    <w:p w14:paraId="3FFE08E4" w14:textId="77777777" w:rsidR="009A0E77" w:rsidRPr="009A0E77" w:rsidRDefault="009A0E77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14:paraId="0FA7EE2B" w14:textId="77777777" w:rsidR="009A0E77" w:rsidRPr="009A0E77" w:rsidRDefault="009A0E77" w:rsidP="009A0E77">
      <w:pPr>
        <w:pStyle w:val="3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9A0E77">
        <w:rPr>
          <w:sz w:val="28"/>
          <w:szCs w:val="28"/>
        </w:rPr>
        <w:t>Социологические дисциплины</w:t>
      </w:r>
    </w:p>
    <w:tbl>
      <w:tblPr>
        <w:tblpPr w:leftFromText="180" w:rightFromText="180" w:vertAnchor="text" w:horzAnchor="margin" w:tblpY="463"/>
        <w:tblOverlap w:val="never"/>
        <w:tblW w:w="1576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850"/>
        <w:gridCol w:w="839"/>
        <w:gridCol w:w="1004"/>
        <w:gridCol w:w="1166"/>
        <w:gridCol w:w="757"/>
        <w:gridCol w:w="1337"/>
        <w:gridCol w:w="729"/>
        <w:gridCol w:w="1397"/>
        <w:gridCol w:w="1018"/>
        <w:gridCol w:w="1109"/>
        <w:gridCol w:w="839"/>
        <w:gridCol w:w="894"/>
      </w:tblGrid>
      <w:tr w:rsidR="009A0E77" w14:paraId="0A7E9EA4" w14:textId="77777777" w:rsidTr="008C2E10">
        <w:trPr>
          <w:trHeight w:hRule="exact" w:val="42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68AB35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bookmarkStart w:id="2" w:name="_Hlk129962674"/>
            <w:r>
              <w:rPr>
                <w:rStyle w:val="2115pt"/>
              </w:rPr>
              <w:t>Дисциплина/</w:t>
            </w:r>
          </w:p>
          <w:p w14:paraId="227CE3F3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"/>
              </w:rPr>
              <w:t>направление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41B6FF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left"/>
            </w:pPr>
            <w:r>
              <w:rPr>
                <w:rStyle w:val="2115pt0"/>
              </w:rPr>
              <w:t>Курс</w:t>
            </w:r>
          </w:p>
        </w:tc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01626AE" w14:textId="77777777" w:rsidR="009A0E77" w:rsidRDefault="009A0E77" w:rsidP="008075A2">
            <w:pPr>
              <w:pStyle w:val="20"/>
              <w:shd w:val="clear" w:color="auto" w:fill="auto"/>
              <w:spacing w:before="0" w:line="332" w:lineRule="exact"/>
              <w:jc w:val="center"/>
            </w:pPr>
            <w:r>
              <w:rPr>
                <w:rStyle w:val="21"/>
              </w:rPr>
              <w:t xml:space="preserve">Работа в семестре, </w:t>
            </w:r>
            <w:r>
              <w:rPr>
                <w:rStyle w:val="213pt"/>
              </w:rPr>
              <w:t>в т.ч.: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D6DD72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"/>
              </w:rPr>
              <w:t>Зачет/ Экза</w:t>
            </w:r>
            <w:r>
              <w:rPr>
                <w:rStyle w:val="2115pt"/>
              </w:rPr>
              <w:softHyphen/>
              <w:t>мен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A182E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61"/>
              <w:jc w:val="center"/>
            </w:pPr>
            <w:r>
              <w:rPr>
                <w:rStyle w:val="2115pt"/>
              </w:rPr>
              <w:t>Итого</w:t>
            </w:r>
          </w:p>
        </w:tc>
      </w:tr>
      <w:tr w:rsidR="009A0E77" w14:paraId="54845AE0" w14:textId="77777777" w:rsidTr="00467837">
        <w:trPr>
          <w:trHeight w:hRule="exact" w:val="1649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98ABDB" w14:textId="77777777" w:rsidR="009A0E77" w:rsidRDefault="009A0E77" w:rsidP="008075A2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05C5D4" w14:textId="77777777" w:rsidR="009A0E77" w:rsidRDefault="009A0E77" w:rsidP="008075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83249D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Посещение Лекции и семинаров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089A1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180"/>
              <w:jc w:val="center"/>
            </w:pPr>
            <w:r>
              <w:rPr>
                <w:rStyle w:val="2115pt0"/>
              </w:rPr>
              <w:t>Опрос</w:t>
            </w:r>
          </w:p>
          <w:p w14:paraId="2F4CC33A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(летучка)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EA4477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Круглый</w:t>
            </w:r>
          </w:p>
          <w:p w14:paraId="6C514C24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стол/игра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E2E2CA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proofErr w:type="spellStart"/>
            <w:r>
              <w:rPr>
                <w:rStyle w:val="2115pt0"/>
              </w:rPr>
              <w:t>Тестиров</w:t>
            </w:r>
            <w:proofErr w:type="spellEnd"/>
          </w:p>
          <w:p w14:paraId="6C230D76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proofErr w:type="spellStart"/>
            <w:r>
              <w:rPr>
                <w:rStyle w:val="2115pt0"/>
              </w:rPr>
              <w:t>ание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C85CE8" w14:textId="77777777" w:rsidR="009A0E77" w:rsidRDefault="009A0E77" w:rsidP="008075A2">
            <w:pPr>
              <w:pStyle w:val="20"/>
              <w:shd w:val="clear" w:color="auto" w:fill="auto"/>
              <w:spacing w:before="0" w:line="278" w:lineRule="exact"/>
              <w:ind w:left="240" w:hanging="240"/>
              <w:jc w:val="center"/>
            </w:pPr>
            <w:r>
              <w:rPr>
                <w:rStyle w:val="2115pt0"/>
              </w:rPr>
              <w:t>Контрольная по темам/ разделам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A0FFA0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Диску</w:t>
            </w:r>
          </w:p>
          <w:p w14:paraId="477BAB0A" w14:textId="6C137466" w:rsidR="00A96D75" w:rsidRDefault="009A0E77" w:rsidP="008075A2">
            <w:pPr>
              <w:pStyle w:val="20"/>
              <w:shd w:val="clear" w:color="auto" w:fill="auto"/>
              <w:spacing w:before="0" w:line="254" w:lineRule="exact"/>
              <w:ind w:left="180"/>
              <w:jc w:val="center"/>
            </w:pPr>
            <w:proofErr w:type="spellStart"/>
            <w:r>
              <w:rPr>
                <w:rStyle w:val="2115pt0"/>
              </w:rPr>
              <w:t>ссия</w:t>
            </w:r>
            <w:proofErr w:type="spellEnd"/>
          </w:p>
          <w:p w14:paraId="4165586D" w14:textId="77777777" w:rsidR="009A0E77" w:rsidRPr="00A96D75" w:rsidRDefault="009A0E77" w:rsidP="00A96D75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E5D79AB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Решение</w:t>
            </w:r>
          </w:p>
          <w:p w14:paraId="13118990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15pt0"/>
              </w:rPr>
              <w:t>ситуацион</w:t>
            </w:r>
            <w:proofErr w:type="spellEnd"/>
          </w:p>
          <w:p w14:paraId="22D71748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proofErr w:type="spellStart"/>
            <w:r>
              <w:rPr>
                <w:rStyle w:val="2115pt0"/>
              </w:rPr>
              <w:t>ных</w:t>
            </w:r>
            <w:proofErr w:type="spellEnd"/>
          </w:p>
          <w:p w14:paraId="30A4E0F3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задач/</w:t>
            </w:r>
          </w:p>
          <w:p w14:paraId="4056A22B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кейсов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9827EF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</w:pPr>
            <w:r>
              <w:rPr>
                <w:rStyle w:val="2115pt0"/>
              </w:rPr>
              <w:t>Защита</w:t>
            </w:r>
          </w:p>
          <w:p w14:paraId="2640CD46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-13"/>
              <w:jc w:val="center"/>
            </w:pPr>
            <w:r>
              <w:rPr>
                <w:rStyle w:val="2115pt0"/>
              </w:rPr>
              <w:t>проекта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0FBAEB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Участие в конференции/ публикация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827D99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Эссе</w:t>
            </w:r>
          </w:p>
          <w:p w14:paraId="5E192136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ind w:left="260"/>
              <w:jc w:val="center"/>
            </w:pPr>
            <w:r>
              <w:rPr>
                <w:rStyle w:val="2115pt0"/>
              </w:rPr>
              <w:t>Реферат</w:t>
            </w:r>
          </w:p>
          <w:p w14:paraId="051BEB2A" w14:textId="77777777" w:rsidR="009A0E77" w:rsidRDefault="009A0E77" w:rsidP="008075A2">
            <w:pPr>
              <w:pStyle w:val="20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Контрольная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1955DE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240"/>
              <w:jc w:val="center"/>
            </w:pPr>
            <w:r>
              <w:rPr>
                <w:rStyle w:val="2115pt1"/>
              </w:rPr>
              <w:t>ДТЗ</w:t>
            </w:r>
          </w:p>
          <w:p w14:paraId="35FFF48D" w14:textId="77777777" w:rsidR="009A0E77" w:rsidRDefault="009A0E77" w:rsidP="008075A2">
            <w:pPr>
              <w:pStyle w:val="20"/>
              <w:shd w:val="clear" w:color="auto" w:fill="auto"/>
              <w:spacing w:before="0" w:line="254" w:lineRule="exact"/>
              <w:ind w:left="240"/>
              <w:jc w:val="center"/>
              <w:rPr>
                <w:rStyle w:val="2115pt0"/>
              </w:rPr>
            </w:pPr>
            <w:r>
              <w:rPr>
                <w:rStyle w:val="2115pt0"/>
              </w:rPr>
              <w:t>РГР</w:t>
            </w:r>
          </w:p>
          <w:p w14:paraId="375582F7" w14:textId="77777777" w:rsidR="00E819FA" w:rsidRDefault="00E819FA" w:rsidP="008075A2">
            <w:pPr>
              <w:pStyle w:val="20"/>
              <w:shd w:val="clear" w:color="auto" w:fill="auto"/>
              <w:spacing w:before="0" w:line="254" w:lineRule="exact"/>
              <w:ind w:left="240"/>
              <w:jc w:val="center"/>
            </w:pPr>
          </w:p>
        </w:tc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8E0AFB" w14:textId="77777777" w:rsidR="009A0E77" w:rsidRDefault="009A0E77" w:rsidP="008075A2">
            <w:pPr>
              <w:jc w:val="center"/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236F" w14:textId="77777777" w:rsidR="009A0E77" w:rsidRDefault="009A0E77" w:rsidP="008D5F74"/>
        </w:tc>
      </w:tr>
      <w:tr w:rsidR="009A0E77" w:rsidRPr="00020D78" w14:paraId="31B8F044" w14:textId="77777777" w:rsidTr="00467837">
        <w:trPr>
          <w:trHeight w:hRule="exact" w:val="383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9F1F76" w14:textId="77777777" w:rsidR="009A0E77" w:rsidRDefault="009A0E77" w:rsidP="008075A2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86D4C6" w14:textId="77777777" w:rsidR="009A0E77" w:rsidRDefault="009A0E77" w:rsidP="008075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A9D80C7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7622BC1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4-5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C3586AC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C7C3C30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4-5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51DF71F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3-5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99E3981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4-5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10CA27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5-10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D280E2A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5-10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B42C7C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F1B78F9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5-10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BFCBFD2" w14:textId="77777777" w:rsidR="009A0E77" w:rsidRPr="00020D78" w:rsidRDefault="009A0E77" w:rsidP="008075A2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2"/>
                <w:szCs w:val="22"/>
              </w:rPr>
            </w:pPr>
            <w:r w:rsidRPr="00020D78">
              <w:rPr>
                <w:rStyle w:val="2115pt0"/>
                <w:sz w:val="22"/>
                <w:szCs w:val="22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A57D38C" w14:textId="77777777" w:rsidR="009A0E77" w:rsidRPr="002804E7" w:rsidRDefault="009A0E77" w:rsidP="008075A2">
            <w:pPr>
              <w:pStyle w:val="20"/>
              <w:shd w:val="clear" w:color="auto" w:fill="auto"/>
              <w:spacing w:before="0" w:line="332" w:lineRule="exact"/>
              <w:jc w:val="center"/>
              <w:rPr>
                <w:sz w:val="22"/>
                <w:szCs w:val="22"/>
              </w:rPr>
            </w:pPr>
            <w:r w:rsidRPr="002804E7">
              <w:rPr>
                <w:rStyle w:val="21"/>
                <w:sz w:val="22"/>
                <w:szCs w:val="22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B903A" w14:textId="77777777" w:rsidR="009A0E77" w:rsidRPr="002804E7" w:rsidRDefault="009A0E77" w:rsidP="008075A2">
            <w:pPr>
              <w:pStyle w:val="20"/>
              <w:shd w:val="clear" w:color="auto" w:fill="auto"/>
              <w:spacing w:before="0" w:line="332" w:lineRule="exact"/>
              <w:jc w:val="center"/>
              <w:rPr>
                <w:sz w:val="22"/>
                <w:szCs w:val="22"/>
              </w:rPr>
            </w:pPr>
            <w:r w:rsidRPr="002804E7">
              <w:rPr>
                <w:rStyle w:val="21"/>
                <w:sz w:val="22"/>
                <w:szCs w:val="22"/>
              </w:rPr>
              <w:t>100</w:t>
            </w:r>
          </w:p>
        </w:tc>
      </w:tr>
      <w:tr w:rsidR="006025DD" w:rsidRPr="006D2CAC" w14:paraId="5FF06E3D" w14:textId="77777777" w:rsidTr="00DA76C8">
        <w:trPr>
          <w:trHeight w:hRule="exact" w:val="16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78FF" w14:textId="77777777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7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Социология управления</w:t>
            </w:r>
          </w:p>
          <w:p w14:paraId="36DE9179" w14:textId="77777777" w:rsidR="006025DD" w:rsidRPr="00DA76C8" w:rsidRDefault="006025DD" w:rsidP="006025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37FA9B3" w14:textId="7135F67C" w:rsidR="006025DD" w:rsidRPr="00DA76C8" w:rsidRDefault="007440A6" w:rsidP="006025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7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="006025DD" w:rsidRPr="00DA7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ЭкСоц22(1-3) </w:t>
            </w:r>
          </w:p>
          <w:p w14:paraId="239DEA3B" w14:textId="77777777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37B16EB" w14:textId="7C2FA7BB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7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Кулешов С.М.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0EEA" w14:textId="1967E136" w:rsidR="006025DD" w:rsidRPr="003A434A" w:rsidRDefault="003A434A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DCCE" w14:textId="53654605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B4B6" w14:textId="6F06D24B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76D8" w14:textId="6CC43686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164E" w14:textId="6BA153A3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A660" w14:textId="0EE8BDCA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63E7" w14:textId="6951BEE3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324" w14:textId="42557326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4E31" w14:textId="265AA798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A025" w14:textId="5FF4FFF2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65F7" w14:textId="401F3014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62E4" w14:textId="76AAFCDC" w:rsidR="006025DD" w:rsidRPr="00DA76C8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741C" w14:textId="218D4F38" w:rsidR="006025DD" w:rsidRPr="006D2CAC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213F" w14:textId="324E8BE4" w:rsidR="006025DD" w:rsidRPr="006D2CAC" w:rsidRDefault="006025DD" w:rsidP="00602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bookmarkEnd w:id="2"/>
      <w:tr w:rsidR="00603FC1" w:rsidRPr="006D2CAC" w14:paraId="6C4C7743" w14:textId="77777777" w:rsidTr="00DA76C8">
        <w:trPr>
          <w:trHeight w:hRule="exact" w:val="156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396C" w14:textId="77777777" w:rsidR="00603FC1" w:rsidRPr="0054780E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78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Социологические практики исследования рынков</w:t>
            </w:r>
          </w:p>
          <w:p w14:paraId="635A17C1" w14:textId="479D468D" w:rsidR="00254EFE" w:rsidRDefault="0054780E" w:rsidP="00547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3A434A" w:rsidRPr="00DA7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A43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3A434A" w:rsidRPr="00DA7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ЭкСоц22</w:t>
            </w:r>
          </w:p>
          <w:p w14:paraId="005E4679" w14:textId="11C8C2F9" w:rsidR="00603FC1" w:rsidRPr="00DA76C8" w:rsidRDefault="00254EFE" w:rsidP="005478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603FC1" w:rsidRPr="00DA7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Ирсетская Е.А.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40F6" w14:textId="2A5E43A2" w:rsidR="00603FC1" w:rsidRPr="00DA76C8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EF44" w14:textId="500EF34E" w:rsidR="00603FC1" w:rsidRPr="00DA76C8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DA05" w14:textId="48B7875E" w:rsidR="00603FC1" w:rsidRPr="00DA76C8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D540" w14:textId="40D26942" w:rsidR="00603FC1" w:rsidRPr="00DA76C8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AD39" w14:textId="6613BF26" w:rsidR="00603FC1" w:rsidRPr="00DA76C8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4DA9" w14:textId="6DA02F3F" w:rsidR="00603FC1" w:rsidRPr="00DA76C8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F9E0" w14:textId="2BEE49B1" w:rsidR="00603FC1" w:rsidRPr="00DA76C8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EA08" w14:textId="3057965D" w:rsidR="00603FC1" w:rsidRPr="00DA76C8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5B6" w14:textId="76F64E42" w:rsidR="00603FC1" w:rsidRPr="00DA76C8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DB08" w14:textId="48A04F2F" w:rsidR="00603FC1" w:rsidRPr="00DA76C8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9BAC" w14:textId="350B6DD9" w:rsidR="00603FC1" w:rsidRPr="00DA76C8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E030" w14:textId="005399A1" w:rsidR="00603FC1" w:rsidRPr="00DA76C8" w:rsidRDefault="00CE5739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6EF3" w14:textId="6BB455AA" w:rsidR="00603FC1" w:rsidRPr="006D2CAC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2E20" w14:textId="00475CFD" w:rsidR="00603FC1" w:rsidRPr="006D2CAC" w:rsidRDefault="00603FC1" w:rsidP="00603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5C0B9F" w:rsidRPr="006D2CAC" w14:paraId="2C2B911F" w14:textId="77777777" w:rsidTr="00DA76C8">
        <w:trPr>
          <w:trHeight w:hRule="exact" w:val="12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EA31" w14:textId="77777777" w:rsidR="005C0B9F" w:rsidRPr="005C0B9F" w:rsidRDefault="005C0B9F" w:rsidP="005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C0B9F">
              <w:rPr>
                <w:rFonts w:ascii="Times New Roman" w:eastAsia="Times New Roman" w:hAnsi="Times New Roman" w:cs="Times New Roman"/>
                <w:sz w:val="19"/>
                <w:szCs w:val="19"/>
              </w:rPr>
              <w:t>Исследование общественного мнения (</w:t>
            </w:r>
            <w:proofErr w:type="spellStart"/>
            <w:r w:rsidRPr="005C0B9F">
              <w:rPr>
                <w:rFonts w:ascii="Times New Roman" w:eastAsia="Times New Roman" w:hAnsi="Times New Roman" w:cs="Times New Roman"/>
                <w:sz w:val="19"/>
                <w:szCs w:val="19"/>
              </w:rPr>
              <w:t>англ</w:t>
            </w:r>
            <w:proofErr w:type="spellEnd"/>
            <w:r w:rsidRPr="005C0B9F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</w:p>
          <w:p w14:paraId="3CF23EE1" w14:textId="77777777" w:rsidR="005C0B9F" w:rsidRPr="005C0B9F" w:rsidRDefault="005C0B9F" w:rsidP="005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5C0B9F">
              <w:rPr>
                <w:rFonts w:ascii="Times New Roman" w:eastAsia="Times New Roman" w:hAnsi="Times New Roman" w:cs="Times New Roman"/>
                <w:sz w:val="19"/>
                <w:szCs w:val="19"/>
              </w:rPr>
              <w:t>СОвПИБ</w:t>
            </w:r>
            <w:proofErr w:type="spellEnd"/>
            <w:r w:rsidRPr="005C0B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23-1,2</w:t>
            </w:r>
          </w:p>
          <w:p w14:paraId="51B56458" w14:textId="1911F38E" w:rsidR="005C0B9F" w:rsidRPr="005C0B9F" w:rsidRDefault="005C0B9F" w:rsidP="005C0B9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        </w:t>
            </w:r>
            <w:r w:rsidRPr="005C0B9F">
              <w:rPr>
                <w:rFonts w:ascii="Times New Roman" w:eastAsia="Times New Roman" w:hAnsi="Times New Roman" w:cs="Times New Roman"/>
                <w:sz w:val="19"/>
                <w:szCs w:val="19"/>
              </w:rPr>
              <w:t>Круглова Е.Л.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A4F0" w14:textId="77777777" w:rsidR="005C0B9F" w:rsidRPr="005C0B9F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0B9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  <w:p w14:paraId="36D76F6B" w14:textId="50E567E0" w:rsidR="005C0B9F" w:rsidRPr="005C0B9F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B9F">
              <w:rPr>
                <w:rFonts w:ascii="Times New Roman" w:hAnsi="Times New Roman" w:cs="Times New Roman"/>
                <w:noProof/>
                <w:sz w:val="24"/>
                <w:szCs w:val="24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217C" w14:textId="1733C238" w:rsidR="005C0B9F" w:rsidRPr="00131D47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4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BB5" w14:textId="3F81926F" w:rsidR="005C0B9F" w:rsidRPr="00131D47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4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684C" w14:textId="4A071BCC" w:rsidR="005C0B9F" w:rsidRPr="00131D47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F86A" w14:textId="71C65224" w:rsidR="005C0B9F" w:rsidRPr="00131D47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47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B4F4" w14:textId="186695F2" w:rsidR="005C0B9F" w:rsidRPr="00131D47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4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C230" w14:textId="4F832CDB" w:rsidR="005C0B9F" w:rsidRPr="00131D47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4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AB91" w14:textId="59BA3ACE" w:rsidR="005C0B9F" w:rsidRPr="00131D47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4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488" w14:textId="3041FF6A" w:rsidR="005C0B9F" w:rsidRPr="00131D47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1D47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BA7E" w14:textId="13958CE4" w:rsidR="005C0B9F" w:rsidRPr="005C0B9F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B9F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3961" w14:textId="2D9D8B37" w:rsidR="005C0B9F" w:rsidRPr="005C0B9F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B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349F" w14:textId="66C4DCA7" w:rsidR="005C0B9F" w:rsidRPr="005C0B9F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B9F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B7AB" w14:textId="1A6257CA" w:rsidR="005C0B9F" w:rsidRPr="006D2CAC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D0FE" w14:textId="15308EEA" w:rsidR="005C0B9F" w:rsidRPr="006D2CAC" w:rsidRDefault="005C0B9F" w:rsidP="005C0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603FC1" w:rsidRPr="006D2CAC" w14:paraId="7DB2BE1D" w14:textId="77777777" w:rsidTr="00A13796">
        <w:trPr>
          <w:trHeight w:hRule="exact" w:val="28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6C4A2A" w14:textId="77777777" w:rsidR="00603FC1" w:rsidRPr="00767A74" w:rsidRDefault="00603FC1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lastRenderedPageBreak/>
              <w:t>Современные социологические теории</w:t>
            </w:r>
          </w:p>
          <w:p w14:paraId="34661615" w14:textId="77777777" w:rsidR="00603FC1" w:rsidRPr="00767A74" w:rsidRDefault="00603FC1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t>СОЦ23-1-3</w:t>
            </w:r>
          </w:p>
          <w:p w14:paraId="4B6A01F7" w14:textId="77777777" w:rsidR="00603FC1" w:rsidRPr="00767A74" w:rsidRDefault="00603FC1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67A74">
              <w:rPr>
                <w:bCs/>
                <w:sz w:val="24"/>
                <w:szCs w:val="24"/>
              </w:rPr>
              <w:t>Медведева Н.В.</w:t>
            </w:r>
          </w:p>
          <w:p w14:paraId="3CDA2E82" w14:textId="77777777" w:rsidR="00603FC1" w:rsidRPr="00767A74" w:rsidRDefault="00603FC1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bCs/>
                <w:sz w:val="24"/>
                <w:szCs w:val="24"/>
              </w:rPr>
            </w:pPr>
            <w:r w:rsidRPr="00767A74">
              <w:rPr>
                <w:bCs/>
                <w:sz w:val="24"/>
                <w:szCs w:val="24"/>
              </w:rPr>
              <w:t>Панасюк А.А.</w:t>
            </w:r>
          </w:p>
          <w:p w14:paraId="1936F989" w14:textId="77777777" w:rsidR="00603FC1" w:rsidRPr="00767A74" w:rsidRDefault="00603FC1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Cs/>
                <w:sz w:val="24"/>
                <w:szCs w:val="24"/>
              </w:rPr>
            </w:pPr>
            <w:r w:rsidRPr="00767A74">
              <w:rPr>
                <w:bCs/>
                <w:sz w:val="24"/>
                <w:szCs w:val="24"/>
              </w:rPr>
              <w:t>Письменная Е.Е.</w:t>
            </w:r>
          </w:p>
          <w:p w14:paraId="6D0FBB1C" w14:textId="77777777" w:rsidR="00603FC1" w:rsidRPr="00767A74" w:rsidRDefault="00603FC1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t>СОЦ23-4-5</w:t>
            </w:r>
          </w:p>
          <w:p w14:paraId="0F89FFCF" w14:textId="77777777" w:rsidR="00603FC1" w:rsidRPr="00767A74" w:rsidRDefault="00603FC1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t>Вершинина И.А.</w:t>
            </w:r>
          </w:p>
          <w:p w14:paraId="3C276B8F" w14:textId="77777777" w:rsidR="00603FC1" w:rsidRPr="00767A74" w:rsidRDefault="00603FC1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  <w:r w:rsidRPr="00767A74">
              <w:rPr>
                <w:bCs/>
                <w:sz w:val="24"/>
                <w:szCs w:val="24"/>
              </w:rPr>
              <w:t>Медведева Н.В.</w:t>
            </w:r>
          </w:p>
          <w:p w14:paraId="23E19D07" w14:textId="62E0F6E3" w:rsidR="00603FC1" w:rsidRPr="00767A74" w:rsidRDefault="00603FC1" w:rsidP="00CE37CE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35437" w14:textId="38CCF187" w:rsidR="00603FC1" w:rsidRPr="00A13796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37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2AFD4" w14:textId="13AB1C2B" w:rsidR="00603FC1" w:rsidRPr="00767A74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  <w:lang w:val="en-US"/>
              </w:rPr>
              <w:t>6</w:t>
            </w:r>
            <w:r w:rsidRPr="00767A74">
              <w:rPr>
                <w:sz w:val="24"/>
                <w:szCs w:val="24"/>
              </w:rPr>
              <w:t xml:space="preserve"> (3+3)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7ACE2" w14:textId="77777777" w:rsidR="00603FC1" w:rsidRPr="00767A74" w:rsidRDefault="00603FC1" w:rsidP="0060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7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14:paraId="36F0166F" w14:textId="22F0494C" w:rsidR="00603FC1" w:rsidRPr="00767A74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(3+3)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95F91" w14:textId="54F924EF" w:rsidR="00603FC1" w:rsidRPr="00767A74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3FCD8" w14:textId="3B0A315C" w:rsidR="00603FC1" w:rsidRPr="00767A74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936F2" w14:textId="77777777" w:rsidR="00603FC1" w:rsidRPr="00767A74" w:rsidRDefault="00603FC1" w:rsidP="0060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7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437A2AB" w14:textId="636DD4C7" w:rsidR="00603FC1" w:rsidRPr="00767A74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(3+3)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79BE4" w14:textId="77777777" w:rsidR="00603FC1" w:rsidRPr="00767A74" w:rsidRDefault="00603FC1" w:rsidP="0060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7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55683670" w14:textId="1BA45219" w:rsidR="00603FC1" w:rsidRPr="00767A74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(3+3)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DCD6F" w14:textId="77777777" w:rsidR="00603FC1" w:rsidRPr="00767A74" w:rsidRDefault="00603FC1" w:rsidP="00603FC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A74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  <w:p w14:paraId="19FD48FF" w14:textId="766EE1AE" w:rsidR="00603FC1" w:rsidRPr="00767A74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noProof/>
                <w:sz w:val="24"/>
                <w:szCs w:val="24"/>
              </w:rPr>
              <w:t>(5+2)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61E1A" w14:textId="7AC5816D" w:rsidR="00603FC1" w:rsidRPr="00767A74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073FB" w14:textId="77777777" w:rsidR="00603FC1" w:rsidRPr="00767A74" w:rsidRDefault="00603FC1" w:rsidP="0060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7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B1D9F84" w14:textId="496E315C" w:rsidR="00603FC1" w:rsidRPr="00767A74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(3+3)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D5D27" w14:textId="792BC60F" w:rsidR="00603FC1" w:rsidRPr="00767A74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B2E4F" w14:textId="77777777" w:rsidR="00603FC1" w:rsidRPr="00767A74" w:rsidRDefault="00603FC1" w:rsidP="0060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74">
              <w:rPr>
                <w:rFonts w:ascii="Times New Roman" w:hAnsi="Times New Roman"/>
                <w:sz w:val="24"/>
                <w:szCs w:val="24"/>
              </w:rPr>
              <w:t>ДТЗ</w:t>
            </w:r>
          </w:p>
          <w:p w14:paraId="308C7D3E" w14:textId="77777777" w:rsidR="00603FC1" w:rsidRPr="00767A74" w:rsidRDefault="00603FC1" w:rsidP="0060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7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0195E6B" w14:textId="18AD869F" w:rsidR="00603FC1" w:rsidRPr="00767A74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noProof/>
                <w:sz w:val="24"/>
                <w:szCs w:val="24"/>
              </w:rPr>
              <w:t>(0+3)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D6E1" w14:textId="22A0998B" w:rsidR="00603FC1" w:rsidRPr="006D2CAC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75CB" w14:textId="597A027D" w:rsidR="00603FC1" w:rsidRPr="006D2CAC" w:rsidRDefault="00603FC1" w:rsidP="00603FC1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</w:tr>
      <w:tr w:rsidR="00767A74" w:rsidRPr="006D2CAC" w14:paraId="461B97F2" w14:textId="77777777" w:rsidTr="00A13796">
        <w:trPr>
          <w:trHeight w:hRule="exact" w:val="33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E07257" w14:textId="77777777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t>Современные социологические теории</w:t>
            </w:r>
          </w:p>
          <w:p w14:paraId="208F5BAF" w14:textId="77777777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t>СОЦ24-1-3</w:t>
            </w:r>
          </w:p>
          <w:p w14:paraId="36BD0784" w14:textId="77777777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Cs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t>Юшкова С.А.</w:t>
            </w:r>
          </w:p>
          <w:p w14:paraId="0CD61C9C" w14:textId="77777777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t>Проскурина А.С.</w:t>
            </w:r>
          </w:p>
          <w:p w14:paraId="0D14555B" w14:textId="77777777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t>Панасюк А.А.</w:t>
            </w:r>
          </w:p>
          <w:p w14:paraId="601B3EE0" w14:textId="77777777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</w:p>
          <w:p w14:paraId="104807C5" w14:textId="77777777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t>СОЦ24-4-6</w:t>
            </w:r>
          </w:p>
          <w:p w14:paraId="365ED5BA" w14:textId="77777777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Cs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t>Юшкова С.А.</w:t>
            </w:r>
          </w:p>
          <w:p w14:paraId="6F3A0D25" w14:textId="77777777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t>Вершинина И.А.</w:t>
            </w:r>
          </w:p>
          <w:p w14:paraId="211736B6" w14:textId="51CD880E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  <w:r w:rsidRPr="00767A74">
              <w:rPr>
                <w:rStyle w:val="28"/>
                <w:sz w:val="24"/>
                <w:szCs w:val="24"/>
              </w:rPr>
              <w:t>Павлюкевич К.</w:t>
            </w:r>
          </w:p>
          <w:p w14:paraId="129A97BF" w14:textId="77777777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</w:p>
          <w:p w14:paraId="4FBC33A2" w14:textId="77777777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</w:p>
          <w:p w14:paraId="02159F01" w14:textId="77777777" w:rsidR="00767A74" w:rsidRPr="00767A74" w:rsidRDefault="00767A74" w:rsidP="00CE37C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</w:p>
          <w:p w14:paraId="0437D8DA" w14:textId="03A3D9A0" w:rsidR="00767A74" w:rsidRPr="00767A74" w:rsidRDefault="00767A74" w:rsidP="00CE37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6E222" w14:textId="0FC9E889" w:rsidR="00767A74" w:rsidRPr="00A13796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137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E225E" w14:textId="73AB4EB1" w:rsidR="00767A74" w:rsidRPr="00767A74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2 (лек.)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95F44" w14:textId="524254F0" w:rsidR="00767A74" w:rsidRPr="00767A74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89BDA" w14:textId="7580185C" w:rsidR="00767A74" w:rsidRPr="00767A74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FE677" w14:textId="24F2F7A3" w:rsidR="00767A74" w:rsidRPr="00767A74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37E4F" w14:textId="77777777" w:rsidR="00767A74" w:rsidRPr="00767A74" w:rsidRDefault="00767A74" w:rsidP="00767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516E85" w14:textId="77777777" w:rsidR="00767A74" w:rsidRPr="00767A74" w:rsidRDefault="00767A74" w:rsidP="00767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7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6294F21" w14:textId="1812E0B7" w:rsidR="00767A74" w:rsidRPr="00767A74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63EEE" w14:textId="77777777" w:rsidR="00767A74" w:rsidRPr="00767A74" w:rsidRDefault="00767A74" w:rsidP="00767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38D69A" w14:textId="77777777" w:rsidR="00767A74" w:rsidRPr="00767A74" w:rsidRDefault="00767A74" w:rsidP="00767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7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9CD6E0C" w14:textId="4609CBA4" w:rsidR="00767A74" w:rsidRPr="00767A74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21F3C" w14:textId="77777777" w:rsidR="00767A74" w:rsidRPr="00767A74" w:rsidRDefault="00767A74" w:rsidP="00767A7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CD53769" w14:textId="77777777" w:rsidR="00767A74" w:rsidRPr="00767A74" w:rsidRDefault="00767A74" w:rsidP="00767A7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7A74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  <w:p w14:paraId="790379A7" w14:textId="3D8D96E2" w:rsidR="00767A74" w:rsidRPr="00767A74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EFDD2" w14:textId="560F83BD" w:rsidR="00767A74" w:rsidRPr="00767A74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600AB" w14:textId="77777777" w:rsidR="00767A74" w:rsidRPr="00767A74" w:rsidRDefault="00767A74" w:rsidP="00767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48559" w14:textId="77777777" w:rsidR="00767A74" w:rsidRPr="00767A74" w:rsidRDefault="00767A74" w:rsidP="00767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7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83C2865" w14:textId="2C3DD08A" w:rsidR="00767A74" w:rsidRPr="00767A74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692FE" w14:textId="49BBCC8D" w:rsidR="00767A74" w:rsidRPr="00767A74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8E67" w14:textId="77777777" w:rsidR="00767A74" w:rsidRPr="00767A74" w:rsidRDefault="00767A74" w:rsidP="00767A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74">
              <w:rPr>
                <w:rFonts w:ascii="Times New Roman" w:hAnsi="Times New Roman"/>
                <w:sz w:val="24"/>
                <w:szCs w:val="24"/>
              </w:rPr>
              <w:t>ДТЗ</w:t>
            </w:r>
          </w:p>
          <w:p w14:paraId="46A1EE1E" w14:textId="5595DFEE" w:rsidR="00767A74" w:rsidRPr="00767A74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67A74">
              <w:rPr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D88D" w14:textId="28AFAEF8" w:rsidR="00767A74" w:rsidRPr="006D2CAC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8965" w14:textId="76D82BC5" w:rsidR="00767A74" w:rsidRPr="006D2CAC" w:rsidRDefault="00767A74" w:rsidP="00767A74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</w:tr>
      <w:tr w:rsidR="008935B2" w:rsidRPr="006D2CAC" w14:paraId="30A702EE" w14:textId="77777777" w:rsidTr="00A13796">
        <w:trPr>
          <w:trHeight w:hRule="exact" w:val="14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C2F9" w14:textId="77777777" w:rsidR="008935B2" w:rsidRPr="00A13796" w:rsidRDefault="008935B2" w:rsidP="00CE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37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Мониторинг рынка труда и будущих профессий</w:t>
            </w:r>
          </w:p>
          <w:p w14:paraId="6E9DBD18" w14:textId="350220D7" w:rsidR="008935B2" w:rsidRDefault="008935B2" w:rsidP="00CE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35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ДСУ 24-1М</w:t>
            </w:r>
          </w:p>
          <w:p w14:paraId="094BAC1E" w14:textId="05F0CB5E" w:rsidR="005C3904" w:rsidRPr="005C3904" w:rsidRDefault="005C3904" w:rsidP="00CE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C3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Проказина</w:t>
            </w:r>
            <w:proofErr w:type="spellEnd"/>
            <w:r w:rsidRPr="005C3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Н.В.</w:t>
            </w:r>
          </w:p>
          <w:p w14:paraId="74914736" w14:textId="42A89375" w:rsidR="008935B2" w:rsidRPr="008935B2" w:rsidRDefault="008935B2" w:rsidP="00CE37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D988" w14:textId="37A5926E" w:rsidR="008935B2" w:rsidRPr="008935B2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935B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F412" w14:textId="2BDEE5C6" w:rsidR="008935B2" w:rsidRPr="008935B2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935B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432F" w14:textId="24A71E2A" w:rsidR="008935B2" w:rsidRPr="008935B2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935B2"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4A74" w14:textId="58EAF635" w:rsidR="008935B2" w:rsidRPr="008935B2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935B2">
              <w:rPr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F8AA" w14:textId="0720CCD8" w:rsidR="008935B2" w:rsidRPr="008935B2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935B2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843" w14:textId="5DCA41FF" w:rsidR="008935B2" w:rsidRPr="008935B2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935B2">
              <w:rPr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6866" w14:textId="0C6EC095" w:rsidR="008935B2" w:rsidRPr="008935B2" w:rsidRDefault="00CE5739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E486" w14:textId="39C061EF" w:rsidR="008935B2" w:rsidRPr="008935B2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935B2">
              <w:rPr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CFDA" w14:textId="71B9CDCE" w:rsidR="008935B2" w:rsidRPr="008935B2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935B2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E2F7" w14:textId="2AD081C7" w:rsidR="008935B2" w:rsidRPr="008935B2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935B2">
              <w:rPr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18D6" w14:textId="59426715" w:rsidR="008935B2" w:rsidRPr="008935B2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935B2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B45E" w14:textId="172871E0" w:rsidR="008935B2" w:rsidRPr="008935B2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935B2">
              <w:rPr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3FD6" w14:textId="5E140FF0" w:rsidR="008935B2" w:rsidRPr="006D2CAC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A55F" w14:textId="42B44F44" w:rsidR="008935B2" w:rsidRPr="006D2CAC" w:rsidRDefault="008935B2" w:rsidP="008935B2">
            <w:pPr>
              <w:pStyle w:val="210"/>
              <w:shd w:val="clear" w:color="auto" w:fill="auto"/>
              <w:spacing w:before="0" w:line="240" w:lineRule="auto"/>
              <w:jc w:val="center"/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t>100</w:t>
            </w:r>
          </w:p>
        </w:tc>
      </w:tr>
      <w:tr w:rsidR="00FD3843" w:rsidRPr="006D2CAC" w14:paraId="3C1A36E0" w14:textId="77777777" w:rsidTr="00A13796">
        <w:trPr>
          <w:trHeight w:hRule="exact" w:val="19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F72C" w14:textId="77777777" w:rsidR="00FD3843" w:rsidRPr="001B3F05" w:rsidRDefault="00FD3843" w:rsidP="00CE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3F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Профессиональная культура и организационный порядок управленческой деятельности</w:t>
            </w:r>
          </w:p>
          <w:p w14:paraId="113329D4" w14:textId="2DB2A270" w:rsidR="00FD3843" w:rsidRPr="001B3F05" w:rsidRDefault="00FD3843" w:rsidP="00CE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3F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ДСУ 23-1 М</w:t>
            </w:r>
          </w:p>
          <w:p w14:paraId="0D85435F" w14:textId="77777777" w:rsidR="001B3F05" w:rsidRPr="005C3904" w:rsidRDefault="001B3F05" w:rsidP="00CE37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C3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Проказина</w:t>
            </w:r>
            <w:proofErr w:type="spellEnd"/>
            <w:r w:rsidRPr="005C39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Н.В.</w:t>
            </w:r>
          </w:p>
          <w:p w14:paraId="0DFB9F7B" w14:textId="523163C2" w:rsidR="00FD3843" w:rsidRPr="00FD3843" w:rsidRDefault="00FD3843" w:rsidP="00CE37CE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"/>
                <w:color w:val="000000" w:themeColor="text1"/>
                <w:sz w:val="24"/>
                <w:szCs w:val="24"/>
                <w:shd w:val="clear" w:color="auto" w:fil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E038" w14:textId="72D8717F" w:rsidR="00FD3843" w:rsidRPr="00FD3843" w:rsidRDefault="00FD3843" w:rsidP="00FD3843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3pt"/>
                <w:color w:val="000000" w:themeColor="text1"/>
                <w:sz w:val="24"/>
                <w:szCs w:val="24"/>
              </w:rPr>
            </w:pPr>
            <w:r w:rsidRPr="00FD384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7019" w14:textId="792E6BAF" w:rsidR="00FD3843" w:rsidRPr="00FD3843" w:rsidRDefault="00FD3843" w:rsidP="00FD3843">
            <w:pPr>
              <w:pStyle w:val="21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384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7248" w14:textId="07603DED" w:rsidR="00FD3843" w:rsidRPr="00FD3843" w:rsidRDefault="00FD3843" w:rsidP="00FD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1017" w14:textId="64303F6C" w:rsidR="00FD3843" w:rsidRPr="00FD3843" w:rsidRDefault="00FD3843" w:rsidP="00FD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3DB1" w14:textId="2CCD671F" w:rsidR="00FD3843" w:rsidRPr="00FD3843" w:rsidRDefault="00FD3843" w:rsidP="00FD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622E" w14:textId="120DB043" w:rsidR="00FD3843" w:rsidRPr="00FD3843" w:rsidRDefault="00FD3843" w:rsidP="00FD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3F00" w14:textId="7F5FE46F" w:rsidR="00FD3843" w:rsidRPr="00FD3843" w:rsidRDefault="00FD3843" w:rsidP="00FD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8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B6FF" w14:textId="44163039" w:rsidR="00FD3843" w:rsidRPr="00FD3843" w:rsidRDefault="00FD3843" w:rsidP="00FD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1FDD" w14:textId="465F0630" w:rsidR="00FD3843" w:rsidRPr="00FD3843" w:rsidRDefault="00FD3843" w:rsidP="00FD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4935" w14:textId="6D5FB148" w:rsidR="00FD3843" w:rsidRPr="00FD3843" w:rsidRDefault="00FD3843" w:rsidP="00FD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8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740E" w14:textId="6DF04776" w:rsidR="00FD3843" w:rsidRPr="00FD3843" w:rsidRDefault="00FD3843" w:rsidP="00FD384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FD3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3C51" w14:textId="4E31B66C" w:rsidR="00FD3843" w:rsidRPr="00FD3843" w:rsidRDefault="00FD3843" w:rsidP="00FD38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8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B33C" w14:textId="47BD7105" w:rsidR="00FD3843" w:rsidRPr="006D2CAC" w:rsidRDefault="00FD3843" w:rsidP="00FD3843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ED65" w14:textId="7441DDD4" w:rsidR="00FD3843" w:rsidRPr="006D2CAC" w:rsidRDefault="00FD3843" w:rsidP="00FD3843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D2CAC">
              <w:rPr>
                <w:b/>
                <w:noProof/>
                <w:color w:val="000000" w:themeColor="text1"/>
                <w:sz w:val="22"/>
                <w:szCs w:val="22"/>
              </w:rPr>
              <w:t>100</w:t>
            </w:r>
          </w:p>
        </w:tc>
      </w:tr>
      <w:tr w:rsidR="00C859AB" w:rsidRPr="006D2CAC" w14:paraId="484ECF76" w14:textId="77777777" w:rsidTr="001A0185">
        <w:trPr>
          <w:trHeight w:hRule="exact" w:val="24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202C" w14:textId="390E5D5B" w:rsidR="00C859AB" w:rsidRDefault="00C859AB" w:rsidP="00CE37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Социология международ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softHyphen/>
              <w:t>ных экономи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softHyphen/>
              <w:t>ческих отно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softHyphen/>
              <w:t>шений</w:t>
            </w:r>
          </w:p>
          <w:p w14:paraId="5838127F" w14:textId="77777777" w:rsidR="00C859AB" w:rsidRDefault="00C859AB" w:rsidP="00CE37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СОЦ 23-1; СОЦ 23-2; СОЦ 23-3;</w:t>
            </w:r>
          </w:p>
          <w:p w14:paraId="3556A1E6" w14:textId="77777777" w:rsidR="00C859AB" w:rsidRDefault="00C859AB" w:rsidP="00CE37CE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СОЦ 23-4; СОЦ 23-5</w:t>
            </w:r>
          </w:p>
          <w:p w14:paraId="700A3391" w14:textId="38F9C4BD" w:rsidR="00C859AB" w:rsidRPr="006D2CAC" w:rsidRDefault="00C859AB" w:rsidP="00CE37C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Брега Г.В.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3A16" w14:textId="0FCA3EB3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33F0" w14:textId="4EEA9748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3EC6" w14:textId="495883C3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21CD" w14:textId="6249014A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704A" w14:textId="5304C74C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B746" w14:textId="3C128506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E3F3" w14:textId="0D476779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44C" w14:textId="05463CCB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1432" w14:textId="2479E7FB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788F" w14:textId="75965A20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0135" w14:textId="0D80888F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2073" w14:textId="00766CD9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BF94" w14:textId="3614BDE3" w:rsidR="00C859AB" w:rsidRPr="006D2CAC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8EDF" w14:textId="38A82FB9" w:rsidR="00C859AB" w:rsidRPr="006D2CAC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100</w:t>
            </w:r>
          </w:p>
        </w:tc>
      </w:tr>
      <w:tr w:rsidR="00C859AB" w:rsidRPr="006D2CAC" w14:paraId="3A7C3CFA" w14:textId="77777777" w:rsidTr="001A0185">
        <w:trPr>
          <w:trHeight w:hRule="exact" w:val="15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3401" w14:textId="77777777" w:rsidR="00C859AB" w:rsidRDefault="00C859AB" w:rsidP="00CE37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Экономическая социология</w:t>
            </w:r>
          </w:p>
          <w:p w14:paraId="71079BB7" w14:textId="77777777" w:rsidR="00C859AB" w:rsidRDefault="00C859AB" w:rsidP="00CE37CE">
            <w:pPr>
              <w:spacing w:after="0" w:line="240" w:lineRule="auto"/>
              <w:jc w:val="center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ЭкСоц22-1</w:t>
            </w:r>
          </w:p>
          <w:p w14:paraId="06F9B785" w14:textId="77777777" w:rsidR="00CE37CE" w:rsidRDefault="00CE37CE" w:rsidP="00C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DCFBE09" w14:textId="14CFE7BB" w:rsidR="00C859AB" w:rsidRPr="006D2CAC" w:rsidRDefault="00C859AB" w:rsidP="00C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Брега Г.В.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3E80" w14:textId="493CB2B2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AF89" w14:textId="736C024D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D7FC" w14:textId="716573D1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C7C0" w14:textId="4628A3E0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C520" w14:textId="12C80182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3531" w14:textId="64B71B72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671B" w14:textId="5305FD07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232A" w14:textId="5F470312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F07B" w14:textId="3B89837C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7096" w14:textId="1E4CAD4A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CC0F" w14:textId="778D4537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43AD" w14:textId="3C37E2B4" w:rsidR="00C859AB" w:rsidRPr="001A0185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10B9" w14:textId="1156C082" w:rsidR="00C859AB" w:rsidRPr="006D2CAC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0FC" w14:textId="4823FEE3" w:rsidR="00C859AB" w:rsidRPr="006D2CAC" w:rsidRDefault="00C859AB" w:rsidP="00C85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4308D0" w:rsidRPr="006D2CAC" w14:paraId="61CD1993" w14:textId="77777777" w:rsidTr="00152E7C">
        <w:trPr>
          <w:trHeight w:hRule="exact" w:val="15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697A" w14:textId="77777777" w:rsidR="004308D0" w:rsidRPr="004308D0" w:rsidRDefault="004308D0" w:rsidP="00C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D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общественного мнения</w:t>
            </w:r>
          </w:p>
          <w:p w14:paraId="2F7D5C11" w14:textId="77777777" w:rsidR="004308D0" w:rsidRPr="004308D0" w:rsidRDefault="004308D0" w:rsidP="00C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D0">
              <w:rPr>
                <w:rFonts w:ascii="Times New Roman" w:eastAsia="Times New Roman" w:hAnsi="Times New Roman" w:cs="Times New Roman"/>
                <w:sz w:val="24"/>
                <w:szCs w:val="24"/>
              </w:rPr>
              <w:t>РСО23-4-6</w:t>
            </w:r>
          </w:p>
          <w:p w14:paraId="7741BD7B" w14:textId="77777777" w:rsidR="004308D0" w:rsidRPr="004308D0" w:rsidRDefault="004308D0" w:rsidP="00C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4306D" w14:textId="300F1890" w:rsidR="004308D0" w:rsidRPr="004308D0" w:rsidRDefault="004308D0" w:rsidP="00CE37C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4308D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Микрюков В.О.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9E1E" w14:textId="77777777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  <w:p w14:paraId="43827F98" w14:textId="02E9DCDD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B454" w14:textId="5BC22051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A047" w14:textId="670BBCA1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B29D" w14:textId="4EEB250B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0BB2" w14:textId="4333484B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A39F" w14:textId="5C361137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039F" w14:textId="177E8D14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C414" w14:textId="59F21059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FA87" w14:textId="1B396DCC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B68D" w14:textId="011B95FA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3131" w14:textId="52BE10BC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E2D8" w14:textId="74CEE4C6" w:rsidR="004308D0" w:rsidRPr="001A0185" w:rsidRDefault="00F37C01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3B3B" w14:textId="0C583CD0" w:rsidR="004308D0" w:rsidRPr="006D2CAC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1A35" w14:textId="18913A74" w:rsidR="004308D0" w:rsidRPr="006D2CAC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4308D0" w:rsidRPr="006D2CAC" w14:paraId="35050A1D" w14:textId="77777777" w:rsidTr="00152E7C">
        <w:trPr>
          <w:trHeight w:hRule="exact" w:val="127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34B9" w14:textId="77777777" w:rsidR="004308D0" w:rsidRPr="004308D0" w:rsidRDefault="004308D0" w:rsidP="00C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D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Социология рекламы</w:t>
            </w:r>
          </w:p>
          <w:p w14:paraId="14CA4705" w14:textId="77777777" w:rsidR="004308D0" w:rsidRPr="004308D0" w:rsidRDefault="004308D0" w:rsidP="00C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8D0">
              <w:rPr>
                <w:rFonts w:ascii="Times New Roman" w:eastAsia="Times New Roman" w:hAnsi="Times New Roman" w:cs="Times New Roman"/>
                <w:sz w:val="24"/>
                <w:szCs w:val="24"/>
              </w:rPr>
              <w:t>ЭкСоц22-1-3</w:t>
            </w:r>
          </w:p>
          <w:p w14:paraId="2D70EB5B" w14:textId="77777777" w:rsidR="00CE37CE" w:rsidRDefault="00CE37CE" w:rsidP="00C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9795D" w14:textId="77204E83" w:rsidR="004308D0" w:rsidRPr="004308D0" w:rsidRDefault="004308D0" w:rsidP="00CE37C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4308D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Микрюков В.О.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1CDC" w14:textId="77777777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  <w:p w14:paraId="4BC19A95" w14:textId="5E98D456" w:rsidR="004308D0" w:rsidRPr="001A0185" w:rsidRDefault="00144B21" w:rsidP="004308D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4308D0"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3000" w14:textId="6E99457C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6318" w14:textId="1AABA867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332" w14:textId="26703749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A6D7" w14:textId="08C4DF5E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5022" w14:textId="09E34830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13E0" w14:textId="2EA64A1E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4508" w14:textId="1E33FC49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F069" w14:textId="10709FF8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E84C" w14:textId="11091C49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B674" w14:textId="72723F72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49F2" w14:textId="1E197D2B" w:rsidR="004308D0" w:rsidRPr="001A0185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9F88" w14:textId="5DDFA1FD" w:rsidR="004308D0" w:rsidRPr="006D2CAC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FD58" w14:textId="755D5C22" w:rsidR="004308D0" w:rsidRPr="006D2CAC" w:rsidRDefault="004308D0" w:rsidP="00430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F37C01" w:rsidRPr="006D2CAC" w14:paraId="117BA747" w14:textId="77777777" w:rsidTr="00152E7C">
        <w:trPr>
          <w:trHeight w:hRule="exact" w:val="1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C57A" w14:textId="77777777" w:rsidR="00F37C01" w:rsidRDefault="00F37C01" w:rsidP="00C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Исследование общественного мнения</w:t>
            </w:r>
          </w:p>
          <w:p w14:paraId="7AC0D27A" w14:textId="77777777" w:rsidR="00F37C01" w:rsidRDefault="00F37C01" w:rsidP="00C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РСО23-1-3</w:t>
            </w:r>
          </w:p>
          <w:p w14:paraId="52578795" w14:textId="77777777" w:rsidR="00F37C01" w:rsidRDefault="00F37C01" w:rsidP="00C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D4387B" w14:textId="02F94350" w:rsidR="00F37C01" w:rsidRPr="006D2CAC" w:rsidRDefault="00F37C01" w:rsidP="00C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Орлова Е.А.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7481" w14:textId="77777777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  <w:p w14:paraId="66877B0E" w14:textId="75186B6D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C703" w14:textId="1A0FC012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B2C0" w14:textId="0FDE9984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68E8" w14:textId="3DB02912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818B" w14:textId="52974DFD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95AE" w14:textId="056780F8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E212" w14:textId="0A83DF35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864F" w14:textId="7F8C89D8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6044" w14:textId="54181C9C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C2D5" w14:textId="0F93A05C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2CB6" w14:textId="7B9AC593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18F5" w14:textId="402B7BF0" w:rsidR="00F37C01" w:rsidRPr="001A0185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A01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5CD9" w14:textId="7BD730A6" w:rsidR="00F37C01" w:rsidRPr="006D2CAC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59C" w14:textId="09725049" w:rsidR="00F37C01" w:rsidRPr="006D2CAC" w:rsidRDefault="00F37C01" w:rsidP="00F37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100</w:t>
            </w:r>
          </w:p>
        </w:tc>
      </w:tr>
      <w:tr w:rsidR="00BB59C2" w:rsidRPr="006D2CAC" w14:paraId="36E9FFA0" w14:textId="77777777" w:rsidTr="00363146">
        <w:trPr>
          <w:trHeight w:hRule="exact" w:val="200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DA3F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Современные социологические теории</w:t>
            </w:r>
          </w:p>
          <w:p w14:paraId="4A81892A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СОЦ24-1</w:t>
            </w:r>
          </w:p>
          <w:p w14:paraId="6677E7C6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14:paraId="1D167E99" w14:textId="210376C4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Проскурина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6E08" w14:textId="3DC59FCE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D018" w14:textId="7BE5F00C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2 (лек.)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027B" w14:textId="399E27FE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30C0" w14:textId="216C8BEE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308F" w14:textId="405D09DE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AD86" w14:textId="77777777" w:rsidR="00BB59C2" w:rsidRPr="00363146" w:rsidRDefault="00BB59C2" w:rsidP="00B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4C100" w14:textId="77777777" w:rsidR="00BB59C2" w:rsidRPr="00363146" w:rsidRDefault="00BB59C2" w:rsidP="00B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DFAACA1" w14:textId="4C505E04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68D0" w14:textId="77777777" w:rsidR="00BB59C2" w:rsidRPr="00363146" w:rsidRDefault="00BB59C2" w:rsidP="00B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4C78F" w14:textId="77777777" w:rsidR="00BB59C2" w:rsidRPr="00363146" w:rsidRDefault="00BB59C2" w:rsidP="00B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4BD4553" w14:textId="0CBCF63E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9A46" w14:textId="77777777" w:rsidR="00BB59C2" w:rsidRPr="00363146" w:rsidRDefault="00BB59C2" w:rsidP="00BB5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78246CD" w14:textId="77777777" w:rsidR="00BB59C2" w:rsidRPr="00363146" w:rsidRDefault="00BB59C2" w:rsidP="00BB59C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  <w:p w14:paraId="4C195AC4" w14:textId="2388842E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F456" w14:textId="379F5EA9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1FDB" w14:textId="77777777" w:rsidR="00BB59C2" w:rsidRPr="00363146" w:rsidRDefault="00BB59C2" w:rsidP="00B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FD61E" w14:textId="77777777" w:rsidR="00BB59C2" w:rsidRPr="00363146" w:rsidRDefault="00BB59C2" w:rsidP="00B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C9946A1" w14:textId="77FF3B41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81F3" w14:textId="0B44048A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1A11" w14:textId="77777777" w:rsidR="00BB59C2" w:rsidRPr="00363146" w:rsidRDefault="00BB59C2" w:rsidP="00BB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ДТЗ</w:t>
            </w:r>
          </w:p>
          <w:p w14:paraId="0F8143F6" w14:textId="68A4EE0B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F16E" w14:textId="3C830DA9" w:rsidR="00BB59C2" w:rsidRPr="006D2CAC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0A96" w14:textId="175FF1A5" w:rsidR="00BB59C2" w:rsidRPr="006D2CAC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BB59C2" w:rsidRPr="006D2CAC" w14:paraId="5626996F" w14:textId="77777777" w:rsidTr="00363146">
        <w:trPr>
          <w:trHeight w:hRule="exact" w:val="23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97BE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Методы социологических исследований в управлении персоналом</w:t>
            </w:r>
          </w:p>
          <w:p w14:paraId="1D5F192F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УПП23-1</w:t>
            </w:r>
          </w:p>
          <w:p w14:paraId="6455ECA6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B0DA623" w14:textId="4F648E92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Проскурина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6E0C" w14:textId="23347948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E833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noProof/>
                <w:sz w:val="24"/>
                <w:szCs w:val="24"/>
              </w:rPr>
              <w:t>2 (лек.)</w:t>
            </w:r>
          </w:p>
          <w:p w14:paraId="0CA99A54" w14:textId="087FB4C3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Pr="003631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(сем.)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456E" w14:textId="73197E5F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E80A6" w14:textId="2E8F5FCD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A4B86" w14:textId="3A89CD05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0511B" w14:textId="17CDBA6C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47B8F" w14:textId="1B18ED1B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4F570" w14:textId="6E45CC5A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8B762" w14:textId="2FB702B9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00172" w14:textId="0EB1C394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9B92A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  <w:r w:rsidRPr="00363146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Контрольная работа</w:t>
            </w:r>
          </w:p>
          <w:p w14:paraId="12116EB5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</w:pPr>
          </w:p>
          <w:p w14:paraId="4BF439E5" w14:textId="41D0BF31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eastAsia="Courier New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AF8" w14:textId="387CADDA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11B2" w14:textId="61879F58" w:rsidR="00BB59C2" w:rsidRPr="006D2CAC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BF31" w14:textId="29036E46" w:rsidR="00BB59C2" w:rsidRPr="006D2CAC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lang w:eastAsia="ru-RU"/>
              </w:rPr>
              <w:t>100</w:t>
            </w:r>
          </w:p>
        </w:tc>
      </w:tr>
      <w:tr w:rsidR="00BB59C2" w:rsidRPr="006D2CAC" w14:paraId="1C465567" w14:textId="77777777" w:rsidTr="00152E7C">
        <w:trPr>
          <w:trHeight w:hRule="exact" w:val="12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A7CF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Социология</w:t>
            </w:r>
          </w:p>
          <w:p w14:paraId="7D287654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УПП24-1</w:t>
            </w:r>
          </w:p>
          <w:p w14:paraId="14507552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92B7DC4" w14:textId="6DB1878E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Проскурина А.С.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80ED" w14:textId="73402EDB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E5E6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noProof/>
                <w:sz w:val="24"/>
                <w:szCs w:val="24"/>
              </w:rPr>
              <w:t>2 (сем.)</w:t>
            </w:r>
          </w:p>
          <w:p w14:paraId="5A52CAD4" w14:textId="71C69281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noProof/>
                <w:sz w:val="24"/>
                <w:szCs w:val="24"/>
              </w:rPr>
              <w:t>2 (сем.)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12D7" w14:textId="1A9B54EA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B8431" w14:textId="5192D74F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B2D95" w14:textId="7E613AB8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0888A" w14:textId="46E06DDE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3070E" w14:textId="7D25868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24D4C" w14:textId="53943B8C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C32B4" w14:textId="13F42C80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08EC" w14:textId="731D9FF9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CAD9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Эссе</w:t>
            </w:r>
          </w:p>
          <w:p w14:paraId="1088C459" w14:textId="77777777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2CFE02" w14:textId="69E131D1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5604" w14:textId="7EBEB8E4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8F46" w14:textId="3B6D05BA" w:rsidR="00BB59C2" w:rsidRPr="006D2CAC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56A2" w14:textId="60817F78" w:rsidR="00BB59C2" w:rsidRPr="006D2CAC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BB59C2" w:rsidRPr="006D2CAC" w14:paraId="2C282996" w14:textId="77777777" w:rsidTr="00363146">
        <w:trPr>
          <w:trHeight w:hRule="exact" w:val="12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CEDB" w14:textId="77777777" w:rsidR="00BB59C2" w:rsidRPr="00363146" w:rsidRDefault="00BB59C2" w:rsidP="00BB59C2">
            <w:pPr>
              <w:pStyle w:val="210"/>
              <w:shd w:val="clear" w:color="auto" w:fill="auto"/>
              <w:spacing w:before="0" w:line="206" w:lineRule="exact"/>
              <w:jc w:val="center"/>
              <w:rPr>
                <w:sz w:val="24"/>
                <w:szCs w:val="24"/>
              </w:rPr>
            </w:pPr>
            <w:r w:rsidRPr="00363146">
              <w:rPr>
                <w:rStyle w:val="28"/>
                <w:bCs/>
                <w:sz w:val="24"/>
                <w:szCs w:val="24"/>
              </w:rPr>
              <w:t>Общая социология</w:t>
            </w:r>
          </w:p>
          <w:p w14:paraId="7841718C" w14:textId="77777777" w:rsidR="00363146" w:rsidRDefault="00363146" w:rsidP="00BB59C2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4"/>
                <w:szCs w:val="24"/>
              </w:rPr>
            </w:pPr>
          </w:p>
          <w:p w14:paraId="1F5B7111" w14:textId="779A5F28" w:rsidR="00BB59C2" w:rsidRPr="00363146" w:rsidRDefault="00BB59C2" w:rsidP="00BB59C2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4"/>
                <w:szCs w:val="24"/>
              </w:rPr>
            </w:pPr>
            <w:r w:rsidRPr="00363146">
              <w:rPr>
                <w:rStyle w:val="28"/>
                <w:sz w:val="24"/>
                <w:szCs w:val="24"/>
              </w:rPr>
              <w:t>Каменева Т.Н.,</w:t>
            </w:r>
          </w:p>
          <w:p w14:paraId="120D53EC" w14:textId="77777777" w:rsidR="00BB59C2" w:rsidRPr="00363146" w:rsidRDefault="00BB59C2" w:rsidP="00BB59C2">
            <w:pPr>
              <w:pStyle w:val="210"/>
              <w:shd w:val="clear" w:color="auto" w:fill="auto"/>
              <w:spacing w:before="0" w:line="206" w:lineRule="exact"/>
              <w:jc w:val="center"/>
              <w:rPr>
                <w:rStyle w:val="28"/>
                <w:sz w:val="24"/>
                <w:szCs w:val="24"/>
              </w:rPr>
            </w:pPr>
            <w:r w:rsidRPr="00363146">
              <w:rPr>
                <w:rStyle w:val="28"/>
                <w:sz w:val="24"/>
                <w:szCs w:val="24"/>
              </w:rPr>
              <w:t>Шихгафизов П.Ш.,</w:t>
            </w:r>
          </w:p>
          <w:p w14:paraId="41B8FE48" w14:textId="76D36A24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DA68" w14:textId="75A524E4" w:rsidR="00BB59C2" w:rsidRPr="00363146" w:rsidRDefault="00BB59C2" w:rsidP="00BB59C2">
            <w:pPr>
              <w:pStyle w:val="210"/>
              <w:shd w:val="clear" w:color="auto" w:fill="auto"/>
              <w:spacing w:before="0" w:line="288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63146">
              <w:rPr>
                <w:rStyle w:val="213pt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C836" w14:textId="4737E989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3146">
              <w:rPr>
                <w:rStyle w:val="213pt"/>
                <w:rFonts w:eastAsiaTheme="minorHAnsi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7FFA" w14:textId="731F85A5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9B26" w14:textId="71D56455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C80F" w14:textId="1918D1A5" w:rsidR="00BB59C2" w:rsidRPr="00363146" w:rsidRDefault="00FA2247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DDAF" w14:textId="59A066E3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74B0" w14:textId="56FD5F3A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7648" w14:textId="63FE5961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62AD" w14:textId="3AA134F3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5B5E" w14:textId="682F75C4" w:rsidR="00BB59C2" w:rsidRPr="00363146" w:rsidRDefault="00FA2247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FACB" w14:textId="5573D55C" w:rsidR="00BB59C2" w:rsidRPr="00363146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08D4" w14:textId="7FC5BD56" w:rsidR="00BB59C2" w:rsidRPr="00363146" w:rsidRDefault="00FA2247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60A4" w14:textId="6DADFA0B" w:rsidR="00BB59C2" w:rsidRPr="006D2CAC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5331" w14:textId="3124CF0D" w:rsidR="00BB59C2" w:rsidRPr="006D2CAC" w:rsidRDefault="00BB59C2" w:rsidP="00BB5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AB0A4D" w:rsidRPr="006D2CAC" w14:paraId="3282B62F" w14:textId="77777777" w:rsidTr="00363146">
        <w:trPr>
          <w:trHeight w:hRule="exact" w:val="18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068E" w14:textId="77777777" w:rsidR="00AB0A4D" w:rsidRPr="00363146" w:rsidRDefault="00AB0A4D" w:rsidP="00805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Социальные основы градостроительной политики</w:t>
            </w:r>
          </w:p>
          <w:p w14:paraId="09E8BD0D" w14:textId="77777777" w:rsidR="00363146" w:rsidRDefault="00363146" w:rsidP="00805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FA56BE6" w14:textId="01ADF6FB" w:rsidR="00AB0A4D" w:rsidRPr="00363146" w:rsidRDefault="00AB0A4D" w:rsidP="00805E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3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Наберушкина Э.К.</w:t>
            </w:r>
          </w:p>
          <w:p w14:paraId="04D8E963" w14:textId="35945574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2587" w14:textId="4E1E70C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СУиУР</w:t>
            </w:r>
            <w:proofErr w:type="spellEnd"/>
            <w:r w:rsidRPr="00363146">
              <w:rPr>
                <w:rFonts w:ascii="Times New Roman" w:hAnsi="Times New Roman" w:cs="Times New Roman"/>
                <w:sz w:val="24"/>
                <w:szCs w:val="24"/>
              </w:rPr>
              <w:t xml:space="preserve"> 22-1; 22-2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021C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3CB0BC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72661D" w14:textId="2E54E2FE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865B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2D2188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C4379C" w14:textId="616C3B64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98C0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ADB559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9623AE" w14:textId="5A12E8A1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B52F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AF96C8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E3930A" w14:textId="5FFD83FA" w:rsidR="00AB0A4D" w:rsidRPr="00363146" w:rsidRDefault="00FA2247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05B0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E11737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8CD5C0" w14:textId="1BBCF1DA" w:rsidR="00AB0A4D" w:rsidRPr="00363146" w:rsidRDefault="00FA2247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77D8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C5550A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F10EE7" w14:textId="715C239E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A24E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7B3A12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D579D4" w14:textId="3A96FE7B" w:rsidR="00AB0A4D" w:rsidRPr="00363146" w:rsidRDefault="00FA2247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F6A8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684686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AF7F8D" w14:textId="4DAD76B2" w:rsidR="00AB0A4D" w:rsidRPr="00363146" w:rsidRDefault="00FA2247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DD3F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1789D6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BD0D46" w14:textId="12AF657B" w:rsidR="00AB0A4D" w:rsidRPr="00363146" w:rsidRDefault="00FA2247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4258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011378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B33A75" w14:textId="6054B2D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8106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6087D0" w14:textId="7777777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D65015" w14:textId="3A471F17" w:rsidR="00AB0A4D" w:rsidRPr="00363146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E43D" w14:textId="3D38BD87" w:rsidR="00AB0A4D" w:rsidRPr="006D2CAC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AAE4" w14:textId="55B96A5C" w:rsidR="00AB0A4D" w:rsidRPr="006D2CAC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AB0A4D" w:rsidRPr="006D2CAC" w14:paraId="63457282" w14:textId="77777777" w:rsidTr="00250079">
        <w:trPr>
          <w:trHeight w:hRule="exact" w:val="20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8C9A" w14:textId="77777777" w:rsid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Социальная экспертиза проектов городского и территориального развития </w:t>
            </w:r>
          </w:p>
          <w:p w14:paraId="3348AFE7" w14:textId="2EEFA75E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Наберушкина Э.К.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FBA0" w14:textId="4777081C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СУиУР</w:t>
            </w:r>
            <w:proofErr w:type="spellEnd"/>
            <w:r w:rsidRPr="00250079">
              <w:rPr>
                <w:rFonts w:ascii="Times New Roman" w:hAnsi="Times New Roman" w:cs="Times New Roman"/>
                <w:sz w:val="24"/>
                <w:szCs w:val="24"/>
              </w:rPr>
              <w:t xml:space="preserve"> 22-1; 22-2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7093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54B3C9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11E047" w14:textId="5E81ED93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EF4A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32A96C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D5AB47" w14:textId="4E9A6F46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9F0A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9E3D37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18B86F" w14:textId="6C9F471C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3AB9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13A07A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684B8D" w14:textId="202C11BE" w:rsidR="00AB0A4D" w:rsidRPr="00250079" w:rsidRDefault="00AD5FB6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C3F8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35B878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270FCD" w14:textId="55B17AB1" w:rsidR="00AB0A4D" w:rsidRPr="00250079" w:rsidRDefault="00AD5FB6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9FD3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221CFF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96126C" w14:textId="3CBF3715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5289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402B63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4DA91A" w14:textId="14BCBBE2" w:rsidR="00AB0A4D" w:rsidRPr="00250079" w:rsidRDefault="00AD5FB6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B8B0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2F050B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5D2BA0" w14:textId="27808FF0" w:rsidR="00AB0A4D" w:rsidRPr="00250079" w:rsidRDefault="00AD5FB6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1BB5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53D583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5F8985" w14:textId="0A1EC4EE" w:rsidR="00AB0A4D" w:rsidRPr="00250079" w:rsidRDefault="00AD5FB6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1DC6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FF0D80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2B7879" w14:textId="23B58F70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1A01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F25341" w14:textId="77777777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B9ACE6" w14:textId="2870DBFA" w:rsidR="00AB0A4D" w:rsidRPr="00250079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BF74" w14:textId="69596AA0" w:rsidR="00AB0A4D" w:rsidRPr="006D2CAC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56C" w14:textId="44EC7642" w:rsidR="00AB0A4D" w:rsidRPr="006D2CAC" w:rsidRDefault="00AB0A4D" w:rsidP="00AB0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FA2247" w:rsidRPr="006D2CAC" w14:paraId="39FD00E9" w14:textId="77777777" w:rsidTr="00152E7C">
        <w:trPr>
          <w:trHeight w:hRule="exact" w:val="1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3EC9" w14:textId="77777777" w:rsidR="00FA2247" w:rsidRPr="00250079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социология</w:t>
            </w:r>
          </w:p>
          <w:p w14:paraId="5F338287" w14:textId="77777777" w:rsidR="00FA2247" w:rsidRPr="00250079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 23 (4,5)</w:t>
            </w:r>
          </w:p>
          <w:p w14:paraId="15429B84" w14:textId="77777777" w:rsidR="00250079" w:rsidRDefault="00250079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F89A51C" w14:textId="52C2C669" w:rsidR="00FA2247" w:rsidRPr="00250079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5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Проказина</w:t>
            </w:r>
            <w:proofErr w:type="spellEnd"/>
            <w:r w:rsidRPr="002500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F6CA" w14:textId="6E39EFD4" w:rsidR="00FA2247" w:rsidRPr="00250079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987E" w14:textId="4475F207" w:rsidR="00FA2247" w:rsidRPr="00250079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1662" w14:textId="154F92B0" w:rsidR="00FA2247" w:rsidRPr="00250079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63C6" w14:textId="6306C076" w:rsidR="00FA2247" w:rsidRPr="00250079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89733660"/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3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8949" w14:textId="0E3B9810" w:rsidR="00FA2247" w:rsidRPr="00250079" w:rsidRDefault="00AD5FB6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6DA3" w14:textId="295A04D3" w:rsidR="00FA2247" w:rsidRPr="00250079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0849" w14:textId="7ABE8634" w:rsidR="00FA2247" w:rsidRPr="00250079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E550" w14:textId="09AFE632" w:rsidR="00FA2247" w:rsidRPr="00250079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ED3A" w14:textId="54353AAD" w:rsidR="00FA2247" w:rsidRPr="00250079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89733729"/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End w:id="4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A8A1" w14:textId="1F454A2C" w:rsidR="00FA2247" w:rsidRPr="00250079" w:rsidRDefault="00AD5FB6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0B2B" w14:textId="403B41D7" w:rsidR="00FA2247" w:rsidRPr="00250079" w:rsidRDefault="00AD5FB6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5301" w14:textId="70388C94" w:rsidR="00FA2247" w:rsidRPr="00250079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13DF" w14:textId="0BA81E92" w:rsidR="00FA2247" w:rsidRPr="006D2CAC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28EE" w14:textId="4BA975A5" w:rsidR="00FA2247" w:rsidRPr="006D2CAC" w:rsidRDefault="00FA2247" w:rsidP="00FA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6272E3" w:rsidRPr="006D2CAC" w14:paraId="72E690BD" w14:textId="77777777" w:rsidTr="00250079">
        <w:trPr>
          <w:trHeight w:hRule="exact" w:val="19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0EAF" w14:textId="77777777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управление общественными процессами</w:t>
            </w:r>
          </w:p>
          <w:p w14:paraId="459B8D99" w14:textId="07202047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0079">
              <w:rPr>
                <w:rFonts w:ascii="Times New Roman" w:eastAsia="Times New Roman" w:hAnsi="Times New Roman" w:cs="Times New Roman"/>
                <w:sz w:val="24"/>
                <w:szCs w:val="24"/>
              </w:rPr>
              <w:t>СУСР24-1м, 2м, Оборский А.Ю.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DC71" w14:textId="77777777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</w:pPr>
            <w:r w:rsidRPr="00250079"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t>1</w:t>
            </w:r>
          </w:p>
          <w:p w14:paraId="7B93F64D" w14:textId="7682E8F4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F25D" w14:textId="0BDC0118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C681" w14:textId="5717F0F4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3249" w14:textId="7430FFA8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D1D1" w14:textId="49AB2790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1AB6" w14:textId="5E1B2A17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A583" w14:textId="24896FB9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73EB" w14:textId="7448A53F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FCB4" w14:textId="50790272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424F" w14:textId="69549B23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B71F" w14:textId="77777777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  <w:p w14:paraId="34369E07" w14:textId="49DA0D48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эссе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3767" w14:textId="2171E12C" w:rsidR="006272E3" w:rsidRPr="00250079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417C" w14:textId="0BA7F6A9" w:rsidR="006272E3" w:rsidRPr="006D2CAC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0E6E" w14:textId="45AE68FE" w:rsidR="006272E3" w:rsidRPr="006D2CAC" w:rsidRDefault="006272E3" w:rsidP="00627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58495D" w:rsidRPr="006D2CAC" w14:paraId="4343015D" w14:textId="77777777" w:rsidTr="00250079">
        <w:trPr>
          <w:trHeight w:hRule="exact" w:val="22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B86C" w14:textId="77777777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Социология </w:t>
            </w:r>
          </w:p>
          <w:p w14:paraId="4098DDB4" w14:textId="77777777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финансового поведения</w:t>
            </w:r>
          </w:p>
          <w:p w14:paraId="437E0D65" w14:textId="77777777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4AEB6" w14:textId="77777777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</w:rPr>
              <w:t xml:space="preserve">ЭкСоц22-1; </w:t>
            </w:r>
          </w:p>
          <w:p w14:paraId="5B3F5FD8" w14:textId="77777777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</w:rPr>
              <w:t xml:space="preserve">ЭкСоц22-2; </w:t>
            </w:r>
          </w:p>
          <w:p w14:paraId="294CD89B" w14:textId="77777777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sz w:val="24"/>
                <w:szCs w:val="24"/>
              </w:rPr>
              <w:t>ЭкСоц22-3</w:t>
            </w:r>
          </w:p>
          <w:p w14:paraId="4F19490E" w14:textId="22AC2F7B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007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1B6D" w14:textId="77777777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  <w:p w14:paraId="18146EDD" w14:textId="505EF478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06B" w14:textId="65D5918F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A22F" w14:textId="5E7A08D1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D2B2" w14:textId="4B270023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C68A" w14:textId="6B1AC5D1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67BD" w14:textId="7D23E5BF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7BB4" w14:textId="6531D648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6B28" w14:textId="43F678C6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8AF0" w14:textId="247F7FDA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F5E1" w14:textId="4A589B39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604D" w14:textId="0C2D65A4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4038" w14:textId="6E8140F2" w:rsidR="0058495D" w:rsidRPr="00250079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47172" w14:textId="33AA6D66" w:rsidR="0058495D" w:rsidRPr="006D2CAC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8BA" w14:textId="57321812" w:rsidR="0058495D" w:rsidRPr="006D2CAC" w:rsidRDefault="0058495D" w:rsidP="00584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9511D4" w:rsidRPr="006D2CAC" w14:paraId="300FF1E7" w14:textId="77777777" w:rsidTr="00250079">
        <w:trPr>
          <w:trHeight w:hRule="exact" w:val="19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D7CA" w14:textId="77777777" w:rsidR="009511D4" w:rsidRPr="00250079" w:rsidRDefault="009511D4" w:rsidP="0095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социологических исследований систем управления</w:t>
            </w:r>
          </w:p>
          <w:p w14:paraId="73AC43E2" w14:textId="77777777" w:rsidR="009511D4" w:rsidRPr="00250079" w:rsidRDefault="009511D4" w:rsidP="0095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eastAsia="Times New Roman" w:hAnsi="Times New Roman" w:cs="Times New Roman"/>
                <w:sz w:val="24"/>
                <w:szCs w:val="24"/>
              </w:rPr>
              <w:t>ДСУ23-1м</w:t>
            </w:r>
          </w:p>
          <w:p w14:paraId="32B53DB2" w14:textId="77777777" w:rsidR="009511D4" w:rsidRPr="00250079" w:rsidRDefault="009511D4" w:rsidP="00951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Каменева Т.Н.</w:t>
            </w:r>
          </w:p>
          <w:p w14:paraId="3CD77908" w14:textId="52CECEBC" w:rsidR="009511D4" w:rsidRPr="00250079" w:rsidRDefault="009511D4" w:rsidP="009511D4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30BD" w14:textId="77777777" w:rsidR="009511D4" w:rsidRPr="00250079" w:rsidRDefault="009511D4" w:rsidP="009511D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314AFC0D" w14:textId="5C4FB6DF" w:rsidR="009511D4" w:rsidRPr="00250079" w:rsidRDefault="009511D4" w:rsidP="0095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57E4" w14:textId="7B3566C1" w:rsidR="009511D4" w:rsidRPr="00250079" w:rsidRDefault="009511D4" w:rsidP="0095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7F26" w14:textId="75C4C51A" w:rsidR="009511D4" w:rsidRPr="00250079" w:rsidRDefault="009511D4" w:rsidP="0095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ACEB" w14:textId="270ED478" w:rsidR="009511D4" w:rsidRPr="00250079" w:rsidRDefault="009511D4" w:rsidP="0095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A497" w14:textId="4F6E07A5" w:rsidR="009511D4" w:rsidRPr="00250079" w:rsidRDefault="009511D4" w:rsidP="0095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F9F0" w14:textId="4B283003" w:rsidR="009511D4" w:rsidRPr="00250079" w:rsidRDefault="009511D4" w:rsidP="0095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5828" w14:textId="5FC6D295" w:rsidR="009511D4" w:rsidRPr="00250079" w:rsidRDefault="009511D4" w:rsidP="0095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ECEB" w14:textId="698982C1" w:rsidR="009511D4" w:rsidRPr="00250079" w:rsidRDefault="009511D4" w:rsidP="009511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CCE9" w14:textId="11F966DA" w:rsidR="009511D4" w:rsidRPr="00250079" w:rsidRDefault="009511D4" w:rsidP="00951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0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E2CF" w14:textId="27EB70A5" w:rsidR="009511D4" w:rsidRPr="00250079" w:rsidRDefault="009511D4" w:rsidP="0095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E2B6" w14:textId="41CFC820" w:rsidR="009511D4" w:rsidRPr="00250079" w:rsidRDefault="009511D4" w:rsidP="00951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2CD8" w14:textId="5B0DD1AD" w:rsidR="009511D4" w:rsidRPr="00250079" w:rsidRDefault="009511D4" w:rsidP="009511D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B344F" w14:textId="74C627A8" w:rsidR="009511D4" w:rsidRPr="006D2CAC" w:rsidRDefault="009511D4" w:rsidP="009511D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8C5F" w14:textId="70EC5A67" w:rsidR="009511D4" w:rsidRPr="006D2CAC" w:rsidRDefault="009511D4" w:rsidP="009511D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0753D2" w:rsidRPr="006D2CAC" w14:paraId="10226146" w14:textId="77777777" w:rsidTr="00141A4D">
        <w:trPr>
          <w:trHeight w:hRule="exact" w:val="21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D5E2" w14:textId="77777777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  <w:sz w:val="24"/>
                <w:szCs w:val="24"/>
              </w:rPr>
            </w:pPr>
            <w:r w:rsidRPr="00E47D83">
              <w:rPr>
                <w:rFonts w:ascii="Times New Roman" w:eastAsia="Arial" w:hAnsi="Times New Roman" w:cs="Times New Roman"/>
                <w:color w:val="212529"/>
                <w:sz w:val="24"/>
                <w:szCs w:val="24"/>
              </w:rPr>
              <w:t>Политическая социология</w:t>
            </w:r>
          </w:p>
          <w:p w14:paraId="53082CF2" w14:textId="77777777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  <w:sz w:val="24"/>
                <w:szCs w:val="24"/>
              </w:rPr>
            </w:pPr>
            <w:r w:rsidRPr="00E47D83">
              <w:rPr>
                <w:rFonts w:ascii="Times New Roman" w:eastAsia="Arial" w:hAnsi="Times New Roman" w:cs="Times New Roman"/>
                <w:color w:val="212529"/>
                <w:sz w:val="24"/>
                <w:szCs w:val="24"/>
              </w:rPr>
              <w:t xml:space="preserve">ЭкСОЦ22-1; ЭкСОЦ22-2; </w:t>
            </w:r>
          </w:p>
          <w:p w14:paraId="7BB124B0" w14:textId="77777777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  <w:sz w:val="24"/>
                <w:szCs w:val="24"/>
              </w:rPr>
            </w:pPr>
            <w:r w:rsidRPr="00E47D83">
              <w:rPr>
                <w:rFonts w:ascii="Times New Roman" w:eastAsia="Arial" w:hAnsi="Times New Roman" w:cs="Times New Roman"/>
                <w:color w:val="212529"/>
                <w:sz w:val="24"/>
                <w:szCs w:val="24"/>
              </w:rPr>
              <w:t>ЭкСОЦ22-3</w:t>
            </w:r>
          </w:p>
          <w:p w14:paraId="4ECECD20" w14:textId="77777777" w:rsidR="00E47D83" w:rsidRDefault="00E47D83" w:rsidP="000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97FE7" w14:textId="4E633400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83">
              <w:rPr>
                <w:rFonts w:ascii="Times New Roman" w:eastAsia="Times New Roman" w:hAnsi="Times New Roman" w:cs="Times New Roman"/>
                <w:sz w:val="24"/>
                <w:szCs w:val="24"/>
              </w:rPr>
              <w:t>Дягилев В.В</w:t>
            </w:r>
          </w:p>
          <w:p w14:paraId="140CA673" w14:textId="77777777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35BF9" w14:textId="77777777" w:rsidR="000753D2" w:rsidRPr="00E47D83" w:rsidRDefault="000753D2" w:rsidP="000753D2">
            <w:pPr>
              <w:pStyle w:val="20"/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D023" w14:textId="77777777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BCC50D4" w14:textId="3BBAB105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81C0" w14:textId="3EDA7803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6715" w14:textId="13481D54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83A4" w14:textId="651153DA" w:rsidR="000753D2" w:rsidRPr="00E47D83" w:rsidRDefault="00E47D83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23D1" w14:textId="012F275E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B85B" w14:textId="46F633BC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5413" w14:textId="17B13AD7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3A1D" w14:textId="5E128601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2DF" w14:textId="6434E54C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6B23" w14:textId="23D1E996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D697" w14:textId="2261E467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0D29" w14:textId="0335EEC3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C17A" w14:textId="2EC89C26" w:rsidR="000753D2" w:rsidRPr="006D2CAC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Style w:val="21"/>
                <w:rFonts w:eastAsiaTheme="minorHAns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2827" w14:textId="68D9ED26" w:rsidR="000753D2" w:rsidRPr="006D2CAC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ru-RU"/>
              </w:rPr>
            </w:pPr>
            <w:r w:rsidRPr="006D2CAC">
              <w:rPr>
                <w:rStyle w:val="21"/>
                <w:rFonts w:eastAsiaTheme="minorHAnsi"/>
                <w:color w:val="000000" w:themeColor="text1"/>
                <w:sz w:val="22"/>
                <w:szCs w:val="22"/>
              </w:rPr>
              <w:t>100</w:t>
            </w:r>
          </w:p>
        </w:tc>
      </w:tr>
      <w:tr w:rsidR="000753D2" w:rsidRPr="006D2CAC" w14:paraId="4C3F2995" w14:textId="77777777" w:rsidTr="00E47D83">
        <w:trPr>
          <w:trHeight w:hRule="exact" w:val="19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D277" w14:textId="77777777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  <w:sz w:val="24"/>
                <w:szCs w:val="24"/>
              </w:rPr>
            </w:pPr>
            <w:r w:rsidRPr="00E47D83">
              <w:rPr>
                <w:rFonts w:ascii="Times New Roman" w:eastAsia="Arial" w:hAnsi="Times New Roman" w:cs="Times New Roman"/>
                <w:color w:val="212529"/>
                <w:sz w:val="24"/>
                <w:szCs w:val="24"/>
              </w:rPr>
              <w:t>Социальное управление общественным мнением</w:t>
            </w:r>
          </w:p>
          <w:p w14:paraId="2B7CE152" w14:textId="77777777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  <w:sz w:val="24"/>
                <w:szCs w:val="24"/>
              </w:rPr>
            </w:pPr>
            <w:r w:rsidRPr="00E47D83">
              <w:rPr>
                <w:rFonts w:ascii="Times New Roman" w:eastAsia="Arial" w:hAnsi="Times New Roman" w:cs="Times New Roman"/>
                <w:color w:val="212529"/>
                <w:sz w:val="24"/>
                <w:szCs w:val="24"/>
              </w:rPr>
              <w:t>ДСУ24-1м</w:t>
            </w:r>
          </w:p>
          <w:p w14:paraId="3C0D4B5F" w14:textId="77777777" w:rsidR="00E47D83" w:rsidRDefault="00E47D83" w:rsidP="00075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CC234" w14:textId="118BD23E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212529"/>
                <w:sz w:val="24"/>
                <w:szCs w:val="24"/>
              </w:rPr>
            </w:pPr>
            <w:r w:rsidRPr="00E47D83">
              <w:rPr>
                <w:rFonts w:ascii="Times New Roman" w:eastAsia="Times New Roman" w:hAnsi="Times New Roman" w:cs="Times New Roman"/>
                <w:sz w:val="24"/>
                <w:szCs w:val="24"/>
              </w:rPr>
              <w:t>Дягилев В.В.</w:t>
            </w:r>
          </w:p>
          <w:p w14:paraId="23785013" w14:textId="4715605E" w:rsidR="000753D2" w:rsidRPr="00E47D83" w:rsidRDefault="000753D2" w:rsidP="000753D2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D8AC" w14:textId="77777777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59A4B687" w14:textId="0FA7346D" w:rsidR="000753D2" w:rsidRPr="00E47D83" w:rsidRDefault="000753D2" w:rsidP="000753D2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3pt"/>
                <w:color w:val="000000" w:themeColor="text1"/>
                <w:sz w:val="24"/>
                <w:szCs w:val="24"/>
              </w:rPr>
            </w:pPr>
            <w:r w:rsidRPr="00E47D83">
              <w:rPr>
                <w:sz w:val="24"/>
                <w:szCs w:val="24"/>
              </w:rPr>
              <w:t>маг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39C7" w14:textId="4B0E0A0A" w:rsidR="000753D2" w:rsidRPr="00E47D83" w:rsidRDefault="000753D2" w:rsidP="000753D2">
            <w:pPr>
              <w:spacing w:after="0" w:line="240" w:lineRule="auto"/>
              <w:jc w:val="center"/>
              <w:rPr>
                <w:rStyle w:val="213pt"/>
                <w:rFonts w:eastAsiaTheme="minorHAnsi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4DE1" w14:textId="54040AD5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6843" w14:textId="64CAB1F4" w:rsidR="000753D2" w:rsidRPr="00E47D83" w:rsidRDefault="00E47D83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9CAB" w14:textId="7829EB28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2D27" w14:textId="6231B238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3A1" w14:textId="325C8E81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AE87" w14:textId="0B5F5F66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3CE0" w14:textId="52D2606C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576" w14:textId="3F57E909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14EB" w14:textId="04B3FD66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2A4F" w14:textId="736691B6" w:rsidR="000753D2" w:rsidRPr="00E47D83" w:rsidRDefault="000753D2" w:rsidP="00075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2453" w14:textId="115E9A05" w:rsidR="000753D2" w:rsidRPr="006D2CAC" w:rsidRDefault="000753D2" w:rsidP="000753D2">
            <w:pPr>
              <w:spacing w:after="0" w:line="240" w:lineRule="auto"/>
              <w:jc w:val="center"/>
              <w:rPr>
                <w:rStyle w:val="21"/>
                <w:rFonts w:eastAsiaTheme="minorHAnsi"/>
                <w:b w:val="0"/>
                <w:color w:val="000000" w:themeColor="text1"/>
                <w:sz w:val="22"/>
                <w:szCs w:val="22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83E8" w14:textId="75476B49" w:rsidR="000753D2" w:rsidRPr="006D2CAC" w:rsidRDefault="000753D2" w:rsidP="000753D2">
            <w:pPr>
              <w:spacing w:after="0" w:line="240" w:lineRule="auto"/>
              <w:jc w:val="center"/>
              <w:rPr>
                <w:rStyle w:val="21"/>
                <w:rFonts w:eastAsiaTheme="minorHAnsi"/>
                <w:b w:val="0"/>
                <w:color w:val="000000" w:themeColor="text1"/>
                <w:sz w:val="22"/>
                <w:szCs w:val="22"/>
              </w:rPr>
            </w:pPr>
            <w:r w:rsidRPr="006D2CAC">
              <w:rPr>
                <w:rFonts w:ascii="Times New Roman" w:hAnsi="Times New Roman" w:cs="Times New Roman"/>
                <w:b/>
                <w:bCs/>
                <w:noProof/>
              </w:rPr>
              <w:t>100</w:t>
            </w:r>
          </w:p>
        </w:tc>
      </w:tr>
      <w:tr w:rsidR="006F6B4B" w:rsidRPr="006D2CAC" w14:paraId="17E65980" w14:textId="77777777" w:rsidTr="00E47D83">
        <w:trPr>
          <w:trHeight w:hRule="exact" w:val="25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BBFA" w14:textId="77777777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Корпоративная культура, корпоративные ценности</w:t>
            </w:r>
          </w:p>
          <w:p w14:paraId="2FF21C5F" w14:textId="77777777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СУСР24-1м; </w:t>
            </w:r>
          </w:p>
          <w:p w14:paraId="763724FA" w14:textId="77777777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83">
              <w:rPr>
                <w:rFonts w:ascii="Times New Roman" w:eastAsia="Times New Roman" w:hAnsi="Times New Roman" w:cs="Times New Roman"/>
                <w:sz w:val="24"/>
                <w:szCs w:val="24"/>
              </w:rPr>
              <w:t>СУСР24-2м</w:t>
            </w:r>
          </w:p>
          <w:p w14:paraId="0ED4B762" w14:textId="77777777" w:rsidR="00E47D83" w:rsidRDefault="00E47D83" w:rsidP="006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3D6F1" w14:textId="6EA01864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7D83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Левина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F28C" w14:textId="77777777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  <w:p w14:paraId="2C70C79E" w14:textId="77777777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маг </w:t>
            </w:r>
          </w:p>
          <w:p w14:paraId="3A09A0B6" w14:textId="77777777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A769" w14:textId="77777777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  <w:p w14:paraId="1E6732B2" w14:textId="7DA6BB4E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A290" w14:textId="51BE20BF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E97" w14:textId="0D233653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6F80" w14:textId="46DF7BF7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3067" w14:textId="4929C7AC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D461" w14:textId="74FE9351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DF61" w14:textId="77777777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64CF92D5" w14:textId="493D446F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7D83">
              <w:rPr>
                <w:rFonts w:ascii="Times New Roman" w:eastAsia="Times New Roman" w:hAnsi="Times New Roman" w:cs="Times New Roman"/>
                <w:sz w:val="24"/>
                <w:szCs w:val="24"/>
              </w:rPr>
              <w:t>(5 – решение задач и кейсов+ 5 обсуждение аналитических работ)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F07D" w14:textId="4ED2BDAB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7D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AF97" w14:textId="2BECF459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3F4C" w14:textId="4EC13AD9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21CC" w14:textId="79CDCBC6" w:rsidR="006F6B4B" w:rsidRPr="00E47D83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D8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6B1F" w14:textId="25D2E5FC" w:rsidR="006F6B4B" w:rsidRPr="006D2CAC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D2CAC">
              <w:rPr>
                <w:rFonts w:ascii="Times New Roman" w:hAnsi="Times New Roman" w:cs="Times New Roman"/>
                <w:b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034" w14:textId="26CDACBF" w:rsidR="006F6B4B" w:rsidRPr="006D2CAC" w:rsidRDefault="006F6B4B" w:rsidP="006F6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6D2CAC">
              <w:rPr>
                <w:rFonts w:ascii="Times New Roman" w:hAnsi="Times New Roman" w:cs="Times New Roman"/>
                <w:b/>
                <w:noProof/>
              </w:rPr>
              <w:t>100</w:t>
            </w:r>
          </w:p>
        </w:tc>
      </w:tr>
      <w:tr w:rsidR="00185AEF" w:rsidRPr="006D2CAC" w14:paraId="69942944" w14:textId="77777777" w:rsidTr="00805E44">
        <w:trPr>
          <w:trHeight w:hRule="exact" w:val="25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D613" w14:textId="522C169F" w:rsidR="00185AEF" w:rsidRPr="006B3574" w:rsidRDefault="00185AEF" w:rsidP="006B3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Управление социальными проектами в урбанистике</w:t>
            </w:r>
          </w:p>
          <w:p w14:paraId="75245DA2" w14:textId="77777777" w:rsidR="00185AEF" w:rsidRPr="006B3574" w:rsidRDefault="00185AEF" w:rsidP="006B3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28FBAD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5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СУиУР22(1,2)</w:t>
            </w:r>
          </w:p>
          <w:p w14:paraId="324BDE03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08CC38E" w14:textId="2390DB7A" w:rsidR="00185AEF" w:rsidRPr="00805E44" w:rsidRDefault="00185AEF" w:rsidP="006B3574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5pt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05E44">
              <w:rPr>
                <w:color w:val="000000"/>
                <w:sz w:val="24"/>
                <w:szCs w:val="24"/>
                <w:shd w:val="clear" w:color="auto" w:fill="FFFFFF"/>
              </w:rPr>
              <w:t>Рогач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E0F9" w14:textId="0740AE9E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87C0" w14:textId="1FA7DAC9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A72E" w14:textId="43AFD5A0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6A60" w14:textId="4EA11FFF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67A" w14:textId="651F4215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1261" w14:textId="08DC0D73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E595" w14:textId="020F2B77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76DF" w14:textId="61A72CFB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18A8" w14:textId="67BBC87A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E875" w14:textId="63D95DCB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9B0F" w14:textId="2CBF1060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5E05" w14:textId="1DA95299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E247" w14:textId="77B3F6AC" w:rsidR="00185AEF" w:rsidRPr="006D2CAC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65F4" w14:textId="1CC1E34E" w:rsidR="00185AEF" w:rsidRPr="006D2CAC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  <w:color w:val="000000" w:themeColor="text1"/>
              </w:rPr>
              <w:t>100</w:t>
            </w:r>
          </w:p>
        </w:tc>
      </w:tr>
      <w:tr w:rsidR="00185AEF" w:rsidRPr="006D2CAC" w14:paraId="159E245F" w14:textId="77777777" w:rsidTr="00141A4D">
        <w:trPr>
          <w:trHeight w:hRule="exact" w:val="21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763A" w14:textId="77777777" w:rsidR="00185AEF" w:rsidRPr="006B3574" w:rsidRDefault="00185AEF" w:rsidP="006B3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5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Социальное управление развитием инфраструктуры города и территорий</w:t>
            </w:r>
          </w:p>
          <w:p w14:paraId="3C0E3CDA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5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СУиУР22(1,2)</w:t>
            </w:r>
          </w:p>
          <w:p w14:paraId="0941505D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742DA0" w14:textId="29B4B91B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Рогач О.В.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3D13" w14:textId="247F06F4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D59A" w14:textId="37DC3C2E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244D" w14:textId="164085D7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7004" w14:textId="7B890DCA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45B0" w14:textId="445688CC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2AB6" w14:textId="6CF8910B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3D52" w14:textId="16E14796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24EB" w14:textId="5B84113E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12B4" w14:textId="4968242B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5A3C" w14:textId="2ED1CC98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7747" w14:textId="18675AB7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C392" w14:textId="0A4CB1CD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69DA4" w14:textId="5684F3B6" w:rsidR="00185AEF" w:rsidRPr="006D2CAC" w:rsidRDefault="00185AEF" w:rsidP="0018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821B" w14:textId="50BE0FF3" w:rsidR="00185AEF" w:rsidRPr="006D2CAC" w:rsidRDefault="00185AEF" w:rsidP="00185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</w:rPr>
            </w:pPr>
            <w:r w:rsidRPr="006D2CAC">
              <w:rPr>
                <w:rFonts w:ascii="Times New Roman" w:hAnsi="Times New Roman"/>
                <w:b/>
                <w:noProof/>
              </w:rPr>
              <w:t>100</w:t>
            </w:r>
          </w:p>
        </w:tc>
      </w:tr>
      <w:tr w:rsidR="00185AEF" w:rsidRPr="006D2CAC" w14:paraId="0BA29876" w14:textId="77777777" w:rsidTr="00805E44">
        <w:trPr>
          <w:trHeight w:hRule="exact" w:val="18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E3D0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Социология рекламы (</w:t>
            </w:r>
            <w:proofErr w:type="spellStart"/>
            <w:r w:rsidRPr="00805E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805E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6E06A6B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sz w:val="24"/>
                <w:szCs w:val="24"/>
              </w:rPr>
              <w:t>СУиУР22-1; СУиУР22-2</w:t>
            </w:r>
          </w:p>
          <w:p w14:paraId="66D743E5" w14:textId="77777777" w:rsidR="006B3574" w:rsidRDefault="006B3574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F6C21" w14:textId="006CBE90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E4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Круглова Е.Л.</w:t>
            </w:r>
          </w:p>
          <w:p w14:paraId="29C3FEFD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9F0F2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D673C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E0AD1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1B93C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C18D0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0B5D5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9727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  <w:p w14:paraId="09DB7909" w14:textId="77777777" w:rsidR="00185AEF" w:rsidRPr="00805E44" w:rsidRDefault="00185AEF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C223" w14:textId="77777777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  <w:p w14:paraId="43BF04D1" w14:textId="17AE6886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A8C2" w14:textId="45BC67B4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E45B" w14:textId="151920A0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54A5" w14:textId="663FA176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12C2" w14:textId="60473902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8DFF" w14:textId="1806AA69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2A3B" w14:textId="4B34D7FF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F4EC" w14:textId="0701F2FE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D341" w14:textId="01536C3B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566E" w14:textId="5A3924A0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906D" w14:textId="54919B28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96F7" w14:textId="480FF5D2" w:rsidR="00185AEF" w:rsidRPr="00805E44" w:rsidRDefault="00185AEF" w:rsidP="00185AE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54C0" w14:textId="6E4A4216" w:rsidR="00185AEF" w:rsidRPr="006D2CAC" w:rsidRDefault="00185AEF" w:rsidP="00185A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2D7B" w14:textId="0366E877" w:rsidR="00185AEF" w:rsidRPr="006D2CAC" w:rsidRDefault="00185AEF" w:rsidP="00185A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</w:rPr>
            </w:pPr>
            <w:r w:rsidRPr="006D2CAC"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  <w:t>100</w:t>
            </w:r>
          </w:p>
        </w:tc>
      </w:tr>
      <w:tr w:rsidR="00C3306D" w:rsidRPr="006D2CAC" w14:paraId="282A9F80" w14:textId="77777777" w:rsidTr="00141A4D">
        <w:trPr>
          <w:trHeight w:hRule="exact" w:val="15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80D9" w14:textId="77777777" w:rsidR="00C3306D" w:rsidRPr="00805E44" w:rsidRDefault="00C3306D" w:rsidP="006B3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05E4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Научно-исследовательский семинар</w:t>
            </w:r>
          </w:p>
          <w:p w14:paraId="28B63460" w14:textId="77777777" w:rsidR="006B3574" w:rsidRDefault="006B3574" w:rsidP="006B3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F3149" w14:textId="6B54A120" w:rsidR="00C3306D" w:rsidRPr="00805E44" w:rsidRDefault="00C3306D" w:rsidP="006B35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05E44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Каменева Т.Н.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5D3" w14:textId="4758C44D" w:rsidR="00C3306D" w:rsidRPr="00805E44" w:rsidRDefault="00C3306D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ДСУ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D45B" w14:textId="734021D3" w:rsidR="00C3306D" w:rsidRPr="00805E44" w:rsidRDefault="002A3F77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85B2" w14:textId="27476A02" w:rsidR="00C3306D" w:rsidRPr="00805E44" w:rsidRDefault="00C3306D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C0F3" w14:textId="05E4F6C1" w:rsidR="00C3306D" w:rsidRPr="00805E44" w:rsidRDefault="00C3306D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0877" w14:textId="58BB787F" w:rsidR="00C3306D" w:rsidRPr="00805E44" w:rsidRDefault="00C3306D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7D12" w14:textId="4C40FA21" w:rsidR="00C3306D" w:rsidRPr="00805E44" w:rsidRDefault="00C3306D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C17" w14:textId="737B12C1" w:rsidR="00C3306D" w:rsidRPr="00805E44" w:rsidRDefault="00C3306D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EBF2" w14:textId="23F704D6" w:rsidR="00C3306D" w:rsidRPr="00805E44" w:rsidRDefault="00C3306D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8897" w14:textId="38E6EF36" w:rsidR="00C3306D" w:rsidRPr="00805E44" w:rsidRDefault="00C3306D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F55B" w14:textId="09A6754B" w:rsidR="00C3306D" w:rsidRPr="00805E44" w:rsidRDefault="00C3306D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5823" w14:textId="42F53EBC" w:rsidR="00C3306D" w:rsidRPr="00805E44" w:rsidRDefault="00C3306D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F368" w14:textId="7E5E96D5" w:rsidR="00C3306D" w:rsidRPr="00805E44" w:rsidRDefault="002A3F77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BB91" w14:textId="69FD03EE" w:rsidR="00C3306D" w:rsidRPr="006D2CAC" w:rsidRDefault="00C3306D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7AE5" w14:textId="2A8CA1BF" w:rsidR="00C3306D" w:rsidRPr="006D2CAC" w:rsidRDefault="00C3306D" w:rsidP="00C3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lang w:eastAsia="ru-RU"/>
              </w:rPr>
            </w:pPr>
            <w:r w:rsidRPr="006D2CAC">
              <w:rPr>
                <w:rFonts w:ascii="Times New Roman" w:hAnsi="Times New Roman"/>
                <w:b/>
                <w:noProof/>
                <w:lang w:eastAsia="ru-RU"/>
              </w:rPr>
              <w:t>100</w:t>
            </w:r>
          </w:p>
        </w:tc>
      </w:tr>
      <w:tr w:rsidR="00547F53" w:rsidRPr="006D2CAC" w14:paraId="24E7F3A4" w14:textId="77777777" w:rsidTr="00141A4D">
        <w:trPr>
          <w:trHeight w:hRule="exact" w:val="154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6CE4" w14:textId="77777777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 обработка социологических данных</w:t>
            </w:r>
          </w:p>
          <w:p w14:paraId="24541FDA" w14:textId="77777777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148D1" w14:textId="4A56AA70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6F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Прохода В.А.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DE22" w14:textId="77777777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  <w:p w14:paraId="7643624C" w14:textId="4AD16BD5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FECA" w14:textId="507B5913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448E" w14:textId="6C5B3B41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C5C3" w14:textId="436B59BE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C34D" w14:textId="320755B6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2561" w14:textId="091E1179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F438" w14:textId="14C65A9A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FD74" w14:textId="2C1CFE2F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47AB" w14:textId="70C1EDBB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66FB" w14:textId="1444F40E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6867" w14:textId="0173A615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FA42" w14:textId="2819775B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6A5A" w14:textId="16C69532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6F4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D743" w14:textId="5B566CDD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6F4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100</w:t>
            </w:r>
          </w:p>
        </w:tc>
      </w:tr>
      <w:tr w:rsidR="00547F53" w:rsidRPr="006D2CAC" w14:paraId="449D3CAA" w14:textId="77777777" w:rsidTr="00152E7C">
        <w:trPr>
          <w:trHeight w:hRule="exact" w:val="115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DC05" w14:textId="77777777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376F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SPSS</w:t>
            </w:r>
            <w:r w:rsidRPr="00376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социологов</w:t>
            </w:r>
          </w:p>
          <w:p w14:paraId="594BA2BA" w14:textId="77777777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846F3" w14:textId="45AE9D99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76F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Прохода В.А.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1073" w14:textId="77777777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  <w:p w14:paraId="6D36ADEB" w14:textId="41D5C03A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01D0" w14:textId="64ED147C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62B3" w14:textId="5693898F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5A93" w14:textId="2DEA479A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824E" w14:textId="482D4F6B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E06D" w14:textId="4BA594FB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7343" w14:textId="0BA80BF5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BDFD" w14:textId="3BD33CE5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6BEC" w14:textId="29125E1A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34D9" w14:textId="598D5EE7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22E7" w14:textId="592BD97D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C8FE" w14:textId="731B7F35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8048" w14:textId="61EA3528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6F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2FC" w14:textId="126CBEA9" w:rsidR="00547F53" w:rsidRPr="00376F40" w:rsidRDefault="00547F53" w:rsidP="0054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76F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100</w:t>
            </w:r>
          </w:p>
        </w:tc>
      </w:tr>
      <w:tr w:rsidR="00873FB6" w:rsidRPr="006D2CAC" w14:paraId="7F43C2BF" w14:textId="77777777" w:rsidTr="00141A4D">
        <w:trPr>
          <w:trHeight w:hRule="exact" w:val="299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E6125" w14:textId="77777777" w:rsidR="00873FB6" w:rsidRPr="00376F40" w:rsidRDefault="00873FB6" w:rsidP="00873F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4"/>
                <w:szCs w:val="24"/>
              </w:rPr>
            </w:pPr>
            <w:r w:rsidRPr="00376F40">
              <w:rPr>
                <w:rStyle w:val="28"/>
                <w:sz w:val="24"/>
                <w:szCs w:val="24"/>
              </w:rPr>
              <w:t xml:space="preserve">Социология государственного и муниципального управления </w:t>
            </w:r>
          </w:p>
          <w:p w14:paraId="66C19E9B" w14:textId="77777777" w:rsidR="00873FB6" w:rsidRPr="00376F40" w:rsidRDefault="00873FB6" w:rsidP="00873F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Cs/>
                <w:sz w:val="24"/>
                <w:szCs w:val="24"/>
              </w:rPr>
            </w:pPr>
          </w:p>
          <w:p w14:paraId="2CEE9C2B" w14:textId="77777777" w:rsidR="00873FB6" w:rsidRPr="00376F40" w:rsidRDefault="00873FB6" w:rsidP="00873F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Cs/>
                <w:sz w:val="24"/>
                <w:szCs w:val="24"/>
              </w:rPr>
            </w:pPr>
            <w:r w:rsidRPr="00376F40">
              <w:rPr>
                <w:rStyle w:val="28"/>
                <w:sz w:val="24"/>
                <w:szCs w:val="24"/>
              </w:rPr>
              <w:t>СУиУР22-1</w:t>
            </w:r>
          </w:p>
          <w:p w14:paraId="58E9DAC3" w14:textId="56B42698" w:rsidR="00873FB6" w:rsidRPr="00376F40" w:rsidRDefault="00873FB6" w:rsidP="00873F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Cs/>
                <w:sz w:val="24"/>
                <w:szCs w:val="24"/>
              </w:rPr>
            </w:pPr>
            <w:proofErr w:type="spellStart"/>
            <w:r w:rsidRPr="00376F40">
              <w:rPr>
                <w:rStyle w:val="28"/>
                <w:sz w:val="24"/>
                <w:szCs w:val="24"/>
              </w:rPr>
              <w:t>Боричевская</w:t>
            </w:r>
            <w:proofErr w:type="spellEnd"/>
            <w:r w:rsidRPr="00376F40">
              <w:rPr>
                <w:rStyle w:val="28"/>
                <w:sz w:val="24"/>
                <w:szCs w:val="24"/>
              </w:rPr>
              <w:t xml:space="preserve"> Е. И.</w:t>
            </w:r>
          </w:p>
          <w:p w14:paraId="1E7A4D13" w14:textId="77777777" w:rsidR="00873FB6" w:rsidRPr="00376F40" w:rsidRDefault="00873FB6" w:rsidP="00873FB6">
            <w:pPr>
              <w:pStyle w:val="20"/>
              <w:shd w:val="clear" w:color="auto" w:fill="auto"/>
              <w:spacing w:before="0" w:line="240" w:lineRule="auto"/>
              <w:rPr>
                <w:rStyle w:val="28"/>
                <w:b/>
                <w:sz w:val="24"/>
                <w:szCs w:val="24"/>
              </w:rPr>
            </w:pPr>
          </w:p>
          <w:p w14:paraId="54EB8A66" w14:textId="77777777" w:rsidR="00873FB6" w:rsidRPr="00376F40" w:rsidRDefault="00873FB6" w:rsidP="00873FB6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76F40">
              <w:rPr>
                <w:bCs/>
                <w:sz w:val="24"/>
                <w:szCs w:val="24"/>
              </w:rPr>
              <w:t>СУиУР22-2</w:t>
            </w:r>
          </w:p>
          <w:p w14:paraId="6B29433E" w14:textId="67D633FB" w:rsidR="00873FB6" w:rsidRPr="00376F40" w:rsidRDefault="00873FB6" w:rsidP="00873F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Cs/>
                <w:sz w:val="24"/>
                <w:szCs w:val="24"/>
              </w:rPr>
            </w:pPr>
            <w:r w:rsidRPr="00376F40">
              <w:rPr>
                <w:rStyle w:val="28"/>
                <w:sz w:val="24"/>
                <w:szCs w:val="24"/>
              </w:rPr>
              <w:t>Панасюк А. А.</w:t>
            </w:r>
          </w:p>
          <w:p w14:paraId="290599B6" w14:textId="77777777" w:rsidR="00873FB6" w:rsidRPr="00376F40" w:rsidRDefault="00873FB6" w:rsidP="00873F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</w:p>
          <w:p w14:paraId="56E69C14" w14:textId="77777777" w:rsidR="00873FB6" w:rsidRPr="00376F40" w:rsidRDefault="00873FB6" w:rsidP="00873F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</w:p>
          <w:p w14:paraId="67FE979C" w14:textId="77777777" w:rsidR="00873FB6" w:rsidRPr="00376F40" w:rsidRDefault="00873FB6" w:rsidP="00873F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/>
                <w:sz w:val="24"/>
                <w:szCs w:val="24"/>
              </w:rPr>
            </w:pPr>
          </w:p>
          <w:p w14:paraId="5BB92778" w14:textId="3B374BA9" w:rsidR="00873FB6" w:rsidRPr="00376F40" w:rsidRDefault="00873FB6" w:rsidP="00873F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C133D" w14:textId="21052912" w:rsidR="00873FB6" w:rsidRPr="00376F40" w:rsidRDefault="00873FB6" w:rsidP="00873FB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CA2E3" w14:textId="77777777" w:rsidR="00873FB6" w:rsidRPr="00376F40" w:rsidRDefault="00873FB6" w:rsidP="008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2 (лек.)</w:t>
            </w:r>
          </w:p>
          <w:p w14:paraId="3BC190E4" w14:textId="77777777" w:rsidR="00873FB6" w:rsidRPr="00376F40" w:rsidRDefault="00873FB6" w:rsidP="008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14:paraId="5AEAF389" w14:textId="0BE05E09" w:rsidR="00873FB6" w:rsidRPr="00376F40" w:rsidRDefault="00873FB6" w:rsidP="00873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(сем.)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DA996" w14:textId="226FFA78" w:rsidR="00873FB6" w:rsidRPr="00376F40" w:rsidRDefault="00873FB6" w:rsidP="00873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F98AA" w14:textId="43F3646E" w:rsidR="00873FB6" w:rsidRPr="00376F40" w:rsidRDefault="00873FB6" w:rsidP="00873FB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07BF0" w14:textId="737F1040" w:rsidR="00873FB6" w:rsidRPr="00376F40" w:rsidRDefault="00873FB6" w:rsidP="00873FB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54083" w14:textId="77777777" w:rsidR="00873FB6" w:rsidRPr="00376F40" w:rsidRDefault="00873FB6" w:rsidP="008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BF53" w14:textId="77777777" w:rsidR="00873FB6" w:rsidRPr="00376F40" w:rsidRDefault="00873FB6" w:rsidP="008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1F904A" w14:textId="6C9F53F8" w:rsidR="00873FB6" w:rsidRPr="00376F40" w:rsidRDefault="00873FB6" w:rsidP="00873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F6E8F" w14:textId="77777777" w:rsidR="00873FB6" w:rsidRPr="00376F40" w:rsidRDefault="00873FB6" w:rsidP="008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11F4B" w14:textId="77777777" w:rsidR="00873FB6" w:rsidRPr="00376F40" w:rsidRDefault="00873FB6" w:rsidP="008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FEF2228" w14:textId="4780B5E8" w:rsidR="00873FB6" w:rsidRPr="00376F40" w:rsidRDefault="00873FB6" w:rsidP="00873FB6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FD8FA" w14:textId="77777777" w:rsidR="00873FB6" w:rsidRPr="00376F40" w:rsidRDefault="00873FB6" w:rsidP="00873F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8B3BE05" w14:textId="77777777" w:rsidR="00873FB6" w:rsidRPr="00376F40" w:rsidRDefault="00873FB6" w:rsidP="00873F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  <w:p w14:paraId="63FDFFA5" w14:textId="48AA54B1" w:rsidR="00873FB6" w:rsidRPr="00376F40" w:rsidRDefault="00873FB6" w:rsidP="00873FB6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546BE" w14:textId="7E2A2216" w:rsidR="00873FB6" w:rsidRPr="00376F40" w:rsidRDefault="00873FB6" w:rsidP="00873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FA96C" w14:textId="77777777" w:rsidR="00873FB6" w:rsidRPr="00376F40" w:rsidRDefault="00873FB6" w:rsidP="008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3787D" w14:textId="77777777" w:rsidR="00873FB6" w:rsidRPr="00376F40" w:rsidRDefault="00873FB6" w:rsidP="00873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6B7ACC8" w14:textId="316AB21C" w:rsidR="00873FB6" w:rsidRPr="00376F40" w:rsidRDefault="00873FB6" w:rsidP="00873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C529D" w14:textId="15027F99" w:rsidR="00873FB6" w:rsidRPr="00376F40" w:rsidRDefault="00873FB6" w:rsidP="00873FB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A48B2" w14:textId="58EFC180" w:rsidR="00873FB6" w:rsidRPr="00376F40" w:rsidRDefault="00873FB6" w:rsidP="00873FB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B192" w14:textId="30A49AF1" w:rsidR="00873FB6" w:rsidRPr="00376F40" w:rsidRDefault="00873FB6" w:rsidP="00873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373C" w14:textId="5B312D83" w:rsidR="00873FB6" w:rsidRPr="00376F40" w:rsidRDefault="00873FB6" w:rsidP="00873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56C39" w:rsidRPr="006D2CAC" w14:paraId="7BF64707" w14:textId="77777777" w:rsidTr="00376F40">
        <w:trPr>
          <w:trHeight w:hRule="exact" w:val="15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A2D5F6" w14:textId="77777777" w:rsidR="00856C39" w:rsidRPr="00376F40" w:rsidRDefault="00856C39" w:rsidP="00856C3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4"/>
                <w:szCs w:val="24"/>
              </w:rPr>
            </w:pPr>
            <w:r w:rsidRPr="00376F40">
              <w:rPr>
                <w:rStyle w:val="28"/>
                <w:sz w:val="24"/>
                <w:szCs w:val="24"/>
              </w:rPr>
              <w:t>Экономическая социология</w:t>
            </w:r>
          </w:p>
          <w:p w14:paraId="5DF6F7C3" w14:textId="44EAC792" w:rsidR="00856C39" w:rsidRPr="00376F40" w:rsidRDefault="00856C39" w:rsidP="00856C3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76F40">
              <w:rPr>
                <w:rStyle w:val="28"/>
                <w:sz w:val="24"/>
                <w:szCs w:val="24"/>
              </w:rPr>
              <w:t xml:space="preserve"> Э</w:t>
            </w:r>
            <w:r w:rsidR="00141A4D">
              <w:rPr>
                <w:rStyle w:val="28"/>
                <w:sz w:val="24"/>
                <w:szCs w:val="24"/>
              </w:rPr>
              <w:t>к</w:t>
            </w:r>
            <w:r w:rsidRPr="00376F40">
              <w:rPr>
                <w:rStyle w:val="28"/>
                <w:sz w:val="24"/>
                <w:szCs w:val="24"/>
              </w:rPr>
              <w:t>СОЦ22</w:t>
            </w:r>
          </w:p>
          <w:p w14:paraId="668BD2EC" w14:textId="77777777" w:rsidR="00856C39" w:rsidRPr="00376F40" w:rsidRDefault="00856C39" w:rsidP="00856C39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bCs/>
                <w:sz w:val="24"/>
                <w:szCs w:val="24"/>
              </w:rPr>
            </w:pPr>
          </w:p>
          <w:p w14:paraId="0834CBED" w14:textId="77777777" w:rsidR="008E4302" w:rsidRPr="00376F40" w:rsidRDefault="008E4302" w:rsidP="008E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Е.Е.</w:t>
            </w:r>
          </w:p>
          <w:p w14:paraId="4B79633F" w14:textId="68A60B89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13BA9" w14:textId="128574D7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A78B7" w14:textId="44F31F95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 xml:space="preserve"> (3+3)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A090C" w14:textId="77777777" w:rsidR="00856C39" w:rsidRPr="00376F40" w:rsidRDefault="00856C39" w:rsidP="0085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5B5F8C4" w14:textId="232A074C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(5+5)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573CF" w14:textId="679ABBA8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8A8BD" w14:textId="3742F41D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56FF5" w14:textId="77777777" w:rsidR="00856C39" w:rsidRPr="00376F40" w:rsidRDefault="00856C39" w:rsidP="0085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A3E1AA6" w14:textId="5A950410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(3+3)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130CB" w14:textId="515FC674" w:rsidR="00856C39" w:rsidRPr="00376F40" w:rsidRDefault="00856C39" w:rsidP="00856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7FAB6" w14:textId="77777777" w:rsidR="00856C39" w:rsidRPr="00376F40" w:rsidRDefault="00856C39" w:rsidP="00856C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  <w:p w14:paraId="2C099119" w14:textId="6119E5BE" w:rsidR="00856C39" w:rsidRPr="00376F40" w:rsidRDefault="00856C39" w:rsidP="00856C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(3+3)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AFB0F" w14:textId="77777777" w:rsidR="00856C39" w:rsidRPr="00376F40" w:rsidRDefault="00856C39" w:rsidP="0085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6102C26" w14:textId="500E4C55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(3+3)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A4712" w14:textId="77777777" w:rsidR="00856C39" w:rsidRPr="00376F40" w:rsidRDefault="00856C39" w:rsidP="00856C3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  <w:p w14:paraId="357A6CE5" w14:textId="4E055FFF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  <w:r w:rsidRPr="00376F40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064C9" w14:textId="29895676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73375" w14:textId="27B96B53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F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F170" w14:textId="00806394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76F4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18C0" w14:textId="2F854EC4" w:rsidR="00856C39" w:rsidRPr="00376F40" w:rsidRDefault="00856C39" w:rsidP="00856C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76F4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9431D" w:rsidRPr="006D2CAC" w14:paraId="541AFC73" w14:textId="77777777" w:rsidTr="0019431D">
        <w:trPr>
          <w:trHeight w:hRule="exact" w:val="15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D8A1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b/>
                <w:color w:val="000000" w:themeColor="text1"/>
                <w:sz w:val="22"/>
                <w:szCs w:val="22"/>
              </w:rPr>
            </w:pPr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t>Методология и методика соц. исследований</w:t>
            </w:r>
          </w:p>
          <w:p w14:paraId="3CBA599A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t>СОЦ23</w:t>
            </w:r>
          </w:p>
          <w:p w14:paraId="7487D4E8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19FFB455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t>Тюриков А.Г.</w:t>
            </w:r>
          </w:p>
          <w:p w14:paraId="01B5D1A9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  <w:r w:rsidRPr="006D2CAC">
              <w:rPr>
                <w:rStyle w:val="285pt0"/>
                <w:color w:val="000000" w:themeColor="text1"/>
                <w:sz w:val="22"/>
                <w:szCs w:val="22"/>
              </w:rPr>
              <w:t>Разов П.В.</w:t>
            </w:r>
          </w:p>
          <w:p w14:paraId="03EB7902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7B8DF50D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0FFEDDD3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3F90A2EC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2AC70536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301FBB6A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4C65A055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85pt0"/>
                <w:color w:val="000000" w:themeColor="text1"/>
                <w:sz w:val="22"/>
                <w:szCs w:val="22"/>
              </w:rPr>
            </w:pPr>
          </w:p>
          <w:p w14:paraId="4FD4E2EE" w14:textId="77777777" w:rsidR="0019431D" w:rsidRPr="00376F40" w:rsidRDefault="0019431D" w:rsidP="0019431D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BA03" w14:textId="77777777" w:rsidR="0019431D" w:rsidRPr="006D2CAC" w:rsidRDefault="0019431D" w:rsidP="0019431D">
            <w:pPr>
              <w:pStyle w:val="210"/>
              <w:shd w:val="clear" w:color="auto" w:fill="auto"/>
              <w:spacing w:before="0" w:line="240" w:lineRule="auto"/>
              <w:jc w:val="center"/>
              <w:rPr>
                <w:rStyle w:val="213pt"/>
                <w:color w:val="000000" w:themeColor="text1"/>
                <w:sz w:val="22"/>
                <w:szCs w:val="22"/>
              </w:rPr>
            </w:pPr>
            <w:r w:rsidRPr="006D2CAC">
              <w:rPr>
                <w:rStyle w:val="213pt"/>
                <w:color w:val="000000" w:themeColor="text1"/>
                <w:sz w:val="22"/>
                <w:szCs w:val="22"/>
              </w:rPr>
              <w:t>2</w:t>
            </w:r>
          </w:p>
          <w:p w14:paraId="3512A5FB" w14:textId="2320FCD4" w:rsidR="0019431D" w:rsidRPr="00376F40" w:rsidRDefault="0019431D" w:rsidP="00194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2CAC">
              <w:rPr>
                <w:rStyle w:val="213pt"/>
                <w:rFonts w:eastAsia="Courier New"/>
                <w:color w:val="000000" w:themeColor="text1"/>
                <w:sz w:val="22"/>
                <w:szCs w:val="22"/>
              </w:rPr>
              <w:t>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645A" w14:textId="43900EAF" w:rsidR="0019431D" w:rsidRPr="00376F40" w:rsidRDefault="0019431D" w:rsidP="00194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CAC">
              <w:rPr>
                <w:rStyle w:val="213pt"/>
                <w:rFonts w:eastAsia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A631" w14:textId="725B74CF" w:rsidR="0019431D" w:rsidRPr="00376F40" w:rsidRDefault="0019431D" w:rsidP="001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62F1" w14:textId="1AA35AF0" w:rsidR="0019431D" w:rsidRPr="00376F40" w:rsidRDefault="0019431D" w:rsidP="00194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99C9" w14:textId="07E45DA4" w:rsidR="0019431D" w:rsidRPr="00376F40" w:rsidRDefault="0019431D" w:rsidP="00194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6C84" w14:textId="5EE915BF" w:rsidR="0019431D" w:rsidRPr="00376F40" w:rsidRDefault="0019431D" w:rsidP="001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DC25" w14:textId="7151AF20" w:rsidR="0019431D" w:rsidRPr="00376F40" w:rsidRDefault="0019431D" w:rsidP="001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56E6" w14:textId="71236846" w:rsidR="0019431D" w:rsidRPr="00376F40" w:rsidRDefault="0019431D" w:rsidP="0019431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9F21" w14:textId="7B245F65" w:rsidR="0019431D" w:rsidRPr="00376F40" w:rsidRDefault="0019431D" w:rsidP="0019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8C48" w14:textId="328FFC2C" w:rsidR="0019431D" w:rsidRPr="00376F40" w:rsidRDefault="0019431D" w:rsidP="0019431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7116" w14:textId="0B561D41" w:rsidR="0019431D" w:rsidRPr="00376F40" w:rsidRDefault="0019431D" w:rsidP="00194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250C" w14:textId="63763C5D" w:rsidR="0019431D" w:rsidRPr="00376F40" w:rsidRDefault="0019431D" w:rsidP="00194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AC">
              <w:rPr>
                <w:rFonts w:ascii="Times New Roman" w:hAnsi="Times New Roman" w:cs="Times New Roman"/>
                <w:color w:val="000000" w:themeColor="text1"/>
              </w:rPr>
              <w:t>10</w:t>
            </w:r>
            <w:bookmarkStart w:id="5" w:name="_GoBack"/>
            <w:bookmarkEnd w:id="5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FEDA" w14:textId="1CAA26B6" w:rsidR="0019431D" w:rsidRPr="00376F40" w:rsidRDefault="0019431D" w:rsidP="00194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D2CAC">
              <w:rPr>
                <w:rStyle w:val="21"/>
                <w:rFonts w:eastAsiaTheme="minorHAns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9B3C" w14:textId="469BE5DD" w:rsidR="0019431D" w:rsidRPr="00376F40" w:rsidRDefault="0019431D" w:rsidP="00194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D2CAC">
              <w:rPr>
                <w:rStyle w:val="21"/>
                <w:rFonts w:eastAsiaTheme="minorHAnsi"/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0C883225" w14:textId="77777777" w:rsidR="00394C1E" w:rsidRPr="00394C1E" w:rsidRDefault="00394C1E" w:rsidP="00B376C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394C1E" w:rsidRPr="00394C1E" w:rsidSect="009A0B6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EE"/>
    <w:rsid w:val="00000559"/>
    <w:rsid w:val="000028E2"/>
    <w:rsid w:val="0000323E"/>
    <w:rsid w:val="000055E4"/>
    <w:rsid w:val="000219CB"/>
    <w:rsid w:val="000227A8"/>
    <w:rsid w:val="0002369E"/>
    <w:rsid w:val="00027C2F"/>
    <w:rsid w:val="00040C80"/>
    <w:rsid w:val="000441CC"/>
    <w:rsid w:val="00045724"/>
    <w:rsid w:val="00045C9E"/>
    <w:rsid w:val="00052620"/>
    <w:rsid w:val="00052AB3"/>
    <w:rsid w:val="000568C4"/>
    <w:rsid w:val="00066DE2"/>
    <w:rsid w:val="00070679"/>
    <w:rsid w:val="0007170B"/>
    <w:rsid w:val="00073B1E"/>
    <w:rsid w:val="000753D2"/>
    <w:rsid w:val="00076766"/>
    <w:rsid w:val="00077792"/>
    <w:rsid w:val="000801A7"/>
    <w:rsid w:val="00080A08"/>
    <w:rsid w:val="0008280F"/>
    <w:rsid w:val="000832F0"/>
    <w:rsid w:val="00084D52"/>
    <w:rsid w:val="00091945"/>
    <w:rsid w:val="000957BA"/>
    <w:rsid w:val="0009795D"/>
    <w:rsid w:val="000A0728"/>
    <w:rsid w:val="000A73E3"/>
    <w:rsid w:val="000B3090"/>
    <w:rsid w:val="000C3318"/>
    <w:rsid w:val="000C5D6C"/>
    <w:rsid w:val="000C750C"/>
    <w:rsid w:val="000D23CE"/>
    <w:rsid w:val="000D40A7"/>
    <w:rsid w:val="000D4979"/>
    <w:rsid w:val="000D7FDA"/>
    <w:rsid w:val="000E26D3"/>
    <w:rsid w:val="000E3529"/>
    <w:rsid w:val="000E37DB"/>
    <w:rsid w:val="000E3AE5"/>
    <w:rsid w:val="000E41CB"/>
    <w:rsid w:val="000E7A9F"/>
    <w:rsid w:val="000F07CF"/>
    <w:rsid w:val="000F0EFF"/>
    <w:rsid w:val="000F330A"/>
    <w:rsid w:val="00102E70"/>
    <w:rsid w:val="0010629A"/>
    <w:rsid w:val="00107FAF"/>
    <w:rsid w:val="00121A2D"/>
    <w:rsid w:val="0012497F"/>
    <w:rsid w:val="00126F83"/>
    <w:rsid w:val="00127E54"/>
    <w:rsid w:val="00131D47"/>
    <w:rsid w:val="0013222C"/>
    <w:rsid w:val="00134053"/>
    <w:rsid w:val="00136E81"/>
    <w:rsid w:val="00141A4D"/>
    <w:rsid w:val="0014359C"/>
    <w:rsid w:val="00144B21"/>
    <w:rsid w:val="00146032"/>
    <w:rsid w:val="00152E7C"/>
    <w:rsid w:val="001575FC"/>
    <w:rsid w:val="0016077E"/>
    <w:rsid w:val="00162390"/>
    <w:rsid w:val="00163AB8"/>
    <w:rsid w:val="0016498D"/>
    <w:rsid w:val="00165A55"/>
    <w:rsid w:val="001663D6"/>
    <w:rsid w:val="001700F2"/>
    <w:rsid w:val="00171651"/>
    <w:rsid w:val="0017217A"/>
    <w:rsid w:val="00174AF1"/>
    <w:rsid w:val="00185AEF"/>
    <w:rsid w:val="0018608D"/>
    <w:rsid w:val="001916EF"/>
    <w:rsid w:val="001924DD"/>
    <w:rsid w:val="0019431D"/>
    <w:rsid w:val="001951F8"/>
    <w:rsid w:val="00195E24"/>
    <w:rsid w:val="001A0185"/>
    <w:rsid w:val="001A0F4E"/>
    <w:rsid w:val="001A190B"/>
    <w:rsid w:val="001B35CF"/>
    <w:rsid w:val="001B3E00"/>
    <w:rsid w:val="001B3F05"/>
    <w:rsid w:val="001B40B3"/>
    <w:rsid w:val="001B4EE8"/>
    <w:rsid w:val="001B65D0"/>
    <w:rsid w:val="001C2285"/>
    <w:rsid w:val="001C22EA"/>
    <w:rsid w:val="001C4771"/>
    <w:rsid w:val="001E0A35"/>
    <w:rsid w:val="001E2B31"/>
    <w:rsid w:val="001F1016"/>
    <w:rsid w:val="001F5B60"/>
    <w:rsid w:val="001F626B"/>
    <w:rsid w:val="001F7163"/>
    <w:rsid w:val="00200EB1"/>
    <w:rsid w:val="002034A1"/>
    <w:rsid w:val="00203DBF"/>
    <w:rsid w:val="0020562C"/>
    <w:rsid w:val="00205EAE"/>
    <w:rsid w:val="00206E3C"/>
    <w:rsid w:val="00210963"/>
    <w:rsid w:val="00213230"/>
    <w:rsid w:val="002140EB"/>
    <w:rsid w:val="00215896"/>
    <w:rsid w:val="002215B2"/>
    <w:rsid w:val="00222804"/>
    <w:rsid w:val="00230140"/>
    <w:rsid w:val="00232678"/>
    <w:rsid w:val="0023324C"/>
    <w:rsid w:val="00233363"/>
    <w:rsid w:val="002346C8"/>
    <w:rsid w:val="0023784B"/>
    <w:rsid w:val="002455FA"/>
    <w:rsid w:val="00246B36"/>
    <w:rsid w:val="00250079"/>
    <w:rsid w:val="0025421E"/>
    <w:rsid w:val="00254EFE"/>
    <w:rsid w:val="0025705E"/>
    <w:rsid w:val="00260112"/>
    <w:rsid w:val="0026287F"/>
    <w:rsid w:val="00265439"/>
    <w:rsid w:val="00265ED0"/>
    <w:rsid w:val="00266E99"/>
    <w:rsid w:val="00272594"/>
    <w:rsid w:val="002739F1"/>
    <w:rsid w:val="00273FAA"/>
    <w:rsid w:val="002804E7"/>
    <w:rsid w:val="00281EF6"/>
    <w:rsid w:val="002824CB"/>
    <w:rsid w:val="002839C6"/>
    <w:rsid w:val="002859B9"/>
    <w:rsid w:val="002869EE"/>
    <w:rsid w:val="00295672"/>
    <w:rsid w:val="00295697"/>
    <w:rsid w:val="00296199"/>
    <w:rsid w:val="00296664"/>
    <w:rsid w:val="0029773C"/>
    <w:rsid w:val="002A017A"/>
    <w:rsid w:val="002A3964"/>
    <w:rsid w:val="002A3F77"/>
    <w:rsid w:val="002A4B80"/>
    <w:rsid w:val="002A632D"/>
    <w:rsid w:val="002B0A97"/>
    <w:rsid w:val="002B1E7E"/>
    <w:rsid w:val="002C0113"/>
    <w:rsid w:val="002C1938"/>
    <w:rsid w:val="002C28A0"/>
    <w:rsid w:val="002C3AE1"/>
    <w:rsid w:val="002C6052"/>
    <w:rsid w:val="002D5207"/>
    <w:rsid w:val="002D5BE9"/>
    <w:rsid w:val="002E4857"/>
    <w:rsid w:val="002E52D4"/>
    <w:rsid w:val="002E6F4F"/>
    <w:rsid w:val="002E74B4"/>
    <w:rsid w:val="002F2F6D"/>
    <w:rsid w:val="002F3513"/>
    <w:rsid w:val="002F58B4"/>
    <w:rsid w:val="002F6492"/>
    <w:rsid w:val="00301AAC"/>
    <w:rsid w:val="00303EC8"/>
    <w:rsid w:val="003057E6"/>
    <w:rsid w:val="00310442"/>
    <w:rsid w:val="0031546D"/>
    <w:rsid w:val="00316D69"/>
    <w:rsid w:val="00316E58"/>
    <w:rsid w:val="003247E8"/>
    <w:rsid w:val="003333D7"/>
    <w:rsid w:val="00343552"/>
    <w:rsid w:val="0035697A"/>
    <w:rsid w:val="0036214B"/>
    <w:rsid w:val="00362B3C"/>
    <w:rsid w:val="00363146"/>
    <w:rsid w:val="0036413D"/>
    <w:rsid w:val="003768FB"/>
    <w:rsid w:val="00376F40"/>
    <w:rsid w:val="00385464"/>
    <w:rsid w:val="00390FFF"/>
    <w:rsid w:val="0039355F"/>
    <w:rsid w:val="00394C1E"/>
    <w:rsid w:val="00394FE2"/>
    <w:rsid w:val="003A15E9"/>
    <w:rsid w:val="003A2FA1"/>
    <w:rsid w:val="003A434A"/>
    <w:rsid w:val="003A5865"/>
    <w:rsid w:val="003A6D03"/>
    <w:rsid w:val="003B7299"/>
    <w:rsid w:val="003C3252"/>
    <w:rsid w:val="003D1267"/>
    <w:rsid w:val="003D401B"/>
    <w:rsid w:val="003E2C03"/>
    <w:rsid w:val="003E5D95"/>
    <w:rsid w:val="003E6FB4"/>
    <w:rsid w:val="003F45DD"/>
    <w:rsid w:val="00405DBD"/>
    <w:rsid w:val="00406D9F"/>
    <w:rsid w:val="0041031D"/>
    <w:rsid w:val="004126CF"/>
    <w:rsid w:val="00413CD2"/>
    <w:rsid w:val="00417AFD"/>
    <w:rsid w:val="004308D0"/>
    <w:rsid w:val="00431424"/>
    <w:rsid w:val="00433019"/>
    <w:rsid w:val="00451FE6"/>
    <w:rsid w:val="00453B83"/>
    <w:rsid w:val="00457BB8"/>
    <w:rsid w:val="00461AD1"/>
    <w:rsid w:val="00462A8D"/>
    <w:rsid w:val="00464EDE"/>
    <w:rsid w:val="00467548"/>
    <w:rsid w:val="00467837"/>
    <w:rsid w:val="0047110F"/>
    <w:rsid w:val="00473EBC"/>
    <w:rsid w:val="004779CA"/>
    <w:rsid w:val="0048152C"/>
    <w:rsid w:val="00486F3F"/>
    <w:rsid w:val="004906CD"/>
    <w:rsid w:val="004914E8"/>
    <w:rsid w:val="00493196"/>
    <w:rsid w:val="004A41DB"/>
    <w:rsid w:val="004A4BBE"/>
    <w:rsid w:val="004A5B38"/>
    <w:rsid w:val="004A60AF"/>
    <w:rsid w:val="004A6659"/>
    <w:rsid w:val="004B0086"/>
    <w:rsid w:val="004B109B"/>
    <w:rsid w:val="004B1602"/>
    <w:rsid w:val="004B671F"/>
    <w:rsid w:val="004B7DD1"/>
    <w:rsid w:val="004C2EBA"/>
    <w:rsid w:val="004D1063"/>
    <w:rsid w:val="004D2E2B"/>
    <w:rsid w:val="004D58A8"/>
    <w:rsid w:val="004D69DE"/>
    <w:rsid w:val="004E065D"/>
    <w:rsid w:val="004E2D72"/>
    <w:rsid w:val="004E5F83"/>
    <w:rsid w:val="004F1513"/>
    <w:rsid w:val="004F6480"/>
    <w:rsid w:val="004F7C14"/>
    <w:rsid w:val="005007EF"/>
    <w:rsid w:val="005012FD"/>
    <w:rsid w:val="00501E50"/>
    <w:rsid w:val="00504FB4"/>
    <w:rsid w:val="005131C5"/>
    <w:rsid w:val="00514059"/>
    <w:rsid w:val="0052021F"/>
    <w:rsid w:val="00522069"/>
    <w:rsid w:val="005228AF"/>
    <w:rsid w:val="00525476"/>
    <w:rsid w:val="005303A9"/>
    <w:rsid w:val="00530EB6"/>
    <w:rsid w:val="00531230"/>
    <w:rsid w:val="0053470C"/>
    <w:rsid w:val="0053616A"/>
    <w:rsid w:val="00536466"/>
    <w:rsid w:val="0054780E"/>
    <w:rsid w:val="00547F53"/>
    <w:rsid w:val="00551467"/>
    <w:rsid w:val="005544BC"/>
    <w:rsid w:val="00556FC0"/>
    <w:rsid w:val="00560AB8"/>
    <w:rsid w:val="00561115"/>
    <w:rsid w:val="00563CC4"/>
    <w:rsid w:val="00567B3C"/>
    <w:rsid w:val="00570A78"/>
    <w:rsid w:val="00571B66"/>
    <w:rsid w:val="00572D34"/>
    <w:rsid w:val="00576E2D"/>
    <w:rsid w:val="0058495D"/>
    <w:rsid w:val="00586936"/>
    <w:rsid w:val="00591195"/>
    <w:rsid w:val="00591A0A"/>
    <w:rsid w:val="00595676"/>
    <w:rsid w:val="0059606B"/>
    <w:rsid w:val="00597766"/>
    <w:rsid w:val="005A2B35"/>
    <w:rsid w:val="005B1A84"/>
    <w:rsid w:val="005B2AAB"/>
    <w:rsid w:val="005B31F4"/>
    <w:rsid w:val="005B3473"/>
    <w:rsid w:val="005B360B"/>
    <w:rsid w:val="005B4782"/>
    <w:rsid w:val="005B4D6C"/>
    <w:rsid w:val="005B5121"/>
    <w:rsid w:val="005B7A51"/>
    <w:rsid w:val="005C0B9F"/>
    <w:rsid w:val="005C3904"/>
    <w:rsid w:val="005C44FF"/>
    <w:rsid w:val="005C4D16"/>
    <w:rsid w:val="005C5638"/>
    <w:rsid w:val="005C709F"/>
    <w:rsid w:val="005D3A3D"/>
    <w:rsid w:val="005D5E15"/>
    <w:rsid w:val="005E2699"/>
    <w:rsid w:val="005E7B2E"/>
    <w:rsid w:val="005F1956"/>
    <w:rsid w:val="005F19FE"/>
    <w:rsid w:val="00600140"/>
    <w:rsid w:val="006025DD"/>
    <w:rsid w:val="00603381"/>
    <w:rsid w:val="00603FC1"/>
    <w:rsid w:val="00604831"/>
    <w:rsid w:val="00604A8A"/>
    <w:rsid w:val="006208A9"/>
    <w:rsid w:val="006272E3"/>
    <w:rsid w:val="00630EC8"/>
    <w:rsid w:val="00632FC0"/>
    <w:rsid w:val="00635854"/>
    <w:rsid w:val="00643351"/>
    <w:rsid w:val="006447C6"/>
    <w:rsid w:val="00656A3B"/>
    <w:rsid w:val="00665CE7"/>
    <w:rsid w:val="00670AF4"/>
    <w:rsid w:val="00671622"/>
    <w:rsid w:val="0067657A"/>
    <w:rsid w:val="0067663D"/>
    <w:rsid w:val="00683043"/>
    <w:rsid w:val="0068539E"/>
    <w:rsid w:val="00692B2F"/>
    <w:rsid w:val="006A0244"/>
    <w:rsid w:val="006A04EF"/>
    <w:rsid w:val="006A1D71"/>
    <w:rsid w:val="006A38EB"/>
    <w:rsid w:val="006A49AA"/>
    <w:rsid w:val="006B3574"/>
    <w:rsid w:val="006B601E"/>
    <w:rsid w:val="006B6E47"/>
    <w:rsid w:val="006C5754"/>
    <w:rsid w:val="006C596D"/>
    <w:rsid w:val="006D0A21"/>
    <w:rsid w:val="006D2359"/>
    <w:rsid w:val="006D2CAC"/>
    <w:rsid w:val="006D374B"/>
    <w:rsid w:val="006D75F4"/>
    <w:rsid w:val="006F110C"/>
    <w:rsid w:val="006F1554"/>
    <w:rsid w:val="006F1E05"/>
    <w:rsid w:val="006F342F"/>
    <w:rsid w:val="006F4F9C"/>
    <w:rsid w:val="006F6B4B"/>
    <w:rsid w:val="007007D4"/>
    <w:rsid w:val="0070184D"/>
    <w:rsid w:val="007025E9"/>
    <w:rsid w:val="00702A37"/>
    <w:rsid w:val="00707BE0"/>
    <w:rsid w:val="00715D33"/>
    <w:rsid w:val="00715E97"/>
    <w:rsid w:val="00716918"/>
    <w:rsid w:val="0072462E"/>
    <w:rsid w:val="00725C0F"/>
    <w:rsid w:val="00735263"/>
    <w:rsid w:val="007363B3"/>
    <w:rsid w:val="00737D9D"/>
    <w:rsid w:val="007419CF"/>
    <w:rsid w:val="00741AE4"/>
    <w:rsid w:val="007440A6"/>
    <w:rsid w:val="00744A38"/>
    <w:rsid w:val="00745609"/>
    <w:rsid w:val="007467CD"/>
    <w:rsid w:val="0074704F"/>
    <w:rsid w:val="00750272"/>
    <w:rsid w:val="0075392D"/>
    <w:rsid w:val="0076233A"/>
    <w:rsid w:val="00762AC2"/>
    <w:rsid w:val="007650C0"/>
    <w:rsid w:val="00767A60"/>
    <w:rsid w:val="00767A74"/>
    <w:rsid w:val="0077756E"/>
    <w:rsid w:val="007816E0"/>
    <w:rsid w:val="00783F68"/>
    <w:rsid w:val="00785FC4"/>
    <w:rsid w:val="00786017"/>
    <w:rsid w:val="00796E8A"/>
    <w:rsid w:val="00797969"/>
    <w:rsid w:val="007A0A53"/>
    <w:rsid w:val="007A4AB2"/>
    <w:rsid w:val="007B24D9"/>
    <w:rsid w:val="007B4E32"/>
    <w:rsid w:val="007C30D9"/>
    <w:rsid w:val="007D1622"/>
    <w:rsid w:val="007E5FB8"/>
    <w:rsid w:val="007E6248"/>
    <w:rsid w:val="007E6567"/>
    <w:rsid w:val="007E6E36"/>
    <w:rsid w:val="007F09DB"/>
    <w:rsid w:val="007F0FA0"/>
    <w:rsid w:val="007F189E"/>
    <w:rsid w:val="007F6B75"/>
    <w:rsid w:val="00803877"/>
    <w:rsid w:val="00804287"/>
    <w:rsid w:val="00805E44"/>
    <w:rsid w:val="008075A2"/>
    <w:rsid w:val="008137F3"/>
    <w:rsid w:val="00813F08"/>
    <w:rsid w:val="008171C0"/>
    <w:rsid w:val="00820652"/>
    <w:rsid w:val="00821281"/>
    <w:rsid w:val="00823263"/>
    <w:rsid w:val="00826068"/>
    <w:rsid w:val="00830072"/>
    <w:rsid w:val="008339E7"/>
    <w:rsid w:val="00834850"/>
    <w:rsid w:val="00837D61"/>
    <w:rsid w:val="008421B2"/>
    <w:rsid w:val="00843187"/>
    <w:rsid w:val="00845007"/>
    <w:rsid w:val="00846CE9"/>
    <w:rsid w:val="008531AA"/>
    <w:rsid w:val="00854BD5"/>
    <w:rsid w:val="00856C39"/>
    <w:rsid w:val="00860F3D"/>
    <w:rsid w:val="00873FB6"/>
    <w:rsid w:val="00876A32"/>
    <w:rsid w:val="00880E0B"/>
    <w:rsid w:val="00881A76"/>
    <w:rsid w:val="008824E3"/>
    <w:rsid w:val="00882FFD"/>
    <w:rsid w:val="008935B2"/>
    <w:rsid w:val="00897A59"/>
    <w:rsid w:val="008A376F"/>
    <w:rsid w:val="008A42B5"/>
    <w:rsid w:val="008B4477"/>
    <w:rsid w:val="008B5B00"/>
    <w:rsid w:val="008C0C7D"/>
    <w:rsid w:val="008C2E10"/>
    <w:rsid w:val="008D5F74"/>
    <w:rsid w:val="008D6748"/>
    <w:rsid w:val="008D6811"/>
    <w:rsid w:val="008D6A18"/>
    <w:rsid w:val="008D700F"/>
    <w:rsid w:val="008E4269"/>
    <w:rsid w:val="008E4302"/>
    <w:rsid w:val="008E576A"/>
    <w:rsid w:val="008F01C9"/>
    <w:rsid w:val="008F1841"/>
    <w:rsid w:val="008F69E6"/>
    <w:rsid w:val="008F6BE3"/>
    <w:rsid w:val="008F7BB2"/>
    <w:rsid w:val="00900BB6"/>
    <w:rsid w:val="00901160"/>
    <w:rsid w:val="00904E77"/>
    <w:rsid w:val="00906F29"/>
    <w:rsid w:val="00910EC9"/>
    <w:rsid w:val="00913F5E"/>
    <w:rsid w:val="009144B0"/>
    <w:rsid w:val="009150AC"/>
    <w:rsid w:val="0091536F"/>
    <w:rsid w:val="00916A47"/>
    <w:rsid w:val="009239E9"/>
    <w:rsid w:val="00924AB3"/>
    <w:rsid w:val="00926CE1"/>
    <w:rsid w:val="009415DC"/>
    <w:rsid w:val="00941720"/>
    <w:rsid w:val="00950347"/>
    <w:rsid w:val="00950A38"/>
    <w:rsid w:val="009511D4"/>
    <w:rsid w:val="009540E6"/>
    <w:rsid w:val="00954813"/>
    <w:rsid w:val="009570EC"/>
    <w:rsid w:val="009573DE"/>
    <w:rsid w:val="00961E91"/>
    <w:rsid w:val="00961EBB"/>
    <w:rsid w:val="00964A92"/>
    <w:rsid w:val="009828B0"/>
    <w:rsid w:val="00982BEC"/>
    <w:rsid w:val="009844DA"/>
    <w:rsid w:val="0098662C"/>
    <w:rsid w:val="00987C82"/>
    <w:rsid w:val="009937A9"/>
    <w:rsid w:val="00993D00"/>
    <w:rsid w:val="009A0A35"/>
    <w:rsid w:val="009A0B6D"/>
    <w:rsid w:val="009A0E77"/>
    <w:rsid w:val="009A2488"/>
    <w:rsid w:val="009A6609"/>
    <w:rsid w:val="009A7BA3"/>
    <w:rsid w:val="009B185D"/>
    <w:rsid w:val="009B34F6"/>
    <w:rsid w:val="009B39DA"/>
    <w:rsid w:val="009B772E"/>
    <w:rsid w:val="009C2519"/>
    <w:rsid w:val="009C4162"/>
    <w:rsid w:val="009D6EF9"/>
    <w:rsid w:val="009E107D"/>
    <w:rsid w:val="009F1267"/>
    <w:rsid w:val="009F16C7"/>
    <w:rsid w:val="009F2CF9"/>
    <w:rsid w:val="009F7913"/>
    <w:rsid w:val="00A04FE1"/>
    <w:rsid w:val="00A10443"/>
    <w:rsid w:val="00A12BA6"/>
    <w:rsid w:val="00A13796"/>
    <w:rsid w:val="00A14CB3"/>
    <w:rsid w:val="00A15CC0"/>
    <w:rsid w:val="00A2244E"/>
    <w:rsid w:val="00A23795"/>
    <w:rsid w:val="00A24557"/>
    <w:rsid w:val="00A25005"/>
    <w:rsid w:val="00A30A3A"/>
    <w:rsid w:val="00A33648"/>
    <w:rsid w:val="00A33C40"/>
    <w:rsid w:val="00A40152"/>
    <w:rsid w:val="00A41B8B"/>
    <w:rsid w:val="00A4208C"/>
    <w:rsid w:val="00A5019D"/>
    <w:rsid w:val="00A577A4"/>
    <w:rsid w:val="00A6716A"/>
    <w:rsid w:val="00A70376"/>
    <w:rsid w:val="00A71A5E"/>
    <w:rsid w:val="00A71FD2"/>
    <w:rsid w:val="00A72F08"/>
    <w:rsid w:val="00A74F1C"/>
    <w:rsid w:val="00A76A2A"/>
    <w:rsid w:val="00A84604"/>
    <w:rsid w:val="00A85636"/>
    <w:rsid w:val="00A91B79"/>
    <w:rsid w:val="00A96187"/>
    <w:rsid w:val="00A96D75"/>
    <w:rsid w:val="00A97B71"/>
    <w:rsid w:val="00AA34AA"/>
    <w:rsid w:val="00AB0A4D"/>
    <w:rsid w:val="00AB6B52"/>
    <w:rsid w:val="00AC0352"/>
    <w:rsid w:val="00AD53B1"/>
    <w:rsid w:val="00AD5FB6"/>
    <w:rsid w:val="00AD7D80"/>
    <w:rsid w:val="00AE352A"/>
    <w:rsid w:val="00AE489E"/>
    <w:rsid w:val="00AE48C6"/>
    <w:rsid w:val="00AF40A7"/>
    <w:rsid w:val="00AF427C"/>
    <w:rsid w:val="00AF4FC8"/>
    <w:rsid w:val="00AF653C"/>
    <w:rsid w:val="00B01096"/>
    <w:rsid w:val="00B11CED"/>
    <w:rsid w:val="00B13E13"/>
    <w:rsid w:val="00B151AF"/>
    <w:rsid w:val="00B15C96"/>
    <w:rsid w:val="00B17AF5"/>
    <w:rsid w:val="00B17D4D"/>
    <w:rsid w:val="00B248F8"/>
    <w:rsid w:val="00B255F9"/>
    <w:rsid w:val="00B25D6A"/>
    <w:rsid w:val="00B30357"/>
    <w:rsid w:val="00B376CC"/>
    <w:rsid w:val="00B41A7B"/>
    <w:rsid w:val="00B4510E"/>
    <w:rsid w:val="00B46A0F"/>
    <w:rsid w:val="00B53682"/>
    <w:rsid w:val="00B57589"/>
    <w:rsid w:val="00B6281A"/>
    <w:rsid w:val="00B6555A"/>
    <w:rsid w:val="00B65F2A"/>
    <w:rsid w:val="00B66A47"/>
    <w:rsid w:val="00B66A6B"/>
    <w:rsid w:val="00B66B8A"/>
    <w:rsid w:val="00B7248F"/>
    <w:rsid w:val="00B7289A"/>
    <w:rsid w:val="00B73CAA"/>
    <w:rsid w:val="00B85FFB"/>
    <w:rsid w:val="00B95629"/>
    <w:rsid w:val="00BA0C14"/>
    <w:rsid w:val="00BA1FD4"/>
    <w:rsid w:val="00BA6140"/>
    <w:rsid w:val="00BA62DC"/>
    <w:rsid w:val="00BB2427"/>
    <w:rsid w:val="00BB59C2"/>
    <w:rsid w:val="00BB5FAF"/>
    <w:rsid w:val="00BB6ED1"/>
    <w:rsid w:val="00BC1980"/>
    <w:rsid w:val="00BC1E39"/>
    <w:rsid w:val="00BD2255"/>
    <w:rsid w:val="00BD6921"/>
    <w:rsid w:val="00BD6AB1"/>
    <w:rsid w:val="00BE1BE1"/>
    <w:rsid w:val="00BE2BDF"/>
    <w:rsid w:val="00BE33CD"/>
    <w:rsid w:val="00BF4842"/>
    <w:rsid w:val="00BF6A6F"/>
    <w:rsid w:val="00BF6FA7"/>
    <w:rsid w:val="00C11F90"/>
    <w:rsid w:val="00C17039"/>
    <w:rsid w:val="00C20AC3"/>
    <w:rsid w:val="00C20E09"/>
    <w:rsid w:val="00C21006"/>
    <w:rsid w:val="00C22060"/>
    <w:rsid w:val="00C23ED2"/>
    <w:rsid w:val="00C3306D"/>
    <w:rsid w:val="00C4163D"/>
    <w:rsid w:val="00C4242C"/>
    <w:rsid w:val="00C43FB5"/>
    <w:rsid w:val="00C44BBE"/>
    <w:rsid w:val="00C46218"/>
    <w:rsid w:val="00C50D04"/>
    <w:rsid w:val="00C50DD4"/>
    <w:rsid w:val="00C52D22"/>
    <w:rsid w:val="00C54A77"/>
    <w:rsid w:val="00C54A95"/>
    <w:rsid w:val="00C56641"/>
    <w:rsid w:val="00C6115B"/>
    <w:rsid w:val="00C62481"/>
    <w:rsid w:val="00C64F15"/>
    <w:rsid w:val="00C66A46"/>
    <w:rsid w:val="00C7746A"/>
    <w:rsid w:val="00C778BC"/>
    <w:rsid w:val="00C8348E"/>
    <w:rsid w:val="00C859AB"/>
    <w:rsid w:val="00C8747B"/>
    <w:rsid w:val="00C90900"/>
    <w:rsid w:val="00C9342A"/>
    <w:rsid w:val="00C969E1"/>
    <w:rsid w:val="00CA0012"/>
    <w:rsid w:val="00CA1D74"/>
    <w:rsid w:val="00CA2F59"/>
    <w:rsid w:val="00CA7E77"/>
    <w:rsid w:val="00CB1ACF"/>
    <w:rsid w:val="00CB2290"/>
    <w:rsid w:val="00CB3CBA"/>
    <w:rsid w:val="00CB53A4"/>
    <w:rsid w:val="00CB57F8"/>
    <w:rsid w:val="00CC07B9"/>
    <w:rsid w:val="00CC0F96"/>
    <w:rsid w:val="00CC444E"/>
    <w:rsid w:val="00CC7146"/>
    <w:rsid w:val="00CD41ED"/>
    <w:rsid w:val="00CD521F"/>
    <w:rsid w:val="00CE1B83"/>
    <w:rsid w:val="00CE37CE"/>
    <w:rsid w:val="00CE5739"/>
    <w:rsid w:val="00CF1B42"/>
    <w:rsid w:val="00CF2523"/>
    <w:rsid w:val="00CF6C6A"/>
    <w:rsid w:val="00D01D8D"/>
    <w:rsid w:val="00D0552C"/>
    <w:rsid w:val="00D05E4F"/>
    <w:rsid w:val="00D11E03"/>
    <w:rsid w:val="00D1304A"/>
    <w:rsid w:val="00D1461D"/>
    <w:rsid w:val="00D2085F"/>
    <w:rsid w:val="00D23E79"/>
    <w:rsid w:val="00D26545"/>
    <w:rsid w:val="00D3119C"/>
    <w:rsid w:val="00D3372D"/>
    <w:rsid w:val="00D34BCB"/>
    <w:rsid w:val="00D425DB"/>
    <w:rsid w:val="00D42DE0"/>
    <w:rsid w:val="00D50E86"/>
    <w:rsid w:val="00D53393"/>
    <w:rsid w:val="00D5466D"/>
    <w:rsid w:val="00D5593A"/>
    <w:rsid w:val="00D5620E"/>
    <w:rsid w:val="00D60755"/>
    <w:rsid w:val="00D6200C"/>
    <w:rsid w:val="00D63BB9"/>
    <w:rsid w:val="00D63D23"/>
    <w:rsid w:val="00D67B70"/>
    <w:rsid w:val="00D72FC0"/>
    <w:rsid w:val="00D76400"/>
    <w:rsid w:val="00D77313"/>
    <w:rsid w:val="00D80192"/>
    <w:rsid w:val="00D822EF"/>
    <w:rsid w:val="00D8604D"/>
    <w:rsid w:val="00D94973"/>
    <w:rsid w:val="00D95C24"/>
    <w:rsid w:val="00DA4C1D"/>
    <w:rsid w:val="00DA59CC"/>
    <w:rsid w:val="00DA5AD2"/>
    <w:rsid w:val="00DA76C8"/>
    <w:rsid w:val="00DB2EC7"/>
    <w:rsid w:val="00DB31E0"/>
    <w:rsid w:val="00DB35CF"/>
    <w:rsid w:val="00DB3BD2"/>
    <w:rsid w:val="00DB3D12"/>
    <w:rsid w:val="00DB4307"/>
    <w:rsid w:val="00DC2572"/>
    <w:rsid w:val="00DC25BC"/>
    <w:rsid w:val="00DC7312"/>
    <w:rsid w:val="00DD42F7"/>
    <w:rsid w:val="00DF2080"/>
    <w:rsid w:val="00E05CA8"/>
    <w:rsid w:val="00E216D8"/>
    <w:rsid w:val="00E21792"/>
    <w:rsid w:val="00E30C44"/>
    <w:rsid w:val="00E40F1C"/>
    <w:rsid w:val="00E47D83"/>
    <w:rsid w:val="00E5158B"/>
    <w:rsid w:val="00E53B66"/>
    <w:rsid w:val="00E6266B"/>
    <w:rsid w:val="00E67386"/>
    <w:rsid w:val="00E72CC4"/>
    <w:rsid w:val="00E731E1"/>
    <w:rsid w:val="00E819FA"/>
    <w:rsid w:val="00E822C0"/>
    <w:rsid w:val="00E8263F"/>
    <w:rsid w:val="00E87BDD"/>
    <w:rsid w:val="00E90CFE"/>
    <w:rsid w:val="00E92707"/>
    <w:rsid w:val="00E92AA1"/>
    <w:rsid w:val="00E97731"/>
    <w:rsid w:val="00EA76A4"/>
    <w:rsid w:val="00EA7ABF"/>
    <w:rsid w:val="00EB1F7A"/>
    <w:rsid w:val="00EB54EE"/>
    <w:rsid w:val="00EB6DBD"/>
    <w:rsid w:val="00EB6F29"/>
    <w:rsid w:val="00EB7D32"/>
    <w:rsid w:val="00EC2468"/>
    <w:rsid w:val="00EC4337"/>
    <w:rsid w:val="00ED0F7B"/>
    <w:rsid w:val="00ED17F8"/>
    <w:rsid w:val="00EE0C7D"/>
    <w:rsid w:val="00EE29C7"/>
    <w:rsid w:val="00EE4FD0"/>
    <w:rsid w:val="00EE6EB6"/>
    <w:rsid w:val="00EF11AA"/>
    <w:rsid w:val="00EF5627"/>
    <w:rsid w:val="00F07437"/>
    <w:rsid w:val="00F228E4"/>
    <w:rsid w:val="00F2476F"/>
    <w:rsid w:val="00F37C01"/>
    <w:rsid w:val="00F4197E"/>
    <w:rsid w:val="00F41DFE"/>
    <w:rsid w:val="00F463EB"/>
    <w:rsid w:val="00F60946"/>
    <w:rsid w:val="00F6538C"/>
    <w:rsid w:val="00F671C0"/>
    <w:rsid w:val="00F70A8B"/>
    <w:rsid w:val="00F72BBB"/>
    <w:rsid w:val="00F76440"/>
    <w:rsid w:val="00F7701C"/>
    <w:rsid w:val="00F83396"/>
    <w:rsid w:val="00F83E61"/>
    <w:rsid w:val="00F851FA"/>
    <w:rsid w:val="00F856B8"/>
    <w:rsid w:val="00F85C86"/>
    <w:rsid w:val="00F87A3B"/>
    <w:rsid w:val="00F87E85"/>
    <w:rsid w:val="00FA0CF5"/>
    <w:rsid w:val="00FA2247"/>
    <w:rsid w:val="00FA3CC9"/>
    <w:rsid w:val="00FB4D48"/>
    <w:rsid w:val="00FC5168"/>
    <w:rsid w:val="00FD090F"/>
    <w:rsid w:val="00FD291A"/>
    <w:rsid w:val="00FD3843"/>
    <w:rsid w:val="00FD72D5"/>
    <w:rsid w:val="00FE4382"/>
    <w:rsid w:val="00FE765E"/>
    <w:rsid w:val="00FE7CA7"/>
    <w:rsid w:val="00FF36C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2918"/>
  <w15:chartTrackingRefBased/>
  <w15:docId w15:val="{6CA352D2-BE9C-474F-AAFB-0CF7E401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A0E7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0">
    <w:name w:val="Заголовок №3"/>
    <w:basedOn w:val="a"/>
    <w:link w:val="3"/>
    <w:rsid w:val="009A0E77"/>
    <w:pPr>
      <w:widowControl w:val="0"/>
      <w:shd w:val="clear" w:color="auto" w:fill="FFFFFF"/>
      <w:spacing w:after="0" w:line="691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">
    <w:name w:val="Основной текст (2)_"/>
    <w:basedOn w:val="a0"/>
    <w:link w:val="20"/>
    <w:rsid w:val="009A0E7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A0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A0E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"/>
    <w:rsid w:val="009A0E7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9A0E7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5pt1">
    <w:name w:val="Основной текст (2) + 11;5 pt;Малые прописные"/>
    <w:basedOn w:val="2"/>
    <w:rsid w:val="009A0E7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0E77"/>
    <w:pPr>
      <w:widowControl w:val="0"/>
      <w:shd w:val="clear" w:color="auto" w:fill="FFFFFF"/>
      <w:spacing w:before="160" w:after="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Основной текст (2)1"/>
    <w:basedOn w:val="a"/>
    <w:rsid w:val="0018608D"/>
    <w:pPr>
      <w:widowControl w:val="0"/>
      <w:shd w:val="clear" w:color="auto" w:fill="FFFFFF"/>
      <w:spacing w:before="160" w:after="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28">
    <w:name w:val="Основной текст (2) + 8"/>
    <w:aliases w:val="5 pt,Полужирный"/>
    <w:basedOn w:val="2"/>
    <w:rsid w:val="0018608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xl65">
    <w:name w:val="xl65"/>
    <w:basedOn w:val="a"/>
    <w:rsid w:val="00490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85pt">
    <w:name w:val="Основной текст (2) + 8;5 pt;Полужирный"/>
    <w:basedOn w:val="2"/>
    <w:rsid w:val="00BA6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"/>
    <w:rsid w:val="00BA6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unhideWhenUsed/>
    <w:rsid w:val="0028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7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Смилянич Яна Викторовна</cp:lastModifiedBy>
  <cp:revision>737</cp:revision>
  <dcterms:created xsi:type="dcterms:W3CDTF">2022-09-01T08:05:00Z</dcterms:created>
  <dcterms:modified xsi:type="dcterms:W3CDTF">2025-02-26T12:26:00Z</dcterms:modified>
</cp:coreProperties>
</file>