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CB" w:rsidRPr="00134F5C" w:rsidRDefault="00EF5DCB" w:rsidP="00EF5D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34F5C">
        <w:rPr>
          <w:rFonts w:ascii="Times New Roman" w:eastAsia="Calibri" w:hAnsi="Times New Roman" w:cs="Times New Roman"/>
          <w:b/>
          <w:sz w:val="28"/>
          <w:szCs w:val="28"/>
        </w:rPr>
        <w:t>Научные мероприятия:</w:t>
      </w: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2551"/>
        <w:gridCol w:w="2269"/>
      </w:tblGrid>
      <w:tr w:rsidR="00EF5DCB" w:rsidRPr="00134F5C" w:rsidTr="00272CE3">
        <w:trPr>
          <w:tblHeader/>
        </w:trPr>
        <w:tc>
          <w:tcPr>
            <w:tcW w:w="846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EF5DCB" w:rsidRPr="00134F5C" w:rsidRDefault="00EF5DCB" w:rsidP="00272C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мероприятия, место и период проведения</w:t>
            </w:r>
          </w:p>
        </w:tc>
        <w:tc>
          <w:tcPr>
            <w:tcW w:w="2551" w:type="dxa"/>
          </w:tcPr>
          <w:p w:rsidR="00EF5DCB" w:rsidRPr="00134F5C" w:rsidRDefault="00EF5DCB" w:rsidP="00272C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Коллектив участников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результаты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Pr="00134F5C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 чрезвычайных ситуаций в условиях противостояния вызовам и угрозам современности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научно-практической конференции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Россия в 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веке в условиях глобальных вызовов: современные проблемы управления рисками и обеспечения безопасности социально-экономических и социально-политических систем и природно-техногенных комплексов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(РАН (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соорганизатор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), 26-27 апреля 2022 г.)</w:t>
            </w:r>
          </w:p>
        </w:tc>
        <w:tc>
          <w:tcPr>
            <w:tcW w:w="2551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Вишнякова С.П. (Киселева С.П.),</w:t>
            </w:r>
          </w:p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Овсяник А.И.</w:t>
            </w:r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Шахраманьян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Чеботарев С.С., Романченко Л.Н., Данилина М.В., Годлевский П.П., Рожков Р.С. и др.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Отчет для Президиума РАН, сборник материалов конференции, научно-практические рекомендации секции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Pr="00134F5C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5DCB" w:rsidRPr="00134F5C" w:rsidRDefault="00EF5DCB" w:rsidP="00272C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Экономические аспекты гражданской обороны и защиты населения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F5DCB" w:rsidRPr="00134F5C" w:rsidRDefault="00EF5DCB" w:rsidP="00272C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34F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134F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Международной научно-практической конференции, посвящённой Всемирному дню гражданской обороны</w:t>
            </w:r>
          </w:p>
          <w:p w:rsidR="00EF5DCB" w:rsidRPr="00134F5C" w:rsidRDefault="00EF5DCB" w:rsidP="00272C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Гражданская оборона на страже мира и безопасности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Финуниверситет</w:t>
            </w:r>
            <w:proofErr w:type="spellEnd"/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01.03.2022)</w:t>
            </w:r>
          </w:p>
        </w:tc>
        <w:tc>
          <w:tcPr>
            <w:tcW w:w="2551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Овсяник А.И.</w:t>
            </w:r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Шахраманьян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Овсяник А.И., Сидоренко Г.Г., Чеботарев С.С., Рожков Р.С., Романченко Л.Н., Годлевский П.П.,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Калайдов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Отчет, Сборник материалов конференции, научно-практические рекомендации секции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Pr="00134F5C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Противостояние вызовам и угрозам современности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Международного форума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Финуниверситета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Экономические бои без правил: рецепты победы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23.11.2022)</w:t>
            </w:r>
          </w:p>
        </w:tc>
        <w:tc>
          <w:tcPr>
            <w:tcW w:w="2551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Овсяник А.И.</w:t>
            </w:r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Шахраманьян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Киселева С.П. (Вишнякова С.П.), Родионов А.С.,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Калайдов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А.Н., Годлевский П.П., Рожков Р.С.,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Сюрсин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 и др.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Отчет, публикации, научно-практические рекомендации 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Pr="00134F5C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II Международная научно-методическая конференция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Теория и практика экономики гражданской </w:t>
            </w:r>
            <w:r w:rsidRPr="00134F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защиты на страже безопасности жизнедеятельности </w:t>
            </w:r>
            <w:r w:rsidRPr="00134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современного общества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23.12.2022)</w:t>
            </w:r>
          </w:p>
        </w:tc>
        <w:tc>
          <w:tcPr>
            <w:tcW w:w="2551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Овсяник А.И.</w:t>
            </w:r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Шахраманьян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Чеботарев С.А., Киселева С.П. </w:t>
            </w:r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(Вишнякова С.П.), Родионов А.С., Романченко Л.Н., Годлевский П.П. и др.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Отчет, сборник материалов конференции, 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Решение конференции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Pr="00134F5C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5DCB" w:rsidRPr="00134F5C" w:rsidRDefault="00EF5DCB" w:rsidP="00272C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Секция № 4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Экономические аспекты гражданской обороны и защиты населения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F5DCB" w:rsidRPr="00134F5C" w:rsidRDefault="00EF5DCB" w:rsidP="00272C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34F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134F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Международной научно-практической конференции, посвящённой Всемирному дню гражданской обороны</w:t>
            </w: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F5DCB" w:rsidRPr="00134F5C" w:rsidRDefault="00EF5DCB" w:rsidP="00272C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Гражданская оборона на страже мира и безопасности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Финуниверситет</w:t>
            </w:r>
            <w:proofErr w:type="spellEnd"/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01.03.2023)</w:t>
            </w:r>
          </w:p>
        </w:tc>
        <w:tc>
          <w:tcPr>
            <w:tcW w:w="2551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Овсяник А.И.</w:t>
            </w:r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Григорьев С.М., Годлевский П.П., Чеботарев С.С., Родионов А.С., Киселева С.П. (Вишнякова С.П.),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Шахраманьян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Данилина М.В.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Отчет, сборник материалов конференции, научно-практические рекомендации секции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Pr="00134F5C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Segoe UI" w:hAnsi="Times New Roman" w:cs="Times New Roman"/>
                <w:color w:val="00000A"/>
                <w:sz w:val="28"/>
                <w:szCs w:val="28"/>
              </w:rPr>
              <w:t>ХХ</w:t>
            </w:r>
            <w:r w:rsidRPr="00134F5C">
              <w:rPr>
                <w:rFonts w:ascii="Times New Roman" w:eastAsia="Segoe UI" w:hAnsi="Times New Roman" w:cs="Times New Roman"/>
                <w:color w:val="00000A"/>
                <w:sz w:val="28"/>
                <w:szCs w:val="28"/>
                <w:lang w:val="en-US"/>
              </w:rPr>
              <w:t>XI</w:t>
            </w:r>
            <w:r w:rsidRPr="00134F5C">
              <w:rPr>
                <w:rFonts w:ascii="Times New Roman" w:eastAsia="Segoe UI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134F5C">
              <w:rPr>
                <w:rFonts w:ascii="Times New Roman" w:eastAsia="Segoe UI" w:hAnsi="Times New Roman" w:cs="Times New Roman"/>
                <w:color w:val="00000A"/>
                <w:sz w:val="28"/>
                <w:szCs w:val="28"/>
              </w:rPr>
              <w:t>Моисеевские</w:t>
            </w:r>
            <w:proofErr w:type="spellEnd"/>
            <w:r w:rsidRPr="00134F5C">
              <w:rPr>
                <w:rFonts w:ascii="Times New Roman" w:eastAsia="Segoe UI" w:hAnsi="Times New Roman" w:cs="Times New Roman"/>
                <w:color w:val="00000A"/>
                <w:sz w:val="28"/>
                <w:szCs w:val="28"/>
              </w:rPr>
              <w:t xml:space="preserve"> чтения - научно-практическая конференция </w:t>
            </w:r>
            <w:r>
              <w:rPr>
                <w:rFonts w:ascii="Times New Roman" w:eastAsia="Segoe UI" w:hAnsi="Times New Roman" w:cs="Times New Roman"/>
                <w:color w:val="00000A"/>
                <w:sz w:val="28"/>
                <w:szCs w:val="28"/>
              </w:rPr>
              <w:t>«</w:t>
            </w:r>
            <w:r w:rsidRPr="00134F5C">
              <w:rPr>
                <w:rFonts w:ascii="Times New Roman" w:eastAsia="Segoe UI" w:hAnsi="Times New Roman" w:cs="Times New Roman"/>
                <w:color w:val="00000A"/>
                <w:sz w:val="28"/>
                <w:szCs w:val="28"/>
              </w:rPr>
              <w:t xml:space="preserve">Россия в ХХI веке: 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ядерной безопасности и ядерного сдерживания в эколого-политологических оценках Н.Н. Моисеева и современность</w:t>
            </w:r>
            <w:r>
              <w:rPr>
                <w:rFonts w:ascii="Times New Roman" w:eastAsia="Segoe UI" w:hAnsi="Times New Roman" w:cs="Times New Roman"/>
                <w:sz w:val="28"/>
                <w:szCs w:val="28"/>
              </w:rPr>
              <w:t>»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(РАН (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соорганизатор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), 27.04.2023)</w:t>
            </w:r>
          </w:p>
        </w:tc>
        <w:tc>
          <w:tcPr>
            <w:tcW w:w="2551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Овсяник А.И.,</w:t>
            </w:r>
          </w:p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Киселева С.П. (Вишнякова С.П.),</w:t>
            </w:r>
          </w:p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Романченко Л.Н.,</w:t>
            </w:r>
          </w:p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Годлевский П.П.,</w:t>
            </w:r>
          </w:p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Е.С.,</w:t>
            </w:r>
          </w:p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Пименов Н.А. и др.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Отчет для Президиума РАН, сборник материалов конференции, научно-практические рекомендации конференции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Pr="00134F5C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комплексной безопасности Арктических регионов РФ – необходимое условие национальной безопасности РФ в свете современных угроз и рисков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07.10.2023)</w:t>
            </w:r>
          </w:p>
        </w:tc>
        <w:tc>
          <w:tcPr>
            <w:tcW w:w="2551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Вишнякова С.П. (Киселева С.П.)</w:t>
            </w:r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Овсяник А.И.,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Шахраманьян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Родионов А.С., Григорьев С.М.,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Калайдов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А.Н., Романченко Л.Н., Рожков Р.С., Минкин А.Н.,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Крупчак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Отчет, публикации, научно-практические рекомендации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Pr="00134F5C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II</w:t>
            </w:r>
            <w:r w:rsidRPr="00134F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134F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Международная научно-практическая конференция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134F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Теория и практика экономики гражданской защиты на страже безопасности жизнедеятельности </w:t>
            </w:r>
            <w:r w:rsidRPr="00134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современного общества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34F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26.12.2023)</w:t>
            </w:r>
          </w:p>
        </w:tc>
        <w:tc>
          <w:tcPr>
            <w:tcW w:w="2551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Овсяник А.И.,</w:t>
            </w:r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Шахраманьян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Крупчак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 Вишнякова С.П. (Киселева С.П.), Родионов А.С., Данилина М.В.,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Сюрсин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В.Н., Рожков Р.С., Романченко Л.Н., Косенок Ю.Н.,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Зельский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А.Г., Прокудин В.В., Годлевский П.П., Григорьев С.М., Пименов Н.А.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Отчет, публикации, научно-практические рекомендации конференции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Pr="00134F5C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5DCB" w:rsidRPr="0031095B" w:rsidRDefault="00EF5DCB" w:rsidP="00272C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</w:pPr>
            <w:r w:rsidRPr="0031095B"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  <w:t xml:space="preserve">Предметная </w:t>
            </w:r>
            <w:proofErr w:type="gramStart"/>
            <w:r w:rsidRPr="0031095B"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  <w:t>секция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  <w:t>»</w:t>
            </w:r>
            <w:proofErr w:type="spellStart"/>
            <w:r w:rsidRPr="0031095B"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  <w:t>Коэволюция</w:t>
            </w:r>
            <w:proofErr w:type="spellEnd"/>
            <w:proofErr w:type="gramEnd"/>
            <w:r w:rsidRPr="0031095B"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  <w:t xml:space="preserve"> компетенций преподавателя и выпускника Высшей школы с учетом военно-политической обстановки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  <w:t>»</w:t>
            </w:r>
            <w:r w:rsidRPr="0031095B"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  <w:t xml:space="preserve">, в рамках Международной научно-методической конференции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  <w:t>«</w:t>
            </w:r>
            <w:r w:rsidRPr="0031095B"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  <w:t>Форсайт образования: портрет преподавателя будущего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  <w:t>»</w:t>
            </w:r>
          </w:p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1.02.2024)</w:t>
            </w:r>
          </w:p>
        </w:tc>
        <w:tc>
          <w:tcPr>
            <w:tcW w:w="2551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Овсяник А.И.,</w:t>
            </w:r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Шахраманьян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Крупчак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 Вишнякова С.П. (Киселева С.П.), Родионов А.С., Данилина М.В.,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Сюрсин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В.Н., Рожков Р.С., Романченко Л.Н., Косенок Ю.Н.,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Зельский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А.Г., Прокудин В.В., Годлевский П.П., Григорьев С.М., Пименов Н.А.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Отчет, публикации, научно-практические рекомендации конференции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Pr="00134F5C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5DCB" w:rsidRPr="006F414C" w:rsidRDefault="00EF5DCB" w:rsidP="00272CE3">
            <w:pPr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</w:pPr>
            <w:r w:rsidRPr="006F414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zh-CN" w:bidi="ar"/>
              </w:rPr>
              <w:t xml:space="preserve">Секция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zh-CN" w:bidi="ar"/>
              </w:rPr>
              <w:t>«</w:t>
            </w:r>
            <w:r w:rsidRPr="006F414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zh-CN" w:bidi="ar"/>
              </w:rPr>
              <w:t>Экономические аспекты гражданской обороны и защиты населения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zh-CN" w:bidi="ar"/>
              </w:rPr>
              <w:t>»</w:t>
            </w:r>
            <w:r w:rsidRPr="006F414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zh-CN" w:bidi="ar"/>
              </w:rPr>
              <w:t xml:space="preserve"> в рамках </w:t>
            </w:r>
            <w:r w:rsidRPr="006F414C">
              <w:rPr>
                <w:rFonts w:ascii="Times New Roman" w:hAnsi="Times New Roman" w:cs="Times New Roman"/>
                <w:bCs/>
                <w:sz w:val="28"/>
                <w:szCs w:val="28"/>
                <w:lang w:eastAsia="zh-CN" w:bidi="ar"/>
              </w:rPr>
              <w:t xml:space="preserve">VIII Международной научно-практической конференции, посвящённой Всемирному дню гражданской </w:t>
            </w:r>
            <w:proofErr w:type="gramStart"/>
            <w:r w:rsidRPr="006F414C">
              <w:rPr>
                <w:rFonts w:ascii="Times New Roman" w:hAnsi="Times New Roman" w:cs="Times New Roman"/>
                <w:bCs/>
                <w:sz w:val="28"/>
                <w:szCs w:val="28"/>
                <w:lang w:eastAsia="zh-CN" w:bidi="ar"/>
              </w:rPr>
              <w:t>обороны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 w:bidi="ar"/>
              </w:rPr>
              <w:t>»</w:t>
            </w:r>
            <w:r w:rsidRPr="006F414C">
              <w:rPr>
                <w:rFonts w:ascii="Times New Roman" w:hAnsi="Times New Roman" w:cs="Times New Roman"/>
                <w:bCs/>
                <w:sz w:val="28"/>
                <w:szCs w:val="28"/>
                <w:lang w:eastAsia="zh-CN" w:bidi="ar"/>
              </w:rPr>
              <w:t>Гражданская</w:t>
            </w:r>
            <w:proofErr w:type="gramEnd"/>
            <w:r w:rsidRPr="006F414C">
              <w:rPr>
                <w:rFonts w:ascii="Times New Roman" w:hAnsi="Times New Roman" w:cs="Times New Roman"/>
                <w:bCs/>
                <w:sz w:val="28"/>
                <w:szCs w:val="28"/>
                <w:lang w:eastAsia="zh-CN" w:bidi="ar"/>
              </w:rPr>
              <w:t xml:space="preserve"> оборона на страже мира и безопасности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 w:bidi="ar"/>
              </w:rPr>
              <w:t>»</w:t>
            </w:r>
            <w:r w:rsidRPr="006F414C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> </w:t>
            </w:r>
          </w:p>
          <w:p w:rsidR="00EF5DCB" w:rsidRPr="0031095B" w:rsidRDefault="00EF5DCB" w:rsidP="00272C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</w:pPr>
            <w:r w:rsidRPr="006F414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6F414C">
              <w:rPr>
                <w:rFonts w:ascii="Times New Roman" w:hAnsi="Times New Roman" w:cs="Times New Roman"/>
                <w:bCs/>
                <w:sz w:val="28"/>
                <w:szCs w:val="28"/>
                <w:lang w:eastAsia="zh-CN" w:bidi="ar"/>
              </w:rPr>
              <w:t>АГПС МЧС России,</w:t>
            </w:r>
            <w:r w:rsidRPr="006F41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01.03.2024)</w:t>
            </w:r>
            <w:r w:rsidRPr="006F414C">
              <w:rPr>
                <w:rFonts w:ascii="Times New Roman" w:hAnsi="Times New Roman" w:cs="Times New Roman"/>
                <w:bCs/>
                <w:sz w:val="28"/>
                <w:szCs w:val="28"/>
                <w:lang w:eastAsia="zh-CN" w:bidi="ar"/>
              </w:rPr>
              <w:t xml:space="preserve"> </w:t>
            </w:r>
            <w:r w:rsidRPr="006F414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6F414C"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 w:rsidRPr="006F41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F414C">
              <w:rPr>
                <w:rFonts w:ascii="Times New Roman" w:eastAsia="Calibri" w:hAnsi="Times New Roman" w:cs="Times New Roman"/>
                <w:sz w:val="28"/>
                <w:szCs w:val="28"/>
              </w:rPr>
              <w:t>соорганизатор</w:t>
            </w:r>
            <w:proofErr w:type="spellEnd"/>
            <w:r w:rsidRPr="006F414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Овсяник А.И.,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Шахраманьян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Крупчак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 Вишнякова С.П. (Киселева С.П.), Родионов А.С., Данилина М.В.,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Сюрсин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В.Н., Рожков Р.С., Романченко Л.Н., Косенок Ю.Н.,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А.Г., Прокудин В.В., Годлевский П.П., Григорьев С.М., Пименов Н.А.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Отчет, публикации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Pr="00134F5C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5DCB" w:rsidRPr="00EC1100" w:rsidRDefault="00EF5DCB" w:rsidP="00272C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1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Круглый стол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C1100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международному терроризму в условиях современной военно-политической обстановки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EC11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EC1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Всероссийского Фестиваля науки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C11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NAUKA</w:t>
            </w:r>
            <w:r w:rsidRPr="00EC1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C110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C1100"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 w:rsidRPr="00EC1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C1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12.10.2024)</w:t>
            </w:r>
          </w:p>
        </w:tc>
        <w:tc>
          <w:tcPr>
            <w:tcW w:w="2551" w:type="dxa"/>
          </w:tcPr>
          <w:p w:rsidR="00EF5DCB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F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Вишнякова С.П. </w:t>
            </w:r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Овсяник А.И.,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Шахраманьян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</w:t>
            </w:r>
          </w:p>
          <w:p w:rsidR="00EF5DCB" w:rsidRPr="00361B59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</w:t>
            </w:r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F5DCB" w:rsidRPr="00361B59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Крупчак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 Родионов А.С., Данилина М.В., Рожков Р.С., Романченко Л.Н., </w:t>
            </w:r>
            <w:proofErr w:type="spellStart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>Зельский</w:t>
            </w:r>
            <w:proofErr w:type="spellEnd"/>
            <w:r w:rsidRPr="0013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А.Г., Годлевский П.П., Григорьев С.М., Пименов Н.А.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Отчет, сборник материалов конференции, научно-практические рекомендации секции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Pr="00134F5C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5DCB" w:rsidRPr="00134F5C" w:rsidRDefault="00EF5DCB" w:rsidP="00272CE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C11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EC1100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безопасность и здоровый образ жизни в контексте новой экономической политики 2.0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EC11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C1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r w:rsidRPr="00EC110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 w:bidi="hi-IN"/>
              </w:rPr>
              <w:t>IX</w:t>
            </w:r>
            <w:r w:rsidRPr="00EC110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  <w:t xml:space="preserve"> Международного форума </w:t>
            </w:r>
            <w:proofErr w:type="spellStart"/>
            <w:r w:rsidRPr="00EC110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  <w:t>Финуниверситета</w:t>
            </w:r>
            <w:proofErr w:type="spellEnd"/>
            <w:r w:rsidRPr="00EC110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  <w:t>«</w:t>
            </w:r>
            <w:r w:rsidRPr="00EC110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  <w:t>Новая экономическая политика 2.0: от адаптации к рывку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  <w:t>»</w:t>
            </w:r>
            <w:r w:rsidRPr="00EC11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C110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C1100"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 w:rsidRPr="00EC1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C11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27.11.2024)</w:t>
            </w:r>
          </w:p>
        </w:tc>
        <w:tc>
          <w:tcPr>
            <w:tcW w:w="2551" w:type="dxa"/>
          </w:tcPr>
          <w:p w:rsidR="00EF5DCB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Вишнякова С.П.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Овсяник А.И.,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Шахраманьян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</w:t>
            </w:r>
          </w:p>
          <w:p w:rsidR="00EF5DCB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</w:p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Крупчак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 Родионов А.С., Рожков Р.С., Романченко Л.Н.,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А.Г., Григорьев С.М., 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Отчет, сборник материалов конференции, научно-практические рекомендации секции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Pr="00134F5C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C110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I</w:t>
            </w:r>
            <w:r w:rsidRPr="00EC110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EC110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Международная научно-практическая конференция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EC110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Теория и практика экономики гражданской защиты на страже безопасности жизнедеятельности современного общества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EC110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25.12.2024)</w:t>
            </w:r>
          </w:p>
        </w:tc>
        <w:tc>
          <w:tcPr>
            <w:tcW w:w="2551" w:type="dxa"/>
          </w:tcPr>
          <w:p w:rsidR="00EF5DCB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Вишнякова С.П.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Овсяник А.И.,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Шахраманьян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</w:t>
            </w:r>
          </w:p>
          <w:p w:rsidR="00EF5DCB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</w:p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Крупчак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 Родионов А.С., Данилина М.В., Рожков Р.С., Романченко Л.Н.,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А.Г., Годлевский П.П., Григорьев С.М., Пименов Н.А.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Отчет, сборник материалов конференции, научно-практические рекомендации секции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Pr="00134F5C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</w:t>
            </w:r>
          </w:p>
        </w:tc>
        <w:tc>
          <w:tcPr>
            <w:tcW w:w="3827" w:type="dxa"/>
          </w:tcPr>
          <w:p w:rsidR="00EF5DCB" w:rsidRPr="00CA573C" w:rsidRDefault="00EF5DCB" w:rsidP="00272CE3">
            <w:pPr>
              <w:widowControl w:val="0"/>
              <w:spacing w:before="87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73C">
              <w:rPr>
                <w:rFonts w:ascii="Times New Roman" w:hAnsi="Times New Roman" w:cs="Times New Roman"/>
                <w:sz w:val="28"/>
                <w:szCs w:val="28"/>
              </w:rPr>
              <w:t>Предметная секция «</w:t>
            </w:r>
            <w:r w:rsidRPr="00CA573C">
              <w:rPr>
                <w:rFonts w:ascii="Times New Roman" w:hAnsi="Times New Roman" w:cs="Times New Roman"/>
                <w:sz w:val="28"/>
              </w:rPr>
              <w:t xml:space="preserve">Развитие педагогического мастерства с учётом </w:t>
            </w:r>
            <w:proofErr w:type="spellStart"/>
            <w:r w:rsidRPr="00CA573C">
              <w:rPr>
                <w:rFonts w:ascii="Times New Roman" w:hAnsi="Times New Roman" w:cs="Times New Roman"/>
                <w:sz w:val="28"/>
              </w:rPr>
              <w:t>коэволюции</w:t>
            </w:r>
            <w:proofErr w:type="spellEnd"/>
            <w:r w:rsidRPr="00CA573C">
              <w:rPr>
                <w:rFonts w:ascii="Times New Roman" w:hAnsi="Times New Roman" w:cs="Times New Roman"/>
                <w:sz w:val="28"/>
              </w:rPr>
              <w:t xml:space="preserve"> человеческого разума и искусственного интеллекта в сфере обеспечения национальной безопасности России</w:t>
            </w:r>
            <w:r w:rsidRPr="00CA573C">
              <w:rPr>
                <w:rFonts w:ascii="Times New Roman" w:hAnsi="Times New Roman" w:cs="Times New Roman"/>
                <w:sz w:val="28"/>
                <w:szCs w:val="28"/>
              </w:rPr>
              <w:t>» в рамках Международной научно-методической конференции «Форсайт образования: портрет студента будущего»</w:t>
            </w:r>
          </w:p>
          <w:p w:rsidR="00EF5DCB" w:rsidRPr="00EC1100" w:rsidRDefault="00EF5DCB" w:rsidP="00272CE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31.01.2025)</w:t>
            </w:r>
          </w:p>
        </w:tc>
        <w:tc>
          <w:tcPr>
            <w:tcW w:w="2551" w:type="dxa"/>
          </w:tcPr>
          <w:p w:rsidR="00EF5DCB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Вишнякова С.П. </w:t>
            </w:r>
          </w:p>
          <w:p w:rsidR="00EF5DCB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ППС кафедры «Безопасность жизнедеятельности»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Отчет, научно-практические рекомендации секции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5DCB" w:rsidRDefault="00EF5DCB" w:rsidP="00272CE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Секция 4 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Экономические аспекты гражданской обороны и защиты населения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рамках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IX Международной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ау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ерен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 д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данс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он</w:t>
            </w:r>
            <w:r>
              <w:rPr>
                <w:rFonts w:ascii="Times New Roman" w:hAnsi="Times New Roman"/>
                <w:sz w:val="28"/>
                <w:szCs w:val="28"/>
              </w:rPr>
              <w:t>ы «Гражданская оборона на страже мира и безопасности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.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(АГПС МЧС России, 28.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02.2025)</w:t>
            </w:r>
          </w:p>
        </w:tc>
        <w:tc>
          <w:tcPr>
            <w:tcW w:w="2551" w:type="dxa"/>
          </w:tcPr>
          <w:p w:rsidR="00EF5DCB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Вишнякова С.П.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Овсяник А.И.,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Шахраманьян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</w:t>
            </w:r>
          </w:p>
          <w:p w:rsidR="00EF5DCB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</w:p>
          <w:p w:rsidR="00EF5DCB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Крупчак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 </w:t>
            </w:r>
          </w:p>
          <w:p w:rsidR="00EF5DCB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Годлевский П.П., Григорьев С.М., </w:t>
            </w:r>
          </w:p>
          <w:p w:rsidR="00EF5DCB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Целуйко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F5C">
              <w:rPr>
                <w:rFonts w:ascii="Times New Roman" w:eastAsia="Calibri" w:hAnsi="Times New Roman" w:cs="Times New Roman"/>
                <w:sz w:val="28"/>
                <w:szCs w:val="28"/>
              </w:rPr>
              <w:t>Отчет, сборник материалов конференции, научно-практические рекомендации секции</w:t>
            </w:r>
          </w:p>
        </w:tc>
      </w:tr>
      <w:tr w:rsidR="00EF5DCB" w:rsidRPr="00134F5C" w:rsidTr="00272CE3">
        <w:tc>
          <w:tcPr>
            <w:tcW w:w="846" w:type="dxa"/>
          </w:tcPr>
          <w:p w:rsidR="00EF5DCB" w:rsidRDefault="00EF5DCB" w:rsidP="00272CE3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5DCB" w:rsidRDefault="00EF5DCB" w:rsidP="00272CE3">
            <w:pPr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B4FA3">
              <w:rPr>
                <w:rFonts w:ascii="Times New Roman" w:hAnsi="Times New Roman"/>
                <w:color w:val="000000"/>
                <w:sz w:val="28"/>
                <w:szCs w:val="28"/>
              </w:rPr>
              <w:t>Секция 6 </w:t>
            </w:r>
            <w:r w:rsidRPr="00CB4F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«Обеспечение безопасности и научно-технологического суверенитета России в условиях </w:t>
            </w:r>
            <w:proofErr w:type="spellStart"/>
            <w:r w:rsidRPr="00CB4F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коэволюции</w:t>
            </w:r>
            <w:proofErr w:type="spellEnd"/>
            <w:r w:rsidRPr="00CB4F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человеческого разу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 и искусственного интеллекта» в рамках </w:t>
            </w:r>
            <w:proofErr w:type="spellStart"/>
            <w:r w:rsidRPr="00CB4FA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ar"/>
              </w:rPr>
              <w:t>Моисеевских</w:t>
            </w:r>
            <w:proofErr w:type="spellEnd"/>
            <w:r w:rsidRPr="00CB4FA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ar"/>
              </w:rPr>
              <w:t xml:space="preserve"> чтений - научно-практической конференции «Система «УЧИТЕЛЬ» </w:t>
            </w:r>
            <w:proofErr w:type="gramStart"/>
            <w:r w:rsidRPr="00CB4FA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ar"/>
              </w:rPr>
              <w:t>Академика  Н.Н.</w:t>
            </w:r>
            <w:proofErr w:type="gramEnd"/>
            <w:r w:rsidRPr="00CB4FA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ar"/>
              </w:rPr>
              <w:t xml:space="preserve"> Моисеева и современная историческая обстановка: Философские, эколого-политологические и педагогические основания</w:t>
            </w:r>
            <w:r w:rsidRPr="00CB4FA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CB4FA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ar"/>
              </w:rPr>
              <w:t>для научного анализа»</w:t>
            </w:r>
            <w:r w:rsidRPr="00CB4FA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CB4FA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(Российская академия наук</w:t>
            </w:r>
            <w:r w:rsidRPr="00CB4FA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 5-7.03.2025)</w:t>
            </w:r>
          </w:p>
        </w:tc>
        <w:tc>
          <w:tcPr>
            <w:tcW w:w="2551" w:type="dxa"/>
          </w:tcPr>
          <w:p w:rsidR="00EF5DCB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Вишнякова С.П.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Овсяник А.И.,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Шахраманьян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</w:t>
            </w:r>
          </w:p>
          <w:p w:rsidR="00EF5DCB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</w:p>
          <w:p w:rsidR="00EF5DCB" w:rsidRDefault="00EF5DCB" w:rsidP="00272CE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Крупчак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 Родионов А.С., Рожков Р.С., Романченко Л.Н.,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А.Г., Годлевский П.П., Григорьев С.М., </w:t>
            </w:r>
          </w:p>
        </w:tc>
        <w:tc>
          <w:tcPr>
            <w:tcW w:w="2269" w:type="dxa"/>
          </w:tcPr>
          <w:p w:rsidR="00EF5DCB" w:rsidRPr="00134F5C" w:rsidRDefault="00EF5DCB" w:rsidP="0027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Отчет, сборник материалов конференции</w:t>
            </w:r>
          </w:p>
        </w:tc>
      </w:tr>
    </w:tbl>
    <w:p w:rsidR="0064446D" w:rsidRDefault="0064446D"/>
    <w:sectPr w:rsidR="0064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C01A7"/>
    <w:multiLevelType w:val="hybridMultilevel"/>
    <w:tmpl w:val="CCF0B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92DBB"/>
    <w:multiLevelType w:val="hybridMultilevel"/>
    <w:tmpl w:val="116CB854"/>
    <w:lvl w:ilvl="0" w:tplc="63DE94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CD"/>
    <w:rsid w:val="000C20E3"/>
    <w:rsid w:val="00461AC3"/>
    <w:rsid w:val="0064446D"/>
    <w:rsid w:val="007471F2"/>
    <w:rsid w:val="00EF5DCB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04851-386D-4EEE-9E27-2C3E0546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F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F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Судакова Екатерина Витальевна</cp:lastModifiedBy>
  <cp:revision>2</cp:revision>
  <dcterms:created xsi:type="dcterms:W3CDTF">2025-03-14T12:05:00Z</dcterms:created>
  <dcterms:modified xsi:type="dcterms:W3CDTF">2025-03-14T12:05:00Z</dcterms:modified>
</cp:coreProperties>
</file>