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бюджетное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3D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(Финуниверситет)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4243D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научно-исследовательского структурного подразделения)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Pr="00D4243D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3D">
        <w:rPr>
          <w:rFonts w:ascii="Times New Roman" w:hAnsi="Times New Roman" w:cs="Times New Roman"/>
          <w:b/>
          <w:sz w:val="28"/>
          <w:szCs w:val="28"/>
        </w:rPr>
        <w:t>ИНДИВИДУАЛЬНЫЙ 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НАУЧНОГО РАБОТНИКА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3D">
        <w:rPr>
          <w:rFonts w:ascii="Times New Roman" w:hAnsi="Times New Roman" w:cs="Times New Roman"/>
          <w:b/>
          <w:sz w:val="28"/>
          <w:szCs w:val="28"/>
        </w:rPr>
        <w:t xml:space="preserve">на 201_ год 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4243D">
        <w:rPr>
          <w:rFonts w:ascii="Times New Roman" w:hAnsi="Times New Roman" w:cs="Times New Roman"/>
          <w:sz w:val="28"/>
          <w:szCs w:val="28"/>
          <w:vertAlign w:val="superscript"/>
        </w:rPr>
        <w:t>(занимаемая должность, фамилия, имя, отчество научного работника)</w:t>
      </w:r>
    </w:p>
    <w:p w:rsidR="00BD6BC9" w:rsidRPr="00D4243D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4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(ученая степень, ученое звание)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работа                                                                   по совместительству</w:t>
      </w: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243D">
        <w:rPr>
          <w:rFonts w:ascii="Times New Roman" w:hAnsi="Times New Roman" w:cs="Times New Roman"/>
          <w:sz w:val="28"/>
          <w:szCs w:val="28"/>
          <w:u w:val="single"/>
        </w:rPr>
        <w:t>1,0           0,5           0,25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42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0,5                 0</w:t>
      </w:r>
      <w:r w:rsidRPr="00D4243D">
        <w:rPr>
          <w:rFonts w:ascii="Times New Roman" w:hAnsi="Times New Roman" w:cs="Times New Roman"/>
          <w:sz w:val="28"/>
          <w:szCs w:val="28"/>
          <w:u w:val="single"/>
        </w:rPr>
        <w:t>,25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BD6BC9" w:rsidRPr="00D4243D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(ненужное зачеркнуть)</w:t>
      </w:r>
      <w:r w:rsidRPr="00D42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D4243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ненужное зачеркнуть</w:t>
      </w:r>
      <w:r w:rsidRPr="00D4243D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</w:t>
      </w:r>
    </w:p>
    <w:p w:rsidR="00BD6BC9" w:rsidRPr="00D4243D" w:rsidRDefault="00BD6BC9" w:rsidP="00BD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Общественно-административная нагрузка:</w:t>
      </w: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(ответственный за публикационную деятельность, международные связи, НИРС, другое)</w:t>
      </w: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D6BC9" w:rsidRDefault="00BD6BC9" w:rsidP="00BD6BC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26"/>
      </w:tblGrid>
      <w:tr w:rsidR="00BD6BC9" w:rsidTr="005F46C7">
        <w:trPr>
          <w:trHeight w:val="568"/>
        </w:trPr>
        <w:tc>
          <w:tcPr>
            <w:tcW w:w="5670" w:type="dxa"/>
          </w:tcPr>
          <w:p w:rsidR="00BD6BC9" w:rsidRDefault="00BD6BC9" w:rsidP="005F46C7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D6BC9" w:rsidRDefault="00BD6BC9" w:rsidP="005F46C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</w:t>
            </w:r>
          </w:p>
          <w:p w:rsidR="00BD6BC9" w:rsidRDefault="00BD6BC9" w:rsidP="005F46C7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26" w:type="dxa"/>
          </w:tcPr>
          <w:p w:rsidR="00BD6BC9" w:rsidRDefault="00BD6BC9" w:rsidP="005F46C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Института (Центра)</w:t>
            </w:r>
          </w:p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BD6BC9" w:rsidSect="00A37389">
          <w:pgSz w:w="11906" w:h="16838"/>
          <w:pgMar w:top="1134" w:right="567" w:bottom="1134" w:left="851" w:header="284" w:footer="709" w:gutter="0"/>
          <w:cols w:space="708"/>
          <w:docGrid w:linePitch="360"/>
        </w:sectPr>
      </w:pPr>
    </w:p>
    <w:p w:rsidR="00BD6BC9" w:rsidRPr="00CA2516" w:rsidRDefault="00BD6BC9" w:rsidP="00BD6BC9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2516">
        <w:rPr>
          <w:rFonts w:ascii="Times New Roman" w:hAnsi="Times New Roman" w:cs="Times New Roman"/>
          <w:b/>
          <w:sz w:val="28"/>
          <w:szCs w:val="28"/>
        </w:rPr>
        <w:lastRenderedPageBreak/>
        <w:t>НАУЧНАЯ ДЕЯТЕЛЬНОСТЬ</w:t>
      </w:r>
    </w:p>
    <w:p w:rsidR="00BD6BC9" w:rsidRPr="00CA2516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276"/>
        <w:gridCol w:w="851"/>
        <w:gridCol w:w="850"/>
        <w:gridCol w:w="992"/>
        <w:gridCol w:w="993"/>
        <w:gridCol w:w="850"/>
      </w:tblGrid>
      <w:tr w:rsidR="00BD6BC9" w:rsidRPr="00D04085" w:rsidTr="00BD6BC9">
        <w:trPr>
          <w:trHeight w:val="783"/>
        </w:trPr>
        <w:tc>
          <w:tcPr>
            <w:tcW w:w="567" w:type="dxa"/>
            <w:vMerge w:val="restart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r w:rsidRPr="001B517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работ </w:t>
            </w:r>
          </w:p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Pr="001B517B">
              <w:rPr>
                <w:rFonts w:ascii="Times New Roman" w:hAnsi="Times New Roman" w:cs="Times New Roman"/>
              </w:rPr>
              <w:t>оказатели научной деятельности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17B">
              <w:rPr>
                <w:rFonts w:ascii="Times New Roman" w:hAnsi="Times New Roman" w:cs="Times New Roman"/>
              </w:rPr>
              <w:t>Оценива</w:t>
            </w:r>
            <w:r>
              <w:rPr>
                <w:rFonts w:ascii="Times New Roman" w:hAnsi="Times New Roman" w:cs="Times New Roman"/>
              </w:rPr>
              <w:t>-</w:t>
            </w:r>
            <w:r w:rsidRPr="001B517B">
              <w:rPr>
                <w:rFonts w:ascii="Times New Roman" w:hAnsi="Times New Roman" w:cs="Times New Roman"/>
              </w:rPr>
              <w:t>емый</w:t>
            </w:r>
            <w:proofErr w:type="spellEnd"/>
            <w:proofErr w:type="gramEnd"/>
            <w:r w:rsidRPr="001B517B">
              <w:rPr>
                <w:rFonts w:ascii="Times New Roman" w:hAnsi="Times New Roman" w:cs="Times New Roman"/>
              </w:rPr>
              <w:t xml:space="preserve"> показа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1B517B">
              <w:rPr>
                <w:rFonts w:ascii="Times New Roman" w:hAnsi="Times New Roman" w:cs="Times New Roman"/>
              </w:rPr>
              <w:t>тель</w:t>
            </w:r>
            <w:proofErr w:type="spellEnd"/>
          </w:p>
        </w:tc>
        <w:tc>
          <w:tcPr>
            <w:tcW w:w="1276" w:type="dxa"/>
            <w:vMerge w:val="restart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17B">
              <w:rPr>
                <w:rFonts w:ascii="Times New Roman" w:hAnsi="Times New Roman" w:cs="Times New Roman"/>
              </w:rPr>
              <w:t>Количес</w:t>
            </w:r>
            <w:r>
              <w:rPr>
                <w:rFonts w:ascii="Times New Roman" w:hAnsi="Times New Roman" w:cs="Times New Roman"/>
              </w:rPr>
              <w:t>-</w:t>
            </w:r>
            <w:r w:rsidRPr="001B517B"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  <w:r w:rsidRPr="001B517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701" w:type="dxa"/>
            <w:gridSpan w:val="2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r w:rsidRPr="001B517B">
              <w:rPr>
                <w:rFonts w:ascii="Times New Roman" w:hAnsi="Times New Roman" w:cs="Times New Roman"/>
              </w:rPr>
              <w:t>Объем в</w:t>
            </w:r>
          </w:p>
        </w:tc>
        <w:tc>
          <w:tcPr>
            <w:tcW w:w="992" w:type="dxa"/>
            <w:vMerge w:val="restart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r w:rsidRPr="001B517B">
              <w:rPr>
                <w:rFonts w:ascii="Times New Roman" w:hAnsi="Times New Roman" w:cs="Times New Roman"/>
              </w:rPr>
              <w:t xml:space="preserve">Начало и </w:t>
            </w:r>
            <w:proofErr w:type="gramStart"/>
            <w:r w:rsidRPr="001B517B">
              <w:rPr>
                <w:rFonts w:ascii="Times New Roman" w:hAnsi="Times New Roman" w:cs="Times New Roman"/>
              </w:rPr>
              <w:t>окон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1B517B">
              <w:rPr>
                <w:rFonts w:ascii="Times New Roman" w:hAnsi="Times New Roman" w:cs="Times New Roman"/>
              </w:rPr>
              <w:t>чание</w:t>
            </w:r>
            <w:proofErr w:type="spellEnd"/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17B">
              <w:rPr>
                <w:rFonts w:ascii="Times New Roman" w:hAnsi="Times New Roman" w:cs="Times New Roman"/>
              </w:rPr>
              <w:t>Факти</w:t>
            </w:r>
            <w:r>
              <w:rPr>
                <w:rFonts w:ascii="Times New Roman" w:hAnsi="Times New Roman" w:cs="Times New Roman"/>
              </w:rPr>
              <w:t>-</w:t>
            </w:r>
            <w:r w:rsidRPr="001B517B">
              <w:rPr>
                <w:rFonts w:ascii="Times New Roman" w:hAnsi="Times New Roman" w:cs="Times New Roman"/>
              </w:rPr>
              <w:t>ческое</w:t>
            </w:r>
            <w:proofErr w:type="spellEnd"/>
            <w:proofErr w:type="gramEnd"/>
            <w:r w:rsidRPr="001B5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17B">
              <w:rPr>
                <w:rFonts w:ascii="Times New Roman" w:hAnsi="Times New Roman" w:cs="Times New Roman"/>
              </w:rPr>
              <w:t>выпол</w:t>
            </w:r>
            <w:r>
              <w:rPr>
                <w:rFonts w:ascii="Times New Roman" w:hAnsi="Times New Roman" w:cs="Times New Roman"/>
              </w:rPr>
              <w:t>-</w:t>
            </w:r>
            <w:r w:rsidRPr="001B517B">
              <w:rPr>
                <w:rFonts w:ascii="Times New Roman" w:hAnsi="Times New Roman" w:cs="Times New Roman"/>
              </w:rPr>
              <w:t>нение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17B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B517B">
              <w:rPr>
                <w:rFonts w:ascii="Times New Roman" w:hAnsi="Times New Roman" w:cs="Times New Roman"/>
              </w:rPr>
              <w:t>ка</w:t>
            </w:r>
            <w:proofErr w:type="gramEnd"/>
            <w:r w:rsidRPr="001B517B">
              <w:rPr>
                <w:rFonts w:ascii="Times New Roman" w:hAnsi="Times New Roman" w:cs="Times New Roman"/>
              </w:rPr>
              <w:t xml:space="preserve"> рук-ля</w:t>
            </w:r>
          </w:p>
        </w:tc>
      </w:tr>
      <w:tr w:rsidR="00BD6BC9" w:rsidRPr="00D04085" w:rsidTr="00BD6BC9">
        <w:trPr>
          <w:trHeight w:val="421"/>
        </w:trPr>
        <w:tc>
          <w:tcPr>
            <w:tcW w:w="567" w:type="dxa"/>
            <w:vMerge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6BC9" w:rsidRDefault="00BD6BC9" w:rsidP="005F46C7">
            <w:pPr>
              <w:ind w:left="-646" w:firstLine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7B">
              <w:rPr>
                <w:rFonts w:ascii="Times New Roman" w:hAnsi="Times New Roman" w:cs="Times New Roman"/>
                <w:sz w:val="18"/>
                <w:szCs w:val="18"/>
              </w:rPr>
              <w:t>ед./п.л.</w:t>
            </w:r>
          </w:p>
        </w:tc>
        <w:tc>
          <w:tcPr>
            <w:tcW w:w="850" w:type="dxa"/>
            <w:vAlign w:val="center"/>
          </w:tcPr>
          <w:p w:rsidR="00BD6BC9" w:rsidRPr="001B517B" w:rsidRDefault="00BD6BC9" w:rsidP="005F4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7B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992" w:type="dxa"/>
            <w:vMerge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прикладных научных исследований по Государственному заданию Финансового университета (с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умма КТУ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исследованиях)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татьи в журналах,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индексируемых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Web of Science и/или 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отнесенных к 1-2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квартил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татьи в журналах,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индексируемых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в Web of Science и/или 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отнесенных к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3-4 квартил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25/кол-во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D6BC9" w:rsidRPr="00B5723A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татьи в журналах, включенных в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25/кол-во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тезисов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и/или материалы конференций, размещенные в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тезисы/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риалы </w:t>
            </w:r>
            <w:proofErr w:type="spellStart"/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ренций</w:t>
            </w:r>
            <w:proofErr w:type="spellEnd"/>
            <w:proofErr w:type="gramEnd"/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BD6BC9" w:rsidRPr="00EC54D2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татьи</w:t>
            </w:r>
            <w:r w:rsidRPr="00EC54D2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журналах, включенных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(список ВАК)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татьи в журналах, индексируемых в РИНЦ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татьи в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изданиях, с кодом ISBN, индексируемых в РИНЦ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2/кол-во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татьи в изданиях федеральных органов государственной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индексируемых в РИНЦ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2/кол-во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Издание новых монографий объемом 10 и более п.л., при наличии 2 внешних рецензентов и кода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, тираж не менее 500 экз. в международных издательствах/ на иностранном языке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Издание новых монографий объемом 10 и более п.л., при наличии 2 внешних рецензентов и кода </w:t>
            </w:r>
            <w:r w:rsidRPr="00D0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, тираж не менее 500 экз. в России во внешнем издательстве / в издательстве Финуниверситета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аналитических записок, которые направлены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органы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власти,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РФ по заданию ректората/по итогам завершенных научных исследований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анали-тическая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2+8/ кол-во </w:t>
            </w:r>
            <w:proofErr w:type="spellStart"/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руководи-теля)</w:t>
            </w:r>
          </w:p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8/ кол-во </w:t>
            </w:r>
            <w:proofErr w:type="spellStart"/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-ков)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докладом (очное)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C256C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проводимых за пределами РФ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конференциях, симпозиумах, форумах, конгрессах (кроме студенческих)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выступ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10/кол-во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докладом (очное)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56C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проводимых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всероссийских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конференциях, симпозиумах, форумах, конгрессах (кроме студенческих)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выступ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5/кол-во авторов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оргкомитетах,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программных комитетах проводимых в Финуниверситете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56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международных научных конференциях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, симпозиумах, форумах, конгрессах (кроме студенческих)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683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оргкомитетах, программных комитетах проводимых в Финуниверситете </w:t>
            </w:r>
            <w:r w:rsidRPr="009C256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 научных конференциях</w:t>
            </w: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, симпозиумах, форумах, конгрессах (кроме студенческих)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 участие</w:t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567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BD6BC9" w:rsidRPr="00D04085" w:rsidRDefault="00BD6BC9" w:rsidP="005F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Общеуниверситетской комплексной темы</w:t>
            </w:r>
          </w:p>
        </w:tc>
        <w:tc>
          <w:tcPr>
            <w:tcW w:w="1134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статья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276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15/кол-во авторов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Финансо-вого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универси-тета</w:t>
            </w:r>
            <w:proofErr w:type="spellEnd"/>
          </w:p>
        </w:tc>
        <w:tc>
          <w:tcPr>
            <w:tcW w:w="851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C9" w:rsidRPr="00D04085" w:rsidTr="00BD6BC9">
        <w:trPr>
          <w:trHeight w:val="148"/>
        </w:trPr>
        <w:tc>
          <w:tcPr>
            <w:tcW w:w="9782" w:type="dxa"/>
            <w:gridSpan w:val="8"/>
          </w:tcPr>
          <w:p w:rsidR="00BD6BC9" w:rsidRPr="00E06416" w:rsidRDefault="00BD6BC9" w:rsidP="005F46C7">
            <w:pPr>
              <w:ind w:left="-646" w:firstLine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BD6BC9" w:rsidRPr="00D04085" w:rsidRDefault="00BD6BC9" w:rsidP="005F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6BC9" w:rsidRDefault="00BD6BC9" w:rsidP="00BD6BC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КОРРЕКТИРОВКА ИНДИВИДУАЛЬНОГО ПЛАНА</w:t>
      </w:r>
      <w:r>
        <w:rPr>
          <w:rStyle w:val="a7"/>
          <w:rFonts w:ascii="Times New Roman" w:hAnsi="Times New Roman" w:cs="Times New Roman"/>
          <w:b/>
          <w:sz w:val="28"/>
          <w:szCs w:val="28"/>
        </w:rPr>
        <w:footnoteReference w:id="3"/>
      </w:r>
    </w:p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7"/>
        <w:gridCol w:w="3155"/>
        <w:gridCol w:w="3123"/>
      </w:tblGrid>
      <w:tr w:rsidR="00BD6BC9" w:rsidTr="005F46C7">
        <w:trPr>
          <w:trHeight w:val="302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Позиция плана</w:t>
            </w: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плана</w:t>
            </w: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</w:tr>
      <w:tr w:rsidR="00BD6BC9" w:rsidTr="005F46C7">
        <w:trPr>
          <w:trHeight w:val="325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BC9" w:rsidTr="005F46C7">
        <w:trPr>
          <w:trHeight w:val="325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BC9" w:rsidTr="005F46C7">
        <w:trPr>
          <w:trHeight w:val="325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BC9" w:rsidTr="005F46C7">
        <w:trPr>
          <w:trHeight w:val="325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BC9" w:rsidTr="005F46C7">
        <w:trPr>
          <w:trHeight w:val="340"/>
        </w:trPr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D6BC9" w:rsidRDefault="00BD6BC9" w:rsidP="005F46C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6BC9" w:rsidRPr="00240AAE" w:rsidRDefault="00BD6BC9" w:rsidP="00BD6BC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РАЗДЕЛ</w:t>
      </w:r>
    </w:p>
    <w:p w:rsidR="00BD6BC9" w:rsidRDefault="00BD6BC9" w:rsidP="00BD6B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основная работа: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2"/>
        <w:gridCol w:w="3299"/>
        <w:gridCol w:w="1200"/>
        <w:gridCol w:w="1414"/>
      </w:tblGrid>
      <w:tr w:rsidR="00BD6BC9" w:rsidTr="005F46C7">
        <w:trPr>
          <w:trHeight w:val="382"/>
        </w:trPr>
        <w:tc>
          <w:tcPr>
            <w:tcW w:w="7785" w:type="dxa"/>
            <w:gridSpan w:val="2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26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D6BC9" w:rsidTr="005F46C7">
        <w:trPr>
          <w:trHeight w:val="365"/>
        </w:trPr>
        <w:tc>
          <w:tcPr>
            <w:tcW w:w="3874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</w:t>
            </w:r>
          </w:p>
        </w:tc>
        <w:tc>
          <w:tcPr>
            <w:tcW w:w="3911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  <w:tc>
          <w:tcPr>
            <w:tcW w:w="1251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3D4">
        <w:rPr>
          <w:rFonts w:ascii="Times New Roman" w:hAnsi="Times New Roman" w:cs="Times New Roman"/>
          <w:sz w:val="28"/>
          <w:szCs w:val="28"/>
        </w:rPr>
        <w:t>Подпись научного работника   ____________________________________</w:t>
      </w:r>
    </w:p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работа по совместительству: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1"/>
        <w:gridCol w:w="3310"/>
        <w:gridCol w:w="1194"/>
        <w:gridCol w:w="1410"/>
      </w:tblGrid>
      <w:tr w:rsidR="00BD6BC9" w:rsidTr="005F46C7">
        <w:trPr>
          <w:trHeight w:val="410"/>
        </w:trPr>
        <w:tc>
          <w:tcPr>
            <w:tcW w:w="7707" w:type="dxa"/>
            <w:gridSpan w:val="2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11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D6BC9" w:rsidTr="005F46C7">
        <w:trPr>
          <w:trHeight w:val="410"/>
        </w:trPr>
        <w:tc>
          <w:tcPr>
            <w:tcW w:w="3835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</w:t>
            </w:r>
          </w:p>
        </w:tc>
        <w:tc>
          <w:tcPr>
            <w:tcW w:w="3872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  <w:tc>
          <w:tcPr>
            <w:tcW w:w="1239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D6BC9" w:rsidRDefault="00BD6BC9" w:rsidP="005F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BC9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BC9" w:rsidRPr="00C333D4" w:rsidRDefault="00BD6BC9" w:rsidP="00BD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3D4">
        <w:rPr>
          <w:rFonts w:ascii="Times New Roman" w:hAnsi="Times New Roman" w:cs="Times New Roman"/>
          <w:sz w:val="28"/>
          <w:szCs w:val="28"/>
        </w:rPr>
        <w:t>Подпись научного работника   ____________________________________</w:t>
      </w:r>
    </w:p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6BC9" w:rsidRDefault="00BD6BC9" w:rsidP="00BD6BC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РУКОВОДИТЕЛЯ </w:t>
      </w:r>
    </w:p>
    <w:p w:rsidR="00BD6BC9" w:rsidRDefault="00BD6BC9" w:rsidP="00BD6BC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УЧЕБНО-НАУЧНОГО ДЕПАРТАМЕНТА ПО ВЫПОЛНЕНИЮ ИНДИВИДУАЛЬНОГО ПЛАНА</w:t>
      </w:r>
    </w:p>
    <w:p w:rsidR="00BD6BC9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BC9" w:rsidRPr="00C333D4" w:rsidRDefault="00BD6BC9" w:rsidP="00BD6BC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D6BC9" w:rsidRPr="00C333D4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D6BC9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333D4">
        <w:rPr>
          <w:rFonts w:ascii="Times New Roman" w:hAnsi="Times New Roman" w:cs="Times New Roman"/>
          <w:sz w:val="28"/>
          <w:szCs w:val="28"/>
        </w:rPr>
        <w:t xml:space="preserve">Научный работник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33D4">
        <w:rPr>
          <w:rFonts w:ascii="Times New Roman" w:hAnsi="Times New Roman" w:cs="Times New Roman"/>
          <w:sz w:val="28"/>
          <w:szCs w:val="28"/>
        </w:rPr>
        <w:t>_______________________/______________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333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D6BC9" w:rsidRPr="00C333D4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D6BC9" w:rsidRPr="00C333D4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333D4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C333D4">
        <w:rPr>
          <w:rFonts w:ascii="Times New Roman" w:hAnsi="Times New Roman" w:cs="Times New Roman"/>
          <w:sz w:val="28"/>
          <w:szCs w:val="28"/>
        </w:rPr>
        <w:t>________________________/________________</w:t>
      </w:r>
      <w:r>
        <w:rPr>
          <w:rFonts w:ascii="Times New Roman" w:hAnsi="Times New Roman" w:cs="Times New Roman"/>
          <w:sz w:val="28"/>
          <w:szCs w:val="28"/>
        </w:rPr>
        <w:t>______/</w:t>
      </w:r>
    </w:p>
    <w:p w:rsidR="00BD6BC9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D6BC9" w:rsidRPr="00C333D4" w:rsidRDefault="00BD6BC9" w:rsidP="00BD6BC9">
      <w:pPr>
        <w:pStyle w:val="a3"/>
        <w:spacing w:after="36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333D4">
        <w:rPr>
          <w:rFonts w:ascii="Times New Roman" w:hAnsi="Times New Roman" w:cs="Times New Roman"/>
          <w:sz w:val="28"/>
          <w:szCs w:val="28"/>
        </w:rPr>
        <w:t>«___»________________ 201_ г.</w:t>
      </w:r>
    </w:p>
    <w:p w:rsidR="00297D99" w:rsidRDefault="0030212C"/>
    <w:sectPr w:rsidR="0029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12C" w:rsidRDefault="0030212C" w:rsidP="00BD6BC9">
      <w:pPr>
        <w:spacing w:after="0" w:line="240" w:lineRule="auto"/>
      </w:pPr>
      <w:r>
        <w:separator/>
      </w:r>
    </w:p>
  </w:endnote>
  <w:endnote w:type="continuationSeparator" w:id="0">
    <w:p w:rsidR="0030212C" w:rsidRDefault="0030212C" w:rsidP="00BD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12C" w:rsidRDefault="0030212C" w:rsidP="00BD6BC9">
      <w:pPr>
        <w:spacing w:after="0" w:line="240" w:lineRule="auto"/>
      </w:pPr>
      <w:r>
        <w:separator/>
      </w:r>
    </w:p>
  </w:footnote>
  <w:footnote w:type="continuationSeparator" w:id="0">
    <w:p w:rsidR="0030212C" w:rsidRDefault="0030212C" w:rsidP="00BD6BC9">
      <w:pPr>
        <w:spacing w:after="0" w:line="240" w:lineRule="auto"/>
      </w:pPr>
      <w:r>
        <w:continuationSeparator/>
      </w:r>
    </w:p>
  </w:footnote>
  <w:footnote w:id="1">
    <w:p w:rsidR="00BD6BC9" w:rsidRDefault="00BD6BC9" w:rsidP="00BD6BC9">
      <w:pPr>
        <w:pStyle w:val="a5"/>
      </w:pPr>
      <w:r>
        <w:rPr>
          <w:rStyle w:val="a7"/>
        </w:rPr>
        <w:footnoteRef/>
      </w:r>
      <w:r>
        <w:t xml:space="preserve"> </w:t>
      </w:r>
      <w:r w:rsidRPr="001825B4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– коэффициент трудового участия; для 1 научно-исследовательской работы сумма КТУ всех членов временного творческого коллектива равна 1.</w:t>
      </w:r>
    </w:p>
  </w:footnote>
  <w:footnote w:id="2">
    <w:p w:rsidR="00BD6BC9" w:rsidRPr="00B2114F" w:rsidRDefault="00BD6BC9" w:rsidP="00BD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Статья в журналах ВАК, </w:t>
      </w:r>
      <w:r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DF09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7F20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F2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2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F2078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BD6BC9" w:rsidRPr="00B2114F" w:rsidRDefault="00BD6BC9" w:rsidP="00BD6B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114F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Корректировка индивидуального плана работы научного работника по видам работ, для которых определены минимальные значения Нормами количественных результатов труда научных работников, в сторону уменьшения показателя ниже установленных значений не допускается.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F54CF"/>
    <w:multiLevelType w:val="hybridMultilevel"/>
    <w:tmpl w:val="18725664"/>
    <w:lvl w:ilvl="0" w:tplc="A05ECAF8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C9"/>
    <w:rsid w:val="000A2779"/>
    <w:rsid w:val="0030212C"/>
    <w:rsid w:val="00BA2FA8"/>
    <w:rsid w:val="00BD6BC9"/>
    <w:rsid w:val="00DF7171"/>
    <w:rsid w:val="00E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7FE94-97C3-48EF-9C2C-32748ED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BC9"/>
    <w:pPr>
      <w:ind w:left="720"/>
      <w:contextualSpacing/>
    </w:pPr>
  </w:style>
  <w:style w:type="table" w:styleId="a4">
    <w:name w:val="Table Grid"/>
    <w:basedOn w:val="a1"/>
    <w:uiPriority w:val="59"/>
    <w:rsid w:val="00BD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D6B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D6BC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D6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B976AB6D702A479D441414C821498F" ma:contentTypeVersion="1" ma:contentTypeDescription="Создание документа." ma:contentTypeScope="" ma:versionID="df37d7e50c6c584873482727ef2201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B1651A-E174-40B0-B037-EFA9377BC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764B2-EC19-4926-A3A8-402548DAD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5A8BD-684E-4B39-A45A-3EE0C8253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Татьяна Александровна</dc:creator>
  <cp:lastModifiedBy>Иван Иванов</cp:lastModifiedBy>
  <cp:revision>2</cp:revision>
  <dcterms:created xsi:type="dcterms:W3CDTF">2020-03-08T20:09:00Z</dcterms:created>
  <dcterms:modified xsi:type="dcterms:W3CDTF">2020-03-08T20:09:00Z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0x0101002EB976AB6D702A479D441414C821498F</vt:lpwstr>
  </property>
</Properties>
</file>