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7B" w:rsidRDefault="00FA1556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D9607B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D9607B">
        <w:rPr>
          <w:rFonts w:ascii="Times New Roman" w:hAnsi="Times New Roman" w:cs="Times New Roman"/>
          <w:sz w:val="24"/>
          <w:szCs w:val="24"/>
        </w:rPr>
        <w:t>и</w:t>
      </w:r>
      <w:r w:rsidR="00744A30">
        <w:rPr>
          <w:rFonts w:ascii="Times New Roman" w:hAnsi="Times New Roman" w:cs="Times New Roman"/>
          <w:sz w:val="24"/>
          <w:szCs w:val="24"/>
        </w:rPr>
        <w:t xml:space="preserve"> </w:t>
      </w:r>
      <w:r w:rsidR="00046633" w:rsidRPr="00046633">
        <w:rPr>
          <w:rFonts w:ascii="Times New Roman" w:hAnsi="Times New Roman" w:cs="Times New Roman"/>
          <w:sz w:val="24"/>
          <w:szCs w:val="24"/>
        </w:rPr>
        <w:t>5.2.1 Экономическая теория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44A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A1556" w:rsidRPr="00012013" w:rsidRDefault="00FA1556" w:rsidP="00BD2F4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9115FC" w:rsidRDefault="009115FC">
      <w:bookmarkStart w:id="0" w:name="_GoBack"/>
      <w:bookmarkEnd w:id="0"/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240828"/>
    <w:rsid w:val="00744A30"/>
    <w:rsid w:val="009115FC"/>
    <w:rsid w:val="009D1AC1"/>
    <w:rsid w:val="00AD00FD"/>
    <w:rsid w:val="00BA2AE4"/>
    <w:rsid w:val="00BD2F49"/>
    <w:rsid w:val="00C345B0"/>
    <w:rsid w:val="00D9607B"/>
    <w:rsid w:val="00F27AAB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9B6F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2024-03-26T06:59:00Z</dcterms:created>
  <dcterms:modified xsi:type="dcterms:W3CDTF">2026-04-20T14:36:00Z</dcterms:modified>
</cp:coreProperties>
</file>