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B3AB" w14:textId="77777777" w:rsidR="00A5049F" w:rsidRDefault="00000000">
      <w:pPr>
        <w:widowControl w:val="0"/>
        <w:shd w:val="clear" w:color="auto" w:fill="FFFFFF"/>
        <w:spacing w:after="0"/>
        <w:ind w:right="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</w:rPr>
        <w:t>Федеральное государственное образовательное бюджетное</w:t>
      </w:r>
    </w:p>
    <w:p w14:paraId="30A97F17" w14:textId="77777777" w:rsidR="00A5049F" w:rsidRDefault="00000000">
      <w:pPr>
        <w:widowControl w:val="0"/>
        <w:shd w:val="clear" w:color="auto" w:fill="FFFFFF"/>
        <w:spacing w:after="0"/>
        <w:ind w:right="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</w:rPr>
        <w:t>учреждение высшего образования</w:t>
      </w:r>
    </w:p>
    <w:p w14:paraId="717D5245" w14:textId="77777777" w:rsidR="00A5049F" w:rsidRDefault="00000000">
      <w:pPr>
        <w:widowControl w:val="0"/>
        <w:shd w:val="clear" w:color="auto" w:fill="FFFFFF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6FCA14C1" w14:textId="77777777" w:rsidR="00A5049F" w:rsidRDefault="00000000">
      <w:pPr>
        <w:widowControl w:val="0"/>
        <w:shd w:val="clear" w:color="auto" w:fill="FFFFFF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368B1B56" w14:textId="77777777" w:rsidR="00A5049F" w:rsidRDefault="0000000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14:paraId="11A48963" w14:textId="77777777" w:rsidR="00A5049F" w:rsidRDefault="0000000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>
        <w:rPr>
          <w:rStyle w:val="0pt"/>
          <w:rFonts w:eastAsiaTheme="minorHAnsi"/>
          <w:b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период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ВКР-стартапа по программе бакалавриата</w:t>
      </w:r>
    </w:p>
    <w:p w14:paraId="703757F4" w14:textId="77777777" w:rsidR="00A5049F" w:rsidRDefault="00A5049F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636264D" w14:textId="77777777" w:rsidR="00A5049F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0pt"/>
          <w:rFonts w:eastAsiaTheme="minorHAnsi"/>
          <w:sz w:val="28"/>
          <w:szCs w:val="28"/>
        </w:rPr>
        <w:t>Обучающийся: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>фамилия, имя, отчество)</w:t>
      </w:r>
    </w:p>
    <w:p w14:paraId="366818C9" w14:textId="18AC8340" w:rsidR="00A5049F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Факультет</w:t>
      </w:r>
      <w:r w:rsidR="003E20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экономики и бизнеса</w:t>
      </w:r>
    </w:p>
    <w:p w14:paraId="528BB56E" w14:textId="00310715" w:rsidR="00A5049F" w:rsidRDefault="00000000">
      <w:pPr>
        <w:widowControl w:val="0"/>
        <w:spacing w:line="240" w:lineRule="auto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Кафедра </w:t>
      </w:r>
      <w:r w:rsidR="003E2061">
        <w:rPr>
          <w:rFonts w:ascii="Times New Roman" w:eastAsia="Times New Roman" w:hAnsi="Times New Roman" w:cs="Times New Roman"/>
          <w:sz w:val="28"/>
          <w:szCs w:val="28"/>
          <w:u w:val="single"/>
        </w:rPr>
        <w:t>экономической безопасности и управления рисками</w:t>
      </w:r>
    </w:p>
    <w:p w14:paraId="54BC11B4" w14:textId="77777777" w:rsidR="00A5049F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38.03.01 «Экономика»</w:t>
      </w:r>
    </w:p>
    <w:p w14:paraId="4E0010F0" w14:textId="52CFE506" w:rsidR="00A5049F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«</w:t>
      </w:r>
      <w:r w:rsidR="003E20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3E20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</w:t>
      </w:r>
      <w:proofErr w:type="gramStart"/>
      <w:r w:rsidR="003E20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proofErr w:type="gramEnd"/>
    </w:p>
    <w:p w14:paraId="7396AC43" w14:textId="77777777" w:rsidR="00A5049F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темы______________________________________________________</w:t>
      </w:r>
    </w:p>
    <w:p w14:paraId="765B87D0" w14:textId="77777777" w:rsidR="00A5049F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07631F8" w14:textId="77777777" w:rsidR="00A5049F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(</w:t>
      </w:r>
      <w:proofErr w:type="gramEnd"/>
      <w:r>
        <w:rPr>
          <w:rFonts w:ascii="Times New Roman" w:hAnsi="Times New Roman" w:cs="Times New Roman"/>
        </w:rPr>
        <w:t>имя отчество фамилия, должность, ученое звание, ученая степень</w:t>
      </w:r>
      <w:r>
        <w:rPr>
          <w:rFonts w:ascii="Times New Roman" w:eastAsia="Times New Roman" w:hAnsi="Times New Roman" w:cs="Times New Roman"/>
        </w:rPr>
        <w:t>)</w:t>
      </w:r>
    </w:p>
    <w:p w14:paraId="4167D73A" w14:textId="77777777" w:rsidR="00A5049F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</w:t>
      </w:r>
    </w:p>
    <w:p w14:paraId="47B8A7A2" w14:textId="77777777" w:rsidR="00A5049F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Соответствие заявленных целей и задач теме ВКР-стартапа:__________________ ____________________________________________________________________________________________________________________________________________________________________________________________________________</w:t>
      </w:r>
    </w:p>
    <w:p w14:paraId="1203CA58" w14:textId="77777777" w:rsidR="00A5049F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Соответствие полученных результатов заявленным целям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задачам:_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3676594D" w14:textId="77777777" w:rsidR="00A5049F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54CB5D0" w14:textId="77777777" w:rsidR="00A5049F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E7DA69" w14:textId="77777777" w:rsidR="00A5049F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т.п.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14:paraId="4BB2ACB6" w14:textId="77777777" w:rsidR="00A5049F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88F4C" w14:textId="77777777" w:rsidR="00A5049F" w:rsidRDefault="00A504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BE0D89" w14:textId="77777777" w:rsidR="00A5049F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 Наличие конкретных предложений и рекомендаций, сформулированных в ВКР-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стартапе,  ценность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результатов:_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7119F9B6" w14:textId="77777777" w:rsidR="00A5049F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8DBD1F" w14:textId="77777777" w:rsidR="00A5049F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Степень самостоятельности при работе над ВКР-стартапом (самостоятельность изложения и обобщения материала, самостоятельная интерпретация полученных результатов,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обоснованность  выводов):_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14:paraId="349D076F" w14:textId="77777777" w:rsidR="00A5049F" w:rsidRDefault="0000000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32F782" w14:textId="77777777" w:rsidR="00A5049F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Сформированность компетенций в ходе работы над </w:t>
      </w:r>
      <w:r>
        <w:rPr>
          <w:rFonts w:ascii="Times New Roman" w:eastAsia="Times New Roman" w:hAnsi="Times New Roman" w:cs="Times New Roman"/>
          <w:sz w:val="28"/>
          <w:szCs w:val="28"/>
        </w:rPr>
        <w:t>ВКР-стартапом</w:t>
      </w:r>
      <w:r>
        <w:rPr>
          <w:rFonts w:ascii="Times New Roman" w:hAnsi="Times New Roman" w:cs="Times New Roman"/>
          <w:sz w:val="28"/>
          <w:szCs w:val="28"/>
        </w:rPr>
        <w:t xml:space="preserve">: компетенции, предусмотренные Программой государственной итоговой аттестации и подлежащие оценке в ходе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ВКР</w:t>
      </w:r>
      <w:r>
        <w:rPr>
          <w:rFonts w:ascii="Times New Roman" w:hAnsi="Times New Roman" w:cs="Times New Roman"/>
          <w:sz w:val="28"/>
          <w:szCs w:val="28"/>
        </w:rPr>
        <w:t>, сформированы (не сформированы):__________________________________________________________</w:t>
      </w:r>
    </w:p>
    <w:p w14:paraId="494DE2F5" w14:textId="77777777" w:rsidR="00A5049F" w:rsidRDefault="0000000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C08BBB4" w14:textId="608E52C7" w:rsidR="00A5049F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3E2061" w:rsidRPr="00CA65E5">
        <w:rPr>
          <w:rFonts w:ascii="Times New Roman" w:eastAsia="Times New Roman" w:hAnsi="Times New Roman" w:cs="Times New Roman"/>
          <w:sz w:val="28"/>
          <w:szCs w:val="28"/>
        </w:rPr>
        <w:t>Доля (%) заимствований и корректность оформления заимствованного текста, в том числе созданного или переработанного с помощью систем генеративного искусственного интеллекта</w:t>
      </w:r>
      <w:r w:rsidR="003E2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ВКР-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стартапе:_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14:paraId="0615B50C" w14:textId="77777777" w:rsidR="00A5049F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9CF39DF" w14:textId="77777777" w:rsidR="00A5049F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>
        <w:rPr>
          <w:rStyle w:val="0pt"/>
          <w:rFonts w:eastAsiaTheme="minorHAnsi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подготовки ВКР-стартапа: ________________________________________________________________________ ________________________________________________________________________</w:t>
      </w:r>
    </w:p>
    <w:p w14:paraId="6DEBCF70" w14:textId="77777777" w:rsidR="00A5049F" w:rsidRDefault="00000000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0A81FB12" w14:textId="77777777" w:rsidR="00A5049F" w:rsidRDefault="00000000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ВКР-стартап </w:t>
      </w:r>
      <w:r>
        <w:rPr>
          <w:rStyle w:val="0pt"/>
          <w:rFonts w:eastAsiaTheme="minorHAnsi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____________________________соответствует (не соответствует) требованиям, предъявляемым к ВКР, и может (не может) быть рекомендована к защите на заседании ГЭК:</w:t>
      </w:r>
    </w:p>
    <w:p w14:paraId="37898CEC" w14:textId="77777777" w:rsidR="00A5049F" w:rsidRDefault="00A5049F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A5049F" w14:paraId="4025D4D3" w14:textId="77777777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000000"/>
            </w:tcBorders>
          </w:tcPr>
          <w:p w14:paraId="32F01A18" w14:textId="77777777" w:rsidR="00A5049F" w:rsidRDefault="00A5049F">
            <w:pPr>
              <w:widowControl w:val="0"/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49F" w14:paraId="0940B71E" w14:textId="77777777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000000"/>
            </w:tcBorders>
          </w:tcPr>
          <w:p w14:paraId="06626EC9" w14:textId="77777777" w:rsidR="00A5049F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(И.О. Фамилия руководителя)</w:t>
            </w:r>
          </w:p>
        </w:tc>
      </w:tr>
    </w:tbl>
    <w:p w14:paraId="12BD9FD1" w14:textId="77777777" w:rsidR="00A5049F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0FA8C4F5" w14:textId="77777777" w:rsidR="00A5049F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(</w:t>
      </w:r>
      <w:proofErr w:type="gramStart"/>
      <w:r>
        <w:rPr>
          <w:rFonts w:ascii="Times New Roman" w:eastAsia="Times New Roman" w:hAnsi="Times New Roman" w:cs="Times New Roman"/>
        </w:rPr>
        <w:t>подпись  руководителя</w:t>
      </w:r>
      <w:proofErr w:type="gramEnd"/>
      <w:r>
        <w:rPr>
          <w:rFonts w:ascii="Times New Roman" w:eastAsia="Times New Roman" w:hAnsi="Times New Roman" w:cs="Times New Roman"/>
        </w:rPr>
        <w:t>)</w:t>
      </w:r>
    </w:p>
    <w:p w14:paraId="5898AF0A" w14:textId="77777777" w:rsidR="00A5049F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 20__ г.</w:t>
      </w:r>
    </w:p>
    <w:sectPr w:rsidR="00A5049F">
      <w:headerReference w:type="default" r:id="rId7"/>
      <w:pgSz w:w="11906" w:h="16838"/>
      <w:pgMar w:top="766" w:right="680" w:bottom="680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55F1" w14:textId="77777777" w:rsidR="00126326" w:rsidRDefault="00126326">
      <w:pPr>
        <w:spacing w:after="0" w:line="240" w:lineRule="auto"/>
      </w:pPr>
      <w:r>
        <w:separator/>
      </w:r>
    </w:p>
  </w:endnote>
  <w:endnote w:type="continuationSeparator" w:id="0">
    <w:p w14:paraId="5680A261" w14:textId="77777777" w:rsidR="00126326" w:rsidRDefault="0012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1FF12" w14:textId="77777777" w:rsidR="00126326" w:rsidRDefault="00126326">
      <w:pPr>
        <w:spacing w:after="0" w:line="240" w:lineRule="auto"/>
      </w:pPr>
      <w:r>
        <w:separator/>
      </w:r>
    </w:p>
  </w:footnote>
  <w:footnote w:type="continuationSeparator" w:id="0">
    <w:p w14:paraId="22F6DF19" w14:textId="77777777" w:rsidR="00126326" w:rsidRDefault="0012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796515"/>
      <w:docPartObj>
        <w:docPartGallery w:val="Page Numbers (Top of Page)"/>
        <w:docPartUnique/>
      </w:docPartObj>
    </w:sdtPr>
    <w:sdtContent>
      <w:p w14:paraId="736CB1E0" w14:textId="77777777" w:rsidR="00A5049F" w:rsidRDefault="00000000">
        <w:pPr>
          <w:pStyle w:val="af8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0E033" w14:textId="77777777" w:rsidR="00A5049F" w:rsidRDefault="00A5049F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9F"/>
    <w:rsid w:val="0002123F"/>
    <w:rsid w:val="00126326"/>
    <w:rsid w:val="003E2061"/>
    <w:rsid w:val="00A5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CD957"/>
  <w15:docId w15:val="{5D098CC9-7C7A-4692-A18E-A70913F9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4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a4">
    <w:name w:val="Сноска"/>
    <w:basedOn w:val="a3"/>
    <w:qFormat/>
    <w:rsid w:val="00486E0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qFormat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qFormat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64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5"/>
    <w:qFormat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5"/>
    <w:qFormat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5"/>
    <w:qFormat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5"/>
    <w:qFormat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517891"/>
    <w:rPr>
      <w:rFonts w:ascii="Segoe UI" w:hAnsi="Segoe UI" w:cs="Segoe UI"/>
      <w:sz w:val="18"/>
      <w:szCs w:val="18"/>
    </w:rPr>
  </w:style>
  <w:style w:type="character" w:customStyle="1" w:styleId="a7">
    <w:name w:val="Текст сноски Знак"/>
    <w:basedOn w:val="a0"/>
    <w:uiPriority w:val="99"/>
    <w:semiHidden/>
    <w:qFormat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0126AB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rsid w:val="00FF27F6"/>
  </w:style>
  <w:style w:type="character" w:customStyle="1" w:styleId="aa">
    <w:name w:val="Нижний колонтитул Знак"/>
    <w:basedOn w:val="a0"/>
    <w:uiPriority w:val="99"/>
    <w:qFormat/>
    <w:rsid w:val="00FF27F6"/>
  </w:style>
  <w:style w:type="character" w:customStyle="1" w:styleId="1a">
    <w:name w:val="Основной текст Знак1"/>
    <w:basedOn w:val="a0"/>
    <w:uiPriority w:val="99"/>
    <w:qFormat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b">
    <w:name w:val="Основной текст Знак"/>
    <w:basedOn w:val="a0"/>
    <w:uiPriority w:val="99"/>
    <w:semiHidden/>
    <w:qFormat/>
    <w:rsid w:val="002E09C3"/>
  </w:style>
  <w:style w:type="character" w:customStyle="1" w:styleId="11pt3">
    <w:name w:val="Основной текст + 11 pt3"/>
    <w:basedOn w:val="1a"/>
    <w:uiPriority w:val="99"/>
    <w:qFormat/>
    <w:rsid w:val="00425C7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c">
    <w:name w:val="Emphasis"/>
    <w:basedOn w:val="a0"/>
    <w:qFormat/>
    <w:rsid w:val="00E57EA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57EAD"/>
    <w:rPr>
      <w:color w:val="0563C1" w:themeColor="hyperlink"/>
      <w:u w:val="single"/>
    </w:rPr>
  </w:style>
  <w:style w:type="character" w:customStyle="1" w:styleId="ad">
    <w:name w:val="Основной текст с отступом Знак"/>
    <w:basedOn w:val="a0"/>
    <w:uiPriority w:val="99"/>
    <w:semiHidden/>
    <w:qFormat/>
    <w:rsid w:val="00FD7DF1"/>
  </w:style>
  <w:style w:type="character" w:styleId="ae">
    <w:name w:val="Intense Emphasis"/>
    <w:basedOn w:val="a0"/>
    <w:uiPriority w:val="21"/>
    <w:qFormat/>
    <w:rsid w:val="00E86876"/>
    <w:rPr>
      <w:i/>
      <w:iCs/>
      <w:color w:val="5B9BD5" w:themeColor="accent1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4">
    <w:name w:val="List Paragraph"/>
    <w:basedOn w:val="a"/>
    <w:uiPriority w:val="34"/>
    <w:qFormat/>
    <w:rsid w:val="00DA34BB"/>
    <w:pPr>
      <w:ind w:left="720"/>
      <w:contextualSpacing/>
    </w:pPr>
  </w:style>
  <w:style w:type="paragraph" w:customStyle="1" w:styleId="320">
    <w:name w:val="Заголовок №3 (2)"/>
    <w:basedOn w:val="a"/>
    <w:link w:val="32"/>
    <w:qFormat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5"/>
    <w:qFormat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5">
    <w:name w:val="Balloon Text"/>
    <w:basedOn w:val="a"/>
    <w:uiPriority w:val="99"/>
    <w:semiHidden/>
    <w:unhideWhenUsed/>
    <w:qFormat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4">
    <w:name w:val="Основной текст74"/>
    <w:basedOn w:val="a"/>
    <w:qFormat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afb">
    <w:name w:val="Body Text Indent"/>
    <w:basedOn w:val="a"/>
    <w:uiPriority w:val="99"/>
    <w:semiHidden/>
    <w:unhideWhenUsed/>
    <w:rsid w:val="00FD7DF1"/>
    <w:pPr>
      <w:spacing w:after="120"/>
      <w:ind w:left="283"/>
    </w:pPr>
  </w:style>
  <w:style w:type="paragraph" w:customStyle="1" w:styleId="57">
    <w:name w:val="Основной текст57"/>
    <w:basedOn w:val="a"/>
    <w:qFormat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table" w:customStyle="1" w:styleId="2a">
    <w:name w:val="Сетка таблицы2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uiPriority w:val="39"/>
    <w:rsid w:val="0094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4B77-0622-4BEE-9302-1A1521E1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dc:description/>
  <cp:lastModifiedBy>Людмила Королева</cp:lastModifiedBy>
  <cp:revision>22</cp:revision>
  <cp:lastPrinted>2021-10-18T07:28:00Z</cp:lastPrinted>
  <dcterms:created xsi:type="dcterms:W3CDTF">2021-11-10T06:04:00Z</dcterms:created>
  <dcterms:modified xsi:type="dcterms:W3CDTF">2026-05-08T13:02:00Z</dcterms:modified>
  <dc:language>ru-RU</dc:language>
</cp:coreProperties>
</file>