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BED" w:rsidRPr="00B55366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B55366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1</w:t>
      </w:r>
    </w:p>
    <w:p w:rsidR="00F60BED" w:rsidRPr="00F14D39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F60BED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F60BED" w:rsidRPr="00F14D39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F60BED" w:rsidRPr="00F14D39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694B54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F14D39" w:rsidRDefault="00F60BED" w:rsidP="00F60BE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F60BED" w:rsidRPr="00F14D39" w:rsidRDefault="00F60BED" w:rsidP="00F60BED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F60BED" w:rsidRPr="00694B54" w:rsidRDefault="00F60BED" w:rsidP="00F60BED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магистратуры _______________ по направлению подготовки __________ факультета/института/</w:t>
      </w:r>
      <w:r w:rsidRPr="00694B5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 обучения </w:t>
      </w:r>
      <w:r w:rsidRPr="00694B54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694B5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Исполнителя, а Заказчик обязуется оплатить обучение.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694B5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Заказчику, не прошедшему итоговой аттестации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694B54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694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6" w:history="1">
        <w:r w:rsidRPr="00694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предусмотренном </w:t>
      </w:r>
      <w:hyperlink r:id="rId7" w:history="1">
        <w:r w:rsidRPr="00694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694B54">
        <w:rPr>
          <w:rFonts w:ascii="Times New Roman" w:hAnsi="Times New Roman" w:cs="Times New Roman"/>
          <w:sz w:val="28"/>
          <w:szCs w:val="28"/>
        </w:rPr>
        <w:t>от 07.02.1992 № 2300-1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694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4B54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694B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B54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694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F60BED" w:rsidRPr="00694B54" w:rsidRDefault="00F60BED" w:rsidP="00F60BE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694B54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694B54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F60BED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0A0EF0">
        <w:rPr>
          <w:rFonts w:ascii="Times New Roman" w:hAnsi="Times New Roman"/>
          <w:color w:val="000000"/>
          <w:sz w:val="28"/>
        </w:rPr>
        <w:t xml:space="preserve">3.1.1. </w:t>
      </w:r>
      <w:r w:rsidRPr="00597FA9">
        <w:rPr>
          <w:rFonts w:ascii="Times New Roman" w:hAnsi="Times New Roman"/>
          <w:color w:val="000000"/>
          <w:sz w:val="28"/>
        </w:rPr>
        <w:t xml:space="preserve">Исполнитель предоставляет Заказчику скидку по оплате обучения в размере _____ стоимости первого года обучения, указанной в п. 3.1 настоящего Договора, в соответствии с п. ___ приказа Финансового университета от ______ </w:t>
      </w:r>
      <w:r w:rsidRPr="00597FA9">
        <w:rPr>
          <w:rFonts w:ascii="Times New Roman" w:hAnsi="Times New Roman"/>
          <w:color w:val="000000"/>
          <w:sz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F60BED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597FA9">
        <w:rPr>
          <w:rFonts w:ascii="Times New Roman" w:hAnsi="Times New Roman"/>
          <w:color w:val="000000"/>
          <w:sz w:val="28"/>
        </w:rPr>
        <w:t xml:space="preserve">Период предоставления скидки ___________. </w:t>
      </w:r>
    </w:p>
    <w:p w:rsidR="00F60BED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FA9">
        <w:rPr>
          <w:rFonts w:ascii="Times New Roman" w:hAnsi="Times New Roman"/>
          <w:color w:val="000000"/>
          <w:sz w:val="28"/>
        </w:rPr>
        <w:t xml:space="preserve">Стоимость за первый год обучения Заказчика с учетом скидки составляет _______ рублей. </w:t>
      </w:r>
    </w:p>
    <w:p w:rsidR="00F60BED" w:rsidRPr="000A0EF0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 xml:space="preserve">Стоимость образовательных услуг за весь период обучения Заказчика с учетом скидки составляет ________ рублей. </w:t>
      </w:r>
    </w:p>
    <w:p w:rsidR="00F60BED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>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настоящего Договора в информационной системе Финансового университета;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694B5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Заказчику, достигшему пятнадцати лет, отчисления как меры дисциплинарного взыскания;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установления нарушения порядка приема в Финансовый университет, повлекшего по вине Заказчика его незаконное зачисление в Финансовый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университет;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оплаты стоимости платных образовательных услуг;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694B54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5.4.3. Потребовать уменьшения стоимости образовательной услуги.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путем перечисления безналичных денежных средств на счет Исполнителя в размере ½ от суммы, указанной в п. 3.1.1 настоящего Договора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:rsidR="00F60BED" w:rsidRPr="00701B90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Courier New"/>
          <w:sz w:val="28"/>
          <w:szCs w:val="28"/>
          <w:lang w:eastAsia="ru-RU"/>
        </w:rPr>
        <w:t>7</w:t>
      </w:r>
      <w:r w:rsidRPr="00701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Акцепт оферты означает, что Заказчик ознакомлен, согласен со всеми условиями настоящего Договора, приказа Финансового университета от _______ </w:t>
      </w:r>
      <w:r w:rsidRPr="00701B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обязуется их выполнять.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60BED" w:rsidRPr="00694B54" w:rsidRDefault="00F60BED" w:rsidP="00F6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p w:rsidR="00F60BED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F60BED" w:rsidRPr="00F14D39" w:rsidTr="00F01773">
        <w:trPr>
          <w:trHeight w:val="459"/>
        </w:trPr>
        <w:tc>
          <w:tcPr>
            <w:tcW w:w="5060" w:type="dxa"/>
          </w:tcPr>
          <w:p w:rsidR="00F60BED" w:rsidRPr="00F14D39" w:rsidRDefault="00F60BED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0BED" w:rsidRDefault="00F60BED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F60BED" w:rsidRPr="00F14D39" w:rsidRDefault="00F60BED" w:rsidP="00F01773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F60BED" w:rsidRPr="00F14D39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F60BED" w:rsidRPr="00F14D39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0BED" w:rsidRPr="00F14D39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F60BED" w:rsidRPr="00F14D39" w:rsidTr="00F01773">
        <w:trPr>
          <w:trHeight w:val="2598"/>
        </w:trPr>
        <w:tc>
          <w:tcPr>
            <w:tcW w:w="5060" w:type="dxa"/>
          </w:tcPr>
          <w:p w:rsidR="00F60BED" w:rsidRPr="00F14D39" w:rsidRDefault="00F60BED" w:rsidP="00F01773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F60BED" w:rsidRPr="00F14D39" w:rsidRDefault="00F60BED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F60BED" w:rsidRPr="00F14D39" w:rsidRDefault="00F60BED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F60BED" w:rsidRPr="00F14D39" w:rsidRDefault="00F60BED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F60BED" w:rsidRPr="00F14D39" w:rsidRDefault="00F60BED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F60BED" w:rsidRPr="00F14D39" w:rsidRDefault="00F60BED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F60BED" w:rsidRPr="00F14D39" w:rsidRDefault="00F60BED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F60BED" w:rsidRPr="00F14D39" w:rsidRDefault="00F60BED" w:rsidP="00F01773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F60BED" w:rsidRPr="00F14D39" w:rsidRDefault="00F60BED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F60BED" w:rsidRPr="00F14D39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F60BED" w:rsidRPr="00F14D39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F60BED" w:rsidRPr="00F14D39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F60BED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F60BED" w:rsidRPr="00F14D39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F60BED" w:rsidRPr="00F14D39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F60BED" w:rsidRPr="00F14D39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F60BED" w:rsidRPr="00F14D39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F60BED" w:rsidRPr="00F14D39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F60BED" w:rsidRPr="00F14D39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F60BED" w:rsidRPr="00F14D39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F60BED" w:rsidRPr="00F14D39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F60BED" w:rsidRPr="00F14D39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F60BED" w:rsidRPr="00F14D39" w:rsidRDefault="00F60BED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F60BED" w:rsidRPr="00F14D39" w:rsidRDefault="00F60BED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F60BED" w:rsidRPr="00F14D39" w:rsidRDefault="00F60BED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F60BED" w:rsidRPr="00694B54" w:rsidRDefault="00F60BED" w:rsidP="00F60BED"/>
    <w:p w:rsidR="007A21BA" w:rsidRDefault="005D1073">
      <w:bookmarkStart w:id="0" w:name="_GoBack"/>
      <w:bookmarkEnd w:id="0"/>
    </w:p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073" w:rsidRDefault="005D1073" w:rsidP="00F60BED">
      <w:pPr>
        <w:spacing w:after="0" w:line="240" w:lineRule="auto"/>
      </w:pPr>
      <w:r>
        <w:separator/>
      </w:r>
    </w:p>
  </w:endnote>
  <w:endnote w:type="continuationSeparator" w:id="0">
    <w:p w:rsidR="005D1073" w:rsidRDefault="005D1073" w:rsidP="00F60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073" w:rsidRDefault="005D1073" w:rsidP="00F60BED">
      <w:pPr>
        <w:spacing w:after="0" w:line="240" w:lineRule="auto"/>
      </w:pPr>
      <w:r>
        <w:separator/>
      </w:r>
    </w:p>
  </w:footnote>
  <w:footnote w:type="continuationSeparator" w:id="0">
    <w:p w:rsidR="005D1073" w:rsidRDefault="005D1073" w:rsidP="00F60BED">
      <w:pPr>
        <w:spacing w:after="0" w:line="240" w:lineRule="auto"/>
      </w:pPr>
      <w:r>
        <w:continuationSeparator/>
      </w:r>
    </w:p>
  </w:footnote>
  <w:footnote w:id="1">
    <w:p w:rsidR="00F60BED" w:rsidRDefault="00F60BED" w:rsidP="00F60BED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F60BED" w:rsidRDefault="00F60BED" w:rsidP="00F60BED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:rsidR="00F60BED" w:rsidRDefault="00F60BED" w:rsidP="00F60BED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F60BED" w:rsidRDefault="00F60BED" w:rsidP="00F60BED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:rsidR="00F60BED" w:rsidRDefault="00F60BED" w:rsidP="00F60BED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BED"/>
    <w:rsid w:val="001D66ED"/>
    <w:rsid w:val="005D1073"/>
    <w:rsid w:val="00D83AD1"/>
    <w:rsid w:val="00F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E737"/>
  <w15:chartTrackingRefBased/>
  <w15:docId w15:val="{E651B247-E371-49D8-939D-6F6D0268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0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60B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60B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60B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F60B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2756</Words>
  <Characters>15714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2024-07-26T12:17:00Z</dcterms:created>
  <dcterms:modified xsi:type="dcterms:W3CDTF">2024-07-26T12:17:00Z</dcterms:modified>
</cp:coreProperties>
</file>