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bookmarkStart w:id="0" w:name="_GoBack"/>
      <w:bookmarkEnd w:id="0"/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ПРАВИТЕЛЬСТВЕ РОССИЙСКОЙ ФЕДЕРАЦИИ»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 xml:space="preserve">Департамент </w:t>
      </w:r>
      <w:r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ОТЗЫВ НА КУРСОВОЙ ПРОЕКТ (КУРСОВУЮ РАБОТУ)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Студента_________________________________ учебной группы______________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Тема:______________________________________________________________________________________________________________________________________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Руководитель:________________________________________________________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(степень, звание, должность, фамилия, инициалы)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982"/>
        <w:gridCol w:w="1577"/>
        <w:gridCol w:w="1534"/>
      </w:tblGrid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Показатель критерия, позволяющий его оценить в максимальной балл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Максим.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  <w:r w:rsidRPr="00367F2C">
              <w:rPr>
                <w:rFonts w:eastAsia="Times New Roman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Факт.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План должен быть вовремя согласован, быть логичным и раскрывающим тему, цели и задачи работы.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Курсовая работа должна состоять из введения, двух глав, заключения, списка литературы и приложений. 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95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Общая характеристика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Тема курсовой работы должна быть полностью раскрыта: подробно рассмотрены цель, все задачи и аспекты данной темы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Логичность составления плана,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изложения основных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 xml:space="preserve">Все вопросы должны быть рассмотрены логично, в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соответствии с определенной последовательностью и взаимосвязью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37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Наличие элементов научного анализа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дискуссионных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аргументированной точки зрения автора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Аккуратность оформления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Правильность оформления курсовой работы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Сроки предоставления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515E3F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пре</w:t>
            </w:r>
            <w:r w:rsidR="00515E3F">
              <w:rPr>
                <w:rFonts w:eastAsia="Times New Roman"/>
                <w:szCs w:val="28"/>
                <w:lang w:eastAsia="ru-RU"/>
              </w:rPr>
              <w:t>дставлена в установленные сроки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Антиплагиат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Процентная доля оригинальности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ориг. – ______%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цит. –  ______%</w:t>
            </w:r>
          </w:p>
        </w:tc>
      </w:tr>
      <w:tr w:rsidR="0006382B" w:rsidRPr="009D4105" w:rsidTr="00642AC3">
        <w:trPr>
          <w:trHeight w:val="424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80</w:t>
            </w:r>
          </w:p>
        </w:tc>
        <w:tc>
          <w:tcPr>
            <w:tcW w:w="1534" w:type="dxa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Замечания по курсовому проекту (курсовой работе) и предварительная оценка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1415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9D4105">
              <w:rPr>
                <w:rFonts w:eastAsia="Times New Roman"/>
                <w:szCs w:val="28"/>
                <w:u w:val="single"/>
                <w:lang w:eastAsia="ru-RU"/>
              </w:rPr>
              <w:t>См. замечания на стр.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Общие замечания руководителя: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Результат оценки проделанной работы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Время и место защиты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____._________20___ г. в _____ч. ______ мин.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 адресу: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561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Этап защиты курсового проекта (курсовой работы) и ответов на дополнительные вопросы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82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Вопросы, которые необходимо подготовить к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pacing w:val="-6"/>
                <w:szCs w:val="28"/>
                <w:lang w:eastAsia="ru-RU"/>
              </w:rPr>
            </w:pPr>
            <w:r w:rsidRPr="009D4105">
              <w:rPr>
                <w:rFonts w:eastAsia="Times New Roman"/>
                <w:spacing w:val="-6"/>
                <w:szCs w:val="28"/>
                <w:lang w:eastAsia="ru-RU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Оценка с учетом защиты курсового проекта (курсовой работы)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86-100 баллов – «отлично»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70-85 баллов – «хорошо»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51-69 баллов – «удовлетворительно»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50 баллов и менее – «неудовлетворительно»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39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Дата и подпись  ____.__________.20___ г.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руководителя  ________________________________________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6382B" w:rsidRPr="00367F2C" w:rsidRDefault="0006382B" w:rsidP="0006382B">
      <w:pPr>
        <w:ind w:right="-1418"/>
        <w:rPr>
          <w:szCs w:val="28"/>
          <w:u w:val="single"/>
        </w:rPr>
      </w:pPr>
    </w:p>
    <w:p w:rsidR="009D4105" w:rsidRPr="0006382B" w:rsidRDefault="009D4105" w:rsidP="0006382B"/>
    <w:sectPr w:rsidR="009D4105" w:rsidRPr="0006382B" w:rsidSect="00523C02">
      <w:footerReference w:type="default" r:id="rId11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E8" w:rsidRDefault="004535E8" w:rsidP="00A12DD4">
      <w:pPr>
        <w:spacing w:line="240" w:lineRule="auto"/>
      </w:pPr>
      <w:r>
        <w:separator/>
      </w:r>
    </w:p>
  </w:endnote>
  <w:endnote w:type="continuationSeparator" w:id="0">
    <w:p w:rsidR="004535E8" w:rsidRDefault="004535E8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6B6">
          <w:rPr>
            <w:noProof/>
          </w:rPr>
          <w:t>3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E8" w:rsidRDefault="004535E8" w:rsidP="00A12DD4">
      <w:pPr>
        <w:spacing w:line="240" w:lineRule="auto"/>
      </w:pPr>
      <w:r>
        <w:separator/>
      </w:r>
    </w:p>
  </w:footnote>
  <w:footnote w:type="continuationSeparator" w:id="0">
    <w:p w:rsidR="004535E8" w:rsidRDefault="004535E8" w:rsidP="00A12DD4">
      <w:pPr>
        <w:spacing w:line="240" w:lineRule="auto"/>
      </w:pPr>
      <w:r>
        <w:continuationSeparator/>
      </w:r>
    </w:p>
  </w:footnote>
  <w:footnote w:id="1">
    <w:p w:rsidR="0006382B" w:rsidRPr="00E82988" w:rsidRDefault="0006382B" w:rsidP="0006382B">
      <w:pPr>
        <w:pStyle w:val="af3"/>
        <w:rPr>
          <w:sz w:val="22"/>
          <w:szCs w:val="22"/>
        </w:rPr>
      </w:pPr>
      <w:r w:rsidRPr="00E82988">
        <w:rPr>
          <w:rStyle w:val="af5"/>
          <w:rFonts w:eastAsia="MS Mincho"/>
          <w:sz w:val="22"/>
          <w:szCs w:val="22"/>
        </w:rPr>
        <w:footnoteRef/>
      </w:r>
      <w:r w:rsidRPr="00E82988">
        <w:rPr>
          <w:sz w:val="22"/>
          <w:szCs w:val="22"/>
        </w:rPr>
        <w:t xml:space="preserve"> Указанные баллы являются ориентировочными.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</w:t>
      </w:r>
      <w:r>
        <w:rPr>
          <w:sz w:val="22"/>
          <w:szCs w:val="22"/>
        </w:rPr>
        <w:t>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6382B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9584E"/>
    <w:rsid w:val="004535E8"/>
    <w:rsid w:val="00515E3F"/>
    <w:rsid w:val="00523C02"/>
    <w:rsid w:val="00586FC7"/>
    <w:rsid w:val="005D4293"/>
    <w:rsid w:val="006322B7"/>
    <w:rsid w:val="0063590F"/>
    <w:rsid w:val="006C60F8"/>
    <w:rsid w:val="00744B33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C936B6"/>
    <w:rsid w:val="00CD2B8A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8BF6-BADB-40B0-9798-6EB3484A71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486C9-E550-41D7-A0F8-FE13CCF0F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063FA5-2C55-4883-B620-974C59412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F1781-7415-49FC-A55D-8DEF991E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Синицына Виктория Александровна</cp:lastModifiedBy>
  <cp:revision>2</cp:revision>
  <cp:lastPrinted>2022-10-17T14:43:00Z</cp:lastPrinted>
  <dcterms:created xsi:type="dcterms:W3CDTF">2023-12-19T06:47:00Z</dcterms:created>
  <dcterms:modified xsi:type="dcterms:W3CDTF">2023-12-19T06:47:00Z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