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063" w:rsidRDefault="006B5063" w:rsidP="00A1791F">
      <w:pPr>
        <w:spacing w:after="0" w:line="360" w:lineRule="auto"/>
        <w:ind w:left="12036"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B506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Приложение</w:t>
      </w:r>
    </w:p>
    <w:p w:rsidR="00390BBB" w:rsidRPr="006B5063" w:rsidRDefault="00390BBB" w:rsidP="00A1791F">
      <w:pPr>
        <w:spacing w:after="0" w:line="360" w:lineRule="auto"/>
        <w:ind w:left="12036"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57FED" w:rsidRPr="006B5063" w:rsidRDefault="00857FED" w:rsidP="00A1791F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B506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Список ответственных</w:t>
      </w:r>
    </w:p>
    <w:p w:rsidR="00857FED" w:rsidRPr="006B5063" w:rsidRDefault="00857FED" w:rsidP="00A1791F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B506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 организацию практической подготовки обучающихся</w:t>
      </w:r>
    </w:p>
    <w:p w:rsidR="00857FED" w:rsidRPr="006B5063" w:rsidRDefault="00857FED" w:rsidP="00A1791F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B506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 проведении практики в 202</w:t>
      </w:r>
      <w:r w:rsidR="003401E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</w:t>
      </w:r>
      <w:r w:rsidRPr="006B506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-202</w:t>
      </w:r>
      <w:r w:rsidR="003401E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5</w:t>
      </w:r>
      <w:r w:rsidRPr="006B506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учебном году </w:t>
      </w:r>
    </w:p>
    <w:p w:rsidR="00857FED" w:rsidRDefault="00857FED" w:rsidP="00A1791F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857FED" w:rsidRPr="00857FED" w:rsidRDefault="00857FED" w:rsidP="00A1791F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857FED" w:rsidRDefault="00857FED" w:rsidP="00A1791F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B506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Факультет </w:t>
      </w:r>
      <w:r w:rsidR="00454DB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информационных технологий и анализа больших данных</w:t>
      </w:r>
    </w:p>
    <w:p w:rsidR="000E7698" w:rsidRDefault="000E7698" w:rsidP="00A1791F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C40EE4" w:rsidRDefault="00C40EE4" w:rsidP="00A1791F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</w:pPr>
    </w:p>
    <w:p w:rsidR="00BA1270" w:rsidRPr="00BA1270" w:rsidRDefault="00BA1270" w:rsidP="00A1791F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10"/>
          <w:szCs w:val="10"/>
          <w:lang w:eastAsia="en-US"/>
        </w:rPr>
      </w:pPr>
    </w:p>
    <w:tbl>
      <w:tblPr>
        <w:tblStyle w:val="a4"/>
        <w:tblW w:w="1445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4"/>
        <w:gridCol w:w="2206"/>
        <w:gridCol w:w="2525"/>
        <w:gridCol w:w="3402"/>
        <w:gridCol w:w="2693"/>
        <w:gridCol w:w="3119"/>
      </w:tblGrid>
      <w:tr w:rsidR="001F0DDE" w:rsidTr="001F0DDE">
        <w:tc>
          <w:tcPr>
            <w:tcW w:w="514" w:type="dxa"/>
            <w:vAlign w:val="center"/>
          </w:tcPr>
          <w:p w:rsidR="001F0DDE" w:rsidRPr="008A6A03" w:rsidRDefault="001F0DDE" w:rsidP="008A6A03">
            <w:pPr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  <w:r w:rsidRPr="008A6A03">
              <w:rPr>
                <w:rFonts w:ascii="Times New Roman" w:eastAsiaTheme="minorHAnsi" w:hAnsi="Times New Roman" w:cs="Times New Roman"/>
                <w:color w:val="auto"/>
              </w:rPr>
              <w:t>№ п/п</w:t>
            </w:r>
          </w:p>
        </w:tc>
        <w:tc>
          <w:tcPr>
            <w:tcW w:w="2206" w:type="dxa"/>
            <w:vAlign w:val="center"/>
          </w:tcPr>
          <w:p w:rsidR="001F0DDE" w:rsidRPr="008A6A03" w:rsidRDefault="001F0DDE" w:rsidP="00A1791F">
            <w:pPr>
              <w:ind w:right="-127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8A6A0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Название </w:t>
            </w:r>
          </w:p>
          <w:p w:rsidR="001F0DDE" w:rsidRPr="008A6A03" w:rsidRDefault="001F0DDE" w:rsidP="003E6DA7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кафедры</w:t>
            </w:r>
          </w:p>
        </w:tc>
        <w:tc>
          <w:tcPr>
            <w:tcW w:w="2525" w:type="dxa"/>
            <w:vAlign w:val="center"/>
          </w:tcPr>
          <w:p w:rsidR="001F0DDE" w:rsidRPr="008A6A03" w:rsidRDefault="001F0DDE" w:rsidP="00A1791F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3">
              <w:rPr>
                <w:rFonts w:ascii="Times New Roman" w:hAnsi="Times New Roman" w:cs="Times New Roman"/>
                <w:sz w:val="24"/>
                <w:szCs w:val="24"/>
              </w:rPr>
              <w:t>Бакалавриат/</w:t>
            </w:r>
          </w:p>
          <w:p w:rsidR="001F0DDE" w:rsidRPr="008A6A03" w:rsidRDefault="001F0DDE" w:rsidP="00A1791F">
            <w:pPr>
              <w:ind w:right="-105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6A03">
              <w:rPr>
                <w:rFonts w:ascii="Times New Roman" w:hAnsi="Times New Roman" w:cs="Times New Roman"/>
                <w:sz w:val="24"/>
                <w:szCs w:val="24"/>
              </w:rPr>
              <w:t>агистратура/специалитет</w:t>
            </w:r>
          </w:p>
        </w:tc>
        <w:tc>
          <w:tcPr>
            <w:tcW w:w="3402" w:type="dxa"/>
            <w:vAlign w:val="center"/>
          </w:tcPr>
          <w:p w:rsidR="001F0DDE" w:rsidRPr="008A6A03" w:rsidRDefault="001F0DDE" w:rsidP="006C0B1E">
            <w:pPr>
              <w:ind w:right="-127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8A6A0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Ф.И.О. ответственного 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br/>
            </w:r>
            <w:r w:rsidRPr="008A6A0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от кафедры</w:t>
            </w:r>
          </w:p>
        </w:tc>
        <w:tc>
          <w:tcPr>
            <w:tcW w:w="2693" w:type="dxa"/>
            <w:vAlign w:val="center"/>
          </w:tcPr>
          <w:p w:rsidR="001F0DDE" w:rsidRPr="008A6A03" w:rsidRDefault="001F0DDE" w:rsidP="00A1791F">
            <w:pPr>
              <w:ind w:left="-125" w:right="-143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8A6A0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3119" w:type="dxa"/>
            <w:vAlign w:val="center"/>
          </w:tcPr>
          <w:p w:rsidR="001F0DDE" w:rsidRPr="008A6A03" w:rsidRDefault="001F0DDE" w:rsidP="00A1791F">
            <w:pPr>
              <w:ind w:left="-123" w:right="-112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8A6A0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Электронная почта</w:t>
            </w:r>
          </w:p>
        </w:tc>
      </w:tr>
      <w:tr w:rsidR="001F0DDE" w:rsidTr="001F0DDE">
        <w:tc>
          <w:tcPr>
            <w:tcW w:w="514" w:type="dxa"/>
            <w:vAlign w:val="center"/>
          </w:tcPr>
          <w:p w:rsidR="001F0DDE" w:rsidRPr="008A6A03" w:rsidRDefault="001F0DDE" w:rsidP="008A6A03">
            <w:pPr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</w:rPr>
              <w:t>1</w:t>
            </w:r>
          </w:p>
        </w:tc>
        <w:tc>
          <w:tcPr>
            <w:tcW w:w="2206" w:type="dxa"/>
            <w:vAlign w:val="center"/>
          </w:tcPr>
          <w:p w:rsidR="001F0DDE" w:rsidRPr="008A6A03" w:rsidRDefault="001F0DDE" w:rsidP="000970B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информационных технологий</w:t>
            </w:r>
          </w:p>
        </w:tc>
        <w:tc>
          <w:tcPr>
            <w:tcW w:w="2525" w:type="dxa"/>
            <w:vAlign w:val="center"/>
          </w:tcPr>
          <w:p w:rsidR="001F0DDE" w:rsidRPr="008A6A03" w:rsidRDefault="001F0DDE" w:rsidP="00062FFD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3402" w:type="dxa"/>
            <w:vAlign w:val="center"/>
          </w:tcPr>
          <w:p w:rsidR="001F0DDE" w:rsidRDefault="001F0DDE" w:rsidP="0065582C">
            <w:pPr>
              <w:ind w:right="-127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Глухов А.В. (ПИ21-1_2)</w:t>
            </w:r>
          </w:p>
          <w:p w:rsidR="001F0DDE" w:rsidRDefault="001F0DDE" w:rsidP="0065582C">
            <w:pPr>
              <w:ind w:right="-127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Данилова С.Д. (ПИ21-3_4)</w:t>
            </w:r>
          </w:p>
          <w:p w:rsidR="001F0DDE" w:rsidRDefault="001F0DDE" w:rsidP="0065582C">
            <w:pPr>
              <w:ind w:right="-127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Муравейко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А.Ю. (ПИ21-5_6)</w:t>
            </w:r>
          </w:p>
          <w:p w:rsidR="001F0DDE" w:rsidRPr="008A6A03" w:rsidRDefault="001F0DDE" w:rsidP="0065582C">
            <w:pPr>
              <w:ind w:right="-127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F0DDE" w:rsidRDefault="001F0DDE" w:rsidP="00062FFD">
            <w:pPr>
              <w:ind w:right="-143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ассистент</w:t>
            </w:r>
          </w:p>
          <w:p w:rsidR="001F0DDE" w:rsidRDefault="001F0DDE" w:rsidP="00062FFD">
            <w:pPr>
              <w:ind w:right="-143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доцент</w:t>
            </w:r>
          </w:p>
          <w:p w:rsidR="001F0DDE" w:rsidRPr="008A6A03" w:rsidRDefault="001F0DDE" w:rsidP="00062FFD">
            <w:pPr>
              <w:ind w:right="-143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ст. преподаватель</w:t>
            </w:r>
          </w:p>
        </w:tc>
        <w:tc>
          <w:tcPr>
            <w:tcW w:w="3119" w:type="dxa"/>
            <w:vAlign w:val="center"/>
          </w:tcPr>
          <w:p w:rsidR="001F0DDE" w:rsidRDefault="00B01874" w:rsidP="00062FF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hyperlink r:id="rId4" w:history="1">
              <w:r w:rsidR="001F0DDE" w:rsidRPr="00177D41">
                <w:rPr>
                  <w:rStyle w:val="a3"/>
                  <w:rFonts w:ascii="Times New Roman" w:eastAsiaTheme="minorHAnsi" w:hAnsi="Times New Roman" w:cs="Times New Roman"/>
                  <w:sz w:val="24"/>
                  <w:szCs w:val="24"/>
                </w:rPr>
                <w:t>avglukhov@fa.ru</w:t>
              </w:r>
            </w:hyperlink>
          </w:p>
          <w:p w:rsidR="001F0DDE" w:rsidRDefault="00B01874" w:rsidP="00062FFD">
            <w:pPr>
              <w:jc w:val="center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5" w:history="1">
              <w:r w:rsidR="001F0DDE" w:rsidRPr="00177D41">
                <w:rPr>
                  <w:rStyle w:val="a3"/>
                  <w:rFonts w:ascii="Times New Roman" w:eastAsiaTheme="minorHAnsi" w:hAnsi="Times New Roman" w:cs="Times New Roman"/>
                  <w:sz w:val="24"/>
                  <w:szCs w:val="24"/>
                </w:rPr>
                <w:t>sddanilova@fa.ru</w:t>
              </w:r>
            </w:hyperlink>
          </w:p>
          <w:p w:rsidR="001F0DDE" w:rsidRPr="007C2B6F" w:rsidRDefault="001F0DDE" w:rsidP="00062FF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u w:val="single"/>
              </w:rPr>
            </w:pPr>
            <w:r w:rsidRPr="001744D1"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u w:val="single"/>
              </w:rPr>
              <w:t>aymuravejko@fa.ru</w:t>
            </w:r>
          </w:p>
        </w:tc>
      </w:tr>
      <w:tr w:rsidR="001F0DDE" w:rsidTr="001F0DDE">
        <w:tc>
          <w:tcPr>
            <w:tcW w:w="514" w:type="dxa"/>
            <w:vAlign w:val="center"/>
          </w:tcPr>
          <w:p w:rsidR="001F0DDE" w:rsidRPr="008A6A03" w:rsidRDefault="001F0DDE" w:rsidP="008A6A03">
            <w:pPr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</w:rPr>
              <w:t>2</w:t>
            </w:r>
          </w:p>
        </w:tc>
        <w:tc>
          <w:tcPr>
            <w:tcW w:w="2206" w:type="dxa"/>
            <w:vAlign w:val="center"/>
          </w:tcPr>
          <w:p w:rsidR="001F0DDE" w:rsidRPr="008A6A03" w:rsidRDefault="001F0DDE" w:rsidP="000970B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информационных технологий</w:t>
            </w:r>
          </w:p>
        </w:tc>
        <w:tc>
          <w:tcPr>
            <w:tcW w:w="2525" w:type="dxa"/>
            <w:vAlign w:val="center"/>
          </w:tcPr>
          <w:p w:rsidR="001F0DDE" w:rsidRPr="008A6A03" w:rsidRDefault="001F0DDE" w:rsidP="00062FFD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3402" w:type="dxa"/>
            <w:vAlign w:val="center"/>
          </w:tcPr>
          <w:p w:rsidR="001F0DDE" w:rsidRDefault="001F0DDE" w:rsidP="0065582C">
            <w:pPr>
              <w:ind w:right="-127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Косарев </w:t>
            </w:r>
            <w:proofErr w:type="gramStart"/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В.Е.(</w:t>
            </w:r>
            <w:proofErr w:type="gramEnd"/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en-US"/>
              </w:rPr>
              <w:t>DevOps</w:t>
            </w:r>
            <w:r w:rsidRPr="007C2B6F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23-1_2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м</w:t>
            </w:r>
          </w:p>
          <w:p w:rsidR="001F0DDE" w:rsidRPr="007C2B6F" w:rsidRDefault="001F0DDE" w:rsidP="0065582C">
            <w:pPr>
              <w:ind w:right="-127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                           ИнтОР23-1м)</w:t>
            </w:r>
          </w:p>
        </w:tc>
        <w:tc>
          <w:tcPr>
            <w:tcW w:w="2693" w:type="dxa"/>
            <w:vAlign w:val="center"/>
          </w:tcPr>
          <w:p w:rsidR="001F0DDE" w:rsidRPr="008A6A03" w:rsidRDefault="001F0DDE" w:rsidP="00062FFD">
            <w:pPr>
              <w:ind w:right="-143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доцент</w:t>
            </w:r>
          </w:p>
        </w:tc>
        <w:tc>
          <w:tcPr>
            <w:tcW w:w="3119" w:type="dxa"/>
            <w:vAlign w:val="center"/>
          </w:tcPr>
          <w:p w:rsidR="001F0DDE" w:rsidRPr="0018021A" w:rsidRDefault="001F0DDE" w:rsidP="00062FF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u w:val="single"/>
              </w:rPr>
            </w:pPr>
            <w:r w:rsidRPr="0018021A"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u w:val="single"/>
              </w:rPr>
              <w:t>vkosarev@fa.ru</w:t>
            </w:r>
          </w:p>
        </w:tc>
      </w:tr>
      <w:tr w:rsidR="001F0DDE" w:rsidTr="001F0DDE">
        <w:tc>
          <w:tcPr>
            <w:tcW w:w="514" w:type="dxa"/>
            <w:vAlign w:val="center"/>
          </w:tcPr>
          <w:p w:rsidR="001F0DDE" w:rsidRDefault="001F0DDE" w:rsidP="00454DB7">
            <w:pPr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</w:rPr>
              <w:t>3</w:t>
            </w:r>
          </w:p>
        </w:tc>
        <w:tc>
          <w:tcPr>
            <w:tcW w:w="2206" w:type="dxa"/>
            <w:vAlign w:val="center"/>
          </w:tcPr>
          <w:p w:rsidR="001F0DDE" w:rsidRDefault="001F0DDE" w:rsidP="00454DB7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информационных технологий</w:t>
            </w:r>
          </w:p>
        </w:tc>
        <w:tc>
          <w:tcPr>
            <w:tcW w:w="2525" w:type="dxa"/>
            <w:vAlign w:val="center"/>
          </w:tcPr>
          <w:p w:rsidR="001F0DDE" w:rsidRDefault="00F27F1B" w:rsidP="00454DB7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F0DDE">
              <w:rPr>
                <w:rFonts w:ascii="Times New Roman" w:hAnsi="Times New Roman" w:cs="Times New Roman"/>
                <w:sz w:val="24"/>
                <w:szCs w:val="24"/>
              </w:rPr>
              <w:t>акалавриат</w:t>
            </w:r>
            <w:proofErr w:type="spellEnd"/>
          </w:p>
          <w:p w:rsidR="00F27F1B" w:rsidRDefault="00F27F1B" w:rsidP="00454DB7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  <w:p w:rsidR="00F27F1B" w:rsidRPr="008A6A03" w:rsidRDefault="00F27F1B" w:rsidP="00454DB7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F0DDE" w:rsidRPr="008A6A03" w:rsidRDefault="001F0DDE" w:rsidP="00F27F1B">
            <w:pPr>
              <w:ind w:right="-127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Иванова Л.И. </w:t>
            </w:r>
            <w:r w:rsidR="00F27F1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(все группы)</w:t>
            </w:r>
          </w:p>
        </w:tc>
        <w:tc>
          <w:tcPr>
            <w:tcW w:w="2693" w:type="dxa"/>
            <w:vAlign w:val="center"/>
          </w:tcPr>
          <w:p w:rsidR="001F0DDE" w:rsidRDefault="001F0DDE" w:rsidP="00B01874">
            <w:pPr>
              <w:ind w:right="-143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гл. специалист</w:t>
            </w:r>
          </w:p>
          <w:p w:rsidR="001F0DDE" w:rsidRPr="008A6A03" w:rsidRDefault="001F0DDE" w:rsidP="00454DB7">
            <w:pPr>
              <w:ind w:right="-143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F0DDE" w:rsidRDefault="00B01874" w:rsidP="00AF649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hyperlink r:id="rId6" w:history="1">
              <w:r w:rsidR="001F0DDE" w:rsidRPr="00177D41">
                <w:rPr>
                  <w:rStyle w:val="a3"/>
                  <w:rFonts w:ascii="Times New Roman" w:eastAsiaTheme="minorHAnsi" w:hAnsi="Times New Roman" w:cs="Times New Roman"/>
                  <w:sz w:val="24"/>
                  <w:szCs w:val="24"/>
                </w:rPr>
                <w:t>lyiivanova@fa.ru</w:t>
              </w:r>
            </w:hyperlink>
          </w:p>
          <w:p w:rsidR="001F0DDE" w:rsidRPr="008A6A03" w:rsidRDefault="001F0DDE" w:rsidP="00454DB7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C6B6F" w:rsidRDefault="002C6B6F" w:rsidP="007E2296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sectPr w:rsidR="002C6B6F" w:rsidSect="00A1791F">
      <w:pgSz w:w="16838" w:h="11906" w:orient="landscape"/>
      <w:pgMar w:top="1135" w:right="678" w:bottom="56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CE"/>
    <w:rsid w:val="000239B2"/>
    <w:rsid w:val="00062FFD"/>
    <w:rsid w:val="000970BD"/>
    <w:rsid w:val="000D6B44"/>
    <w:rsid w:val="000E2D4A"/>
    <w:rsid w:val="000E3C28"/>
    <w:rsid w:val="000E7698"/>
    <w:rsid w:val="00117290"/>
    <w:rsid w:val="001744D1"/>
    <w:rsid w:val="00176D7E"/>
    <w:rsid w:val="0018021A"/>
    <w:rsid w:val="0018103E"/>
    <w:rsid w:val="001A4940"/>
    <w:rsid w:val="001B43CD"/>
    <w:rsid w:val="001D32F8"/>
    <w:rsid w:val="001F0DDE"/>
    <w:rsid w:val="001F3E9A"/>
    <w:rsid w:val="00204E3D"/>
    <w:rsid w:val="002B55B7"/>
    <w:rsid w:val="002C6B6F"/>
    <w:rsid w:val="002F599F"/>
    <w:rsid w:val="003401E0"/>
    <w:rsid w:val="00355D7C"/>
    <w:rsid w:val="003760B3"/>
    <w:rsid w:val="00390BBB"/>
    <w:rsid w:val="003A2331"/>
    <w:rsid w:val="003C5D90"/>
    <w:rsid w:val="003E6DA7"/>
    <w:rsid w:val="003F642B"/>
    <w:rsid w:val="00413A27"/>
    <w:rsid w:val="00454DB7"/>
    <w:rsid w:val="00476ADC"/>
    <w:rsid w:val="004B6D8B"/>
    <w:rsid w:val="00511F6E"/>
    <w:rsid w:val="005564BA"/>
    <w:rsid w:val="005D175C"/>
    <w:rsid w:val="005F3D43"/>
    <w:rsid w:val="005F5851"/>
    <w:rsid w:val="0062261C"/>
    <w:rsid w:val="00640462"/>
    <w:rsid w:val="0064684F"/>
    <w:rsid w:val="0065582C"/>
    <w:rsid w:val="00661ED2"/>
    <w:rsid w:val="00662959"/>
    <w:rsid w:val="006B5063"/>
    <w:rsid w:val="006C0B1E"/>
    <w:rsid w:val="006D2DB8"/>
    <w:rsid w:val="007A6843"/>
    <w:rsid w:val="007C10B3"/>
    <w:rsid w:val="007C2B6F"/>
    <w:rsid w:val="007E2296"/>
    <w:rsid w:val="00857FED"/>
    <w:rsid w:val="008A6A03"/>
    <w:rsid w:val="008E60C4"/>
    <w:rsid w:val="00902B8C"/>
    <w:rsid w:val="00924CCE"/>
    <w:rsid w:val="009F2CB4"/>
    <w:rsid w:val="009F2E3E"/>
    <w:rsid w:val="00A00980"/>
    <w:rsid w:val="00A039AB"/>
    <w:rsid w:val="00A1791F"/>
    <w:rsid w:val="00A53B81"/>
    <w:rsid w:val="00A81215"/>
    <w:rsid w:val="00AF649C"/>
    <w:rsid w:val="00B01874"/>
    <w:rsid w:val="00B365BA"/>
    <w:rsid w:val="00B64133"/>
    <w:rsid w:val="00B7337B"/>
    <w:rsid w:val="00B92AC0"/>
    <w:rsid w:val="00B93005"/>
    <w:rsid w:val="00BA1270"/>
    <w:rsid w:val="00BE3DB5"/>
    <w:rsid w:val="00C13CE7"/>
    <w:rsid w:val="00C1754B"/>
    <w:rsid w:val="00C36473"/>
    <w:rsid w:val="00C40EE4"/>
    <w:rsid w:val="00C71100"/>
    <w:rsid w:val="00CD1229"/>
    <w:rsid w:val="00D65383"/>
    <w:rsid w:val="00DE3028"/>
    <w:rsid w:val="00E07AE6"/>
    <w:rsid w:val="00E462EF"/>
    <w:rsid w:val="00EE1558"/>
    <w:rsid w:val="00F27175"/>
    <w:rsid w:val="00F27F1B"/>
    <w:rsid w:val="00F80293"/>
    <w:rsid w:val="00FA5436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0AA6"/>
  <w15:docId w15:val="{00B7C4BF-7614-4205-B1AC-7BAC6416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511F6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B50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2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FFD"/>
    <w:rPr>
      <w:rFonts w:ascii="Segoe UI" w:eastAsia="Calibri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454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7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yiivanova@fa.ru" TargetMode="External"/><Relationship Id="rId5" Type="http://schemas.openxmlformats.org/officeDocument/2006/relationships/hyperlink" Target="mailto:sddanilova@fa.ru" TargetMode="External"/><Relationship Id="rId4" Type="http://schemas.openxmlformats.org/officeDocument/2006/relationships/hyperlink" Target="mailto:avglukhov@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Эльканова Елена Алексеевна</dc:creator>
  <cp:keywords/>
  <cp:lastModifiedBy>Иванова Людмила Ивановна</cp:lastModifiedBy>
  <cp:revision>4</cp:revision>
  <cp:lastPrinted>2024-09-12T13:58:00Z</cp:lastPrinted>
  <dcterms:created xsi:type="dcterms:W3CDTF">2024-10-23T14:09:00Z</dcterms:created>
  <dcterms:modified xsi:type="dcterms:W3CDTF">2025-05-06T09:25:00Z</dcterms:modified>
</cp:coreProperties>
</file>