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2EAD" w14:textId="23E79948" w:rsidR="00B341A3" w:rsidRDefault="002D032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t xml:space="preserve">                                                     </w:t>
      </w:r>
      <w:r w:rsidR="008A06F6">
        <w:t xml:space="preserve">                             </w:t>
      </w:r>
      <w:r>
        <w:t xml:space="preserve"> </w:t>
      </w:r>
      <w:r w:rsidR="008A06F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Заведующему кафедрой</w:t>
      </w:r>
    </w:p>
    <w:p w14:paraId="350F4FF0" w14:textId="36CDD0C3" w:rsidR="002D0327" w:rsidRPr="00860C45" w:rsidRDefault="002D0327" w:rsidP="002D0327">
      <w:pPr>
        <w:spacing w:after="68"/>
        <w:rPr>
          <w:rFonts w:ascii="Calibri" w:eastAsia="Calibri" w:hAnsi="Calibri" w:cs="Calibri"/>
          <w:color w:val="000000"/>
          <w:u w:val="single"/>
          <w:lang w:eastAsia="ru-RU"/>
        </w:rPr>
      </w:pPr>
      <w:r w:rsidRPr="002D0327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8A06F6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t>и</w:t>
      </w:r>
      <w:r w:rsidR="008A06F6" w:rsidRPr="008A06F6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t>нформационных технологий</w:t>
      </w:r>
    </w:p>
    <w:p w14:paraId="36785673" w14:textId="6030B456" w:rsidR="002D0327" w:rsidRPr="00860C45" w:rsidRDefault="0097461E" w:rsidP="002D0327">
      <w:pPr>
        <w:spacing w:after="54"/>
        <w:ind w:left="3824"/>
        <w:rPr>
          <w:rFonts w:ascii="Calibri" w:eastAsia="Calibri" w:hAnsi="Calibri" w:cs="Calibri"/>
          <w:color w:val="000000"/>
          <w:u w:val="single"/>
          <w:lang w:eastAsia="ru-RU"/>
        </w:rPr>
      </w:pPr>
      <w:r w:rsidRPr="0097461E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/>
          <w:lang w:eastAsia="ru-RU"/>
        </w:rPr>
        <w:t xml:space="preserve"> </w:t>
      </w:r>
      <w:r w:rsidR="002D0327" w:rsidRPr="00860C45"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/>
          <w:lang w:eastAsia="ru-RU"/>
        </w:rPr>
        <w:t>Петросову Д.А._</w:t>
      </w:r>
      <w:r w:rsidR="008A06F6"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/>
          <w:lang w:eastAsia="ru-RU"/>
        </w:rPr>
        <w:t>к.т.н., доцент</w:t>
      </w:r>
      <w:r w:rsidR="002D0327" w:rsidRPr="00860C45"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/>
          <w:lang w:eastAsia="ru-RU"/>
        </w:rPr>
        <w:t>__</w:t>
      </w:r>
      <w:bookmarkStart w:id="0" w:name="_GoBack"/>
      <w:bookmarkEnd w:id="0"/>
    </w:p>
    <w:p w14:paraId="79163815" w14:textId="325D63BE" w:rsidR="002D0327" w:rsidRDefault="002D0327" w:rsidP="002D0327">
      <w:pPr>
        <w:spacing w:after="5"/>
        <w:ind w:left="3148" w:right="51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860C4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(фамилия, инициалы)</w:t>
      </w:r>
    </w:p>
    <w:p w14:paraId="43C84BF6" w14:textId="61269AEC" w:rsidR="002D0327" w:rsidRDefault="002D0327" w:rsidP="002D0327">
      <w:pPr>
        <w:spacing w:after="5"/>
        <w:ind w:left="3148" w:right="51" w:hanging="10"/>
        <w:jc w:val="center"/>
        <w:rPr>
          <w:rFonts w:ascii="Arial" w:eastAsia="Arial" w:hAnsi="Arial" w:cs="Arial"/>
          <w:color w:val="000000"/>
          <w:sz w:val="26"/>
          <w:u w:val="single"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 студента (-</w:t>
      </w:r>
      <w:proofErr w:type="spellStart"/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ки</w:t>
      </w:r>
      <w:proofErr w:type="spellEnd"/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 ___курса, учебной группы №</w:t>
      </w:r>
      <w:r w:rsidRPr="00860C45">
        <w:rPr>
          <w:rFonts w:ascii="Arial" w:eastAsia="Arial" w:hAnsi="Arial" w:cs="Arial"/>
          <w:color w:val="000000"/>
          <w:sz w:val="26"/>
          <w:u w:val="single" w:color="000000"/>
          <w:lang w:eastAsia="ru-RU"/>
        </w:rPr>
        <w:t>______</w:t>
      </w:r>
    </w:p>
    <w:p w14:paraId="148FCAA9" w14:textId="6DD5069F" w:rsidR="002D0327" w:rsidRPr="00860C45" w:rsidRDefault="002D0327" w:rsidP="002D0327">
      <w:pPr>
        <w:tabs>
          <w:tab w:val="center" w:pos="4446"/>
          <w:tab w:val="center" w:pos="10096"/>
        </w:tabs>
        <w:spacing w:after="17"/>
        <w:rPr>
          <w:rFonts w:ascii="Calibri" w:eastAsia="Calibri" w:hAnsi="Calibri" w:cs="Calibri"/>
          <w:color w:val="000000"/>
          <w:lang w:eastAsia="ru-RU"/>
        </w:rPr>
      </w:pPr>
      <w:r w:rsidRPr="002D032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                             </w:t>
      </w:r>
      <w:r w:rsidRPr="00860C45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 xml:space="preserve">Факультет  </w:t>
      </w:r>
      <w:r w:rsidRPr="00860C4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ru-RU"/>
        </w:rPr>
        <w:t xml:space="preserve"> </w:t>
      </w:r>
      <w:proofErr w:type="spellStart"/>
      <w:r w:rsidRPr="00860C4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ru-RU"/>
        </w:rPr>
        <w:t>ИТиАБД</w:t>
      </w:r>
      <w:proofErr w:type="spellEnd"/>
      <w:r w:rsidRPr="00860C4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ru-RU"/>
        </w:rPr>
        <w:tab/>
        <w:t xml:space="preserve"> 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6B5E717C" w14:textId="52229C55" w:rsidR="002D0327" w:rsidRDefault="002D0327" w:rsidP="002D0327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                                                                     </w:t>
      </w:r>
      <w:r w:rsidRPr="00860C45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(наименование) </w:t>
      </w:r>
    </w:p>
    <w:p w14:paraId="14D44D70" w14:textId="348B6989" w:rsidR="002D0327" w:rsidRDefault="002D0327" w:rsidP="002D0327">
      <w:pPr>
        <w:spacing w:after="0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           ________________________________________________________</w:t>
      </w:r>
      <w:r w:rsidR="00523F9C">
        <w:rPr>
          <w:rFonts w:ascii="Calibri" w:eastAsia="Calibri" w:hAnsi="Calibri" w:cs="Calibri"/>
          <w:color w:val="000000"/>
          <w:lang w:eastAsia="ru-RU"/>
        </w:rPr>
        <w:t>_</w:t>
      </w:r>
    </w:p>
    <w:p w14:paraId="0F8BCCCF" w14:textId="5DE8887F" w:rsidR="002D0327" w:rsidRDefault="002D0327" w:rsidP="002D0327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                                                                   </w:t>
      </w:r>
      <w:r w:rsidRPr="00860C4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(</w:t>
      </w:r>
      <w:proofErr w:type="gramStart"/>
      <w:r w:rsidRPr="00860C4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фамилия,  инициалы</w:t>
      </w:r>
      <w:proofErr w:type="gramEnd"/>
      <w:r w:rsidRPr="00860C4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)</w:t>
      </w:r>
    </w:p>
    <w:p w14:paraId="620EC962" w14:textId="77777777" w:rsidR="002D0327" w:rsidRDefault="002D0327" w:rsidP="002D0327">
      <w:pPr>
        <w:tabs>
          <w:tab w:val="decimal" w:pos="5350"/>
          <w:tab w:val="decimal" w:pos="8505"/>
        </w:tabs>
        <w:spacing w:after="17"/>
        <w:ind w:left="3119" w:right="414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Контактные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данные</w:t>
      </w:r>
    </w:p>
    <w:p w14:paraId="39F7B4CA" w14:textId="77777777" w:rsidR="002D0327" w:rsidRDefault="002D0327" w:rsidP="002D0327">
      <w:pPr>
        <w:spacing w:after="17"/>
        <w:ind w:right="414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</w:t>
      </w:r>
      <w:proofErr w:type="spellStart"/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Тел.мобильный</w:t>
      </w:r>
      <w:proofErr w:type="spellEnd"/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: </w:t>
      </w:r>
    </w:p>
    <w:p w14:paraId="01B832B5" w14:textId="04629457" w:rsidR="002D0327" w:rsidRDefault="002D0327" w:rsidP="002D0327">
      <w:pPr>
        <w:spacing w:after="17"/>
        <w:ind w:right="414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e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mail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14:paraId="54E178C3" w14:textId="68E2C2A7" w:rsidR="002D0327" w:rsidRDefault="002D0327" w:rsidP="002D0327">
      <w:pPr>
        <w:spacing w:after="17"/>
        <w:ind w:right="414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5E527D7F" w14:textId="1DA56281" w:rsidR="002D0327" w:rsidRDefault="002D0327" w:rsidP="002D0327">
      <w:pPr>
        <w:spacing w:after="17"/>
        <w:ind w:right="414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6CC0C1E2" w14:textId="39DADED5" w:rsidR="002D0327" w:rsidRDefault="002D0327" w:rsidP="002D0327">
      <w:pPr>
        <w:spacing w:after="17"/>
        <w:ind w:right="414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697D6B23" w14:textId="78978CE1" w:rsidR="002D0327" w:rsidRDefault="002D0327" w:rsidP="002D0327">
      <w:pPr>
        <w:spacing w:after="17"/>
        <w:ind w:right="4148"/>
        <w:jc w:val="both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                                             </w:t>
      </w:r>
      <w:r w:rsidRPr="00860C45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ЗАЯВЛЕНИЕ</w:t>
      </w:r>
    </w:p>
    <w:p w14:paraId="69047F42" w14:textId="6C92F9FD" w:rsidR="00523F9C" w:rsidRDefault="00523F9C" w:rsidP="002D0327">
      <w:pPr>
        <w:spacing w:after="17"/>
        <w:ind w:right="4148"/>
        <w:jc w:val="both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14:paraId="5D8D5825" w14:textId="4F9A8B40" w:rsidR="00523F9C" w:rsidRDefault="00523F9C" w:rsidP="00523F9C">
      <w:pPr>
        <w:spacing w:after="1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Прошу закрепить за мной тему курсового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роекта (курсовой работы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):</w:t>
      </w:r>
    </w:p>
    <w:p w14:paraId="76DCFFAC" w14:textId="635C834F" w:rsidR="00523F9C" w:rsidRDefault="00523F9C" w:rsidP="00523F9C">
      <w:pPr>
        <w:spacing w:after="1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________________________________________________________________________</w:t>
      </w:r>
    </w:p>
    <w:p w14:paraId="6F266608" w14:textId="43CFCCB5" w:rsidR="00523F9C" w:rsidRPr="00860C45" w:rsidRDefault="00523F9C" w:rsidP="00523F9C">
      <w:pPr>
        <w:spacing w:after="1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softHyphen/>
      </w:r>
    </w:p>
    <w:p w14:paraId="38C7F9D0" w14:textId="7DDEBE89" w:rsidR="002D0327" w:rsidRDefault="00523F9C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________________________________________________________________________</w:t>
      </w:r>
    </w:p>
    <w:p w14:paraId="65408DAC" w14:textId="13841842" w:rsidR="00523F9C" w:rsidRDefault="00523F9C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4DA36508" w14:textId="1067C192" w:rsidR="00523F9C" w:rsidRDefault="00523F9C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7779B376" w14:textId="12E6A344" w:rsidR="00523F9C" w:rsidRDefault="00523F9C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351222AC" w14:textId="13C8F874" w:rsidR="00523F9C" w:rsidRDefault="00523F9C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1FF0370F" w14:textId="5D7D07C6" w:rsidR="00523F9C" w:rsidRDefault="00523F9C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20A02228" w14:textId="3A4B093C" w:rsidR="00523F9C" w:rsidRDefault="00523F9C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6BAE1F2E" w14:textId="256EC9AE" w:rsidR="00523F9C" w:rsidRDefault="00523F9C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60C45">
        <w:rPr>
          <w:rFonts w:ascii="Arial" w:eastAsia="Arial" w:hAnsi="Arial" w:cs="Arial"/>
          <w:color w:val="000000"/>
          <w:sz w:val="28"/>
          <w:lang w:eastAsia="ru-RU"/>
        </w:rPr>
        <w:t xml:space="preserve">«____» ____________ </w:t>
      </w:r>
      <w:r w:rsidRPr="00860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202_</w:t>
      </w:r>
      <w:proofErr w:type="gramStart"/>
      <w:r w:rsidRPr="00860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  г.</w:t>
      </w:r>
      <w:proofErr w:type="gramEnd"/>
      <w:r w:rsidRPr="00860C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________________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_______________________</w:t>
      </w:r>
    </w:p>
    <w:p w14:paraId="263BDF52" w14:textId="38E2C97B" w:rsidR="00523F9C" w:rsidRDefault="00523F9C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( 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)                    </w:t>
      </w:r>
      <w:r w:rsidRPr="00860C4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(фамилия,  инициалы)</w:t>
      </w:r>
    </w:p>
    <w:p w14:paraId="6F58370B" w14:textId="26448627" w:rsidR="00706937" w:rsidRDefault="00706937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2DDB420A" w14:textId="4F813221" w:rsidR="00706937" w:rsidRDefault="00706937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0DD540D5" w14:textId="77777777" w:rsidR="00706937" w:rsidRDefault="00706937" w:rsidP="00706937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0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курсовой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C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________________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_______________________</w:t>
      </w:r>
    </w:p>
    <w:p w14:paraId="4924D39D" w14:textId="77777777" w:rsidR="00706937" w:rsidRDefault="00706937" w:rsidP="00706937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( </w:t>
      </w: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)                    </w:t>
      </w:r>
      <w:r w:rsidRPr="00860C4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(фамилия,  инициалы)</w:t>
      </w:r>
    </w:p>
    <w:p w14:paraId="29FDFABC" w14:textId="24D71CA2" w:rsidR="00706937" w:rsidRPr="00860C45" w:rsidRDefault="00706937" w:rsidP="00523F9C">
      <w:pPr>
        <w:spacing w:after="17"/>
        <w:ind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44C5D" w14:textId="0EC9780A" w:rsidR="002D0327" w:rsidRPr="00860C45" w:rsidRDefault="002D0327" w:rsidP="002D0327">
      <w:pPr>
        <w:tabs>
          <w:tab w:val="decimal" w:pos="5350"/>
          <w:tab w:val="decimal" w:pos="8505"/>
        </w:tabs>
        <w:spacing w:after="17"/>
        <w:ind w:left="3119" w:right="414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60C4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3CC95FA1" w14:textId="1B323706" w:rsidR="002D0327" w:rsidRPr="00860C45" w:rsidRDefault="002D0327" w:rsidP="002D032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14:paraId="21123078" w14:textId="77777777" w:rsidR="002D0327" w:rsidRPr="00860C45" w:rsidRDefault="002D0327" w:rsidP="002D0327">
      <w:pPr>
        <w:spacing w:after="5"/>
        <w:ind w:left="3148" w:right="51" w:hanging="10"/>
        <w:jc w:val="center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31B2D7D8" w14:textId="77777777" w:rsidR="002D0327" w:rsidRDefault="002D0327"/>
    <w:sectPr w:rsidR="002D0327" w:rsidSect="002D03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27"/>
    <w:rsid w:val="000D517B"/>
    <w:rsid w:val="002B487B"/>
    <w:rsid w:val="002D0327"/>
    <w:rsid w:val="00523F9C"/>
    <w:rsid w:val="00706937"/>
    <w:rsid w:val="008A06F6"/>
    <w:rsid w:val="0097461E"/>
    <w:rsid w:val="00B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3FDD"/>
  <w15:chartTrackingRefBased/>
  <w15:docId w15:val="{7F56EE03-1547-4293-BAFC-CA388D88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Ивановна</dc:creator>
  <cp:keywords/>
  <dc:description/>
  <cp:lastModifiedBy>Иванова Людмила Ивановна</cp:lastModifiedBy>
  <cp:revision>4</cp:revision>
  <cp:lastPrinted>2023-03-31T11:19:00Z</cp:lastPrinted>
  <dcterms:created xsi:type="dcterms:W3CDTF">2023-03-31T11:06:00Z</dcterms:created>
  <dcterms:modified xsi:type="dcterms:W3CDTF">2025-05-07T07:52:00Z</dcterms:modified>
</cp:coreProperties>
</file>