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3"/>
        <w:gridCol w:w="1417"/>
        <w:gridCol w:w="1560"/>
        <w:gridCol w:w="1403"/>
        <w:gridCol w:w="1497"/>
        <w:gridCol w:w="1322"/>
        <w:gridCol w:w="873"/>
        <w:gridCol w:w="1800"/>
        <w:gridCol w:w="1764"/>
        <w:gridCol w:w="1531"/>
      </w:tblGrid>
      <w:tr w:rsidR="00F72B87" w:rsidRPr="007511C6" w:rsidTr="00746D7D">
        <w:trPr>
          <w:trHeight w:val="1979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4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Должно</w:t>
            </w:r>
            <w:r w:rsidRPr="007511C6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сть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преподавателя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Перечень преподавае</w:t>
            </w:r>
            <w:r w:rsidRPr="007511C6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мых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дисциплин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Наименование направления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подготовки и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(или) специальности,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в том числе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научной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Учёная степень </w:t>
            </w:r>
            <w:r w:rsidRPr="007511C6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(при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наличии)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40" w:lineRule="auto"/>
              <w:ind w:left="86"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Учёное звание </w:t>
            </w:r>
            <w:r w:rsidRPr="007511C6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(при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наличии)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before="140"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повышении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квалификации</w:t>
            </w:r>
            <w:r w:rsidRPr="007511C6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(за последние</w:t>
            </w:r>
            <w:r w:rsidRPr="007511C6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3</w:t>
            </w:r>
            <w:r w:rsidRPr="007511C6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года) и сведения о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профессионально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й</w:t>
            </w:r>
            <w:r w:rsidRPr="007511C6">
              <w:rPr>
                <w:rFonts w:ascii="Times New Roman" w:eastAsia="Times New Roman" w:hAnsi="Times New Roman" w:cs="Times New Roman"/>
                <w:spacing w:val="-6"/>
                <w:kern w:val="24"/>
                <w:sz w:val="20"/>
                <w:szCs w:val="20"/>
                <w:lang w:eastAsia="ru-RU"/>
              </w:rPr>
              <w:t xml:space="preserve">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переподготовке (при наличии)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продолжитель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ности опыта (лет)</w:t>
            </w:r>
            <w:r w:rsidRPr="007511C6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работы</w:t>
            </w:r>
            <w:r w:rsidRPr="007511C6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в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профессионал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ьной сфере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Наименование образовательных 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программ, в </w:t>
            </w:r>
            <w:r w:rsidRPr="007511C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реализации которых участвует педагогический работник</w:t>
            </w:r>
          </w:p>
        </w:tc>
      </w:tr>
      <w:tr w:rsidR="00F72B87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ind w:left="14" w:righ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ind w:left="86"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511C6" w:rsidRDefault="007C4C11" w:rsidP="007C4C11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pacing w:val="-5"/>
                <w:kern w:val="24"/>
                <w:sz w:val="20"/>
                <w:szCs w:val="20"/>
                <w:lang w:eastAsia="ru-RU"/>
              </w:rPr>
              <w:t>10</w:t>
            </w:r>
          </w:p>
        </w:tc>
      </w:tr>
      <w:tr w:rsidR="008F15FD" w:rsidRPr="007511C6" w:rsidTr="001A332B">
        <w:trPr>
          <w:trHeight w:val="296"/>
        </w:trPr>
        <w:tc>
          <w:tcPr>
            <w:tcW w:w="1460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F15FD" w:rsidRDefault="008F15FD" w:rsidP="008F15FD">
            <w:pPr>
              <w:spacing w:after="0" w:line="296" w:lineRule="atLeast"/>
              <w:ind w:left="14"/>
              <w:jc w:val="center"/>
              <w:rPr>
                <w:rFonts w:ascii="Times New Roman" w:hAnsi="Times New Roman"/>
                <w:b/>
              </w:rPr>
            </w:pPr>
            <w:r w:rsidRPr="000B360D">
              <w:rPr>
                <w:rFonts w:ascii="Times New Roman" w:hAnsi="Times New Roman"/>
                <w:b/>
              </w:rPr>
              <w:t xml:space="preserve">Профессиональное образование, высшее образование – </w:t>
            </w:r>
            <w:proofErr w:type="spellStart"/>
            <w:r w:rsidRPr="000B360D">
              <w:rPr>
                <w:rFonts w:ascii="Times New Roman" w:hAnsi="Times New Roman"/>
                <w:b/>
              </w:rPr>
              <w:t>бакалавриат</w:t>
            </w:r>
            <w:proofErr w:type="spellEnd"/>
            <w:r w:rsidRPr="000B360D">
              <w:rPr>
                <w:rFonts w:ascii="Times New Roman" w:hAnsi="Times New Roman"/>
                <w:b/>
              </w:rPr>
              <w:t xml:space="preserve">, направление подготовки </w:t>
            </w:r>
            <w:r>
              <w:rPr>
                <w:rFonts w:ascii="Times New Roman" w:hAnsi="Times New Roman"/>
                <w:b/>
              </w:rPr>
              <w:t>40</w:t>
            </w:r>
            <w:r w:rsidRPr="000B360D">
              <w:rPr>
                <w:rFonts w:ascii="Times New Roman" w:hAnsi="Times New Roman"/>
                <w:b/>
              </w:rPr>
              <w:t xml:space="preserve">.03.01  </w:t>
            </w:r>
            <w:r>
              <w:rPr>
                <w:rFonts w:ascii="Times New Roman" w:hAnsi="Times New Roman"/>
                <w:b/>
              </w:rPr>
              <w:t>Юриспруденция</w:t>
            </w:r>
            <w:r w:rsidR="006F1D77">
              <w:rPr>
                <w:rFonts w:ascii="Times New Roman" w:hAnsi="Times New Roman"/>
                <w:b/>
              </w:rPr>
              <w:t>,</w:t>
            </w:r>
          </w:p>
          <w:p w:rsidR="006F1D77" w:rsidRPr="007511C6" w:rsidRDefault="002A23EB" w:rsidP="007B695E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pacing w:val="-5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</w:rPr>
              <w:t>202</w:t>
            </w:r>
            <w:r w:rsidR="007B695E">
              <w:rPr>
                <w:rFonts w:ascii="Times New Roman" w:hAnsi="Times New Roman"/>
                <w:b/>
              </w:rPr>
              <w:t>6</w:t>
            </w:r>
            <w:r w:rsidR="00B24BD2">
              <w:rPr>
                <w:rFonts w:ascii="Times New Roman" w:hAnsi="Times New Roman"/>
                <w:b/>
              </w:rPr>
              <w:t xml:space="preserve"> года набора, очно-заочная</w:t>
            </w:r>
            <w:r w:rsidR="006F1D77">
              <w:rPr>
                <w:rFonts w:ascii="Times New Roman" w:hAnsi="Times New Roman"/>
                <w:b/>
              </w:rPr>
              <w:t xml:space="preserve"> форма обучения</w:t>
            </w:r>
          </w:p>
        </w:tc>
      </w:tr>
      <w:tr w:rsidR="008215EB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215EB" w:rsidRPr="007511C6" w:rsidRDefault="008215EB" w:rsidP="001A33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Борщ Ольга Григорьевна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215EB" w:rsidRDefault="008215EB" w:rsidP="001A33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Старший преподаватель</w:t>
            </w:r>
          </w:p>
          <w:p w:rsidR="008215EB" w:rsidRPr="007511C6" w:rsidRDefault="008215EB" w:rsidP="001A33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кафедры «Социально-гуманитарные и естественно-научные дисциплины»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215EB" w:rsidRDefault="008215EB" w:rsidP="001A33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Информационные технологии в юридической деятельности</w:t>
            </w:r>
          </w:p>
          <w:p w:rsidR="00712787" w:rsidRPr="007511C6" w:rsidRDefault="00712787" w:rsidP="001A33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215EB" w:rsidRPr="00F72B87" w:rsidRDefault="008215EB" w:rsidP="001A33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8215EB" w:rsidRPr="00F72B87" w:rsidRDefault="008215EB" w:rsidP="001A33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Инженер-механик по специальности «Летательные аппараты»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215EB" w:rsidRPr="00F72B87" w:rsidRDefault="008215EB" w:rsidP="001A33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Двигатели, приборы и автоматы</w:t>
            </w:r>
            <w:bookmarkStart w:id="0" w:name="_GoBack"/>
            <w:bookmarkEnd w:id="0"/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215EB" w:rsidRPr="00F72B87" w:rsidRDefault="008215EB" w:rsidP="001A33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215EB" w:rsidRPr="00F72B87" w:rsidRDefault="008215EB" w:rsidP="001A33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53B3B" w:rsidRPr="00453B3B" w:rsidRDefault="00453B3B" w:rsidP="001A332B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3B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Профессиональная переподготовка </w:t>
            </w:r>
          </w:p>
          <w:p w:rsidR="008215EB" w:rsidRPr="00F72B87" w:rsidRDefault="008215EB" w:rsidP="001A332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Удостоверение о переподготовке №80/111-1022 29.10.2012-10.11.2012, </w:t>
            </w:r>
          </w:p>
          <w:p w:rsidR="008215EB" w:rsidRPr="00F72B87" w:rsidRDefault="008215EB" w:rsidP="001A332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«Интегрирование технологий электронного обучения в профессиональную деятельность преподавателя современного ВУЗа»</w:t>
            </w:r>
          </w:p>
          <w:p w:rsidR="008215EB" w:rsidRPr="00F72B87" w:rsidRDefault="008215EB" w:rsidP="001A332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Южно-Уральский государственный университет</w:t>
            </w:r>
          </w:p>
          <w:p w:rsidR="008215EB" w:rsidRPr="00F72B87" w:rsidRDefault="008215EB" w:rsidP="001A332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15EB" w:rsidRDefault="00453B3B" w:rsidP="001A332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53B3B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8215EB" w:rsidRDefault="008215EB" w:rsidP="001A332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«Основы информационной безопасности.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Базовый уровень»</w:t>
            </w:r>
            <w:r w:rsidR="007B695E">
              <w:rPr>
                <w:rFonts w:ascii="Times New Roman" w:hAnsi="Times New Roman" w:cs="Times New Roman"/>
                <w:sz w:val="20"/>
                <w:szCs w:val="20"/>
              </w:rPr>
              <w:t>, 2024, Финансовый университет при Правительстве Российской Федерации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:rsidR="007B695E" w:rsidRPr="00F72B87" w:rsidRDefault="007B695E" w:rsidP="007B695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Комплексное сопровождение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образовательного процесса обучения инвалидов и лиц с ограниченными возможностями здоровья» , 2025, Финансовый университет при Правительстве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215EB" w:rsidRPr="00F72B87" w:rsidRDefault="008215EB" w:rsidP="001A33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8215EB" w:rsidRPr="00F72B87" w:rsidRDefault="008215EB" w:rsidP="001A33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8215EB" w:rsidRPr="00F72B87" w:rsidRDefault="008215EB" w:rsidP="001A33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8215EB" w:rsidRDefault="008215EB" w:rsidP="001A33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</w:t>
            </w:r>
          </w:p>
          <w:p w:rsidR="008215EB" w:rsidRPr="007511C6" w:rsidRDefault="008215EB" w:rsidP="001A33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8215EB" w:rsidRPr="00F72B87" w:rsidRDefault="008215EB" w:rsidP="001A33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8215EB" w:rsidRPr="00F72B87" w:rsidRDefault="008215EB" w:rsidP="001A33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D2F62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Default="00ED2F62" w:rsidP="001A33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Будаева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Владимировна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Default="00ED2F62" w:rsidP="00ED2F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Старший преподаватель</w:t>
            </w:r>
          </w:p>
          <w:p w:rsidR="00ED2F62" w:rsidRDefault="00ED2F62" w:rsidP="00ED2F6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кафедры «Социально-гуманитарные и </w:t>
            </w:r>
            <w:proofErr w:type="gramStart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естественно-научные</w:t>
            </w:r>
            <w:proofErr w:type="gramEnd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 дисциплины»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Default="00ED2F62" w:rsidP="001A33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Коммерческое право</w:t>
            </w:r>
          </w:p>
          <w:p w:rsidR="00ED2F62" w:rsidRDefault="00ED2F62" w:rsidP="001A33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управления проектами</w:t>
            </w:r>
          </w:p>
          <w:p w:rsidR="00ED2F62" w:rsidRDefault="00ED2F62" w:rsidP="001A33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Проектная деятельность по заключению, изменению, расторжению договоров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Default="00ED2F62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ED2F62" w:rsidRPr="00F72B87" w:rsidRDefault="00ED2F62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Коммерция (торговое дело)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F72B87" w:rsidRDefault="00ED2F62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Менеджмент, маркетинг, реклама, торговое дело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F72B87" w:rsidRDefault="00ED2F62" w:rsidP="001A33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F72B87" w:rsidRDefault="00ED2F62" w:rsidP="001A33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Default="00ED2F62" w:rsidP="00ED2F62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95E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</w:t>
            </w:r>
          </w:p>
          <w:p w:rsidR="00ED2F62" w:rsidRPr="00ED2F62" w:rsidRDefault="00ED2F62" w:rsidP="001A332B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Оказание первой помощи в образовательной организации, 2025, Финансовый университет при Правительстве Российской Федерации</w:t>
            </w:r>
          </w:p>
          <w:p w:rsidR="00ED2F62" w:rsidRPr="00ED2F62" w:rsidRDefault="00ED2F62" w:rsidP="00ED2F62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Педагогический работник высшего образования. Введение в профессию, 2025, Финансовый </w:t>
            </w: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>университет при Правительстве Российской Федерации</w:t>
            </w:r>
          </w:p>
          <w:p w:rsidR="00ED2F62" w:rsidRPr="00ED2F62" w:rsidRDefault="00ED2F62" w:rsidP="00ED2F62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Правовые и организационные основы профилактики коррупции, 2025, Финансовый университет при Правительстве Российской Федерации</w:t>
            </w:r>
          </w:p>
          <w:p w:rsidR="00ED2F62" w:rsidRPr="00ED2F62" w:rsidRDefault="00ED2F62" w:rsidP="00ED2F62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Основы информационной безопасности. Базовый уровень, 2025, Финансовый университет при Правительстве Российской Федерации</w:t>
            </w:r>
          </w:p>
          <w:p w:rsidR="00ED2F62" w:rsidRPr="00ED2F62" w:rsidRDefault="00ED2F62" w:rsidP="00ED2F62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Путь к интеллекту, 2025, Финансовый университет при Правительстве Российской Федерации</w:t>
            </w:r>
          </w:p>
          <w:p w:rsidR="00ED2F62" w:rsidRPr="00ED2F62" w:rsidRDefault="00ED2F62" w:rsidP="00ED2F62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Инновационный маркетинг: формирование цифровых компетенций, 2026, Финансовый университет при Правительстве </w:t>
            </w: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>Российской Федерации</w:t>
            </w:r>
          </w:p>
          <w:p w:rsidR="00ED2F62" w:rsidRPr="00ED2F62" w:rsidRDefault="00ED2F62" w:rsidP="001A332B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Современное управление проектами: реалии, перспективы, особенности Финансового университета, 2026, Финансовый университет при Правительстве Российской Федерации</w:t>
            </w:r>
          </w:p>
          <w:p w:rsidR="00ED2F62" w:rsidRPr="00ED2F62" w:rsidRDefault="00ED2F62" w:rsidP="00ED2F62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Опыт разработки и применения дистанционных образовательных технологий в высшем образовании (</w:t>
            </w:r>
            <w:proofErr w:type="spellStart"/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Astra</w:t>
            </w:r>
            <w:proofErr w:type="spellEnd"/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Linux</w:t>
            </w:r>
            <w:proofErr w:type="spellEnd"/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LibreOffice</w:t>
            </w:r>
            <w:proofErr w:type="spellEnd"/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), 2026, Финансовый университет при Правительстве Российской Федерации</w:t>
            </w:r>
          </w:p>
          <w:p w:rsidR="00ED2F62" w:rsidRPr="00ED2F62" w:rsidRDefault="00ED2F62" w:rsidP="00ED2F62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Бухгалтерский учет, 2026, Финансовый университет при Правительстве Российской Федерации</w:t>
            </w:r>
          </w:p>
          <w:p w:rsidR="00ED2F62" w:rsidRPr="00ED2F62" w:rsidRDefault="00ED2F62" w:rsidP="001A332B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</w:t>
            </w: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>2026, Финансовый университет при Правительстве Российской Федерации</w:t>
            </w:r>
          </w:p>
          <w:p w:rsidR="00ED2F62" w:rsidRPr="00ED2F62" w:rsidRDefault="00ED2F62" w:rsidP="001A332B">
            <w:pPr>
              <w:spacing w:after="0"/>
              <w:rPr>
                <w:rFonts w:ascii="Arial" w:hAnsi="Arial" w:cs="Arial"/>
                <w:color w:val="121314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Профессиональная коммуникация в университетской среде: роль личного позиционирования, 2026, Финансовый университет при Правительстве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F72B87" w:rsidRDefault="00ED2F62" w:rsidP="001A33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7511C6" w:rsidRDefault="00ED2F62" w:rsidP="00ED2F6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ED2F62" w:rsidRPr="007511C6" w:rsidRDefault="00ED2F62" w:rsidP="00ED2F6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ED2F62" w:rsidRPr="00F72B87" w:rsidRDefault="00ED2F62" w:rsidP="001A332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D2F62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Default="00ED2F62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Гаевская Надежда Геннадьевна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Default="00ED2F62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Доцент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–практик </w:t>
            </w: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кафедры «Социально-гуманитарные и естественно-научные дисциплины»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Default="00ED2F62" w:rsidP="007B69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Административное право, Арбитражный процесс, Гражданский процесс, Конституционное право,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Право социального обеспечения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Римское право, Страховое право, Финансовое право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Default="00ED2F62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Высшее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юрист</w:t>
            </w:r>
            <w:proofErr w:type="spellEnd"/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Default="00ED2F62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Высшее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ЧелГУ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2007,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специалист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юриспруденция</w:t>
            </w:r>
            <w:proofErr w:type="spellEnd"/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F72B87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F72B87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Default="00ED2F62" w:rsidP="00CC13DA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95E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</w:t>
            </w:r>
          </w:p>
          <w:p w:rsidR="00ED2F62" w:rsidRPr="007B695E" w:rsidRDefault="00ED2F62" w:rsidP="00CC13DA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Оказание первой помощи в образовательной организации, 2026, Финансовый университет при Правительстве Российской Федерации</w:t>
            </w:r>
          </w:p>
          <w:p w:rsidR="00ED2F62" w:rsidRPr="007B695E" w:rsidRDefault="00ED2F62" w:rsidP="007B695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Продвижение статей в ядре РИНЦ, 2026, Финансовый университет при Правительстве Российской Федерации</w:t>
            </w:r>
          </w:p>
          <w:p w:rsidR="00ED2F62" w:rsidRPr="007B695E" w:rsidRDefault="00ED2F62" w:rsidP="007B695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Коммуникативные компетенции преподавателя, 2026, Финансовый </w:t>
            </w: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>университет при Правительстве Российской Федерации</w:t>
            </w:r>
          </w:p>
          <w:p w:rsidR="00ED2F62" w:rsidRPr="007B695E" w:rsidRDefault="00ED2F62" w:rsidP="00CC13DA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Разработка учебных материалов с использованием технологий искусственного интеллекта, 2026, Финансовый университет при Правительстве </w:t>
            </w:r>
            <w:proofErr w:type="gramStart"/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Российской</w:t>
            </w:r>
            <w:proofErr w:type="gramEnd"/>
          </w:p>
          <w:p w:rsidR="00ED2F62" w:rsidRPr="007B695E" w:rsidRDefault="00ED2F62" w:rsidP="00CC13DA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Федерации</w:t>
            </w:r>
          </w:p>
          <w:p w:rsidR="00ED2F62" w:rsidRPr="007B695E" w:rsidRDefault="00ED2F62" w:rsidP="007B695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Деловой протокол и этикет для государственных и коммерческих организаций, 2026, Финансовый университет при Правительстве </w:t>
            </w:r>
            <w:proofErr w:type="gramStart"/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Российской</w:t>
            </w:r>
            <w:proofErr w:type="gramEnd"/>
          </w:p>
          <w:p w:rsidR="00ED2F62" w:rsidRPr="007B695E" w:rsidRDefault="00ED2F62" w:rsidP="007B695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Федерации</w:t>
            </w:r>
          </w:p>
          <w:p w:rsidR="00ED2F62" w:rsidRPr="007B695E" w:rsidRDefault="00ED2F62" w:rsidP="007B695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Бухгалтерский учет, 2026, Финансовый университет при Правительстве </w:t>
            </w:r>
            <w:proofErr w:type="gramStart"/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Российской</w:t>
            </w:r>
            <w:proofErr w:type="gramEnd"/>
          </w:p>
          <w:p w:rsidR="00ED2F62" w:rsidRPr="007B695E" w:rsidRDefault="00ED2F62" w:rsidP="007B695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Федерации</w:t>
            </w:r>
          </w:p>
          <w:p w:rsidR="00ED2F62" w:rsidRPr="007B695E" w:rsidRDefault="00ED2F62" w:rsidP="007B695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2026, Финансовый университет при </w:t>
            </w: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Правительстве </w:t>
            </w:r>
            <w:proofErr w:type="gramStart"/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Российской</w:t>
            </w:r>
            <w:proofErr w:type="gramEnd"/>
          </w:p>
          <w:p w:rsidR="00ED2F62" w:rsidRPr="007B695E" w:rsidRDefault="00ED2F62" w:rsidP="007B695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Федерации</w:t>
            </w:r>
          </w:p>
          <w:p w:rsidR="00ED2F62" w:rsidRPr="007B695E" w:rsidRDefault="00ED2F62" w:rsidP="007B695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Профилактика рисков в студенческой среде и развитие психологической устойчивости личности, 2026, Финансовый университет при Правительстве Российской</w:t>
            </w:r>
          </w:p>
          <w:p w:rsidR="00ED2F62" w:rsidRPr="007B695E" w:rsidRDefault="00ED2F62" w:rsidP="007B695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F72B87" w:rsidRDefault="00ED2F62" w:rsidP="00CC13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7511C6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ED2F62" w:rsidRPr="007511C6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ED2F62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D2F62" w:rsidRPr="00F72B87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Юриспруденция</w:t>
            </w:r>
          </w:p>
        </w:tc>
      </w:tr>
      <w:tr w:rsidR="00ED2F62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7511C6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Денисович</w:t>
            </w:r>
          </w:p>
          <w:p w:rsidR="00ED2F62" w:rsidRPr="007511C6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Вероника</w:t>
            </w:r>
          </w:p>
          <w:p w:rsidR="00ED2F62" w:rsidRPr="007511C6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Владимировна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7511C6" w:rsidRDefault="00ED2F62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Доцент кафедры «Социально-гуманитарные и естественно-научные дисциплины»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2787">
              <w:rPr>
                <w:rFonts w:ascii="Times New Roman" w:eastAsia="Calibri" w:hAnsi="Times New Roman" w:cs="Times New Roman"/>
                <w:sz w:val="20"/>
                <w:szCs w:val="20"/>
              </w:rPr>
              <w:t>Адвокатура</w:t>
            </w:r>
          </w:p>
          <w:p w:rsidR="00ED2F62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Вещное право</w:t>
            </w:r>
          </w:p>
          <w:p w:rsidR="00ED2F62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D2F62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D2F62" w:rsidRPr="00712787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D2F62" w:rsidRPr="00712787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27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7511C6" w:rsidRDefault="00ED2F62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ED2F62" w:rsidRPr="007511C6" w:rsidRDefault="00ED2F62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Юрист 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7511C6" w:rsidRDefault="00ED2F62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Юриспруденция</w:t>
            </w:r>
          </w:p>
          <w:p w:rsidR="00ED2F62" w:rsidRPr="007511C6" w:rsidRDefault="00ED2F62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ED2F62" w:rsidRPr="007511C6" w:rsidRDefault="00ED2F62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Государственное и муниципальное управление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7511C6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к.ю.н</w:t>
            </w:r>
            <w:proofErr w:type="spellEnd"/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7511C6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7511C6" w:rsidRDefault="00ED2F62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Профессиональная переподготовка:</w:t>
            </w:r>
          </w:p>
          <w:p w:rsidR="00ED2F62" w:rsidRPr="007511C6" w:rsidRDefault="00ED2F62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«Государственное и муниципальное управление», 2023 год, Российская академия народного хозяйства и государственной службы при Президенте Российской Федерации</w:t>
            </w:r>
          </w:p>
          <w:p w:rsidR="00ED2F62" w:rsidRPr="007511C6" w:rsidRDefault="00ED2F62" w:rsidP="00CC13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  <w:p w:rsidR="00ED2F62" w:rsidRPr="007511C6" w:rsidRDefault="00ED2F62" w:rsidP="00CC13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7511C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Повышение квалификации:</w:t>
            </w:r>
          </w:p>
          <w:p w:rsidR="00ED2F62" w:rsidRDefault="00ED2F62" w:rsidP="00CC13D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Pro</w:t>
            </w:r>
            <w:r w:rsidRPr="000C720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журнал: издательские стратегии и лучшие издательские практики, 2025,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РАНХиГС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ED2F62" w:rsidRDefault="00ED2F62" w:rsidP="00CC13D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ED2F62" w:rsidRPr="005E1707" w:rsidRDefault="00ED2F62" w:rsidP="00CC13D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Письмо для научно-публикационных </w:t>
            </w:r>
            <w:r w:rsidR="005E170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 xml:space="preserve">статей, 2025, </w:t>
            </w:r>
            <w:proofErr w:type="spellStart"/>
            <w:r w:rsidR="005E170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РАНХиГС</w:t>
            </w:r>
            <w:proofErr w:type="spellEnd"/>
            <w:r w:rsidR="005E170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7511C6" w:rsidRDefault="00ED2F62" w:rsidP="00ED2F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ED2F62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40.04.01 </w:t>
            </w:r>
          </w:p>
          <w:p w:rsidR="00ED2F62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</w:rPr>
              <w:t>Юриспруденция</w:t>
            </w:r>
          </w:p>
          <w:p w:rsidR="00ED2F62" w:rsidRPr="007511C6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D2F62" w:rsidRPr="007511C6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D2F62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7511C6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Дубынина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Анна Валерьевна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7511C6" w:rsidRDefault="00ED2F62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Доцент кафедры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«Экономика, финансы и управление»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Экономическая теория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8F15FD" w:rsidRDefault="00ED2F62" w:rsidP="00CC13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F15FD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ED2F62" w:rsidRPr="008F15FD" w:rsidRDefault="00ED2F62" w:rsidP="00CC13DA">
            <w:pPr>
              <w:rPr>
                <w:sz w:val="20"/>
                <w:szCs w:val="20"/>
              </w:rPr>
            </w:pPr>
            <w:r w:rsidRPr="008F15F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Менеджер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8F15FD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15F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Государственное и муниципальное управление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8F15FD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15FD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к.э.н.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8F15FD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F15F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6C254C" w:rsidRDefault="00ED2F62" w:rsidP="00CC13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6C25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Повышение квалификации</w:t>
            </w:r>
          </w:p>
          <w:p w:rsidR="00ED2F62" w:rsidRPr="008F15FD" w:rsidRDefault="00ED2F62" w:rsidP="00CC13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  <w:p w:rsidR="005E1707" w:rsidRPr="005C7F9F" w:rsidRDefault="005E1707" w:rsidP="005E170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C7F9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Суверенитет России в ново</w:t>
            </w:r>
            <w:r w:rsidRPr="005C7F9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й геоэкономической конфигурации мира, 2024, </w:t>
            </w:r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5E1707" w:rsidRPr="005C7F9F" w:rsidRDefault="005E1707" w:rsidP="005E170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5C7F9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Роль научного руководства в формировании кадров высшей квалификации, 2024 год, </w:t>
            </w:r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5E1707" w:rsidRPr="005C7F9F" w:rsidRDefault="005E1707" w:rsidP="005E170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5C7F9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Экономика данных: сущность, интересы, тенденции, 2024 год, </w:t>
            </w:r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5E1707" w:rsidRPr="005C7F9F" w:rsidRDefault="005E1707" w:rsidP="005E1707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Цифровой куратор: сопровождение </w:t>
            </w:r>
            <w:proofErr w:type="gramStart"/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обучающегося</w:t>
            </w:r>
            <w:proofErr w:type="gramEnd"/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в цифровой образовательной среде, 2024 год, Финансовый университет при Правительстве Российской </w:t>
            </w:r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Федерации</w:t>
            </w:r>
          </w:p>
          <w:p w:rsidR="005E1707" w:rsidRPr="005C7F9F" w:rsidRDefault="005E1707" w:rsidP="005E170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5C7F9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Экспертное сопровождение предпринимательских команд студенческих проектов в формате «</w:t>
            </w:r>
            <w:proofErr w:type="spellStart"/>
            <w:r w:rsidRPr="005C7F9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Стартап</w:t>
            </w:r>
            <w:proofErr w:type="spellEnd"/>
            <w:r w:rsidRPr="005C7F9F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как ВКР», 2024 год, </w:t>
            </w:r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5E1707" w:rsidRPr="00EC0B25" w:rsidRDefault="005E1707" w:rsidP="005E170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5C7F9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Преподаватель-Лидер-Наставник, 2024 год, </w:t>
            </w:r>
            <w:r w:rsidRPr="00EC0B2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5E1707" w:rsidRPr="00EC0B25" w:rsidRDefault="005E1707" w:rsidP="005E17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proofErr w:type="gramStart"/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Инициативное</w:t>
            </w:r>
            <w:proofErr w:type="gramEnd"/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бюджетирование: новые подходы в условиях цифровизации, 2025, Финансовый университет при Правительстве Российской Федерации</w:t>
            </w:r>
          </w:p>
          <w:p w:rsidR="005E1707" w:rsidRPr="00EC0B25" w:rsidRDefault="005E1707" w:rsidP="005E17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Финансовый университет при Правительстве Российской </w:t>
            </w: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>Федерации</w:t>
            </w:r>
          </w:p>
          <w:p w:rsidR="005E1707" w:rsidRPr="00EC0B25" w:rsidRDefault="005E1707" w:rsidP="005E17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Цифровой куратор: сопровождение </w:t>
            </w:r>
            <w:proofErr w:type="gramStart"/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в цифровой образовательной среде, 2026,</w:t>
            </w:r>
          </w:p>
          <w:p w:rsidR="005E1707" w:rsidRPr="00EC0B25" w:rsidRDefault="005E1707" w:rsidP="005E17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5E1707" w:rsidRPr="00EC0B25" w:rsidRDefault="005E1707" w:rsidP="005E17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Национальная экономика России в новой геоэкономической реальности, 2026,</w:t>
            </w:r>
          </w:p>
          <w:p w:rsidR="005E1707" w:rsidRPr="00EC0B25" w:rsidRDefault="005E1707" w:rsidP="005E17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5E1707" w:rsidRPr="00EC0B25" w:rsidRDefault="005E1707" w:rsidP="005E17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Основы информационной безопасности. Базовый уровень, 2026,</w:t>
            </w:r>
          </w:p>
          <w:p w:rsidR="00ED2F62" w:rsidRPr="005E1707" w:rsidRDefault="005E1707" w:rsidP="00CC13D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C0B2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8F15FD" w:rsidRDefault="00ED2F62" w:rsidP="005E170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5F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5E170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2F62" w:rsidRPr="007511C6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ED2F62" w:rsidRPr="007511C6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ED2F62" w:rsidRPr="007511C6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:rsidR="00ED2F62" w:rsidRPr="007511C6" w:rsidRDefault="00ED2F62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Калмакова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Надежда Анатольевна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Доцент кафедры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«Экономика, финансы и управление»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Учебно-научный семинар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 образование –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специалитет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DB1169" w:rsidRPr="005C7F9F" w:rsidRDefault="00DB1169" w:rsidP="00B625BC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5C7F9F" w:rsidRDefault="00DB1169" w:rsidP="00B625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Экономист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DB1169" w:rsidRDefault="00DB1169" w:rsidP="00B625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B1169">
              <w:rPr>
                <w:rFonts w:ascii="Times New Roman" w:eastAsia="Calibri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32E58" w:rsidRDefault="00DB1169" w:rsidP="00B625B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доцент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214967" w:rsidRDefault="00DB1169" w:rsidP="00DB11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</w:pPr>
            <w:r w:rsidRPr="0021496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Профессиональная переподготовка</w:t>
            </w:r>
          </w:p>
          <w:p w:rsidR="00DB1169" w:rsidRPr="00DB1169" w:rsidRDefault="00DB1169" w:rsidP="00DB116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DB1169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Государственное и муниципальное управление», 2020 год, </w:t>
            </w:r>
            <w:r w:rsidRPr="00DB116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Федерации,</w:t>
            </w:r>
          </w:p>
          <w:p w:rsidR="00DB1169" w:rsidRPr="00DB1169" w:rsidRDefault="00DB1169" w:rsidP="00DB116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DB1169" w:rsidRDefault="00DB1169" w:rsidP="00DB116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DB1169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«</w:t>
            </w:r>
            <w:proofErr w:type="spellStart"/>
            <w:r w:rsidRPr="00DB1169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Тьютор</w:t>
            </w:r>
            <w:proofErr w:type="spellEnd"/>
            <w:r w:rsidRPr="00DB1169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в области финансовой грамотности», 2016 год, </w:t>
            </w:r>
            <w:r w:rsidRPr="00DB116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214967" w:rsidRDefault="00DB1169" w:rsidP="00DB11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214967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</w:t>
            </w:r>
          </w:p>
          <w:p w:rsidR="00081F82" w:rsidRPr="00081F82" w:rsidRDefault="00081F82" w:rsidP="00081F8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81F8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Правовые и организационные основы профилактики коррупции, 2024 год,</w:t>
            </w:r>
            <w:r w:rsidRPr="00081F8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 Финансовый университет</w:t>
            </w:r>
            <w:r w:rsidRPr="00081F8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при Правительстве Российской Федерации </w:t>
            </w:r>
          </w:p>
          <w:p w:rsidR="00081F82" w:rsidRPr="00081F82" w:rsidRDefault="00081F82" w:rsidP="00081F8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81F8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Оказание первой помощи в образовательной организации, 2024 год, </w:t>
            </w:r>
            <w:r w:rsidRPr="00081F8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</w:t>
            </w:r>
            <w:r w:rsidRPr="00081F8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при Правительстве Российской Федерации</w:t>
            </w:r>
          </w:p>
          <w:p w:rsidR="00081F82" w:rsidRPr="00081F82" w:rsidRDefault="00081F82" w:rsidP="00081F8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81F8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081F8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081F8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с инвалидностью и ограниченными возможностями здоровья в образовательной организации, </w:t>
            </w:r>
            <w:r w:rsidRPr="00081F8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 xml:space="preserve">2024год, </w:t>
            </w:r>
            <w:r w:rsidRPr="00081F8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</w:t>
            </w:r>
            <w:r w:rsidRPr="00081F8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при Правительстве Российской Федерации</w:t>
            </w:r>
          </w:p>
          <w:p w:rsidR="00081F82" w:rsidRPr="00081F82" w:rsidRDefault="00081F82" w:rsidP="00081F8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81F8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Основы финансовой этики, 2024 год, </w:t>
            </w:r>
            <w:r w:rsidRPr="00081F8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</w:t>
            </w:r>
            <w:r w:rsidRPr="00081F8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при Правительстве Российской Федерации</w:t>
            </w:r>
          </w:p>
          <w:p w:rsidR="00081F82" w:rsidRPr="00081F82" w:rsidRDefault="00081F82" w:rsidP="00081F8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81F8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Содержание и методика преподавания курса финансовой грамотности, 2024 год, Высшая школа экономики.</w:t>
            </w:r>
          </w:p>
          <w:p w:rsidR="00081F82" w:rsidRPr="00081F82" w:rsidRDefault="00081F82" w:rsidP="00081F8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081F8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Формирование эффективных предпринимательских компетенций, 2024 год, </w:t>
            </w:r>
            <w:r w:rsidRPr="00081F8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</w:t>
            </w:r>
            <w:r w:rsidRPr="00081F8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при Правительстве Российской Федерации</w:t>
            </w:r>
          </w:p>
          <w:p w:rsidR="00DB1169" w:rsidRPr="00DB1169" w:rsidRDefault="00DB1169" w:rsidP="00DB116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Pr="005C7F9F" w:rsidRDefault="00DB1169" w:rsidP="00B625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5C7F9F" w:rsidRDefault="00DB1169" w:rsidP="00DB11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DB116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40.03.01 </w:t>
            </w:r>
          </w:p>
          <w:p w:rsidR="00DB1169" w:rsidRDefault="00DB1169" w:rsidP="00DB116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</w:rPr>
              <w:t>Юриспруденция</w:t>
            </w:r>
          </w:p>
          <w:p w:rsidR="00DB1169" w:rsidRPr="00732726" w:rsidRDefault="00DB1169" w:rsidP="00DB116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:rsidR="00DB1169" w:rsidRDefault="00DB1169" w:rsidP="00DB116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DB1169" w:rsidRPr="00F72B87" w:rsidRDefault="00DB1169" w:rsidP="00DB116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</w:t>
            </w: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информатика</w:t>
            </w:r>
          </w:p>
          <w:p w:rsidR="00DB1169" w:rsidRPr="007511C6" w:rsidRDefault="00DB1169" w:rsidP="00DB116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Pr="007511C6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Кетова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Ирина Александровна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Заведующая кафедрой </w:t>
            </w:r>
          </w:p>
          <w:p w:rsidR="00DB1169" w:rsidRPr="00732726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hAnsi="Times New Roman" w:cs="Times New Roman"/>
                <w:sz w:val="20"/>
                <w:szCs w:val="20"/>
              </w:rPr>
              <w:t xml:space="preserve">«Социально-гуманитарные и </w:t>
            </w:r>
            <w:proofErr w:type="gramStart"/>
            <w:r w:rsidRPr="00732726">
              <w:rPr>
                <w:rFonts w:ascii="Times New Roman" w:hAnsi="Times New Roman" w:cs="Times New Roman"/>
                <w:sz w:val="20"/>
                <w:szCs w:val="20"/>
              </w:rPr>
              <w:t>естественно-научные</w:t>
            </w:r>
            <w:proofErr w:type="gramEnd"/>
            <w:r w:rsidRPr="00732726">
              <w:rPr>
                <w:rFonts w:ascii="Times New Roman" w:hAnsi="Times New Roman" w:cs="Times New Roman"/>
                <w:sz w:val="20"/>
                <w:szCs w:val="20"/>
              </w:rPr>
              <w:t xml:space="preserve"> дисциплины»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Бюджетное право</w:t>
            </w:r>
          </w:p>
          <w:p w:rsidR="00081F82" w:rsidRDefault="00081F82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Налоговое право</w:t>
            </w:r>
          </w:p>
          <w:p w:rsidR="00081F82" w:rsidRPr="00732726" w:rsidRDefault="00081F82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Конкурентное право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69760A" w:rsidRDefault="00DB1169" w:rsidP="00B625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E4965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</w:t>
            </w:r>
            <w:r w:rsidRPr="00BE49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нженер-математик</w:t>
            </w:r>
          </w:p>
          <w:p w:rsidR="00DB1169" w:rsidRPr="00BE4965" w:rsidRDefault="00DB1169" w:rsidP="00B625BC">
            <w:pPr>
              <w:rPr>
                <w:sz w:val="20"/>
                <w:szCs w:val="20"/>
              </w:rPr>
            </w:pPr>
            <w:r w:rsidRPr="00BE49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Магистр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экономики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BE4965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E49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Прикладная математика</w:t>
            </w:r>
          </w:p>
          <w:p w:rsidR="00DB1169" w:rsidRPr="00BE4965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DB1169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DB1169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DB1169" w:rsidRPr="00BE4965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E49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Экономика</w:t>
            </w:r>
          </w:p>
          <w:p w:rsidR="00DB1169" w:rsidRPr="00BE4965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DB1169" w:rsidRPr="00BE4965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BE4965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E4965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к.т.н.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BE4965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E4965">
              <w:rPr>
                <w:rFonts w:ascii="Times New Roman" w:eastAsia="Calibri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214967" w:rsidRDefault="00DB1169" w:rsidP="00B625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</w:pPr>
            <w:r w:rsidRPr="0021496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Профессиональная переподготовка</w:t>
            </w:r>
          </w:p>
          <w:p w:rsidR="00DB1169" w:rsidRDefault="00DB1169" w:rsidP="00B625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DB1169" w:rsidRDefault="00DB1169" w:rsidP="005E17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Преподаватель правовых дисциплин, 2026, ООО Центр дистанционного обучения и современных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педагогических технологий</w:t>
            </w:r>
          </w:p>
          <w:p w:rsidR="00DB1169" w:rsidRDefault="00DB1169" w:rsidP="005E170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DB1169" w:rsidRPr="00BE4965" w:rsidRDefault="00DB1169" w:rsidP="005E170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Государственное и муниципальное управление, 2025, </w:t>
            </w:r>
            <w:r w:rsidRPr="00BE496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Default="00DB1169" w:rsidP="00B625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  <w:p w:rsidR="00DB1169" w:rsidRPr="00BE4965" w:rsidRDefault="00DB1169" w:rsidP="00B625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E49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«</w:t>
            </w:r>
            <w:proofErr w:type="spellStart"/>
            <w:r w:rsidRPr="00BE49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Тьютор</w:t>
            </w:r>
            <w:proofErr w:type="spellEnd"/>
            <w:r w:rsidRPr="00BE49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в области финансовой грамотности», 2016 год, </w:t>
            </w:r>
            <w:r w:rsidRPr="00BE496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Default="00DB1169" w:rsidP="00B625B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DB1169" w:rsidRPr="00BE4965" w:rsidRDefault="00DB1169" w:rsidP="00B625BC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BE49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«Экономика», 2010 год, </w:t>
            </w:r>
            <w:r w:rsidRPr="00BE496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Челябинский государственный университет,</w:t>
            </w:r>
          </w:p>
          <w:p w:rsidR="00DB1169" w:rsidRPr="00214967" w:rsidRDefault="00DB1169" w:rsidP="00B625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214967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</w:t>
            </w:r>
          </w:p>
          <w:p w:rsidR="00DB1169" w:rsidRPr="00BE4965" w:rsidRDefault="00DB1169" w:rsidP="00B625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Pr="00E53B0F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Путь к интеллекту, 2024, Финансовый университет при Правительстве Российской Федерации</w:t>
            </w:r>
          </w:p>
          <w:p w:rsidR="00DB1169" w:rsidRPr="00E53B0F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Преподавател</w:t>
            </w:r>
            <w:proofErr w:type="gramStart"/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ь-</w:t>
            </w:r>
            <w:proofErr w:type="gramEnd"/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Лидер- Наставник, 2024, Финансовый университет при Правительстве Российской Федерации</w:t>
            </w:r>
          </w:p>
          <w:p w:rsidR="00DB1169" w:rsidRPr="00E53B0F" w:rsidRDefault="00DB1169" w:rsidP="00E53B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>Основы информационной безопасности. Базовый уровень, 2025, Финансовый университет при Правительстве Российской Федерации</w:t>
            </w:r>
          </w:p>
          <w:p w:rsidR="00DB1169" w:rsidRPr="00E53B0F" w:rsidRDefault="00DB1169" w:rsidP="00E53B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Правовые и организационные основы профилактики коррупции, 2025,</w:t>
            </w:r>
          </w:p>
          <w:p w:rsidR="00DB1169" w:rsidRPr="00E53B0F" w:rsidRDefault="00DB1169" w:rsidP="00E53B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B1169" w:rsidRPr="00E53B0F" w:rsidRDefault="00DB1169" w:rsidP="00E53B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Управление семейным благосостоянием, 2025,  Финансовый университет при Правительстве Российской Федерации</w:t>
            </w:r>
          </w:p>
          <w:p w:rsidR="00DB1169" w:rsidRPr="00E53B0F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Путь к интеллекту, 2025, Финансовый университет при Правительстве Российской Федерации</w:t>
            </w:r>
          </w:p>
          <w:p w:rsidR="00DB1169" w:rsidRPr="00E53B0F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</w:t>
            </w: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университет при Правительстве </w:t>
            </w: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Российской Федерации</w:t>
            </w:r>
          </w:p>
          <w:p w:rsidR="00DB1169" w:rsidRPr="00E53B0F" w:rsidRDefault="00DB1169" w:rsidP="00E53B0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Основы информационной безопасности. Базовый уровень, 2026, Финансовый университет при Правительстве Российской Федерации</w:t>
            </w:r>
          </w:p>
          <w:p w:rsidR="00DB1169" w:rsidRPr="00E53B0F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Продвижение статей в ядре РИНЦ, 2026, </w:t>
            </w: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E53B0F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Оказание первой помощи в образовательной организации, 2026, </w:t>
            </w: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E53B0F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с инвалидностью и ограниченными возможностями здоровья в образовательной организации, 2026, </w:t>
            </w: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университет при Правительстве </w:t>
            </w: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Российской Федерации</w:t>
            </w:r>
          </w:p>
          <w:p w:rsidR="00DB1169" w:rsidRPr="00AE2540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E53B0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Современное управление проектами: реалии, перспективы, особенности Финансового университета, 2026, </w:t>
            </w:r>
            <w:r w:rsidRPr="00E53B0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BE4965" w:rsidRDefault="00DB1169" w:rsidP="005E170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40.03.01 </w:t>
            </w: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</w:rPr>
              <w:t>Юриспруденция</w:t>
            </w:r>
          </w:p>
          <w:p w:rsidR="00DB1169" w:rsidRPr="00732726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Ковшов 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Игорь 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Валентинович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Доцент кафедры «Социально-гуманитарные и естественно-научные дисциплины»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История России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Финансовый университет: история и современность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Офицер с высшим военно-политическим образованием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Военно-политическая, культурно-просветительная работа</w:t>
            </w: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Ведение профессиональной деятельности в сфере преподавания истории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72B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К.и.н</w:t>
            </w:r>
            <w:proofErr w:type="spellEnd"/>
            <w:r w:rsidRPr="00F72B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CC13D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Профессиональная переподготовка:</w:t>
            </w:r>
          </w:p>
          <w:p w:rsidR="00DB1169" w:rsidRPr="00F72B87" w:rsidRDefault="00DB1169" w:rsidP="00CC13D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Стажировка на кафедре истории и философии, 2014 год,  Челябинская государственная </w:t>
            </w:r>
            <w:proofErr w:type="spellStart"/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агроинженерная</w:t>
            </w:r>
            <w:proofErr w:type="spellEnd"/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академия, протокол № 9 от 25 марта 2014 года</w:t>
            </w:r>
          </w:p>
          <w:p w:rsidR="00DB1169" w:rsidRPr="00F72B87" w:rsidRDefault="00DB1169" w:rsidP="00CC13D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B1169" w:rsidRPr="00F72B87" w:rsidRDefault="00DB1169" w:rsidP="00CC13D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Ведение профессиональной деятельности в сфере преподавания истории</w:t>
            </w:r>
          </w:p>
          <w:p w:rsidR="00DB1169" w:rsidRPr="00F72B87" w:rsidRDefault="00DB1169" w:rsidP="00CC13D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  <w:p w:rsidR="00DB1169" w:rsidRPr="00F72B87" w:rsidRDefault="00DB1169" w:rsidP="00CC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Повышение квалификации:</w:t>
            </w:r>
          </w:p>
          <w:p w:rsidR="00DB1169" w:rsidRPr="00092665" w:rsidRDefault="00DB1169" w:rsidP="005E17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«Генеративный искусственный интеллект для преподавателя: стратегии, инструменты, этика». </w:t>
            </w:r>
            <w:proofErr w:type="gramStart"/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НИУ Томский </w:t>
            </w:r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lastRenderedPageBreak/>
              <w:t>Государственный университет.  2024 г.)</w:t>
            </w:r>
            <w:proofErr w:type="gramEnd"/>
          </w:p>
          <w:p w:rsidR="00DB1169" w:rsidRPr="00092665" w:rsidRDefault="00DB1169" w:rsidP="005E17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DB1169" w:rsidRDefault="00DB1169" w:rsidP="005E170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Основы информационной без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опасности. Базовый уровень, 2024</w:t>
            </w:r>
            <w:r w:rsidRPr="00F72B87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год, </w:t>
            </w:r>
            <w:r w:rsidRPr="00F72B87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092665" w:rsidRDefault="00DB1169" w:rsidP="005E17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Путь к интеллекту</w:t>
            </w:r>
          </w:p>
          <w:p w:rsidR="00DB1169" w:rsidRPr="00092665" w:rsidRDefault="00DB1169" w:rsidP="005E17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2025 год, Финансовый университет при Правительстве Российской Федерации </w:t>
            </w:r>
          </w:p>
          <w:p w:rsidR="00DB1169" w:rsidRPr="00092665" w:rsidRDefault="00DB1169" w:rsidP="005E17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DB1169" w:rsidRPr="00092665" w:rsidRDefault="00DB1169" w:rsidP="005E17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092665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с инвалидностью и ограниченными возможностями здоровья в образовательной организации</w:t>
            </w:r>
          </w:p>
          <w:p w:rsidR="00DB1169" w:rsidRPr="00110E44" w:rsidRDefault="00DB1169" w:rsidP="005E17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10E4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2025 год, Финансовый университет при Правительстве Российской Федерации</w:t>
            </w:r>
          </w:p>
          <w:p w:rsidR="00DB1169" w:rsidRPr="00110E44" w:rsidRDefault="00DB1169" w:rsidP="005E17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Оказание первой помощи в </w:t>
            </w: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образовательной организации, </w:t>
            </w:r>
            <w:r w:rsidRPr="00110E4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2026 год, Финансовый университет при Правительстве Российской Федерации</w:t>
            </w:r>
          </w:p>
          <w:p w:rsidR="00DB1169" w:rsidRPr="00F72B87" w:rsidRDefault="00DB1169" w:rsidP="005E170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</w:t>
            </w:r>
            <w:r w:rsidRPr="00110E44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2026 год, Финансовый университет при Правительстве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5E17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5E170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DB1169" w:rsidRPr="00F72B87" w:rsidRDefault="00DB1169" w:rsidP="005E170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DB1169" w:rsidRPr="00F72B87" w:rsidRDefault="00DB1169" w:rsidP="005E170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:rsidR="00DB1169" w:rsidRDefault="00DB1169" w:rsidP="005E170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DB1169" w:rsidRPr="00F72B87" w:rsidRDefault="00DB1169" w:rsidP="005E170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DB1169" w:rsidRPr="00F72B87" w:rsidRDefault="00DB1169" w:rsidP="005E170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Pr="00F72B87" w:rsidRDefault="00DB1169" w:rsidP="005E170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Кравченко Ирина Александровна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Доцент кафедры «Социально-гуманитарные и естественно-научные дисциплины»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Введение в специальность</w:t>
            </w:r>
          </w:p>
          <w:p w:rsidR="00081F82" w:rsidRDefault="00081F82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Трудовое право</w:t>
            </w:r>
          </w:p>
          <w:p w:rsidR="00DB1169" w:rsidRPr="007511C6" w:rsidRDefault="00DB1169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Учитель истории и социально-экономических дисциплин</w:t>
            </w: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Магистр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История и социально-экономические дисциплины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Юриспруденция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Управление проектной деятельностью в цифровой образовательной среде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Ведение профессиональной деятельности в сфере преподавания юриспруденции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к.п.н</w:t>
            </w:r>
            <w:proofErr w:type="spellEnd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Профессиональная переподготовка:</w:t>
            </w: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Ведение профессиональной деятельности в сфере преподавания юриспруденции, 2004 год,</w:t>
            </w:r>
          </w:p>
          <w:p w:rsidR="00DB1169" w:rsidRPr="007511C6" w:rsidRDefault="00DB1169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Челябинский государственный университет</w:t>
            </w:r>
          </w:p>
          <w:p w:rsidR="00DB1169" w:rsidRPr="007511C6" w:rsidRDefault="00DB1169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Default="00DB1169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Управление проектной деятельностью в цифровой образовательной среде университета, 2021 год, ФГАО УВО «Национальный исследовательский ядерный  университет МИФИ»</w:t>
            </w:r>
          </w:p>
          <w:p w:rsidR="00DB1169" w:rsidRPr="007511C6" w:rsidRDefault="00DB1169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DB1169" w:rsidRDefault="00DB1169" w:rsidP="00E53B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антитеррористической защищенности объектов (территорий) образовательных организаций высшего образования, </w:t>
            </w:r>
          </w:p>
          <w:p w:rsidR="00DB1169" w:rsidRDefault="00DB1169" w:rsidP="00E53B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год,</w:t>
            </w:r>
          </w:p>
          <w:p w:rsidR="00DB1169" w:rsidRDefault="00DB1169" w:rsidP="00E53B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Челябинский государственный университет</w:t>
            </w:r>
          </w:p>
          <w:p w:rsidR="00DB1169" w:rsidRDefault="00DB1169" w:rsidP="00E53B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Default="00DB1169" w:rsidP="00E53B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Корпоративный юрист: договорные отношения в корпорации. Защита прав и законных интересов участников корпоративных отношений, </w:t>
            </w:r>
          </w:p>
          <w:p w:rsidR="00DB1169" w:rsidRDefault="00DB1169" w:rsidP="00E53B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год,</w:t>
            </w:r>
          </w:p>
          <w:p w:rsidR="00DB1169" w:rsidRDefault="00DB1169" w:rsidP="00E53B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B1169" w:rsidRDefault="00DB1169" w:rsidP="00E53B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110E44" w:rsidRDefault="00DB1169" w:rsidP="00E53B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Опыт разработки и применения дистанционных образовательных технологий в высшем образовании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Astra</w:t>
            </w:r>
            <w:r w:rsidRPr="007C00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Linux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10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LiberOffice</w:t>
            </w:r>
            <w:proofErr w:type="spellEnd"/>
            <w:r w:rsidRPr="00110E44">
              <w:rPr>
                <w:rFonts w:ascii="Times New Roman" w:hAnsi="Times New Roman" w:cs="Times New Roman"/>
                <w:sz w:val="20"/>
                <w:szCs w:val="20"/>
              </w:rPr>
              <w:t>), 2024 год,</w:t>
            </w:r>
          </w:p>
          <w:p w:rsidR="00DB1169" w:rsidRPr="00110E44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Финансовый университет при Правительстве Российской Федерации</w:t>
            </w:r>
          </w:p>
          <w:p w:rsidR="00DB1169" w:rsidRPr="00110E44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Путь к интеллекту 11, 2025,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110E44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Управление государственными, муниципальными и корпоративными закупками в соответствии с 44-ФЗ и 223-ФЗ, 2025,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110E44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Деловой протокол и этикет для государственных и коммерческих организаций , 2025, </w:t>
            </w:r>
          </w:p>
          <w:p w:rsidR="00DB1169" w:rsidRPr="00110E44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110E44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Финансовое просвещение в трудовых коллективах, 2025,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университет при Правительстве Российской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Федерации</w:t>
            </w:r>
          </w:p>
          <w:p w:rsidR="00DB1169" w:rsidRPr="00110E44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110E44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Оказание первой помощи в образовательной организации, 2026,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110E44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с инвалидностью и ограниченными возможностями здоровья в образовательной организации, 2026,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110E44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</w:t>
            </w: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2026,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110E44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Разработка учебных материалов с использованием технологий искусственного интеллекта, 2026,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110E44" w:rsidRDefault="00DB1169" w:rsidP="00E53B0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Разработка электронных курсов в СДО </w:t>
            </w:r>
            <w:proofErr w:type="spellStart"/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Moodle</w:t>
            </w:r>
            <w:proofErr w:type="spellEnd"/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2026, </w:t>
            </w:r>
          </w:p>
          <w:p w:rsidR="00DB1169" w:rsidRPr="00E53B0F" w:rsidRDefault="00DB1169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E53B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40.04.01 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</w:rPr>
              <w:t>Юриспруденция</w:t>
            </w:r>
          </w:p>
          <w:p w:rsidR="00DB1169" w:rsidRPr="00F72B87" w:rsidRDefault="00DB1169" w:rsidP="00E53B0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:rsidR="00DB1169" w:rsidRDefault="00DB1169" w:rsidP="00E53B0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DB1169" w:rsidRPr="00F72B87" w:rsidRDefault="00DB1169" w:rsidP="00E53B0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Медведева Диана Игоревна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Старший преподаватель кафедры «Социально-гуманитарные и естественно-научные дисциплины»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Административное право</w:t>
            </w:r>
          </w:p>
          <w:p w:rsidR="00DB1169" w:rsidRDefault="00DB1169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Гражданское право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ч.1, ч.2</w:t>
            </w:r>
          </w:p>
          <w:p w:rsidR="00DB1169" w:rsidRDefault="00DB1169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Конституционное право, Уголовное право</w:t>
            </w:r>
          </w:p>
          <w:p w:rsidR="00DB1169" w:rsidRPr="007511C6" w:rsidRDefault="00DB1169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Уголовный процесс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Юрист 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Юриспруденция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DB1169" w:rsidRPr="008B4D45" w:rsidRDefault="00DB1169" w:rsidP="00E53B0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4D45">
              <w:rPr>
                <w:rFonts w:ascii="Times New Roman" w:eastAsia="Calibri" w:hAnsi="Times New Roman" w:cs="Times New Roman"/>
                <w:sz w:val="20"/>
                <w:szCs w:val="20"/>
              </w:rPr>
              <w:t>Правовые и организационны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 основы профилактики коррупции, 2025, </w:t>
            </w:r>
            <w:r w:rsidRPr="008B4D45">
              <w:rPr>
                <w:rFonts w:ascii="Times New Roman" w:eastAsia="Calibri" w:hAnsi="Times New Roman" w:cs="Times New Roman"/>
                <w:sz w:val="20"/>
                <w:szCs w:val="20"/>
              </w:rPr>
              <w:t>Финансовый университет при Правитель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стве Российской Федерации</w:t>
            </w:r>
            <w:r w:rsidRPr="008B4D45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DB1169" w:rsidRPr="0087400E" w:rsidRDefault="00DB1169" w:rsidP="00E53B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8B4D45">
              <w:rPr>
                <w:rFonts w:ascii="Times New Roman" w:eastAsia="Calibri" w:hAnsi="Times New Roman" w:cs="Times New Roman"/>
                <w:sz w:val="20"/>
                <w:szCs w:val="20"/>
              </w:rPr>
              <w:t>Корпоративный юрист: общие положения корпоративного права и особен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ности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корпоративного управления, 2025, </w:t>
            </w:r>
            <w:r w:rsidRPr="008B4D4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Финансовый университет при Правительстве Российской </w:t>
            </w:r>
            <w:r w:rsidRPr="008740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Федерации Особенности организации образовательного процесса и доступной среды для </w:t>
            </w:r>
            <w:proofErr w:type="gramStart"/>
            <w:r w:rsidRPr="0087400E">
              <w:rPr>
                <w:rFonts w:ascii="Times New Roman" w:eastAsia="Calibri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87400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 инвалидностью и ограниченными возможностями здоровья в образовательной организации 2025, </w:t>
            </w:r>
            <w:r w:rsidRPr="0087400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Финансовый университет при Правительстве Российской Федерации</w:t>
            </w:r>
          </w:p>
          <w:p w:rsidR="00DB1169" w:rsidRPr="0087400E" w:rsidRDefault="00DB1169" w:rsidP="00E53B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87400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Путь к интеллекту, 2025, </w:t>
            </w:r>
            <w:r w:rsidRPr="0087400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7511C6" w:rsidRDefault="00DB1169" w:rsidP="00E53B0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00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2026, </w:t>
            </w:r>
            <w:r w:rsidRPr="0087400E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Финансовый университет при Пра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38.03.04. Государственное и муниципальное управление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38.03.02. Менеджмент</w:t>
            </w: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6C254C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5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Мельник Екатерина Викторовна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6C254C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54C">
              <w:rPr>
                <w:rFonts w:ascii="Times New Roman" w:hAnsi="Times New Roman" w:cs="Times New Roman"/>
                <w:sz w:val="20"/>
                <w:szCs w:val="20"/>
              </w:rPr>
              <w:t xml:space="preserve">На условиях гражданско-правового </w:t>
            </w:r>
            <w:r w:rsidRPr="006C25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договора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25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Корпоративное право</w:t>
            </w:r>
          </w:p>
          <w:p w:rsidR="00DB1169" w:rsidRPr="006C254C" w:rsidRDefault="00DB1169" w:rsidP="00CC13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государства и права зарубежных стран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6C254C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5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</w:p>
          <w:p w:rsidR="00DB1169" w:rsidRPr="006C254C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6C254C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54C">
              <w:rPr>
                <w:rFonts w:ascii="Times New Roman" w:hAnsi="Times New Roman" w:cs="Times New Roman"/>
                <w:sz w:val="20"/>
                <w:szCs w:val="20"/>
              </w:rPr>
              <w:t>юрист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6C254C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254C">
              <w:rPr>
                <w:rFonts w:ascii="Times New Roman" w:hAnsi="Times New Roman" w:cs="Times New Roman"/>
                <w:sz w:val="20"/>
                <w:szCs w:val="20"/>
              </w:rPr>
              <w:t>Юриспруденция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6C254C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25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6C254C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254C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E53B0F">
            <w:pPr>
              <w:widowControl w:val="0"/>
              <w:spacing w:after="0" w:line="240" w:lineRule="auto"/>
              <w:rPr>
                <w:rFonts w:ascii="Roboto" w:hAnsi="Roboto"/>
                <w:sz w:val="20"/>
                <w:szCs w:val="20"/>
              </w:rPr>
            </w:pPr>
            <w:r w:rsidRPr="006C254C">
              <w:rPr>
                <w:rFonts w:ascii="Roboto" w:hAnsi="Roboto"/>
                <w:b/>
                <w:sz w:val="20"/>
                <w:szCs w:val="20"/>
              </w:rPr>
              <w:t>Повышение квалификации</w:t>
            </w:r>
            <w:r w:rsidRPr="006C254C">
              <w:rPr>
                <w:rFonts w:ascii="Roboto" w:hAnsi="Roboto"/>
                <w:sz w:val="20"/>
                <w:szCs w:val="20"/>
              </w:rPr>
              <w:t xml:space="preserve"> </w:t>
            </w:r>
          </w:p>
          <w:p w:rsidR="00DB1169" w:rsidRDefault="00DB1169" w:rsidP="00E53B0F">
            <w:pPr>
              <w:widowControl w:val="0"/>
              <w:spacing w:after="0" w:line="240" w:lineRule="auto"/>
              <w:rPr>
                <w:rFonts w:ascii="Roboto" w:hAnsi="Roboto"/>
                <w:sz w:val="20"/>
                <w:szCs w:val="20"/>
              </w:rPr>
            </w:pPr>
          </w:p>
          <w:p w:rsidR="00DB1169" w:rsidRPr="006C254C" w:rsidRDefault="00DB1169" w:rsidP="00E53B0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6C254C">
              <w:rPr>
                <w:rFonts w:ascii="Roboto" w:hAnsi="Roboto"/>
                <w:sz w:val="20"/>
                <w:szCs w:val="20"/>
              </w:rPr>
              <w:lastRenderedPageBreak/>
              <w:t>Современный отечественный цифровой портфель преподавателя</w:t>
            </w:r>
            <w:r>
              <w:rPr>
                <w:rFonts w:ascii="Roboto" w:hAnsi="Roboto"/>
                <w:sz w:val="20"/>
                <w:szCs w:val="20"/>
              </w:rPr>
              <w:t>, 2024</w:t>
            </w:r>
            <w:r w:rsidRPr="006C254C">
              <w:rPr>
                <w:rFonts w:ascii="Roboto" w:hAnsi="Roboto"/>
                <w:sz w:val="20"/>
                <w:szCs w:val="20"/>
              </w:rPr>
              <w:t xml:space="preserve"> Челябинск, ОУ </w:t>
            </w:r>
            <w:proofErr w:type="gramStart"/>
            <w:r w:rsidRPr="006C254C">
              <w:rPr>
                <w:rFonts w:ascii="Roboto" w:hAnsi="Roboto"/>
                <w:sz w:val="20"/>
                <w:szCs w:val="20"/>
              </w:rPr>
              <w:t>ВО</w:t>
            </w:r>
            <w:proofErr w:type="gramEnd"/>
            <w:r w:rsidRPr="006C254C">
              <w:rPr>
                <w:rFonts w:ascii="Roboto" w:hAnsi="Roboto"/>
                <w:sz w:val="20"/>
                <w:szCs w:val="20"/>
              </w:rPr>
              <w:t xml:space="preserve"> "Южно-Уральский технологический университет" 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6C254C" w:rsidRDefault="00DB1169" w:rsidP="00CC13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6C254C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254C">
              <w:rPr>
                <w:rFonts w:ascii="Times New Roman" w:eastAsia="Calibri" w:hAnsi="Times New Roman" w:cs="Times New Roman"/>
                <w:sz w:val="20"/>
                <w:szCs w:val="20"/>
              </w:rPr>
              <w:t>Юриспруденция</w:t>
            </w:r>
          </w:p>
          <w:p w:rsidR="00DB1169" w:rsidRPr="006C254C" w:rsidRDefault="00DB1169" w:rsidP="00E53B0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C254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6C254C">
              <w:rPr>
                <w:rFonts w:ascii="Times New Roman" w:eastAsia="Calibri" w:hAnsi="Times New Roman" w:cs="Times New Roman"/>
                <w:sz w:val="20"/>
                <w:szCs w:val="20"/>
              </w:rPr>
              <w:t>.03.01.</w:t>
            </w: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Панькин</w:t>
            </w:r>
            <w:proofErr w:type="spellEnd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Станислав 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Игоревич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Доцент кафедры «Социально-гуманитарные и естественно-научные дисциплины»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История государства и права России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Основы российской государственности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Теория государства и права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Международное право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История государства и права зарубежных стран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Историк. Преподаватель истории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Юрист</w:t>
            </w:r>
            <w:r w:rsidRPr="007511C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Магистр экономики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История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Юриспруденция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Экономика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Философия и культурология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Политология и социология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Экономика 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Государственное и муниципальное управление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51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К.с.н</w:t>
            </w:r>
            <w:proofErr w:type="spellEnd"/>
            <w:r w:rsidRPr="007511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Профессиональная переподготовка:</w:t>
            </w:r>
          </w:p>
          <w:p w:rsidR="00DB1169" w:rsidRPr="007511C6" w:rsidRDefault="00DB1169" w:rsidP="00CC13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Философия и культурология, 2001 год, Челябинский государственный университет</w:t>
            </w:r>
          </w:p>
          <w:p w:rsidR="00DB1169" w:rsidRPr="007511C6" w:rsidRDefault="00DB1169" w:rsidP="00CC13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Политология и социология, 2002 год, Челябинский государственный университет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Экономика, 2005 год, Челябинский государственный университет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Государственное и муниципальное управление, 2013 год, Российская Академия Предпринимательства.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с инвалидностью и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 xml:space="preserve">ограниченными возможностями здоровья в образовательной организации» 2025 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«Правовые и организационные основы профилактики коррупции». Москва 2025.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«Основы законодательства Российской Федерации о персональных данных». Москва 2025.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«Оказание первой помощи в образовательной организации».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Москва 2025.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университет при Правительстве Российской Федерации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Pr="00C353CF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«Разработка электронных курсов в СДО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 w:eastAsia="ru-RU"/>
              </w:rPr>
              <w:t>Moodle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».</w:t>
            </w:r>
          </w:p>
          <w:p w:rsidR="00DB1169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2025,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B1169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</w:p>
          <w:p w:rsidR="00DB1169" w:rsidRDefault="00DB1169" w:rsidP="00117A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Путь к интеллекту, 2025,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C353CF" w:rsidRDefault="00DB1169" w:rsidP="00117A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Default="00DB1169" w:rsidP="00117A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C353CF" w:rsidRDefault="00DB1169" w:rsidP="00117A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Pr="007511C6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2026,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E53B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DB1169" w:rsidRPr="00F72B87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DB1169" w:rsidRPr="00F72B87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DB1169" w:rsidRPr="00F72B87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596318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Перевозова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Ольга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Владимровна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hAnsi="Times New Roman" w:cs="Times New Roman"/>
                <w:sz w:val="20"/>
                <w:szCs w:val="20"/>
              </w:rPr>
              <w:t xml:space="preserve">Доцент кафедры «Социально-гуманитарные и </w:t>
            </w:r>
            <w:proofErr w:type="gramStart"/>
            <w:r w:rsidRPr="005D5F1D">
              <w:rPr>
                <w:rFonts w:ascii="Times New Roman" w:hAnsi="Times New Roman" w:cs="Times New Roman"/>
                <w:sz w:val="20"/>
                <w:szCs w:val="20"/>
              </w:rPr>
              <w:t>естественно-научные</w:t>
            </w:r>
            <w:proofErr w:type="gramEnd"/>
            <w:r w:rsidRPr="005D5F1D">
              <w:rPr>
                <w:rFonts w:ascii="Times New Roman" w:hAnsi="Times New Roman" w:cs="Times New Roman"/>
                <w:sz w:val="20"/>
                <w:szCs w:val="20"/>
              </w:rPr>
              <w:t xml:space="preserve"> дисциплины»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B625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Философия</w:t>
            </w:r>
          </w:p>
          <w:p w:rsidR="00DB1169" w:rsidRDefault="00DB1169" w:rsidP="00B625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Предпринимательское право</w:t>
            </w:r>
          </w:p>
          <w:p w:rsidR="00DB1169" w:rsidRDefault="00DB1169" w:rsidP="00B625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Семейное право</w:t>
            </w:r>
          </w:p>
          <w:p w:rsidR="00DB1169" w:rsidRDefault="00DB1169" w:rsidP="00B625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Экологическое право</w:t>
            </w:r>
          </w:p>
          <w:p w:rsidR="00DB1169" w:rsidRDefault="00DB1169" w:rsidP="00B625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Юридическое письмо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5D5F1D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DB1169" w:rsidRPr="005D5F1D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5D5F1D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Учитель русского языка и литературы</w:t>
            </w:r>
          </w:p>
          <w:p w:rsidR="00DB1169" w:rsidRPr="005D5F1D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Менеджер</w:t>
            </w: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Юрист</w:t>
            </w: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основ философии</w:t>
            </w: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Pr="005D5F1D" w:rsidRDefault="00DB1169" w:rsidP="00B625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Преподаватель правовых дисциплин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5D5F1D" w:rsidRDefault="00DB1169" w:rsidP="00B625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5D5F1D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Филологическое</w:t>
            </w:r>
          </w:p>
          <w:p w:rsidR="00DB1169" w:rsidRPr="005D5F1D" w:rsidRDefault="00DB1169" w:rsidP="00B625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B1169" w:rsidRPr="005D5F1D" w:rsidRDefault="00DB1169" w:rsidP="00B625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B1169" w:rsidRPr="005D5F1D" w:rsidRDefault="00DB1169" w:rsidP="00B625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5D5F1D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Государственное и муниципальное управление</w:t>
            </w:r>
          </w:p>
          <w:p w:rsidR="00DB1169" w:rsidRPr="005D5F1D" w:rsidRDefault="00DB1169" w:rsidP="00B625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B1169" w:rsidRPr="005D5F1D" w:rsidRDefault="00DB1169" w:rsidP="00B625B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5D5F1D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К.п.</w:t>
            </w:r>
            <w:proofErr w:type="gramStart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н</w:t>
            </w:r>
            <w:proofErr w:type="spellEnd"/>
            <w:proofErr w:type="gramEnd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5D5F1D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Доцент 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B625B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 xml:space="preserve">Профессиональная переподготовка: </w:t>
            </w:r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«Государственное и муниципальное управление», 2004, Уральская академия </w:t>
            </w:r>
            <w:proofErr w:type="gramStart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народного</w:t>
            </w:r>
            <w:proofErr w:type="gramEnd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>хозяства</w:t>
            </w:r>
            <w:proofErr w:type="spellEnd"/>
            <w:r w:rsidRPr="005D5F1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и государственной службы</w:t>
            </w:r>
          </w:p>
          <w:p w:rsidR="00DB1169" w:rsidRDefault="00DB1169" w:rsidP="00B625B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Pr="006B1512" w:rsidRDefault="00DB1169" w:rsidP="00B625B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Юриспруденция, 2026, </w:t>
            </w: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ООО "Центр дистанционного обучения и современных педагогических технологий"</w:t>
            </w:r>
          </w:p>
          <w:p w:rsidR="00DB1169" w:rsidRDefault="00DB1169" w:rsidP="00B625B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Default="00DB1169" w:rsidP="00B625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Теория и методика преподавания основ философии, 2026, </w:t>
            </w: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ООО "Центр дистанционного обучения и современных педагогических технологий</w:t>
            </w:r>
          </w:p>
          <w:p w:rsidR="00DB1169" w:rsidRDefault="00DB1169" w:rsidP="00B625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</w:p>
          <w:p w:rsidR="00DB1169" w:rsidRDefault="00DB1169" w:rsidP="00B625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Педагогика профессионального образования,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2026, </w:t>
            </w: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ООО "Центр дистанционного обучения и современных педагогических технологий</w:t>
            </w:r>
          </w:p>
          <w:p w:rsidR="00DB1169" w:rsidRDefault="00DB1169" w:rsidP="00B625B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Повышение квалификации: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Цифровой куратор: сопровождение </w:t>
            </w:r>
            <w:proofErr w:type="gramStart"/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обучающихся</w:t>
            </w:r>
            <w:proofErr w:type="gramEnd"/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цифровой образовательной среде, 2024 год, 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Правовые и организационные основы профилактики коррупции, 2024 год, 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Основы информационной безопасности: базовый уровень, 2024 год, 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Роль научного руководителя в формировании кадров высшей квалификации, 2024 год, 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Путь к интеллекту, </w:t>
            </w: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2024 год, 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Формирование </w:t>
            </w:r>
            <w:proofErr w:type="gramStart"/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>эффективных</w:t>
            </w:r>
            <w:proofErr w:type="gramEnd"/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предпринимательских компетенций, 2024 год, 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Оказание первой помощи в образовательной организации, 2024 год, 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образовательных организаций высшего образования под запросы цифр, 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Инновации в педагогике, психологии, </w:t>
            </w: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методиках преподавания в современной высшей школе, 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Данные, информация и знания в условиях цифровой экономики, 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Маркетинг и современные технологии продаж в образовании, 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с инвалидностью, 2025, </w:t>
            </w:r>
          </w:p>
          <w:p w:rsidR="00DB1169" w:rsidRPr="006B1512" w:rsidRDefault="00DB1169" w:rsidP="00B625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Путь к интеллекту, </w:t>
            </w: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Гибкое мышление педагога в цифровой эпохе, 2026,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Медиа-компетенции: от текста до телеэфира, 2026,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B1512" w:rsidRDefault="00DB1169" w:rsidP="00B625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Современное управление проектами: реалии, перспективы, особенности Финансового университета, 2026,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университет при Правительстве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Российской Федерации</w:t>
            </w:r>
          </w:p>
          <w:p w:rsidR="00DB1169" w:rsidRPr="006B1512" w:rsidRDefault="00DB1169" w:rsidP="00B625B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2026,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5D5F1D" w:rsidRDefault="00DB1169" w:rsidP="00B625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5F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DB1169" w:rsidRPr="007511C6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DB1169" w:rsidRPr="00F72B87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DB1169" w:rsidRPr="00F72B87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DB1169" w:rsidRPr="007511C6" w:rsidRDefault="00DB1169" w:rsidP="00B625B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Письменный Евгений Владимирович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Доцент кафедры «Социально-гуманитарные и естественно-научные дисциплины»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Иностранный язык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Иностранный язык в сфере юриспруденции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Учитель английского и французского языков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Английский и французский языки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к.культурологии</w:t>
            </w:r>
            <w:proofErr w:type="spellEnd"/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Педагогические и психологические приёмы преподавателя иностранного языка при работе с цифровыми сервисами», 2024,  Финансовый университет при Правительстве РФ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«Создание электронных курсов. От теории к практике», 2024, 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РФ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«Педагог высшей школы», 2024,  Финансовый университет при правительстве РФ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«Основы информационной безопасности.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Базовый курс», 2024, Финансовый университет при Правительстве РФ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«Правовые и организационные основы профилактики коррупции», 2024, Финансовый университет при Правительстве РФ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Pr="00F72B87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:rsidR="00DB1169" w:rsidRPr="006F035D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bookmarkStart w:id="1" w:name="_Hlk178332022"/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«Особенности организации образовательного процесса и доступной среды для </w:t>
            </w:r>
            <w:proofErr w:type="gramStart"/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с инвалидностью и ограниченными возможностями здоровья в образовательной организации»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, 2025</w:t>
            </w:r>
          </w:p>
          <w:p w:rsidR="00DB1169" w:rsidRPr="006F035D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университет при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</w:t>
            </w: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равительстве РФ</w:t>
            </w:r>
          </w:p>
          <w:p w:rsidR="00DB1169" w:rsidRPr="006F035D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Pr="006F035D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Введение в профессию»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, 2025,  </w:t>
            </w: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РФ</w:t>
            </w:r>
          </w:p>
          <w:p w:rsidR="00DB1169" w:rsidRPr="006F035D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Pr="006F035D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Основы информационной безопасности. Базовый уровень»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, 2025,</w:t>
            </w:r>
          </w:p>
          <w:p w:rsidR="00DB1169" w:rsidRPr="006F035D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 xml:space="preserve">Финансовый университет при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</w:t>
            </w: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равительстве РФ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Pr="00F72B87" w:rsidRDefault="00DB1169" w:rsidP="00117A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EBA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Методика преподавания иностранного языка, 2026,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</w:t>
            </w:r>
            <w:r w:rsidRPr="00990EB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равительстве РФ</w:t>
            </w:r>
            <w:bookmarkEnd w:id="1"/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117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Юриспруденция</w:t>
            </w:r>
          </w:p>
          <w:p w:rsidR="00DB1169" w:rsidRPr="00F72B87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DB1169" w:rsidRPr="00F72B87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 Бизнес-информатика</w:t>
            </w:r>
          </w:p>
          <w:p w:rsidR="00DB1169" w:rsidRPr="00F72B87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Рыльская Надежда Сергеевна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условиях гражданско-правового договора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Земельное право</w:t>
            </w:r>
          </w:p>
          <w:p w:rsidR="00DB1169" w:rsidRPr="007127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Теория государства и права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Юрист по специальности «Юриспруденция»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Очная аспирантура по направлению «Теория государства и права»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ЮУрГУ</w:t>
            </w:r>
            <w:proofErr w:type="spellEnd"/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295A45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DB1169" w:rsidRPr="00B21D8A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Взаимодействие куратора практической подготовки (учебной и/ или производственной практики) из числа представителей работодателей с обучающимся инвалидом, 2024, ФГБОУ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«Челябинский государственный университет» 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117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Соглаев</w:t>
            </w:r>
            <w:proofErr w:type="spellEnd"/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Вадим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bCs/>
                <w:sz w:val="20"/>
                <w:szCs w:val="20"/>
              </w:rPr>
              <w:t>Викторович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Доцент кафедры «Социально-гуманитарные и естественно-научные дисциплины»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Практикум «Деловая презентация»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DB1169" w:rsidRPr="00712787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Офицер с высшим военным образованием, преподаватель педагогики</w:t>
            </w: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Офицер с высшим военно-политическим образованием, учитель </w:t>
            </w: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истории и обществоведения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Педагогика</w:t>
            </w: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Военно-политическая Военно-Воздушных Сил</w:t>
            </w: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F72B8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К.п.н</w:t>
            </w:r>
            <w:proofErr w:type="spellEnd"/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Доцент 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6D2BC8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Профессиональная переподготовка:</w:t>
            </w:r>
          </w:p>
          <w:p w:rsidR="00DB1169" w:rsidRPr="006D2BC8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Психолого-педагогические основы учебного процесса, 1993 год, ф-т психологии МГУ им. Ломоносова.</w:t>
            </w:r>
          </w:p>
          <w:p w:rsidR="00DB1169" w:rsidRPr="006D2BC8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DB1169" w:rsidRPr="006D2BC8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Педагогика и социальная психология, 2003, </w:t>
            </w:r>
            <w:proofErr w:type="spellStart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ЧелГУ</w:t>
            </w:r>
            <w:proofErr w:type="spellEnd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.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lastRenderedPageBreak/>
              <w:t>Государственное и муниципальное управление, 2025 год, Финансовый университет при Правительстве РФ.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DB1169" w:rsidRPr="006D2BC8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Цифровой куратор: сопровождение </w:t>
            </w:r>
            <w:proofErr w:type="gramStart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 в цифровой образовательной среде, 2024, </w:t>
            </w:r>
          </w:p>
          <w:p w:rsidR="00DB1169" w:rsidRPr="006D2BC8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Федерации.</w:t>
            </w:r>
          </w:p>
          <w:p w:rsidR="00DB1169" w:rsidRPr="006D2BC8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Правовые и организационные основы профилактики коррупции, 2024,</w:t>
            </w:r>
          </w:p>
          <w:p w:rsidR="00DB1169" w:rsidRPr="006D2BC8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Федерации.</w:t>
            </w:r>
          </w:p>
          <w:p w:rsidR="00DB1169" w:rsidRPr="006D2BC8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Содержание и методика преподавания курса финансовой грамотности различным категориям </w:t>
            </w:r>
            <w:proofErr w:type="gramStart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, 2024, НИУ ВШЭ.</w:t>
            </w:r>
          </w:p>
          <w:p w:rsidR="00DB1169" w:rsidRPr="006D2BC8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Педагог высшей школы, 2024 год, 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Финансовый </w:t>
            </w: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lastRenderedPageBreak/>
              <w:t>университет при Правительстве Российской Федерации.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Цифровой куратор: сопровождение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 в цифровой образовательной среде, 2025, 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Федерации.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0307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Финансовая культура в образовательной организации: современные технологии управления, 2025 год,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DB1169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03071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Визуальная грамотность и дизайн презентаций: от структуры до стиля, 2026, </w:t>
            </w:r>
            <w:r w:rsidRPr="0060307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DB1169" w:rsidRPr="006D2BC8" w:rsidRDefault="00DB1169" w:rsidP="00117A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03071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Современное управление </w:t>
            </w:r>
            <w:r w:rsidRPr="00603071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проектами: реалии, перспективы, особенности Финансового университета, 2026, </w:t>
            </w:r>
            <w:r w:rsidRPr="0060307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46107" w:rsidRDefault="00DB1169" w:rsidP="00CC13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30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F72B87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DB1169" w:rsidRPr="00F72B87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DB1169" w:rsidRPr="00F72B87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38.03.05 Бизнес-информатика 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Туманов Михаил Сергеевич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</w:t>
            </w: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кафедры «Социально-гуманитарные и естественно-научные дисциплины»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Pr="00566017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 профессионального обучения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56601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«Производство продовольственных товаров и общественное питание»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tbl>
            <w:tblPr>
              <w:tblW w:w="1460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600"/>
            </w:tblGrid>
            <w:tr w:rsidR="00DB1169" w:rsidRPr="007511C6" w:rsidTr="00117A63">
              <w:trPr>
                <w:trHeight w:val="85"/>
              </w:trPr>
              <w:tc>
                <w:tcPr>
                  <w:tcW w:w="1800" w:type="dxa"/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DB1169" w:rsidRPr="007511C6" w:rsidRDefault="00DB1169" w:rsidP="00CC13DA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  <w:shd w:val="clear" w:color="auto" w:fill="FFFFFF"/>
                    </w:rPr>
                  </w:pPr>
                </w:p>
              </w:tc>
            </w:tr>
          </w:tbl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Диплом о профессиональной переподготовке по программе «Государственное и муниципальное управление» ПП №773300018636 от 15.02.2025, ФГОБУ </w:t>
            </w:r>
            <w:proofErr w:type="gramStart"/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ВО</w:t>
            </w:r>
            <w:proofErr w:type="gramEnd"/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«Финансовый университет при Правительстве Российской Федерации», г. Москва;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 Диплом о профессиональной переподготовке по программе «Специалист по проектированию конструкций (узлов, механизмов, компоновки) БВС» от 09.12.2024, 256 часов, МГТУ им. Н.Э. Баумана, г. Москва;</w:t>
            </w:r>
          </w:p>
          <w:p w:rsidR="00DB1169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Диплом о профессиональной переподготовке по 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программе «Физическая культура и спорт: теория и методика преподавания в профессиональном образовании» ПП №0059878 от 20.11.2024, 270 часов, ООО «Московский институт профессиональной переподготовки и повышения квалификации педагогов», г. Москва.</w:t>
            </w:r>
          </w:p>
          <w:p w:rsidR="00DB1169" w:rsidRPr="001D1074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1D1074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Повышение квалификации: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«Технические средства в образовательном процессе»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«Антитеррористическая защищенность вуза: психологическая модель безопасного поведения»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«Методика сохранения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и 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укрепления традиционных российских духовно-нравственных ценностей и профилактики деструктивной идеологии»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«Основы военной подготовки» в образовательных учреждениях»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«Обеспечение антитеррористической защищенности объектов (территорий) образовательных организаций высшего образования»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«Аналитика данных»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, 2024, Финансовый университет при Правительстве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«Цифровой куратор: сопровождение </w:t>
            </w:r>
            <w:proofErr w:type="gramStart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в цифровой образовательной среде»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«Практическая эконометрика в R и </w:t>
            </w:r>
            <w:proofErr w:type="spellStart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Python</w:t>
            </w:r>
            <w:proofErr w:type="spellEnd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3D7978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«Средства визуализации данных» ПК 773301241411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«Преподаватель - Лидер – Наставник»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«Основы информационной безопасности. 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Базовый уровень»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«Психология профессионального самоопределения личности»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«Эффективная воспитательная работа в вузе: на пути из педагога в наставники»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«Формирование эффективных предпринимательских компетенций»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 «Экспертное сопровождение предпринимательских команд студенческих проектов в формате «</w:t>
            </w:r>
            <w:proofErr w:type="spellStart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Стартап</w:t>
            </w:r>
            <w:proofErr w:type="spellEnd"/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как ВКР»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2024, Финансовый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«Управление бизнес-процессами»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D79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«Педагог высшей школы»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«Внеурочная деятельность физкультурно-спортивной направленности»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«Особенности организации образовательного процесса и доступной среды для </w:t>
            </w:r>
            <w:proofErr w:type="gramStart"/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 инвалидностью и ограниченными возможностями здоровья в образовательной организации»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2024, Финансовый университет при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«Правовые и организационные формы противодействия коррупции»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 «Оказание первой помощи в образовательной организации»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2024,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6601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«Путь к интеллекту»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«Использование VR-шлема в учебном процессе»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,</w:t>
            </w: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</w:p>
          <w:p w:rsidR="00DB1169" w:rsidRPr="00603071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«Маркетинг и современные технологии продаж в образовании»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2025, Финансовый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>университет при Правительстве Российской Федерации</w:t>
            </w:r>
          </w:p>
          <w:p w:rsidR="00DB1169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«Инновации в педагогике, психологии, методиках преподавания в современной высшей школе»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B1169" w:rsidRPr="00110F83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«Организация гражданско-патриотической и воспитательной работы в учебном заведении»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- «Оказание первой помощи в образовательной организации»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2025, Финансовый университет при Правительстве Российской Федерации</w:t>
            </w: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- «Особенности организации образовательного процесса и доступной среды для обучающихся с </w:t>
            </w:r>
            <w:r w:rsidRPr="0060307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lastRenderedPageBreak/>
              <w:t xml:space="preserve">инвалидностью и ограниченными возможностями здоровья в образовательной организации»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2025, Финансовый университет при Правительстве </w:t>
            </w:r>
            <w:r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Российской Федерации</w:t>
            </w:r>
            <w:proofErr w:type="gramEnd"/>
          </w:p>
          <w:p w:rsidR="00DB1169" w:rsidRPr="00110F83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</w:t>
            </w:r>
            <w:r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2026, Финансовый университет при Правительстве Российской Федерации</w:t>
            </w:r>
          </w:p>
          <w:p w:rsidR="00DB1169" w:rsidRPr="00110F83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Образовательная организация: управление персоналом, 2026, </w:t>
            </w:r>
            <w:r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B1169" w:rsidRPr="00110F83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Профилактика рисков в студенческой среде и развитие психологической устойчивости личности, 2026, </w:t>
            </w:r>
            <w:r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B1169" w:rsidRPr="007511C6" w:rsidRDefault="00DB1169" w:rsidP="00117A6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Информационные </w:t>
            </w:r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технологии в профессиональной деятельности. Основы работы </w:t>
            </w:r>
            <w:proofErr w:type="gramStart"/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Pr="00110F83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ПО "1С: Предприятие", 2026, </w:t>
            </w:r>
            <w:r w:rsidRPr="00110F8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38.03.05 Бизнес-информатика </w:t>
            </w:r>
          </w:p>
          <w:p w:rsidR="00DB1169" w:rsidRDefault="00DB1169" w:rsidP="00117A6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38.03.01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Экономика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38.03.05 Бизнес-информатика 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Утемишев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Александр Геннадьевич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</w:t>
            </w: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кафедры «Социально-гуманитарные и естественно-научные дисциплины»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Безопасность жизнедеятельности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Элективные дисциплины по физической культуре и спорту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Основы военной подготовки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Криминалистика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Криминология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- юридическое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Юрист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правовед</w:t>
            </w:r>
            <w:proofErr w:type="spellEnd"/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DA488F" w:rsidRDefault="00DB1169" w:rsidP="00DB11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B1169" w:rsidRPr="00DA488F" w:rsidRDefault="00DB1169" w:rsidP="00DB11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2026,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B1169" w:rsidRPr="00DA488F" w:rsidRDefault="00DB1169" w:rsidP="00DB11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DA488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Разработка учебных материалов с использованием технологий искусственного интеллекта, 2026, </w:t>
            </w:r>
            <w:r w:rsidRPr="00DA488F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Финансовый университет при Правительстве Российской Федерации</w:t>
            </w:r>
          </w:p>
          <w:p w:rsidR="00DB1169" w:rsidRPr="00BE4E12" w:rsidRDefault="00DB1169" w:rsidP="00CC13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DB1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38.03.05 Бизнес-информатика </w:t>
            </w:r>
          </w:p>
          <w:p w:rsidR="00DB1169" w:rsidRDefault="00DB1169" w:rsidP="00DB116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DB1169" w:rsidRPr="00F72B87" w:rsidRDefault="00DB1169" w:rsidP="00DB116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Хлебунова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Светлана Александровна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Доцент </w:t>
            </w: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кафедры «Социально-гуманитарные и </w:t>
            </w:r>
            <w:proofErr w:type="gramStart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естественно-научные</w:t>
            </w:r>
            <w:proofErr w:type="gramEnd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 дисциплины»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Международное частное право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Международное право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Юридическая техника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Проектная деятельность о защите вещных прав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Юрист 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Юриспруденция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к.ю.н</w:t>
            </w:r>
            <w:proofErr w:type="spellEnd"/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7511C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Повышение квалификации:</w:t>
            </w:r>
          </w:p>
          <w:p w:rsidR="00DB1169" w:rsidRPr="007511C6" w:rsidRDefault="00DB1169" w:rsidP="00CC13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  <w:p w:rsidR="00DB1169" w:rsidRDefault="00DB1169" w:rsidP="00CC13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Информационные технологии для преподавателей высшей школы, 2024 год, </w:t>
            </w:r>
            <w:r w:rsidRPr="007511C6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Челябинский государственный университет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;</w:t>
            </w:r>
          </w:p>
          <w:p w:rsidR="00DB1169" w:rsidRPr="007511C6" w:rsidRDefault="00DB1169" w:rsidP="00CC13D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B1169" w:rsidRPr="007511C6" w:rsidTr="00746D7D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Шибанова</w:t>
            </w:r>
          </w:p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Елена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Клементьевна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условиях гражданско-правового договора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Pr="007511C6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Логика. Теория аргументации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 психологии и педагогики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 Философии</w:t>
            </w:r>
          </w:p>
        </w:tc>
        <w:tc>
          <w:tcPr>
            <w:tcW w:w="1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Педагогика и психология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B1169" w:rsidRDefault="00DB1169" w:rsidP="00CC13D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Философия</w:t>
            </w:r>
          </w:p>
        </w:tc>
        <w:tc>
          <w:tcPr>
            <w:tcW w:w="13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Кандидат педагогических наук</w:t>
            </w:r>
          </w:p>
        </w:tc>
        <w:tc>
          <w:tcPr>
            <w:tcW w:w="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DB11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35F27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DB1169" w:rsidRDefault="00DB1169" w:rsidP="00CC13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</w:tc>
      </w:tr>
    </w:tbl>
    <w:p w:rsidR="00F3153A" w:rsidRDefault="00F3153A"/>
    <w:sectPr w:rsidR="00F3153A" w:rsidSect="007C4C11">
      <w:pgSz w:w="16838" w:h="11906" w:orient="landscape"/>
      <w:pgMar w:top="850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CC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043D8"/>
    <w:multiLevelType w:val="hybridMultilevel"/>
    <w:tmpl w:val="FE049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1ED"/>
    <w:rsid w:val="00081F82"/>
    <w:rsid w:val="000918C3"/>
    <w:rsid w:val="000C720A"/>
    <w:rsid w:val="000F3B16"/>
    <w:rsid w:val="00117A63"/>
    <w:rsid w:val="001756CB"/>
    <w:rsid w:val="001A332B"/>
    <w:rsid w:val="001C14B9"/>
    <w:rsid w:val="001D1074"/>
    <w:rsid w:val="002111ED"/>
    <w:rsid w:val="00246FC5"/>
    <w:rsid w:val="0026475C"/>
    <w:rsid w:val="002A23EB"/>
    <w:rsid w:val="002D630E"/>
    <w:rsid w:val="002E6770"/>
    <w:rsid w:val="00360393"/>
    <w:rsid w:val="00410EB4"/>
    <w:rsid w:val="00441B7A"/>
    <w:rsid w:val="00443C6B"/>
    <w:rsid w:val="00445DD9"/>
    <w:rsid w:val="00450468"/>
    <w:rsid w:val="00453B3B"/>
    <w:rsid w:val="00566B1A"/>
    <w:rsid w:val="005E1707"/>
    <w:rsid w:val="006B1893"/>
    <w:rsid w:val="006C254C"/>
    <w:rsid w:val="006F1D77"/>
    <w:rsid w:val="00712787"/>
    <w:rsid w:val="0072649B"/>
    <w:rsid w:val="00746D7D"/>
    <w:rsid w:val="007511C6"/>
    <w:rsid w:val="00770115"/>
    <w:rsid w:val="00770397"/>
    <w:rsid w:val="007A2E0C"/>
    <w:rsid w:val="007B695E"/>
    <w:rsid w:val="007C4C11"/>
    <w:rsid w:val="008049C5"/>
    <w:rsid w:val="0081227E"/>
    <w:rsid w:val="008215EB"/>
    <w:rsid w:val="00843554"/>
    <w:rsid w:val="00881183"/>
    <w:rsid w:val="008F15FD"/>
    <w:rsid w:val="00972825"/>
    <w:rsid w:val="009A7EE5"/>
    <w:rsid w:val="00AD0E13"/>
    <w:rsid w:val="00B24BD2"/>
    <w:rsid w:val="00BA5B6D"/>
    <w:rsid w:val="00C91A5B"/>
    <w:rsid w:val="00CC13DA"/>
    <w:rsid w:val="00DB1169"/>
    <w:rsid w:val="00E53B0F"/>
    <w:rsid w:val="00E81364"/>
    <w:rsid w:val="00E84029"/>
    <w:rsid w:val="00ED2F62"/>
    <w:rsid w:val="00EF2287"/>
    <w:rsid w:val="00F3153A"/>
    <w:rsid w:val="00F46107"/>
    <w:rsid w:val="00F464CF"/>
    <w:rsid w:val="00F7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C4C11"/>
  </w:style>
  <w:style w:type="character" w:styleId="a4">
    <w:name w:val="Strong"/>
    <w:basedOn w:val="a0"/>
    <w:uiPriority w:val="99"/>
    <w:qFormat/>
    <w:rsid w:val="007C4C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C11"/>
    <w:rPr>
      <w:rFonts w:ascii="Tahoma" w:hAnsi="Tahoma" w:cs="Tahoma"/>
      <w:sz w:val="16"/>
      <w:szCs w:val="16"/>
    </w:rPr>
  </w:style>
  <w:style w:type="character" w:customStyle="1" w:styleId="FontStyle30">
    <w:name w:val="Font Style30"/>
    <w:basedOn w:val="a0"/>
    <w:uiPriority w:val="99"/>
    <w:rsid w:val="00770397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C4C11"/>
  </w:style>
  <w:style w:type="character" w:styleId="a4">
    <w:name w:val="Strong"/>
    <w:basedOn w:val="a0"/>
    <w:uiPriority w:val="99"/>
    <w:qFormat/>
    <w:rsid w:val="007C4C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C11"/>
    <w:rPr>
      <w:rFonts w:ascii="Tahoma" w:hAnsi="Tahoma" w:cs="Tahoma"/>
      <w:sz w:val="16"/>
      <w:szCs w:val="16"/>
    </w:rPr>
  </w:style>
  <w:style w:type="character" w:customStyle="1" w:styleId="FontStyle30">
    <w:name w:val="Font Style30"/>
    <w:basedOn w:val="a0"/>
    <w:uiPriority w:val="99"/>
    <w:rsid w:val="00770397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5054</Words>
  <Characters>28810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</dc:creator>
  <cp:keywords/>
  <dc:description/>
  <cp:lastModifiedBy>Кравченко</cp:lastModifiedBy>
  <cp:revision>54</cp:revision>
  <cp:lastPrinted>2024-06-28T11:47:00Z</cp:lastPrinted>
  <dcterms:created xsi:type="dcterms:W3CDTF">2024-06-28T11:40:00Z</dcterms:created>
  <dcterms:modified xsi:type="dcterms:W3CDTF">2026-09-04T04:40:00Z</dcterms:modified>
</cp:coreProperties>
</file>