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7BC" w:rsidRDefault="009C7CE8" w:rsidP="009C7C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5F3">
        <w:rPr>
          <w:rFonts w:ascii="Times New Roman" w:hAnsi="Times New Roman" w:cs="Times New Roman"/>
          <w:b/>
          <w:sz w:val="24"/>
          <w:szCs w:val="24"/>
        </w:rPr>
        <w:t xml:space="preserve">Практики, предусмотренные </w:t>
      </w:r>
      <w:r>
        <w:rPr>
          <w:rFonts w:ascii="Times New Roman" w:hAnsi="Times New Roman" w:cs="Times New Roman"/>
          <w:b/>
          <w:sz w:val="24"/>
          <w:szCs w:val="24"/>
        </w:rPr>
        <w:t>образовательной программой</w:t>
      </w:r>
      <w:r w:rsidRPr="003507F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A2A27" w:rsidRDefault="006A2A27" w:rsidP="006A2A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Юриспруденция, </w:t>
      </w:r>
    </w:p>
    <w:p w:rsidR="006A2A27" w:rsidRDefault="006A2A27" w:rsidP="006A2A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40.0</w:t>
      </w:r>
      <w:r w:rsidR="002F26D1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.01 Юриспруденция</w:t>
      </w:r>
    </w:p>
    <w:p w:rsidR="006A2A27" w:rsidRDefault="006A2A27" w:rsidP="006A2A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</w:t>
      </w:r>
      <w:r w:rsidR="00777370">
        <w:rPr>
          <w:rFonts w:ascii="Times New Roman" w:hAnsi="Times New Roman" w:cs="Times New Roman"/>
          <w:b/>
          <w:sz w:val="24"/>
          <w:szCs w:val="24"/>
        </w:rPr>
        <w:t>ё</w:t>
      </w:r>
      <w:r>
        <w:rPr>
          <w:rFonts w:ascii="Times New Roman" w:hAnsi="Times New Roman" w:cs="Times New Roman"/>
          <w:b/>
          <w:sz w:val="24"/>
          <w:szCs w:val="24"/>
        </w:rPr>
        <w:t>м 202</w:t>
      </w:r>
      <w:r w:rsidR="00777370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6A2A27" w:rsidRDefault="006A2A27" w:rsidP="006A2A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очная форма обучения</w:t>
      </w:r>
    </w:p>
    <w:p w:rsidR="009C7CE8" w:rsidRDefault="009C7CE8" w:rsidP="009C7C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7CE8" w:rsidRDefault="009C7CE8" w:rsidP="009C7C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6913" w:rsidRPr="00966913" w:rsidRDefault="00966913" w:rsidP="009C7CE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66913">
        <w:rPr>
          <w:rFonts w:ascii="Times New Roman" w:hAnsi="Times New Roman" w:cs="Times New Roman"/>
          <w:b/>
          <w:sz w:val="24"/>
          <w:szCs w:val="24"/>
        </w:rPr>
        <w:t>ПМ.01 Правоприменительная деятельность</w:t>
      </w:r>
    </w:p>
    <w:p w:rsidR="009C7CE8" w:rsidRPr="00F764C6" w:rsidRDefault="00D66D89" w:rsidP="009C7CE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66D89">
        <w:rPr>
          <w:rFonts w:ascii="Times New Roman" w:hAnsi="Times New Roman" w:cs="Times New Roman"/>
          <w:sz w:val="24"/>
          <w:szCs w:val="24"/>
        </w:rPr>
        <w:t>УП.01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7CE8" w:rsidRPr="00F764C6">
        <w:rPr>
          <w:rFonts w:ascii="Times New Roman" w:hAnsi="Times New Roman" w:cs="Times New Roman"/>
          <w:sz w:val="24"/>
          <w:szCs w:val="24"/>
        </w:rPr>
        <w:t>Учебная практика: ознакомительная практика</w:t>
      </w:r>
    </w:p>
    <w:p w:rsidR="00D66D89" w:rsidRDefault="00D66D89" w:rsidP="006A2A2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ПП.01 Производственная практика (по профилю специальности)</w:t>
      </w:r>
    </w:p>
    <w:p w:rsidR="00966913" w:rsidRDefault="00966913" w:rsidP="0096691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66913" w:rsidRPr="00966913" w:rsidRDefault="00966913" w:rsidP="0096691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66913">
        <w:rPr>
          <w:rFonts w:ascii="Times New Roman" w:hAnsi="Times New Roman" w:cs="Times New Roman"/>
          <w:b/>
          <w:sz w:val="24"/>
          <w:szCs w:val="24"/>
        </w:rPr>
        <w:t>ПМ.0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96691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Правоохранительная</w:t>
      </w:r>
      <w:r w:rsidRPr="00966913">
        <w:rPr>
          <w:rFonts w:ascii="Times New Roman" w:hAnsi="Times New Roman" w:cs="Times New Roman"/>
          <w:b/>
          <w:sz w:val="24"/>
          <w:szCs w:val="24"/>
        </w:rPr>
        <w:t xml:space="preserve"> деятельность</w:t>
      </w:r>
    </w:p>
    <w:p w:rsidR="00D66D89" w:rsidRPr="00F764C6" w:rsidRDefault="00D66D89" w:rsidP="00D66D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66D89">
        <w:rPr>
          <w:rFonts w:ascii="Times New Roman" w:hAnsi="Times New Roman" w:cs="Times New Roman"/>
          <w:sz w:val="24"/>
          <w:szCs w:val="24"/>
        </w:rPr>
        <w:t>УП.0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64C6">
        <w:rPr>
          <w:rFonts w:ascii="Times New Roman" w:hAnsi="Times New Roman" w:cs="Times New Roman"/>
          <w:sz w:val="24"/>
          <w:szCs w:val="24"/>
        </w:rPr>
        <w:t>Учебная практика: ознакомительная практика</w:t>
      </w:r>
    </w:p>
    <w:p w:rsidR="00D66D89" w:rsidRDefault="00D66D89" w:rsidP="00D66D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ПП.02 Производственная практика (по профилю специальности)</w:t>
      </w:r>
    </w:p>
    <w:p w:rsidR="00966913" w:rsidRDefault="00966913" w:rsidP="0096691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66913" w:rsidRPr="00966913" w:rsidRDefault="00966913" w:rsidP="0096691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66913">
        <w:rPr>
          <w:rFonts w:ascii="Times New Roman" w:hAnsi="Times New Roman" w:cs="Times New Roman"/>
          <w:b/>
          <w:sz w:val="24"/>
          <w:szCs w:val="24"/>
        </w:rPr>
        <w:t>ПМ.0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96691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Организационное обеспечение деятельности правоохранительных органов</w:t>
      </w:r>
      <w:bookmarkStart w:id="0" w:name="_GoBack"/>
      <w:bookmarkEnd w:id="0"/>
    </w:p>
    <w:p w:rsidR="00D66D89" w:rsidRPr="00F764C6" w:rsidRDefault="00D66D89" w:rsidP="00D66D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66D89">
        <w:rPr>
          <w:rFonts w:ascii="Times New Roman" w:hAnsi="Times New Roman" w:cs="Times New Roman"/>
          <w:sz w:val="24"/>
          <w:szCs w:val="24"/>
        </w:rPr>
        <w:t>УП.0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64C6">
        <w:rPr>
          <w:rFonts w:ascii="Times New Roman" w:hAnsi="Times New Roman" w:cs="Times New Roman"/>
          <w:sz w:val="24"/>
          <w:szCs w:val="24"/>
        </w:rPr>
        <w:t>Учебная практика: ознакомительная практика</w:t>
      </w:r>
    </w:p>
    <w:p w:rsidR="00D66D89" w:rsidRDefault="00D66D89" w:rsidP="00D66D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ПП.03 Производственная практика (по профилю специальности)</w:t>
      </w:r>
    </w:p>
    <w:p w:rsidR="00D66D89" w:rsidRDefault="00D66D89" w:rsidP="006A2A2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66D89" w:rsidRDefault="00D66D89" w:rsidP="006A2A2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ПДП Производственная практика (преддипломная практика)</w:t>
      </w:r>
    </w:p>
    <w:sectPr w:rsidR="00D66D89" w:rsidSect="00BF772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CE8"/>
    <w:rsid w:val="0007590A"/>
    <w:rsid w:val="000C25AF"/>
    <w:rsid w:val="00197C89"/>
    <w:rsid w:val="002F26D1"/>
    <w:rsid w:val="003060BE"/>
    <w:rsid w:val="00335D3F"/>
    <w:rsid w:val="003750A5"/>
    <w:rsid w:val="005026D0"/>
    <w:rsid w:val="00514BEC"/>
    <w:rsid w:val="006204B3"/>
    <w:rsid w:val="006A2A27"/>
    <w:rsid w:val="006C31DF"/>
    <w:rsid w:val="006F674C"/>
    <w:rsid w:val="0071054C"/>
    <w:rsid w:val="00771739"/>
    <w:rsid w:val="00777370"/>
    <w:rsid w:val="00897BF6"/>
    <w:rsid w:val="008B2B71"/>
    <w:rsid w:val="00966913"/>
    <w:rsid w:val="00986D01"/>
    <w:rsid w:val="00996132"/>
    <w:rsid w:val="009C7CE8"/>
    <w:rsid w:val="00B078ED"/>
    <w:rsid w:val="00B512E4"/>
    <w:rsid w:val="00BB3144"/>
    <w:rsid w:val="00BB4F88"/>
    <w:rsid w:val="00BD6180"/>
    <w:rsid w:val="00BF772D"/>
    <w:rsid w:val="00C43B0D"/>
    <w:rsid w:val="00CC7A32"/>
    <w:rsid w:val="00D66D89"/>
    <w:rsid w:val="00F3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CE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CE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Преподаватель</cp:lastModifiedBy>
  <cp:revision>6</cp:revision>
  <dcterms:created xsi:type="dcterms:W3CDTF">2026-07-14T11:20:00Z</dcterms:created>
  <dcterms:modified xsi:type="dcterms:W3CDTF">2026-07-14T11:36:00Z</dcterms:modified>
</cp:coreProperties>
</file>