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BC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BC1DE0">
        <w:rPr>
          <w:rFonts w:ascii="Times New Roman" w:hAnsi="Times New Roman" w:cs="Times New Roman"/>
          <w:sz w:val="24"/>
          <w:szCs w:val="24"/>
        </w:rPr>
        <w:t xml:space="preserve"> «</w:t>
      </w:r>
      <w:r w:rsidR="00BC1DE0" w:rsidRPr="00BC1DE0">
        <w:rPr>
          <w:rFonts w:ascii="Times New Roman" w:hAnsi="Times New Roman" w:cs="Times New Roman"/>
          <w:sz w:val="24"/>
          <w:szCs w:val="24"/>
        </w:rPr>
        <w:t>Упр</w:t>
      </w:r>
      <w:r w:rsidR="00BC1DE0">
        <w:rPr>
          <w:rFonts w:ascii="Times New Roman" w:hAnsi="Times New Roman" w:cs="Times New Roman"/>
          <w:sz w:val="24"/>
          <w:szCs w:val="24"/>
        </w:rPr>
        <w:t xml:space="preserve">авление человеческими ресурсами»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="00BC1DE0" w:rsidRPr="00BC1DE0">
        <w:rPr>
          <w:rFonts w:ascii="Times New Roman" w:hAnsi="Times New Roman" w:cs="Times New Roman"/>
          <w:sz w:val="24"/>
          <w:szCs w:val="24"/>
        </w:rPr>
        <w:t>38.04.03 - Управление персоналом,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C46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F04DFF" w:rsidRDefault="00D86A9D" w:rsidP="00F04DFF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DFF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F04DFF" w:rsidRPr="00F04DFF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F04DFF" w:rsidRPr="00F04DFF">
        <w:rPr>
          <w:rFonts w:ascii="Times New Roman" w:hAnsi="Times New Roman" w:cs="Times New Roman"/>
          <w:sz w:val="24"/>
          <w:szCs w:val="24"/>
        </w:rPr>
        <w:t>профессиональная практика</w:t>
      </w:r>
      <w:r w:rsidR="00F04DFF" w:rsidRPr="00D80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250323"/>
    <w:rsid w:val="003D3B68"/>
    <w:rsid w:val="00473705"/>
    <w:rsid w:val="004D4DD6"/>
    <w:rsid w:val="005E25EB"/>
    <w:rsid w:val="006C4623"/>
    <w:rsid w:val="007973BA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BC1DE0"/>
    <w:rsid w:val="00C3745B"/>
    <w:rsid w:val="00CE7C72"/>
    <w:rsid w:val="00D6268B"/>
    <w:rsid w:val="00D80F7C"/>
    <w:rsid w:val="00D86A9D"/>
    <w:rsid w:val="00DD25D1"/>
    <w:rsid w:val="00DF479A"/>
    <w:rsid w:val="00E31925"/>
    <w:rsid w:val="00E8353D"/>
    <w:rsid w:val="00F04DFF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C1F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19</cp:revision>
  <dcterms:created xsi:type="dcterms:W3CDTF">2024-04-26T10:37:00Z</dcterms:created>
  <dcterms:modified xsi:type="dcterms:W3CDTF">2026-04-24T06:28:00Z</dcterms:modified>
</cp:coreProperties>
</file>