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CE79" w14:textId="5451B439" w:rsidR="008844AC" w:rsidRPr="009879F7" w:rsidRDefault="00490D24" w:rsidP="009879F7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 xml:space="preserve">Список </w:t>
      </w:r>
      <w:r w:rsidR="004C33CE">
        <w:rPr>
          <w:b/>
          <w:bCs/>
          <w:color w:val="000000"/>
          <w:sz w:val="28"/>
          <w:szCs w:val="28"/>
        </w:rPr>
        <w:t>практик</w:t>
      </w:r>
      <w:r w:rsidRPr="009879F7"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536F2640" w:rsidR="00490D24" w:rsidRPr="009879F7" w:rsidRDefault="00490D24" w:rsidP="009879F7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09.02.</w:t>
      </w:r>
      <w:r w:rsidR="00D90DEC" w:rsidRPr="009879F7">
        <w:rPr>
          <w:b/>
          <w:bCs/>
          <w:color w:val="000000"/>
          <w:sz w:val="28"/>
          <w:szCs w:val="28"/>
        </w:rPr>
        <w:t>07</w:t>
      </w:r>
      <w:r w:rsidR="008844AC" w:rsidRPr="009879F7">
        <w:rPr>
          <w:b/>
          <w:bCs/>
          <w:color w:val="000000"/>
          <w:sz w:val="28"/>
          <w:szCs w:val="28"/>
        </w:rPr>
        <w:t xml:space="preserve"> </w:t>
      </w:r>
      <w:r w:rsidR="00D90DEC" w:rsidRPr="009879F7">
        <w:rPr>
          <w:b/>
          <w:bCs/>
          <w:color w:val="000000"/>
          <w:sz w:val="28"/>
          <w:szCs w:val="28"/>
        </w:rPr>
        <w:t>Информационные системы и программирование</w:t>
      </w:r>
    </w:p>
    <w:p w14:paraId="23090D6B" w14:textId="245A0692" w:rsidR="00490D24" w:rsidRPr="009879F7" w:rsidRDefault="00490D24" w:rsidP="009879F7">
      <w:pPr>
        <w:pStyle w:val="a3"/>
        <w:spacing w:before="0" w:beforeAutospacing="0" w:after="0" w:afterAutospacing="0"/>
        <w:ind w:left="141"/>
        <w:jc w:val="center"/>
      </w:pPr>
      <w:r w:rsidRPr="009879F7">
        <w:rPr>
          <w:b/>
          <w:bCs/>
          <w:color w:val="000000"/>
          <w:sz w:val="28"/>
          <w:szCs w:val="28"/>
        </w:rPr>
        <w:t xml:space="preserve">(квалификация – </w:t>
      </w:r>
      <w:r w:rsidR="00D90DEC" w:rsidRPr="009879F7">
        <w:rPr>
          <w:b/>
          <w:bCs/>
          <w:color w:val="000000"/>
          <w:sz w:val="28"/>
          <w:szCs w:val="28"/>
        </w:rPr>
        <w:t>разработчик веб и мультимедийных приложений</w:t>
      </w:r>
      <w:r w:rsidR="00CD1366" w:rsidRPr="009879F7">
        <w:rPr>
          <w:b/>
          <w:bCs/>
          <w:color w:val="000000"/>
          <w:sz w:val="28"/>
          <w:szCs w:val="28"/>
        </w:rPr>
        <w:t>)</w:t>
      </w:r>
    </w:p>
    <w:p w14:paraId="511A67BF" w14:textId="368DA434" w:rsidR="00490D24" w:rsidRPr="009879F7" w:rsidRDefault="00490D24" w:rsidP="009879F7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(на базе основного общего </w:t>
      </w:r>
      <w:r w:rsidR="008844AC" w:rsidRPr="009879F7">
        <w:rPr>
          <w:b/>
          <w:bCs/>
          <w:color w:val="000000"/>
          <w:sz w:val="28"/>
          <w:szCs w:val="28"/>
        </w:rPr>
        <w:t>образования)</w:t>
      </w:r>
      <w:r w:rsidRPr="009879F7">
        <w:rPr>
          <w:b/>
          <w:bCs/>
          <w:color w:val="000000"/>
          <w:sz w:val="28"/>
          <w:szCs w:val="28"/>
        </w:rPr>
        <w:t xml:space="preserve"> </w:t>
      </w:r>
    </w:p>
    <w:p w14:paraId="2D548023" w14:textId="546AE666" w:rsidR="00490D24" w:rsidRPr="009879F7" w:rsidRDefault="00490D24" w:rsidP="009879F7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Форма обучения: очная</w:t>
      </w:r>
      <w:r w:rsidR="00B05F5C" w:rsidRPr="009879F7">
        <w:rPr>
          <w:b/>
          <w:bCs/>
          <w:color w:val="000000"/>
          <w:sz w:val="28"/>
          <w:szCs w:val="28"/>
        </w:rPr>
        <w:t xml:space="preserve">   </w:t>
      </w:r>
    </w:p>
    <w:p w14:paraId="33CFCCBE" w14:textId="64636FBD" w:rsidR="00ED65AC" w:rsidRPr="009879F7" w:rsidRDefault="00ED65AC" w:rsidP="00987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7FA08" w14:textId="77777777" w:rsidR="004C33CE" w:rsidRPr="004C33CE" w:rsidRDefault="004C33CE" w:rsidP="001A14F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4C33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Учебная практика</w:t>
      </w:r>
    </w:p>
    <w:p w14:paraId="717FB0A9" w14:textId="59E5C504" w:rsidR="004C33CE" w:rsidRDefault="004C33CE" w:rsidP="001A14F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4C33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Производственная практика </w:t>
      </w:r>
      <w:r w:rsidR="002D4B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(по профилю специальности)</w:t>
      </w:r>
    </w:p>
    <w:p w14:paraId="5EC413F3" w14:textId="2521056E" w:rsidR="002D4B42" w:rsidRPr="004C33CE" w:rsidRDefault="007A7C44" w:rsidP="001A14F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Производственная практика (преддипломная)</w:t>
      </w:r>
      <w:bookmarkStart w:id="0" w:name="_GoBack"/>
      <w:bookmarkEnd w:id="0"/>
    </w:p>
    <w:sectPr w:rsidR="002D4B42" w:rsidRPr="004C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964DA"/>
    <w:rsid w:val="000B2EE2"/>
    <w:rsid w:val="001A14F7"/>
    <w:rsid w:val="001D17C0"/>
    <w:rsid w:val="002D4B42"/>
    <w:rsid w:val="0031474A"/>
    <w:rsid w:val="00327FE2"/>
    <w:rsid w:val="00393BB6"/>
    <w:rsid w:val="00480ACF"/>
    <w:rsid w:val="00490D24"/>
    <w:rsid w:val="004C33CE"/>
    <w:rsid w:val="00596140"/>
    <w:rsid w:val="006144D8"/>
    <w:rsid w:val="007A7C44"/>
    <w:rsid w:val="007F73CD"/>
    <w:rsid w:val="00803282"/>
    <w:rsid w:val="008844AC"/>
    <w:rsid w:val="008D33CE"/>
    <w:rsid w:val="008D4566"/>
    <w:rsid w:val="00914BEC"/>
    <w:rsid w:val="009879F7"/>
    <w:rsid w:val="00A20127"/>
    <w:rsid w:val="00B05F5C"/>
    <w:rsid w:val="00B17BBE"/>
    <w:rsid w:val="00B50D28"/>
    <w:rsid w:val="00CD1366"/>
    <w:rsid w:val="00D90DEC"/>
    <w:rsid w:val="00DF1336"/>
    <w:rsid w:val="00ED65AC"/>
    <w:rsid w:val="00F20799"/>
    <w:rsid w:val="00F30E4F"/>
    <w:rsid w:val="00F41A86"/>
    <w:rsid w:val="00FC0A35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</cp:revision>
  <dcterms:created xsi:type="dcterms:W3CDTF">2026-07-15T14:01:00Z</dcterms:created>
  <dcterms:modified xsi:type="dcterms:W3CDTF">2026-07-15T14:01:00Z</dcterms:modified>
</cp:coreProperties>
</file>