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248B5" w14:textId="77777777" w:rsidR="00075936" w:rsidRDefault="00075936" w:rsidP="00075936">
      <w:pPr>
        <w:pStyle w:val="a3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EAD">
        <w:rPr>
          <w:rFonts w:ascii="Times New Roman" w:hAnsi="Times New Roman" w:cs="Times New Roman"/>
          <w:b/>
          <w:sz w:val="28"/>
          <w:szCs w:val="28"/>
        </w:rPr>
        <w:t>Липецкий филиал Финуниверситета объявляет конкурс на замещение должностей профессорско-преподавательского состава:</w:t>
      </w:r>
    </w:p>
    <w:p w14:paraId="4F7C3945" w14:textId="77777777" w:rsidR="00075936" w:rsidRPr="00180EAD" w:rsidRDefault="00075936" w:rsidP="00C06CE3">
      <w:pPr>
        <w:pStyle w:val="a3"/>
        <w:shd w:val="clear" w:color="auto" w:fill="FFFFFF" w:themeFill="background1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B013C7" w14:textId="05370907" w:rsidR="00364FF9" w:rsidRPr="00C06CE3" w:rsidRDefault="008F3462" w:rsidP="00364FF9">
      <w:pPr>
        <w:pStyle w:val="a3"/>
        <w:numPr>
          <w:ilvl w:val="0"/>
          <w:numId w:val="3"/>
        </w:numPr>
        <w:tabs>
          <w:tab w:val="left" w:pos="709"/>
        </w:tabs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Доцент</w:t>
      </w:r>
      <w:r w:rsidR="00364FF9" w:rsidRPr="00C06CE3">
        <w:rPr>
          <w:rFonts w:ascii="Times New Roman" w:hAnsi="Times New Roman" w:cs="Times New Roman"/>
          <w:sz w:val="24"/>
          <w:szCs w:val="24"/>
          <w:u w:val="single"/>
        </w:rPr>
        <w:t xml:space="preserve"> кафедры «Экономика и финансы»</w:t>
      </w:r>
    </w:p>
    <w:p w14:paraId="44F3B7FF" w14:textId="0BE993C3" w:rsidR="00364FF9" w:rsidRPr="00C06CE3" w:rsidRDefault="00364FF9" w:rsidP="00364FF9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06CE3">
        <w:rPr>
          <w:rFonts w:ascii="Times New Roman" w:hAnsi="Times New Roman" w:cs="Times New Roman"/>
          <w:sz w:val="24"/>
          <w:szCs w:val="24"/>
        </w:rPr>
        <w:t xml:space="preserve">Размер занимаемой ставки – </w:t>
      </w:r>
      <w:r w:rsidR="004C17E9">
        <w:rPr>
          <w:rFonts w:ascii="Times New Roman" w:hAnsi="Times New Roman" w:cs="Times New Roman"/>
          <w:sz w:val="24"/>
          <w:szCs w:val="24"/>
          <w:u w:val="single"/>
        </w:rPr>
        <w:t>0,5</w:t>
      </w:r>
    </w:p>
    <w:p w14:paraId="06A143BB" w14:textId="6C3D2071" w:rsidR="00364FF9" w:rsidRPr="0066192F" w:rsidRDefault="00364FF9" w:rsidP="0064501F">
      <w:pPr>
        <w:spacing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C06CE3">
        <w:rPr>
          <w:rFonts w:ascii="Times New Roman" w:hAnsi="Times New Roman" w:cs="Times New Roman"/>
          <w:sz w:val="24"/>
          <w:szCs w:val="24"/>
        </w:rPr>
        <w:t xml:space="preserve">Профиль научно-педагогической деятельности и /или профиль </w:t>
      </w:r>
      <w:proofErr w:type="gramStart"/>
      <w:r w:rsidRPr="00C06CE3">
        <w:rPr>
          <w:rFonts w:ascii="Times New Roman" w:hAnsi="Times New Roman" w:cs="Times New Roman"/>
          <w:sz w:val="24"/>
          <w:szCs w:val="24"/>
        </w:rPr>
        <w:t xml:space="preserve">дисциплин,   </w:t>
      </w:r>
      <w:proofErr w:type="gramEnd"/>
      <w:r w:rsidRPr="00C06CE3">
        <w:rPr>
          <w:rFonts w:ascii="Times New Roman" w:hAnsi="Times New Roman" w:cs="Times New Roman"/>
          <w:sz w:val="24"/>
          <w:szCs w:val="24"/>
        </w:rPr>
        <w:t xml:space="preserve">       предполагаемых к реализации:</w:t>
      </w:r>
      <w:r w:rsidRPr="00C06CE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="008F346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Оценка бизнеса,</w:t>
      </w:r>
      <w:r w:rsidR="008F3462" w:rsidRPr="00C06CE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Pr="00C06CE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Корпоративные финансы</w:t>
      </w:r>
    </w:p>
    <w:p w14:paraId="002CB63E" w14:textId="3A35148A" w:rsidR="00085140" w:rsidRPr="00C06CE3" w:rsidRDefault="00085140" w:rsidP="00085140">
      <w:pPr>
        <w:pStyle w:val="a3"/>
        <w:numPr>
          <w:ilvl w:val="0"/>
          <w:numId w:val="3"/>
        </w:numPr>
        <w:tabs>
          <w:tab w:val="left" w:pos="709"/>
        </w:tabs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Доцент</w:t>
      </w:r>
      <w:r w:rsidRPr="00C06CE3">
        <w:rPr>
          <w:rFonts w:ascii="Times New Roman" w:hAnsi="Times New Roman" w:cs="Times New Roman"/>
          <w:sz w:val="24"/>
          <w:szCs w:val="24"/>
          <w:u w:val="single"/>
        </w:rPr>
        <w:t xml:space="preserve"> кафедры «</w:t>
      </w:r>
      <w:r>
        <w:rPr>
          <w:rFonts w:ascii="Times New Roman" w:hAnsi="Times New Roman" w:cs="Times New Roman"/>
          <w:sz w:val="24"/>
          <w:szCs w:val="24"/>
          <w:u w:val="single"/>
        </w:rPr>
        <w:t>Учет и информационные технологии в бизнесе</w:t>
      </w:r>
      <w:r w:rsidRPr="00C06CE3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14:paraId="4E582A9C" w14:textId="67FD82B9" w:rsidR="00085140" w:rsidRPr="00C06CE3" w:rsidRDefault="00085140" w:rsidP="00085140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06CE3">
        <w:rPr>
          <w:rFonts w:ascii="Times New Roman" w:hAnsi="Times New Roman" w:cs="Times New Roman"/>
          <w:sz w:val="24"/>
          <w:szCs w:val="24"/>
        </w:rPr>
        <w:t xml:space="preserve">Размер занимаемой ставки – </w:t>
      </w:r>
      <w:r>
        <w:rPr>
          <w:rFonts w:ascii="Times New Roman" w:hAnsi="Times New Roman" w:cs="Times New Roman"/>
          <w:sz w:val="24"/>
          <w:szCs w:val="24"/>
          <w:u w:val="single"/>
        </w:rPr>
        <w:t>1,0</w:t>
      </w:r>
    </w:p>
    <w:p w14:paraId="27678475" w14:textId="2EAED486" w:rsidR="00085140" w:rsidRPr="00085140" w:rsidRDefault="00085140" w:rsidP="00085140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C06CE3">
        <w:rPr>
          <w:rFonts w:ascii="Times New Roman" w:hAnsi="Times New Roman" w:cs="Times New Roman"/>
          <w:sz w:val="24"/>
          <w:szCs w:val="24"/>
        </w:rPr>
        <w:t xml:space="preserve">Профиль научно-педагогической деятельности и /или профиль </w:t>
      </w:r>
      <w:proofErr w:type="gramStart"/>
      <w:r w:rsidRPr="00C06CE3">
        <w:rPr>
          <w:rFonts w:ascii="Times New Roman" w:hAnsi="Times New Roman" w:cs="Times New Roman"/>
          <w:sz w:val="24"/>
          <w:szCs w:val="24"/>
        </w:rPr>
        <w:t xml:space="preserve">дисциплин,   </w:t>
      </w:r>
      <w:proofErr w:type="gramEnd"/>
      <w:r w:rsidRPr="00C06CE3">
        <w:rPr>
          <w:rFonts w:ascii="Times New Roman" w:hAnsi="Times New Roman" w:cs="Times New Roman"/>
          <w:sz w:val="24"/>
          <w:szCs w:val="24"/>
        </w:rPr>
        <w:t xml:space="preserve">       предполагаемых к реализации:</w:t>
      </w:r>
      <w:r w:rsidRPr="00C06CE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Математика, Машинное обучение, Алгоритмы и структуры данных в языке </w:t>
      </w:r>
      <w:proofErr w:type="spellStart"/>
      <w:r w:rsidRPr="0008514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Python</w:t>
      </w:r>
      <w:proofErr w:type="spellEnd"/>
    </w:p>
    <w:p w14:paraId="20D763BE" w14:textId="2955D279" w:rsidR="0066192F" w:rsidRDefault="0066192F" w:rsidP="00351B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21E50C" w14:textId="1CEB1C76" w:rsidR="00351BB6" w:rsidRDefault="00351BB6" w:rsidP="00351B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Окончательная дата приема заявлений для участия в конкурсе – </w:t>
      </w:r>
      <w:r w:rsidR="0069511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C17E9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695115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4C17E9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695115">
        <w:rPr>
          <w:rFonts w:ascii="Times New Roman" w:hAnsi="Times New Roman" w:cs="Times New Roman"/>
          <w:sz w:val="24"/>
          <w:szCs w:val="24"/>
          <w:u w:val="single"/>
        </w:rPr>
        <w:t>.2026</w:t>
      </w:r>
      <w:r w:rsidR="002A16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D5C22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9102A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65CBC87" w14:textId="6D1C86F8" w:rsidR="00351BB6" w:rsidRDefault="00351BB6" w:rsidP="00351B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="000B4E6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511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C17E9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695115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C17E9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695115">
        <w:rPr>
          <w:rFonts w:ascii="Times New Roman" w:hAnsi="Times New Roman" w:cs="Times New Roman"/>
          <w:sz w:val="24"/>
          <w:szCs w:val="24"/>
          <w:u w:val="single"/>
        </w:rPr>
        <w:t>.2026</w:t>
      </w:r>
      <w:r w:rsidR="000B4E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102AA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14:paraId="7EB93F3C" w14:textId="77777777" w:rsidR="00351BB6" w:rsidRPr="009102AA" w:rsidRDefault="00351BB6" w:rsidP="00351BB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проведения конкурса: </w:t>
      </w:r>
      <w:r w:rsidRPr="009102AA">
        <w:rPr>
          <w:rFonts w:ascii="Times New Roman" w:hAnsi="Times New Roman" w:cs="Times New Roman"/>
          <w:sz w:val="24"/>
          <w:szCs w:val="24"/>
          <w:u w:val="single"/>
        </w:rPr>
        <w:t>г. Липецк, ул. Интернациональная, д.12б</w:t>
      </w:r>
    </w:p>
    <w:p w14:paraId="23BBE9D8" w14:textId="77777777" w:rsidR="00351BB6" w:rsidRDefault="00351BB6" w:rsidP="00351B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проведении конкурса и порядке его прохождения размещена на сайте филиала в разделе </w:t>
      </w:r>
      <w:hyperlink r:id="rId5" w:history="1">
        <w:r w:rsidRPr="009102AA">
          <w:rPr>
            <w:rStyle w:val="a5"/>
            <w:rFonts w:ascii="Times New Roman" w:hAnsi="Times New Roman" w:cs="Times New Roman"/>
            <w:color w:val="0000FF"/>
            <w:sz w:val="24"/>
            <w:szCs w:val="24"/>
          </w:rPr>
          <w:t>"Конкурс на замещение должностей"</w:t>
        </w:r>
      </w:hyperlink>
    </w:p>
    <w:p w14:paraId="7B06BF7C" w14:textId="77777777" w:rsidR="00351BB6" w:rsidRDefault="00351BB6" w:rsidP="00351BB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E31">
        <w:rPr>
          <w:rFonts w:ascii="Times New Roman" w:hAnsi="Times New Roman" w:cs="Times New Roman"/>
          <w:color w:val="000000"/>
          <w:sz w:val="24"/>
          <w:szCs w:val="24"/>
        </w:rPr>
        <w:t>Заявления на конкурс (вместе с полным комплектом документов) подаются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02AA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>ТОЛЬКО</w:t>
      </w:r>
      <w:r w:rsidRPr="009102AA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0D4E31"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085140">
        <w:rPr>
          <w:rStyle w:val="a4"/>
          <w:rFonts w:ascii="Times New Roman" w:hAnsi="Times New Roman" w:cs="Times New Roman"/>
          <w:b w:val="0"/>
          <w:color w:val="0000FF"/>
          <w:sz w:val="24"/>
          <w:szCs w:val="24"/>
          <w:u w:val="single"/>
        </w:rPr>
        <w:fldChar w:fldCharType="begin"/>
      </w:r>
      <w:r w:rsidR="00085140">
        <w:rPr>
          <w:rStyle w:val="a4"/>
          <w:rFonts w:ascii="Times New Roman" w:hAnsi="Times New Roman" w:cs="Times New Roman"/>
          <w:b w:val="0"/>
          <w:color w:val="0000FF"/>
          <w:sz w:val="24"/>
          <w:szCs w:val="24"/>
          <w:u w:val="single"/>
        </w:rPr>
        <w:instrText xml:space="preserve"> HYPERLINK "http://www.fa.ru/Contests/Pages/VacanciesPPS.aspx" </w:instrText>
      </w:r>
      <w:r w:rsidR="00085140">
        <w:rPr>
          <w:rStyle w:val="a4"/>
          <w:rFonts w:ascii="Times New Roman" w:hAnsi="Times New Roman" w:cs="Times New Roman"/>
          <w:b w:val="0"/>
          <w:color w:val="0000FF"/>
          <w:sz w:val="24"/>
          <w:szCs w:val="24"/>
          <w:u w:val="single"/>
        </w:rPr>
        <w:fldChar w:fldCharType="separate"/>
      </w:r>
      <w:r w:rsidRPr="009102AA">
        <w:rPr>
          <w:rStyle w:val="a4"/>
          <w:rFonts w:ascii="Times New Roman" w:hAnsi="Times New Roman" w:cs="Times New Roman"/>
          <w:b w:val="0"/>
          <w:color w:val="0000FF"/>
          <w:sz w:val="24"/>
          <w:szCs w:val="24"/>
          <w:u w:val="single"/>
        </w:rPr>
        <w:t>сайт Финансового университета</w:t>
      </w:r>
      <w:r w:rsidR="00085140">
        <w:rPr>
          <w:rStyle w:val="a4"/>
          <w:rFonts w:ascii="Times New Roman" w:hAnsi="Times New Roman" w:cs="Times New Roman"/>
          <w:b w:val="0"/>
          <w:color w:val="0000FF"/>
          <w:sz w:val="24"/>
          <w:szCs w:val="24"/>
          <w:u w:val="single"/>
        </w:rPr>
        <w:fldChar w:fldCharType="end"/>
      </w:r>
      <w:r w:rsidRPr="009102AA"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  <w:t>. </w:t>
      </w:r>
    </w:p>
    <w:p w14:paraId="4CECE4D8" w14:textId="77777777" w:rsidR="00351BB6" w:rsidRPr="000D4E31" w:rsidRDefault="00351BB6" w:rsidP="00351B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Телефон: 8(4742)27-09-62</w:t>
      </w:r>
    </w:p>
    <w:p w14:paraId="3714026B" w14:textId="77777777" w:rsidR="00B43C94" w:rsidRPr="000D4E31" w:rsidRDefault="00B43C94" w:rsidP="000759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43C94" w:rsidRPr="000D4E31" w:rsidSect="0066192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729D4"/>
    <w:multiLevelType w:val="hybridMultilevel"/>
    <w:tmpl w:val="B8D2EA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24128"/>
    <w:multiLevelType w:val="hybridMultilevel"/>
    <w:tmpl w:val="73E0D006"/>
    <w:lvl w:ilvl="0" w:tplc="2F8EB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863B9"/>
    <w:multiLevelType w:val="hybridMultilevel"/>
    <w:tmpl w:val="E748789A"/>
    <w:lvl w:ilvl="0" w:tplc="0419000B">
      <w:start w:val="1"/>
      <w:numFmt w:val="bullet"/>
      <w:lvlText w:val=""/>
      <w:lvlJc w:val="left"/>
      <w:pPr>
        <w:ind w:left="81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812"/>
    <w:rsid w:val="000054F3"/>
    <w:rsid w:val="00075936"/>
    <w:rsid w:val="00085140"/>
    <w:rsid w:val="00087F28"/>
    <w:rsid w:val="000B4E66"/>
    <w:rsid w:val="000D4E31"/>
    <w:rsid w:val="000D69E3"/>
    <w:rsid w:val="00107F75"/>
    <w:rsid w:val="001719C7"/>
    <w:rsid w:val="00180EAD"/>
    <w:rsid w:val="00226AA2"/>
    <w:rsid w:val="00263F50"/>
    <w:rsid w:val="002A16BB"/>
    <w:rsid w:val="002E1FBE"/>
    <w:rsid w:val="0034624F"/>
    <w:rsid w:val="00351BB6"/>
    <w:rsid w:val="00364FF9"/>
    <w:rsid w:val="00373C22"/>
    <w:rsid w:val="00391657"/>
    <w:rsid w:val="003D32CA"/>
    <w:rsid w:val="003E1812"/>
    <w:rsid w:val="00420E2B"/>
    <w:rsid w:val="004619DB"/>
    <w:rsid w:val="004A065E"/>
    <w:rsid w:val="004C17E9"/>
    <w:rsid w:val="004D5C22"/>
    <w:rsid w:val="0050106E"/>
    <w:rsid w:val="00540280"/>
    <w:rsid w:val="00540969"/>
    <w:rsid w:val="005C6D59"/>
    <w:rsid w:val="005E528D"/>
    <w:rsid w:val="005F4F92"/>
    <w:rsid w:val="00625F63"/>
    <w:rsid w:val="00627971"/>
    <w:rsid w:val="0064501F"/>
    <w:rsid w:val="0066192F"/>
    <w:rsid w:val="00664C83"/>
    <w:rsid w:val="006854C2"/>
    <w:rsid w:val="00695115"/>
    <w:rsid w:val="00695E10"/>
    <w:rsid w:val="006E6899"/>
    <w:rsid w:val="00704A11"/>
    <w:rsid w:val="007978AF"/>
    <w:rsid w:val="007A3D39"/>
    <w:rsid w:val="007B79BB"/>
    <w:rsid w:val="0086009A"/>
    <w:rsid w:val="008C09D8"/>
    <w:rsid w:val="008F3462"/>
    <w:rsid w:val="009102AA"/>
    <w:rsid w:val="009C6F9A"/>
    <w:rsid w:val="00A52C66"/>
    <w:rsid w:val="00AB2F20"/>
    <w:rsid w:val="00AD4E42"/>
    <w:rsid w:val="00B1730D"/>
    <w:rsid w:val="00B43C94"/>
    <w:rsid w:val="00BD4160"/>
    <w:rsid w:val="00BE4D9B"/>
    <w:rsid w:val="00BF2F8B"/>
    <w:rsid w:val="00C06CE3"/>
    <w:rsid w:val="00C40FA2"/>
    <w:rsid w:val="00D54807"/>
    <w:rsid w:val="00E01A16"/>
    <w:rsid w:val="00EB3873"/>
    <w:rsid w:val="00EC1F17"/>
    <w:rsid w:val="00EC54FD"/>
    <w:rsid w:val="00F12728"/>
    <w:rsid w:val="00F76BE9"/>
    <w:rsid w:val="00F940C1"/>
    <w:rsid w:val="00FE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2D661"/>
  <w15:chartTrackingRefBased/>
  <w15:docId w15:val="{05F7B551-55A9-4A08-B14A-62D13ACB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EAD"/>
    <w:pPr>
      <w:ind w:left="720"/>
      <w:contextualSpacing/>
    </w:pPr>
  </w:style>
  <w:style w:type="character" w:styleId="a4">
    <w:name w:val="Strong"/>
    <w:basedOn w:val="a0"/>
    <w:uiPriority w:val="22"/>
    <w:qFormat/>
    <w:rsid w:val="000D4E31"/>
    <w:rPr>
      <w:b/>
      <w:bCs/>
    </w:rPr>
  </w:style>
  <w:style w:type="character" w:styleId="a5">
    <w:name w:val="Hyperlink"/>
    <w:basedOn w:val="a0"/>
    <w:uiPriority w:val="99"/>
    <w:unhideWhenUsed/>
    <w:rsid w:val="000D4E3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D4E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a.ru/fil/lipetsk/about/sovet/Pages/konkurs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Финуниверситет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Суровцева Марина Юрьевна</dc:creator>
  <cp:keywords/>
  <dc:description/>
  <cp:lastModifiedBy>Белоусова Арина Александровна</cp:lastModifiedBy>
  <cp:revision>4</cp:revision>
  <dcterms:created xsi:type="dcterms:W3CDTF">2026-08-28T09:55:00Z</dcterms:created>
  <dcterms:modified xsi:type="dcterms:W3CDTF">2026-08-28T13:33:00Z</dcterms:modified>
</cp:coreProperties>
</file>