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5C436" w14:textId="22EEDE4B" w:rsidR="009A0E77" w:rsidRPr="009A0E77" w:rsidRDefault="00B255F9" w:rsidP="009A0E77">
      <w:pPr>
        <w:pStyle w:val="30"/>
        <w:keepNext/>
        <w:keepLines/>
        <w:shd w:val="clear" w:color="auto" w:fill="auto"/>
        <w:spacing w:line="240" w:lineRule="auto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 xml:space="preserve"> </w:t>
      </w:r>
      <w:proofErr w:type="spellStart"/>
      <w:r w:rsidR="009A0E77" w:rsidRPr="009A0E77">
        <w:rPr>
          <w:sz w:val="28"/>
          <w:szCs w:val="28"/>
        </w:rPr>
        <w:t>Балльно</w:t>
      </w:r>
      <w:proofErr w:type="spellEnd"/>
      <w:r w:rsidR="009A0E77" w:rsidRPr="009A0E77">
        <w:rPr>
          <w:sz w:val="28"/>
          <w:szCs w:val="28"/>
        </w:rPr>
        <w:t>-рейтинговая система</w:t>
      </w:r>
      <w:r w:rsidR="009A0E77" w:rsidRPr="009A0E77">
        <w:rPr>
          <w:sz w:val="28"/>
          <w:szCs w:val="28"/>
        </w:rPr>
        <w:br/>
      </w:r>
      <w:r w:rsidR="00904E77">
        <w:rPr>
          <w:sz w:val="28"/>
          <w:szCs w:val="28"/>
        </w:rPr>
        <w:t>Кафедры</w:t>
      </w:r>
      <w:r w:rsidR="009A0E77" w:rsidRPr="009A0E77">
        <w:rPr>
          <w:sz w:val="28"/>
          <w:szCs w:val="28"/>
        </w:rPr>
        <w:t xml:space="preserve"> социологии</w:t>
      </w:r>
      <w:bookmarkEnd w:id="0"/>
    </w:p>
    <w:p w14:paraId="4C6501B7" w14:textId="34D2F482" w:rsidR="009A0E77" w:rsidRDefault="009A0E77" w:rsidP="009A0E77">
      <w:pPr>
        <w:pStyle w:val="30"/>
        <w:keepNext/>
        <w:keepLines/>
        <w:shd w:val="clear" w:color="auto" w:fill="auto"/>
        <w:spacing w:line="240" w:lineRule="auto"/>
        <w:rPr>
          <w:sz w:val="28"/>
          <w:szCs w:val="28"/>
        </w:rPr>
      </w:pPr>
      <w:bookmarkStart w:id="1" w:name="bookmark1"/>
      <w:r w:rsidRPr="009A0E77">
        <w:rPr>
          <w:sz w:val="28"/>
          <w:szCs w:val="28"/>
        </w:rPr>
        <w:t>на 202</w:t>
      </w:r>
      <w:r w:rsidR="000467DB">
        <w:rPr>
          <w:sz w:val="28"/>
          <w:szCs w:val="28"/>
        </w:rPr>
        <w:t>6</w:t>
      </w:r>
      <w:r w:rsidRPr="009A0E77">
        <w:rPr>
          <w:sz w:val="28"/>
          <w:szCs w:val="28"/>
        </w:rPr>
        <w:t>-202</w:t>
      </w:r>
      <w:r w:rsidR="000467DB">
        <w:rPr>
          <w:sz w:val="28"/>
          <w:szCs w:val="28"/>
        </w:rPr>
        <w:t>7</w:t>
      </w:r>
      <w:r w:rsidRPr="009A0E77">
        <w:rPr>
          <w:sz w:val="28"/>
          <w:szCs w:val="28"/>
        </w:rPr>
        <w:t xml:space="preserve"> учебный год</w:t>
      </w:r>
      <w:bookmarkEnd w:id="1"/>
    </w:p>
    <w:p w14:paraId="59FFA8DD" w14:textId="2CD23F2F" w:rsidR="001700F2" w:rsidRDefault="001700F2" w:rsidP="009A0E77">
      <w:pPr>
        <w:pStyle w:val="30"/>
        <w:keepNext/>
        <w:keepLines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</w:t>
      </w:r>
      <w:r w:rsidR="00854BD5">
        <w:rPr>
          <w:sz w:val="28"/>
          <w:szCs w:val="28"/>
        </w:rPr>
        <w:t>1</w:t>
      </w:r>
      <w:r>
        <w:rPr>
          <w:sz w:val="28"/>
          <w:szCs w:val="28"/>
        </w:rPr>
        <w:t xml:space="preserve"> семестр)</w:t>
      </w:r>
    </w:p>
    <w:p w14:paraId="3FFE08E4" w14:textId="77777777" w:rsidR="009A0E77" w:rsidRPr="009A0E77" w:rsidRDefault="009A0E77" w:rsidP="009A0E77">
      <w:pPr>
        <w:pStyle w:val="30"/>
        <w:keepNext/>
        <w:keepLines/>
        <w:shd w:val="clear" w:color="auto" w:fill="auto"/>
        <w:spacing w:line="240" w:lineRule="auto"/>
        <w:rPr>
          <w:sz w:val="28"/>
          <w:szCs w:val="28"/>
        </w:rPr>
      </w:pPr>
    </w:p>
    <w:p w14:paraId="0FA7EE2B" w14:textId="77777777" w:rsidR="009A0E77" w:rsidRPr="009A0E77" w:rsidRDefault="009A0E77" w:rsidP="009A0E77">
      <w:pPr>
        <w:pStyle w:val="30"/>
        <w:keepNext/>
        <w:keepLines/>
        <w:shd w:val="clear" w:color="auto" w:fill="auto"/>
        <w:spacing w:line="240" w:lineRule="auto"/>
        <w:rPr>
          <w:sz w:val="28"/>
          <w:szCs w:val="28"/>
        </w:rPr>
      </w:pPr>
      <w:r w:rsidRPr="009A0E77">
        <w:rPr>
          <w:sz w:val="28"/>
          <w:szCs w:val="28"/>
        </w:rPr>
        <w:t>Социологические дисциплины</w:t>
      </w:r>
    </w:p>
    <w:tbl>
      <w:tblPr>
        <w:tblpPr w:leftFromText="180" w:rightFromText="180" w:vertAnchor="text" w:horzAnchor="margin" w:tblpY="463"/>
        <w:tblOverlap w:val="never"/>
        <w:tblW w:w="15762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708"/>
        <w:gridCol w:w="709"/>
        <w:gridCol w:w="567"/>
        <w:gridCol w:w="839"/>
        <w:gridCol w:w="1004"/>
        <w:gridCol w:w="1166"/>
        <w:gridCol w:w="757"/>
        <w:gridCol w:w="1134"/>
        <w:gridCol w:w="932"/>
        <w:gridCol w:w="1397"/>
        <w:gridCol w:w="1018"/>
        <w:gridCol w:w="1109"/>
        <w:gridCol w:w="839"/>
        <w:gridCol w:w="894"/>
      </w:tblGrid>
      <w:tr w:rsidR="009A0E77" w14:paraId="0A7E9EA4" w14:textId="77777777" w:rsidTr="00A90EA9">
        <w:trPr>
          <w:trHeight w:hRule="exact" w:val="426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68AB35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bookmarkStart w:id="2" w:name="_Hlk129962674"/>
            <w:r>
              <w:rPr>
                <w:rStyle w:val="2115pt"/>
              </w:rPr>
              <w:t>Дисциплина/</w:t>
            </w:r>
          </w:p>
          <w:p w14:paraId="227CE3F3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r>
              <w:rPr>
                <w:rStyle w:val="2115pt"/>
              </w:rPr>
              <w:t>направление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41B6FF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left"/>
            </w:pPr>
            <w:r>
              <w:rPr>
                <w:rStyle w:val="2115pt0"/>
              </w:rPr>
              <w:t>Курс</w:t>
            </w:r>
          </w:p>
        </w:tc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01626AE" w14:textId="77777777" w:rsidR="009A0E77" w:rsidRDefault="009A0E77" w:rsidP="008075A2">
            <w:pPr>
              <w:pStyle w:val="20"/>
              <w:shd w:val="clear" w:color="auto" w:fill="auto"/>
              <w:spacing w:before="0" w:line="332" w:lineRule="exact"/>
              <w:jc w:val="center"/>
            </w:pPr>
            <w:r>
              <w:rPr>
                <w:rStyle w:val="21"/>
              </w:rPr>
              <w:t xml:space="preserve">Работа в семестре, </w:t>
            </w:r>
            <w:r>
              <w:rPr>
                <w:rStyle w:val="213pt"/>
              </w:rPr>
              <w:t>в т.ч.: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CD6DD72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"/>
              </w:rPr>
              <w:t>Зачет/ Экза</w:t>
            </w:r>
            <w:r>
              <w:rPr>
                <w:rStyle w:val="2115pt"/>
              </w:rPr>
              <w:softHyphen/>
              <w:t>мен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A182E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ind w:left="61"/>
              <w:jc w:val="center"/>
            </w:pPr>
            <w:r>
              <w:rPr>
                <w:rStyle w:val="2115pt"/>
              </w:rPr>
              <w:t>Итого</w:t>
            </w:r>
          </w:p>
        </w:tc>
      </w:tr>
      <w:tr w:rsidR="009A0E77" w14:paraId="54845AE0" w14:textId="77777777" w:rsidTr="00A90EA9">
        <w:trPr>
          <w:trHeight w:hRule="exact" w:val="1649"/>
        </w:trPr>
        <w:tc>
          <w:tcPr>
            <w:tcW w:w="2689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98ABDB" w14:textId="77777777" w:rsidR="009A0E77" w:rsidRDefault="009A0E77" w:rsidP="008075A2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05C5D4" w14:textId="77777777" w:rsidR="009A0E77" w:rsidRDefault="009A0E77" w:rsidP="008075A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83249D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Посещение Лекции и семинаров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2089A1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ind w:left="180"/>
              <w:jc w:val="center"/>
            </w:pPr>
            <w:r>
              <w:rPr>
                <w:rStyle w:val="2115pt0"/>
              </w:rPr>
              <w:t>Опрос</w:t>
            </w:r>
          </w:p>
          <w:p w14:paraId="2F4CC33A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r>
              <w:rPr>
                <w:rStyle w:val="2115pt0"/>
              </w:rPr>
              <w:t>(летучка)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EA4477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r>
              <w:rPr>
                <w:rStyle w:val="2115pt0"/>
              </w:rPr>
              <w:t>Круглый</w:t>
            </w:r>
          </w:p>
          <w:p w14:paraId="6C514C24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r>
              <w:rPr>
                <w:rStyle w:val="2115pt0"/>
              </w:rPr>
              <w:t>стол/игра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E2E2CA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proofErr w:type="spellStart"/>
            <w:r>
              <w:rPr>
                <w:rStyle w:val="2115pt0"/>
              </w:rPr>
              <w:t>Тестиров</w:t>
            </w:r>
            <w:proofErr w:type="spellEnd"/>
          </w:p>
          <w:p w14:paraId="6C230D76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proofErr w:type="spellStart"/>
            <w:r>
              <w:rPr>
                <w:rStyle w:val="2115pt0"/>
              </w:rPr>
              <w:t>ание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C85CE8" w14:textId="77777777" w:rsidR="009A0E77" w:rsidRDefault="009A0E77" w:rsidP="008075A2">
            <w:pPr>
              <w:pStyle w:val="20"/>
              <w:shd w:val="clear" w:color="auto" w:fill="auto"/>
              <w:spacing w:before="0" w:line="278" w:lineRule="exact"/>
              <w:ind w:left="240" w:hanging="240"/>
              <w:jc w:val="center"/>
            </w:pPr>
            <w:r>
              <w:rPr>
                <w:rStyle w:val="2115pt0"/>
              </w:rPr>
              <w:t>Контрольная по темам/ разделам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CA0FFA0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r>
              <w:rPr>
                <w:rStyle w:val="2115pt0"/>
              </w:rPr>
              <w:t>Диску</w:t>
            </w:r>
          </w:p>
          <w:p w14:paraId="477BAB0A" w14:textId="6C137466" w:rsidR="00A96D75" w:rsidRDefault="009A0E77" w:rsidP="008075A2">
            <w:pPr>
              <w:pStyle w:val="20"/>
              <w:shd w:val="clear" w:color="auto" w:fill="auto"/>
              <w:spacing w:before="0" w:line="254" w:lineRule="exact"/>
              <w:ind w:left="180"/>
              <w:jc w:val="center"/>
            </w:pPr>
            <w:proofErr w:type="spellStart"/>
            <w:r>
              <w:rPr>
                <w:rStyle w:val="2115pt0"/>
              </w:rPr>
              <w:t>ссия</w:t>
            </w:r>
            <w:proofErr w:type="spellEnd"/>
          </w:p>
          <w:p w14:paraId="4165586D" w14:textId="77777777" w:rsidR="009A0E77" w:rsidRPr="00A96D75" w:rsidRDefault="009A0E77" w:rsidP="00A96D7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E5D79AB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Решение</w:t>
            </w:r>
          </w:p>
          <w:p w14:paraId="13118990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2115pt0"/>
              </w:rPr>
              <w:t>ситуацион</w:t>
            </w:r>
            <w:proofErr w:type="spellEnd"/>
          </w:p>
          <w:p w14:paraId="22D71748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proofErr w:type="spellStart"/>
            <w:r>
              <w:rPr>
                <w:rStyle w:val="2115pt0"/>
              </w:rPr>
              <w:t>ных</w:t>
            </w:r>
            <w:proofErr w:type="spellEnd"/>
          </w:p>
          <w:p w14:paraId="30A4E0F3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задач/</w:t>
            </w:r>
          </w:p>
          <w:p w14:paraId="4056A22B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кейсов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9827EF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</w:pPr>
            <w:r>
              <w:rPr>
                <w:rStyle w:val="2115pt0"/>
              </w:rPr>
              <w:t>Защита</w:t>
            </w:r>
          </w:p>
          <w:p w14:paraId="2640CD46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ind w:left="-13"/>
              <w:jc w:val="center"/>
            </w:pPr>
            <w:r>
              <w:rPr>
                <w:rStyle w:val="2115pt0"/>
              </w:rPr>
              <w:t>проекта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FBAEB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Участие в конференции/ публикация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827D99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Эссе</w:t>
            </w:r>
          </w:p>
          <w:p w14:paraId="5E192136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ind w:left="260"/>
              <w:jc w:val="center"/>
            </w:pPr>
            <w:r>
              <w:rPr>
                <w:rStyle w:val="2115pt0"/>
              </w:rPr>
              <w:t>Реферат</w:t>
            </w:r>
          </w:p>
          <w:p w14:paraId="051BEB2A" w14:textId="77777777" w:rsidR="009A0E77" w:rsidRDefault="009A0E77" w:rsidP="008075A2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5pt0"/>
              </w:rPr>
              <w:t>Контрольная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1955DE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ind w:left="240"/>
              <w:jc w:val="center"/>
            </w:pPr>
            <w:r>
              <w:rPr>
                <w:rStyle w:val="2115pt1"/>
              </w:rPr>
              <w:t>ДТЗ</w:t>
            </w:r>
          </w:p>
          <w:p w14:paraId="35FFF48D" w14:textId="77777777" w:rsidR="009A0E77" w:rsidRDefault="009A0E77" w:rsidP="008075A2">
            <w:pPr>
              <w:pStyle w:val="20"/>
              <w:shd w:val="clear" w:color="auto" w:fill="auto"/>
              <w:spacing w:before="0" w:line="254" w:lineRule="exact"/>
              <w:ind w:left="240"/>
              <w:jc w:val="center"/>
              <w:rPr>
                <w:rStyle w:val="2115pt0"/>
              </w:rPr>
            </w:pPr>
            <w:r>
              <w:rPr>
                <w:rStyle w:val="2115pt0"/>
              </w:rPr>
              <w:t>РГР</w:t>
            </w:r>
          </w:p>
          <w:p w14:paraId="375582F7" w14:textId="77777777" w:rsidR="00E819FA" w:rsidRDefault="00E819FA" w:rsidP="008075A2">
            <w:pPr>
              <w:pStyle w:val="20"/>
              <w:shd w:val="clear" w:color="auto" w:fill="auto"/>
              <w:spacing w:before="0" w:line="254" w:lineRule="exact"/>
              <w:ind w:left="240"/>
              <w:jc w:val="center"/>
            </w:pPr>
          </w:p>
        </w:tc>
        <w:tc>
          <w:tcPr>
            <w:tcW w:w="839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8E0AFB" w14:textId="77777777" w:rsidR="009A0E77" w:rsidRDefault="009A0E77" w:rsidP="008075A2">
            <w:pPr>
              <w:jc w:val="center"/>
            </w:pPr>
          </w:p>
        </w:tc>
        <w:tc>
          <w:tcPr>
            <w:tcW w:w="8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8236F" w14:textId="77777777" w:rsidR="009A0E77" w:rsidRDefault="009A0E77" w:rsidP="008D5F74"/>
        </w:tc>
      </w:tr>
      <w:tr w:rsidR="009A0E77" w:rsidRPr="00020D78" w14:paraId="31B8F044" w14:textId="77777777" w:rsidTr="00A90EA9">
        <w:trPr>
          <w:trHeight w:hRule="exact" w:val="383"/>
        </w:trPr>
        <w:tc>
          <w:tcPr>
            <w:tcW w:w="2689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49F1F76" w14:textId="77777777" w:rsidR="009A0E77" w:rsidRDefault="009A0E77" w:rsidP="008075A2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86D4C6" w14:textId="77777777" w:rsidR="009A0E77" w:rsidRDefault="009A0E77" w:rsidP="008075A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A9D80C7" w14:textId="017200CF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2</w:t>
            </w:r>
            <w:r w:rsidR="00A111B0">
              <w:rPr>
                <w:rStyle w:val="2115pt0"/>
                <w:sz w:val="22"/>
                <w:szCs w:val="22"/>
              </w:rPr>
              <w:t>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7622BC1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4-5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C3586AC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C7C3C30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4-5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51DF71F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3-5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99E3981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610CA27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5-10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D280E2A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5-10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4B42C7C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F1B78F9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5-10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BFCBFD2" w14:textId="77777777" w:rsidR="009A0E77" w:rsidRPr="00020D78" w:rsidRDefault="009A0E77" w:rsidP="008075A2">
            <w:pPr>
              <w:pStyle w:val="20"/>
              <w:shd w:val="clear" w:color="auto" w:fill="auto"/>
              <w:spacing w:before="0" w:line="254" w:lineRule="exact"/>
              <w:jc w:val="center"/>
              <w:rPr>
                <w:sz w:val="22"/>
                <w:szCs w:val="22"/>
              </w:rPr>
            </w:pPr>
            <w:r w:rsidRPr="00020D78">
              <w:rPr>
                <w:rStyle w:val="2115pt0"/>
                <w:sz w:val="22"/>
                <w:szCs w:val="22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A57D38C" w14:textId="77777777" w:rsidR="009A0E77" w:rsidRPr="002804E7" w:rsidRDefault="009A0E77" w:rsidP="008075A2">
            <w:pPr>
              <w:pStyle w:val="20"/>
              <w:shd w:val="clear" w:color="auto" w:fill="auto"/>
              <w:spacing w:before="0" w:line="332" w:lineRule="exact"/>
              <w:jc w:val="center"/>
              <w:rPr>
                <w:sz w:val="22"/>
                <w:szCs w:val="22"/>
              </w:rPr>
            </w:pPr>
            <w:r w:rsidRPr="002804E7">
              <w:rPr>
                <w:rStyle w:val="21"/>
                <w:sz w:val="22"/>
                <w:szCs w:val="22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B903A" w14:textId="77777777" w:rsidR="009A0E77" w:rsidRPr="002804E7" w:rsidRDefault="009A0E77" w:rsidP="008075A2">
            <w:pPr>
              <w:pStyle w:val="20"/>
              <w:shd w:val="clear" w:color="auto" w:fill="auto"/>
              <w:spacing w:before="0" w:line="332" w:lineRule="exact"/>
              <w:jc w:val="center"/>
              <w:rPr>
                <w:sz w:val="22"/>
                <w:szCs w:val="22"/>
              </w:rPr>
            </w:pPr>
            <w:r w:rsidRPr="002804E7">
              <w:rPr>
                <w:rStyle w:val="21"/>
                <w:sz w:val="22"/>
                <w:szCs w:val="22"/>
              </w:rPr>
              <w:t>100</w:t>
            </w:r>
          </w:p>
        </w:tc>
      </w:tr>
      <w:tr w:rsidR="00C23ED2" w:rsidRPr="00554637" w14:paraId="5FF06E3D" w14:textId="77777777" w:rsidTr="00554637">
        <w:trPr>
          <w:trHeight w:hRule="exact" w:val="1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0034" w14:textId="543A5D1E" w:rsidR="00C23ED2" w:rsidRPr="00554637" w:rsidRDefault="003B288C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Социальные риски развития финансовых рынков</w:t>
            </w:r>
            <w:r w:rsidR="00C23ED2"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          </w:t>
            </w: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     Эк</w:t>
            </w:r>
            <w:r w:rsidR="00C23ED2"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</w:t>
            </w: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</w:t>
            </w:r>
            <w:r w:rsidR="00C23ED2"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r w:rsidR="0045770F"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</w:t>
            </w:r>
          </w:p>
          <w:p w14:paraId="121DAA6D" w14:textId="77777777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337B16EB" w14:textId="2C5D2D66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Орлова Е.А.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0EEA" w14:textId="18932C1D" w:rsidR="00C23ED2" w:rsidRPr="00554637" w:rsidRDefault="003B288C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DCCE" w14:textId="4379D9F0" w:rsidR="00C23ED2" w:rsidRPr="00554637" w:rsidRDefault="003B288C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B4B6" w14:textId="105FDB59" w:rsidR="00C23ED2" w:rsidRPr="00554637" w:rsidRDefault="003B288C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76D8" w14:textId="1CF564BB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164E" w14:textId="77D865B5" w:rsidR="00C23ED2" w:rsidRPr="00554637" w:rsidRDefault="00DC7031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A660" w14:textId="68FF2091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63E7" w14:textId="215EB534" w:rsidR="00C23ED2" w:rsidRPr="00554637" w:rsidRDefault="00DC7031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6324" w14:textId="65DC6A53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4E31" w14:textId="012A42B0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A025" w14:textId="1F2DF703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65F7" w14:textId="2ADB35AB" w:rsidR="00C23ED2" w:rsidRPr="00554637" w:rsidRDefault="00DC7031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62E4" w14:textId="3470ABC6" w:rsidR="00C23ED2" w:rsidRPr="00554637" w:rsidRDefault="00DC7031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741C" w14:textId="218D4F38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8213F" w14:textId="324E8BE4" w:rsidR="00C23ED2" w:rsidRPr="00554637" w:rsidRDefault="00C23ED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bookmarkEnd w:id="2"/>
      <w:tr w:rsidR="00691250" w:rsidRPr="00554637" w14:paraId="1915D801" w14:textId="77777777" w:rsidTr="00554637">
        <w:trPr>
          <w:trHeight w:hRule="exact" w:val="183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39BA" w14:textId="77777777" w:rsidR="00691250" w:rsidRPr="00E86D94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D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Социологические методы изучения аудитории средств массовой информации</w:t>
            </w:r>
          </w:p>
          <w:p w14:paraId="2FC07B00" w14:textId="28ABBE19" w:rsidR="00691250" w:rsidRPr="00554637" w:rsidRDefault="00E86D94" w:rsidP="005546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</w:t>
            </w:r>
            <w:r w:rsidR="00691250"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РСО 25-5, 5</w:t>
            </w:r>
          </w:p>
          <w:p w14:paraId="063B6E18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4A2002C0" w14:textId="30FB3FF3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Орлова Е.А.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5C36" w14:textId="31D10DB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62FF" w14:textId="3C08076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D99C" w14:textId="1B11307F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EAA6" w14:textId="7D7E3A72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A5E4" w14:textId="585BBB8E" w:rsidR="00691250" w:rsidRPr="00554637" w:rsidRDefault="00780F1F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EF87" w14:textId="6E951E19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BD66" w14:textId="69B09A7E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C419" w14:textId="3723C5E4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EF51" w14:textId="726B87C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B032" w14:textId="2245CAB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49BB" w14:textId="6A7EC96F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3D0F" w14:textId="1D02AA4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5625" w14:textId="01B3D730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A049" w14:textId="6B53036F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691250" w:rsidRPr="00554637" w14:paraId="6C4C7743" w14:textId="77777777" w:rsidTr="00554637">
        <w:trPr>
          <w:trHeight w:hRule="exact" w:val="183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40BD" w14:textId="77777777" w:rsidR="00691250" w:rsidRPr="00E86D94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D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Социологические методы изучения аудитории средств массовой информации</w:t>
            </w:r>
          </w:p>
          <w:p w14:paraId="0AAD470A" w14:textId="78AD0588" w:rsidR="00691250" w:rsidRPr="00554637" w:rsidRDefault="00E86D94" w:rsidP="005546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</w:t>
            </w:r>
            <w:r w:rsidR="00691250"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РСО 25-1, 2, 3, 8</w:t>
            </w:r>
          </w:p>
          <w:p w14:paraId="348AFCD6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05E4679" w14:textId="53126C0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Микрюков В.О.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40F6" w14:textId="7C6CBEB2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EF44" w14:textId="18E353A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DA05" w14:textId="7846E1A9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D540" w14:textId="4806734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AD39" w14:textId="41184565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4DA9" w14:textId="735DDA3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F9E0" w14:textId="2E178F3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EA08" w14:textId="6E8AB78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15B6" w14:textId="2775A102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DB08" w14:textId="50DA907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9BAC" w14:textId="64D95EA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E030" w14:textId="774F87C3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6EF3" w14:textId="6BB455A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2E20" w14:textId="00475CF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691250" w:rsidRPr="00554637" w14:paraId="2C2B911F" w14:textId="77777777" w:rsidTr="00554637">
        <w:trPr>
          <w:trHeight w:hRule="exact" w:val="128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418B" w14:textId="77777777" w:rsidR="00691250" w:rsidRPr="001F1490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F149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Социология управления</w:t>
            </w:r>
          </w:p>
          <w:p w14:paraId="399B3E26" w14:textId="77777777" w:rsidR="00691250" w:rsidRPr="00554637" w:rsidRDefault="00691250" w:rsidP="0055463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3AC0AAE" w14:textId="458E0063" w:rsidR="00691250" w:rsidRPr="00554637" w:rsidRDefault="001F1490" w:rsidP="0055463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    </w:t>
            </w:r>
            <w:r w:rsidR="00691250" w:rsidRPr="00554637">
              <w:rPr>
                <w:rFonts w:ascii="Times New Roman" w:hAnsi="Times New Roman" w:cs="Times New Roman"/>
                <w:shd w:val="clear" w:color="auto" w:fill="FFFFFF"/>
              </w:rPr>
              <w:t xml:space="preserve">ЭкСоц23(1-2) </w:t>
            </w:r>
          </w:p>
          <w:p w14:paraId="4A2264A4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1B56458" w14:textId="247BC09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shd w:val="clear" w:color="auto" w:fill="FFFFFF"/>
              </w:rPr>
              <w:t>Кулешов С.М.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6F6B" w14:textId="3A9858F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217C" w14:textId="0199DC1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3BB5" w14:textId="069D28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684C" w14:textId="562602FF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F86A" w14:textId="0B4DC49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B4F4" w14:textId="417BA82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C230" w14:textId="3FEF9F96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AB91" w14:textId="66CA2424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A488" w14:textId="73D9736F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BA7E" w14:textId="782E5AE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3961" w14:textId="2562AAEF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  <w:r w:rsidRPr="0055463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349F" w14:textId="55446A44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B7AB" w14:textId="1A6257C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D0FE" w14:textId="15308EE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691250" w:rsidRPr="00554637" w14:paraId="7DB2BE1D" w14:textId="77777777" w:rsidTr="002E1674">
        <w:trPr>
          <w:trHeight w:hRule="exact" w:val="11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7BD6" w14:textId="779D46B3" w:rsidR="00691250" w:rsidRPr="00554637" w:rsidRDefault="001F1490" w:rsidP="00554637">
            <w:pPr>
              <w:spacing w:after="0" w:line="240" w:lineRule="auto"/>
              <w:contextualSpacing/>
              <w:rPr>
                <w:rFonts w:ascii="Times New Roman" w:eastAsia="Cambria" w:hAnsi="Times New Roman" w:cs="Times New Roman"/>
                <w:color w:val="212529"/>
              </w:rPr>
            </w:pPr>
            <w:r>
              <w:rPr>
                <w:rFonts w:ascii="Times New Roman" w:eastAsia="Cambria" w:hAnsi="Times New Roman" w:cs="Times New Roman"/>
                <w:color w:val="212529"/>
              </w:rPr>
              <w:t xml:space="preserve">       </w:t>
            </w:r>
            <w:r w:rsidR="00691250" w:rsidRPr="00554637">
              <w:rPr>
                <w:rFonts w:ascii="Times New Roman" w:eastAsia="Cambria" w:hAnsi="Times New Roman" w:cs="Times New Roman"/>
                <w:color w:val="212529"/>
              </w:rPr>
              <w:t xml:space="preserve">Социология рисков </w:t>
            </w:r>
          </w:p>
          <w:p w14:paraId="03D01442" w14:textId="0A930E7E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rFonts w:eastAsia="Cambria"/>
                <w:color w:val="212529"/>
                <w:sz w:val="22"/>
                <w:szCs w:val="22"/>
              </w:rPr>
            </w:pPr>
            <w:r w:rsidRPr="00554637">
              <w:rPr>
                <w:rFonts w:eastAsia="Cambria"/>
                <w:color w:val="212529"/>
                <w:sz w:val="22"/>
                <w:szCs w:val="22"/>
              </w:rPr>
              <w:t>ЭкСоц23-1; ЭкСоц23-2</w:t>
            </w:r>
          </w:p>
          <w:p w14:paraId="469FB4FE" w14:textId="77777777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212529"/>
                <w:sz w:val="22"/>
                <w:szCs w:val="22"/>
              </w:rPr>
            </w:pPr>
          </w:p>
          <w:p w14:paraId="23E19D07" w14:textId="0EE26210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color w:val="000000" w:themeColor="text1"/>
                <w:sz w:val="22"/>
                <w:szCs w:val="22"/>
              </w:rPr>
              <w:t>Брега Г.В.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5437" w14:textId="4AE33D7E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AFD4" w14:textId="40E6956E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166F" w14:textId="297DBF2B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5F91" w14:textId="33E1F183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FCD8" w14:textId="2256F772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A2AB" w14:textId="5727F2E9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3670" w14:textId="0C25A1E5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48FF" w14:textId="67DEFBE9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61E1A" w14:textId="06B4198C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9F84" w14:textId="585F7C65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5D27" w14:textId="01C7D49E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95E6B" w14:textId="74DB5065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D6E1" w14:textId="22A0998B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75CB" w14:textId="597A027D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  <w:t>100</w:t>
            </w:r>
          </w:p>
        </w:tc>
      </w:tr>
      <w:tr w:rsidR="00691250" w:rsidRPr="00554637" w14:paraId="461B97F2" w14:textId="77777777" w:rsidTr="002E1674">
        <w:trPr>
          <w:trHeight w:hRule="exact" w:val="14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382C" w14:textId="77777777" w:rsidR="00691250" w:rsidRPr="000D37A0" w:rsidRDefault="00691250" w:rsidP="00554637">
            <w:pPr>
              <w:spacing w:after="0" w:line="240" w:lineRule="auto"/>
              <w:contextualSpacing/>
              <w:rPr>
                <w:rFonts w:ascii="Times New Roman" w:eastAsia="Cambria" w:hAnsi="Times New Roman" w:cs="Times New Roman"/>
                <w:color w:val="212529"/>
                <w:sz w:val="20"/>
                <w:szCs w:val="20"/>
              </w:rPr>
            </w:pPr>
            <w:r w:rsidRPr="000D37A0">
              <w:rPr>
                <w:rFonts w:ascii="Times New Roman" w:eastAsia="Cambria" w:hAnsi="Times New Roman" w:cs="Times New Roman"/>
                <w:color w:val="212529"/>
                <w:sz w:val="20"/>
                <w:szCs w:val="20"/>
                <w:lang w:val="en-US"/>
              </w:rPr>
              <w:t>C</w:t>
            </w:r>
            <w:proofErr w:type="spellStart"/>
            <w:r w:rsidRPr="000D37A0">
              <w:rPr>
                <w:rFonts w:ascii="Times New Roman" w:eastAsia="Cambria" w:hAnsi="Times New Roman" w:cs="Times New Roman"/>
                <w:color w:val="212529"/>
                <w:sz w:val="20"/>
                <w:szCs w:val="20"/>
              </w:rPr>
              <w:t>оциология</w:t>
            </w:r>
            <w:proofErr w:type="spellEnd"/>
            <w:r w:rsidRPr="000D37A0">
              <w:rPr>
                <w:rFonts w:ascii="Times New Roman" w:eastAsia="Cambria" w:hAnsi="Times New Roman" w:cs="Times New Roman"/>
                <w:color w:val="212529"/>
                <w:sz w:val="20"/>
                <w:szCs w:val="20"/>
              </w:rPr>
              <w:t xml:space="preserve"> международных экономических отношений</w:t>
            </w:r>
          </w:p>
          <w:p w14:paraId="75E5626E" w14:textId="67BCDA4E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</w:rPr>
            </w:pPr>
            <w:r w:rsidRPr="00554637">
              <w:rPr>
                <w:rFonts w:ascii="Times New Roman" w:eastAsia="Cambria" w:hAnsi="Times New Roman" w:cs="Times New Roman"/>
                <w:color w:val="212529"/>
              </w:rPr>
              <w:t>ЭкСоц24-1; ЭкСоц24-2</w:t>
            </w:r>
          </w:p>
          <w:p w14:paraId="53D2ED4F" w14:textId="77777777" w:rsidR="001F1490" w:rsidRDefault="001F149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437D8DA" w14:textId="20576539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Брега Г.В.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E222" w14:textId="3C4BC9DF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225E" w14:textId="195654C0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5F44" w14:textId="71C53F40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9BDA" w14:textId="4152438F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E677" w14:textId="10924D69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4F21" w14:textId="259C0E15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6E0C" w14:textId="7CEAEDB0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79A7" w14:textId="2997259E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FDD2" w14:textId="3C762CED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2865" w14:textId="3630EE36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92FE" w14:textId="4B9265D2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1EE1E" w14:textId="56DF17DF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D88D" w14:textId="28AFAEF8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8965" w14:textId="76D82BC5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  <w:t>100</w:t>
            </w:r>
          </w:p>
        </w:tc>
      </w:tr>
      <w:tr w:rsidR="00691250" w:rsidRPr="00554637" w14:paraId="0BE3C5FD" w14:textId="77777777" w:rsidTr="00554637">
        <w:trPr>
          <w:trHeight w:hRule="exact" w:val="197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660B" w14:textId="77777777" w:rsidR="00691250" w:rsidRPr="00712D70" w:rsidRDefault="00691250" w:rsidP="005546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712D70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Социология международных экономических отношений</w:t>
            </w:r>
          </w:p>
          <w:p w14:paraId="0BC70F40" w14:textId="77777777" w:rsidR="00712D70" w:rsidRDefault="00712D70" w:rsidP="00712D7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212529"/>
              </w:rPr>
            </w:pPr>
            <w:r>
              <w:rPr>
                <w:rFonts w:ascii="Times New Roman" w:hAnsi="Times New Roman" w:cs="Times New Roman"/>
                <w:color w:val="212529"/>
              </w:rPr>
              <w:t xml:space="preserve">           </w:t>
            </w:r>
            <w:proofErr w:type="spellStart"/>
            <w:r w:rsidR="00691250" w:rsidRPr="00554637">
              <w:rPr>
                <w:rFonts w:ascii="Times New Roman" w:hAnsi="Times New Roman" w:cs="Times New Roman"/>
                <w:color w:val="212529"/>
              </w:rPr>
              <w:t>СУиУР</w:t>
            </w:r>
            <w:proofErr w:type="spellEnd"/>
            <w:r w:rsidR="00691250" w:rsidRPr="00554637">
              <w:rPr>
                <w:rFonts w:ascii="Times New Roman" w:hAnsi="Times New Roman" w:cs="Times New Roman"/>
                <w:color w:val="212529"/>
              </w:rPr>
              <w:t xml:space="preserve"> 24-1;</w:t>
            </w:r>
            <w:r>
              <w:rPr>
                <w:rFonts w:ascii="Times New Roman" w:hAnsi="Times New Roman" w:cs="Times New Roman"/>
                <w:color w:val="212529"/>
              </w:rPr>
              <w:t xml:space="preserve"> </w:t>
            </w:r>
          </w:p>
          <w:p w14:paraId="05BE2DDC" w14:textId="77777777" w:rsidR="00691250" w:rsidRDefault="00712D70" w:rsidP="00712D7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212529"/>
              </w:rPr>
            </w:pPr>
            <w:r>
              <w:rPr>
                <w:rFonts w:ascii="Times New Roman" w:hAnsi="Times New Roman" w:cs="Times New Roman"/>
                <w:color w:val="212529"/>
              </w:rPr>
              <w:t xml:space="preserve">          </w:t>
            </w:r>
            <w:proofErr w:type="spellStart"/>
            <w:r w:rsidR="00691250" w:rsidRPr="00554637">
              <w:rPr>
                <w:rFonts w:ascii="Times New Roman" w:hAnsi="Times New Roman" w:cs="Times New Roman"/>
                <w:color w:val="212529"/>
              </w:rPr>
              <w:t>СУиУР</w:t>
            </w:r>
            <w:proofErr w:type="spellEnd"/>
            <w:r w:rsidR="00691250" w:rsidRPr="00554637">
              <w:rPr>
                <w:rFonts w:ascii="Times New Roman" w:hAnsi="Times New Roman" w:cs="Times New Roman"/>
                <w:color w:val="212529"/>
              </w:rPr>
              <w:t xml:space="preserve"> 24-2</w:t>
            </w:r>
          </w:p>
          <w:p w14:paraId="3FD04105" w14:textId="77777777" w:rsidR="00712D70" w:rsidRDefault="00712D70" w:rsidP="00712D7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212529"/>
              </w:rPr>
            </w:pPr>
          </w:p>
          <w:p w14:paraId="3F350460" w14:textId="5C934CEE" w:rsidR="00712D70" w:rsidRPr="00554637" w:rsidRDefault="00712D70" w:rsidP="00712D7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212529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</w:t>
            </w:r>
            <w:r w:rsidRPr="00554637">
              <w:rPr>
                <w:rFonts w:ascii="Times New Roman" w:hAnsi="Times New Roman" w:cs="Times New Roman"/>
                <w:color w:val="000000" w:themeColor="text1"/>
              </w:rPr>
              <w:t>Брега Г.В.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AE04" w14:textId="2C71B3B3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B2CF" w14:textId="2107B7EA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83A6" w14:textId="40275656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1F9E" w14:textId="40280246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BF98" w14:textId="59EC19E2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2A32" w14:textId="51A9E6DD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A34C" w14:textId="7E0A9E79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5A01" w14:textId="786E8143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7F1A" w14:textId="4261EA8A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DEC4" w14:textId="416F8C12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C244" w14:textId="6F5D6381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CAC55" w14:textId="6CBF4B50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F57E" w14:textId="271B9A89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E0F4" w14:textId="69043D5A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  <w:lang w:eastAsia="ru-RU"/>
              </w:rPr>
              <w:t>100</w:t>
            </w:r>
          </w:p>
        </w:tc>
      </w:tr>
      <w:tr w:rsidR="00691250" w:rsidRPr="00554637" w14:paraId="3C1A36E0" w14:textId="77777777" w:rsidTr="00554637">
        <w:trPr>
          <w:trHeight w:hRule="exact" w:val="13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9BD0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Принятие решений в социальном управлении</w:t>
            </w:r>
          </w:p>
          <w:p w14:paraId="0E2367BD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СУСР25-1м, 2м, 3м</w:t>
            </w:r>
          </w:p>
          <w:p w14:paraId="6B5BB61F" w14:textId="77777777" w:rsidR="00493BF7" w:rsidRDefault="00493BF7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14:paraId="0DFB9F7B" w14:textId="3F7AF6D2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8"/>
                <w:color w:val="000000" w:themeColor="text1"/>
                <w:sz w:val="22"/>
                <w:szCs w:val="22"/>
                <w:shd w:val="clear" w:color="auto" w:fill="auto"/>
                <w:lang w:eastAsia="en-US" w:bidi="ar-SA"/>
              </w:rPr>
            </w:pPr>
            <w:r w:rsidRPr="00554637">
              <w:rPr>
                <w:sz w:val="22"/>
                <w:szCs w:val="22"/>
              </w:rPr>
              <w:t>Оборский А.Ю.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7469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noProof/>
              </w:rPr>
            </w:pPr>
            <w:r w:rsidRPr="00554637">
              <w:rPr>
                <w:rFonts w:ascii="Times New Roman" w:eastAsia="Cambria" w:hAnsi="Times New Roman" w:cs="Times New Roman"/>
                <w:noProof/>
              </w:rPr>
              <w:t>2/5</w:t>
            </w:r>
          </w:p>
          <w:p w14:paraId="0921E038" w14:textId="3E26F76E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13pt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7019" w14:textId="7BE70530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54637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7248" w14:textId="02ACE124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D1017" w14:textId="393E6FDC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3DB1" w14:textId="20157DD0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622E" w14:textId="4E297A5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3F00" w14:textId="4DFFB1E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B6FF" w14:textId="2BA0876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1FDD" w14:textId="39A84AA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4935" w14:textId="539E679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6936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20</w:t>
            </w:r>
          </w:p>
          <w:p w14:paraId="6807740E" w14:textId="1005004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эссе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3C51" w14:textId="3448201A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B33C" w14:textId="47BD7105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1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ED65" w14:textId="7441DDD4" w:rsidR="00691250" w:rsidRPr="00554637" w:rsidRDefault="00691250" w:rsidP="00554637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1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54637">
              <w:rPr>
                <w:b/>
                <w:noProof/>
                <w:color w:val="000000" w:themeColor="text1"/>
                <w:sz w:val="22"/>
                <w:szCs w:val="22"/>
              </w:rPr>
              <w:t>100</w:t>
            </w:r>
          </w:p>
        </w:tc>
      </w:tr>
      <w:tr w:rsidR="00691250" w:rsidRPr="00554637" w14:paraId="484ECF76" w14:textId="77777777" w:rsidTr="00554637">
        <w:trPr>
          <w:trHeight w:hRule="exact" w:val="14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57DE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Принятие решений в социальном управлении</w:t>
            </w:r>
          </w:p>
          <w:p w14:paraId="17ABB1FF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СУСР25-1м, 2м, 3м</w:t>
            </w:r>
          </w:p>
          <w:p w14:paraId="557A4B30" w14:textId="77777777" w:rsidR="00493BF7" w:rsidRDefault="00493BF7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0A3391" w14:textId="3866A951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Оборский А.Ю.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3A16" w14:textId="69A92EC3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Cambria" w:hAnsi="Times New Roman" w:cs="Times New Roman"/>
                <w:noProof/>
              </w:rPr>
              <w:t>2/6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33F0" w14:textId="6B925715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3EC6" w14:textId="3AA46B6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21CD" w14:textId="0AA3A910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704A" w14:textId="75772D0E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B746" w14:textId="7809A78F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E3F3" w14:textId="0AF8C83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D44C" w14:textId="24EF0CA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1432" w14:textId="0821E83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788F" w14:textId="16E77B4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0135" w14:textId="27F0B37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2073" w14:textId="25298A79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BF94" w14:textId="3614BDE3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8EDF" w14:textId="38A82FB9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100</w:t>
            </w:r>
          </w:p>
        </w:tc>
      </w:tr>
      <w:tr w:rsidR="00691250" w:rsidRPr="00554637" w14:paraId="0090EB70" w14:textId="77777777" w:rsidTr="00554637">
        <w:trPr>
          <w:trHeight w:hRule="exact" w:val="14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11E2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Принятие решений в социальном управлении</w:t>
            </w:r>
          </w:p>
          <w:p w14:paraId="5B64E158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ДСУ25-1 м</w:t>
            </w:r>
          </w:p>
          <w:p w14:paraId="457C81F1" w14:textId="77777777" w:rsidR="00493BF7" w:rsidRDefault="00493BF7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25C96E" w14:textId="4FA34435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Оборский А.Ю.</w:t>
            </w:r>
          </w:p>
          <w:p w14:paraId="32972472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F131" w14:textId="6CAD6058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eastAsia="Cambria" w:hAnsi="Times New Roman" w:cs="Times New Roman"/>
                <w:noProof/>
              </w:rPr>
              <w:t>2/6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E575" w14:textId="5255F293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6855" w14:textId="4647CCB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72E1" w14:textId="4B86589C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C7B9" w14:textId="7C022C5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07EE" w14:textId="7A6CE7DD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2747" w14:textId="3F0801B2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A542" w14:textId="3135DF9C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C658" w14:textId="7AD02442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F0FC" w14:textId="1E0BE7D9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2AA7" w14:textId="77777777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15</w:t>
            </w:r>
          </w:p>
          <w:p w14:paraId="36A8FDA4" w14:textId="6BD312B2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эссе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4D6E" w14:textId="1B812230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280F" w14:textId="343861A9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C301" w14:textId="72075CAB" w:rsidR="00691250" w:rsidRPr="00554637" w:rsidRDefault="00691250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100</w:t>
            </w:r>
          </w:p>
        </w:tc>
      </w:tr>
      <w:tr w:rsidR="00BF4D02" w:rsidRPr="00554637" w14:paraId="645B4DAF" w14:textId="77777777" w:rsidTr="002E1674">
        <w:trPr>
          <w:trHeight w:hRule="exact" w:val="115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41B8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Социология</w:t>
            </w:r>
          </w:p>
          <w:p w14:paraId="2BFFFB00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ПВСиМ26-1, ПВСиМ26-2</w:t>
            </w:r>
          </w:p>
          <w:p w14:paraId="77C4C68F" w14:textId="77777777" w:rsidR="00493BF7" w:rsidRDefault="00493BF7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64CE999" w14:textId="5491C87A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Times New Roman" w:hAnsi="Times New Roman" w:cs="Times New Roman"/>
                <w:color w:val="000000" w:themeColor="text1"/>
              </w:rPr>
              <w:t>Осипова О.С.</w:t>
            </w:r>
          </w:p>
          <w:p w14:paraId="1FAA47B5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28DBC46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27CBB3E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14:paraId="3628365B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</w:p>
          <w:p w14:paraId="5D2D6567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5493" w14:textId="77777777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</w:t>
            </w:r>
          </w:p>
          <w:p w14:paraId="31980473" w14:textId="668066E3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610" w14:textId="54B1EA26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05D4" w14:textId="20756A6F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4A78" w14:textId="159DCEB4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554637">
              <w:rPr>
                <w:rFonts w:ascii="Times New Roman" w:hAnsi="Times New Roman" w:cs="Times New Roman"/>
                <w:noProof/>
                <w:lang w:val="en-US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96C3" w14:textId="06C07FF9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A762" w14:textId="14A05168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2DB2" w14:textId="226184DA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F05C" w14:textId="312FAFEC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EC70" w14:textId="068B658E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463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578F" w14:textId="67E3A80C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DEBF" w14:textId="193647AD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F80B" w14:textId="0C3A71B2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6961" w14:textId="045F6BAE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8E98" w14:textId="5BB29DE5" w:rsidR="00BF4D02" w:rsidRPr="00554637" w:rsidRDefault="00BF4D02" w:rsidP="0055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100</w:t>
            </w:r>
          </w:p>
        </w:tc>
      </w:tr>
      <w:tr w:rsidR="002B04C5" w:rsidRPr="00554637" w14:paraId="45AD6863" w14:textId="77777777" w:rsidTr="00F2200E">
        <w:trPr>
          <w:trHeight w:hRule="exact" w:val="1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60D7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Социальные механизмы экономики</w:t>
            </w:r>
          </w:p>
          <w:p w14:paraId="34781757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СУСР26</w:t>
            </w:r>
          </w:p>
          <w:p w14:paraId="5065429C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  <w:p w14:paraId="3851421A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Осипова О.С.</w:t>
            </w:r>
          </w:p>
          <w:p w14:paraId="51E99AA6" w14:textId="44CF613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Брега Г.В.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BA62" w14:textId="336A687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008B" w14:textId="1437894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9E26" w14:textId="319B65E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06DA" w14:textId="31A03BD6" w:rsidR="002B04C5" w:rsidRP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942A" w14:textId="6B24451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E73A" w14:textId="697ADCE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58FD" w14:textId="2979F65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AF3D" w14:textId="46EB5E3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7C04" w14:textId="7F768AF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A2E3" w14:textId="01BF5BD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94A2" w14:textId="3014742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1790" w14:textId="1BB9F8C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F450" w14:textId="2017CFF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646D" w14:textId="4C91D04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100</w:t>
            </w:r>
          </w:p>
        </w:tc>
      </w:tr>
      <w:tr w:rsidR="002B04C5" w:rsidRPr="00554637" w14:paraId="36E9FFA0" w14:textId="77777777" w:rsidTr="002E1674">
        <w:trPr>
          <w:trHeight w:hRule="exact" w:val="11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D7C9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Общая социология</w:t>
            </w:r>
          </w:p>
          <w:p w14:paraId="33470686" w14:textId="0F3EA1C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ЭкСоц24</w:t>
            </w:r>
          </w:p>
          <w:p w14:paraId="1CFAB177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1D167E99" w14:textId="53025EC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Старостина Д.А.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BACE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  <w:p w14:paraId="03036E08" w14:textId="040349A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D018" w14:textId="7E37958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027B" w14:textId="35E8481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30C0" w14:textId="6A79072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308F" w14:textId="599C58D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ACA1" w14:textId="7A733AC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4553" w14:textId="7FEEB30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5AC4" w14:textId="65463AF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bookmarkStart w:id="3" w:name="_GoBack"/>
            <w:bookmarkEnd w:id="3"/>
            <w:r w:rsidRPr="00554637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F456" w14:textId="60A2543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46A1" w14:textId="16E3067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81F3" w14:textId="6FA8EBA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43F6" w14:textId="28AA356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F16E" w14:textId="3C830DA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0A96" w14:textId="175FF1A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5626996F" w14:textId="77777777" w:rsidTr="00554637">
        <w:trPr>
          <w:trHeight w:hRule="exact" w:val="129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D3CD" w14:textId="2359379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hd w:val="clear" w:color="auto" w:fill="FFFFFF"/>
              </w:rPr>
            </w:pPr>
            <w:r w:rsidRPr="00493BF7">
              <w:rPr>
                <w:rFonts w:ascii="Times New Roman" w:eastAsia="Cambria" w:hAnsi="Times New Roman" w:cs="Times New Roman"/>
                <w:color w:val="000000"/>
                <w:shd w:val="clear" w:color="auto" w:fill="FFFFFF"/>
              </w:rPr>
              <w:t>Управление социальными проектами в урбанистике</w:t>
            </w:r>
            <w:r w:rsidRPr="00554637">
              <w:rPr>
                <w:rFonts w:ascii="Times New Roman" w:eastAsia="Cambria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554637">
              <w:rPr>
                <w:rFonts w:ascii="Times New Roman" w:eastAsia="Cambria" w:hAnsi="Times New Roman" w:cs="Times New Roman"/>
                <w:color w:val="000000"/>
                <w:shd w:val="clear" w:color="auto" w:fill="FFFFFF"/>
              </w:rPr>
              <w:t xml:space="preserve">СУиУР24-1; СУиУР24-2 </w:t>
            </w:r>
          </w:p>
          <w:p w14:paraId="393A6AF0" w14:textId="112559C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0F1B993" w14:textId="142BDA0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Рогач О.В.</w:t>
            </w:r>
          </w:p>
          <w:p w14:paraId="6C93C72A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5B0DA623" w14:textId="4D85553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6E0C" w14:textId="55C0165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9A54" w14:textId="06CBD7C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456E" w14:textId="2B7FC8D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80A6" w14:textId="63E0EA4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4B86" w14:textId="5BDA400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511B" w14:textId="719728A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7B8F" w14:textId="3997FB1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F570" w14:textId="27DAE89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B762" w14:textId="31704A0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0172" w14:textId="5877B6D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39E5" w14:textId="540C310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AF8" w14:textId="134F549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 xml:space="preserve">5/5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11B2" w14:textId="61879F5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BF31" w14:textId="29036E4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63457282" w14:textId="77777777" w:rsidTr="002E1674">
        <w:trPr>
          <w:trHeight w:hRule="exact" w:val="168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F387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Социальные сети в современном обществе (на английском языке) </w:t>
            </w:r>
          </w:p>
          <w:p w14:paraId="371C4794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СУиУР23-1, 2</w:t>
            </w:r>
          </w:p>
          <w:p w14:paraId="52F2C1D2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3348AFE7" w14:textId="460272F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Проскурина А.С.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FBA0" w14:textId="206F433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E047" w14:textId="21B2377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AB47" w14:textId="09A1FA5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8B86F" w14:textId="7F5147D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84B8D" w14:textId="44F1EDC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70FCD" w14:textId="464463B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6126C" w14:textId="5E89F41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DA91A" w14:textId="2436E21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D2BA0" w14:textId="0535499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8985" w14:textId="28B57BB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7879" w14:textId="7F9D897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ACE6" w14:textId="26C8D15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BF74" w14:textId="4B28D58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C56C" w14:textId="104259C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39FD00E9" w14:textId="77777777" w:rsidTr="00554637">
        <w:trPr>
          <w:trHeight w:hRule="exact" w:val="167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6C75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Социология массовых коммуникаций (на английском языке)</w:t>
            </w:r>
          </w:p>
          <w:p w14:paraId="06A5A0AC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СУиУР23-1, 2</w:t>
            </w:r>
          </w:p>
          <w:p w14:paraId="1B118F19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1F89A51C" w14:textId="0BAB76C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Проскурина А.С.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F6CA" w14:textId="2D56000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987E" w14:textId="7300404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1662" w14:textId="5E03C6B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563C6" w14:textId="65B6A0B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18949" w14:textId="18ACF71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C6DA3" w14:textId="4B98673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70849" w14:textId="2070AD9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5E550" w14:textId="748BBA0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AED3A" w14:textId="7055CDB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A8A1" w14:textId="6938C1A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0B2B" w14:textId="1C5FBCA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5301" w14:textId="7893D6A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13DF" w14:textId="7B74F9A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28EE" w14:textId="07F4686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4343015D" w14:textId="77777777" w:rsidTr="00554637">
        <w:trPr>
          <w:trHeight w:hRule="exact" w:val="215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A88BA1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Современные социологические теории</w:t>
            </w:r>
          </w:p>
          <w:p w14:paraId="4D8517A4" w14:textId="5C420F6C" w:rsidR="002B04C5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rStyle w:val="28"/>
                <w:sz w:val="22"/>
                <w:szCs w:val="22"/>
              </w:rPr>
            </w:pPr>
            <w:r>
              <w:rPr>
                <w:rStyle w:val="28"/>
                <w:sz w:val="22"/>
                <w:szCs w:val="22"/>
              </w:rPr>
              <w:t xml:space="preserve">              </w:t>
            </w:r>
            <w:r w:rsidRPr="00554637">
              <w:rPr>
                <w:rStyle w:val="28"/>
                <w:sz w:val="22"/>
                <w:szCs w:val="22"/>
              </w:rPr>
              <w:t>СОЦ25-5,6,7</w:t>
            </w:r>
          </w:p>
          <w:p w14:paraId="6D567FF8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rStyle w:val="28"/>
                <w:sz w:val="22"/>
                <w:szCs w:val="22"/>
              </w:rPr>
            </w:pPr>
          </w:p>
          <w:p w14:paraId="05E8DD40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Вершинина И.А</w:t>
            </w:r>
          </w:p>
          <w:p w14:paraId="517C9E97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Старостина Д.А.</w:t>
            </w:r>
          </w:p>
          <w:p w14:paraId="4F19490E" w14:textId="6EBB2EB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46EDD" w14:textId="195CD61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F06EB" w14:textId="77777777" w:rsidR="002B04C5" w:rsidRDefault="002B04C5" w:rsidP="002B04C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Лекции:4</w:t>
            </w:r>
          </w:p>
          <w:p w14:paraId="66CDDDDA" w14:textId="379E67C0" w:rsidR="002B04C5" w:rsidRDefault="002B04C5" w:rsidP="002B04C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(2+2)</w:t>
            </w:r>
          </w:p>
          <w:p w14:paraId="259FA3AA" w14:textId="456C4CDF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4637">
              <w:rPr>
                <w:rFonts w:ascii="Times New Roman" w:hAnsi="Times New Roman" w:cs="Times New Roman"/>
              </w:rPr>
              <w:t>Семи-нары</w:t>
            </w:r>
            <w:proofErr w:type="gramEnd"/>
            <w:r w:rsidRPr="00554637">
              <w:rPr>
                <w:rFonts w:ascii="Times New Roman" w:hAnsi="Times New Roman" w:cs="Times New Roman"/>
              </w:rPr>
              <w:t>:</w:t>
            </w:r>
          </w:p>
          <w:p w14:paraId="62EDC06B" w14:textId="785684D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 (1+1)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BA22F" w14:textId="70137A7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3 (2+1)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9D2B2" w14:textId="0F0BB34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4C68A" w14:textId="2BC2ECA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E02C8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7EBDA85D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 (3+3)</w:t>
            </w:r>
          </w:p>
          <w:p w14:paraId="282167BD" w14:textId="159851F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105C6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55775EDC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 (3+3)</w:t>
            </w:r>
          </w:p>
          <w:p w14:paraId="24957BB4" w14:textId="2159D37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F0745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746CABE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 (6+0)</w:t>
            </w:r>
          </w:p>
          <w:p w14:paraId="15B76B28" w14:textId="4A0E55A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68AF0" w14:textId="5682B14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64461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2A9A2F48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 (3+3)</w:t>
            </w:r>
          </w:p>
          <w:p w14:paraId="025CF5E1" w14:textId="0ABBAF1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1604D" w14:textId="4A9E0A4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9EE37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Проектная работа</w:t>
            </w:r>
          </w:p>
          <w:p w14:paraId="13946D4E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 xml:space="preserve">7 </w:t>
            </w:r>
          </w:p>
          <w:p w14:paraId="23E84038" w14:textId="4031FB1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(0+7)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47172" w14:textId="33AA6D6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F8BA" w14:textId="5732181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>100</w:t>
            </w:r>
          </w:p>
        </w:tc>
      </w:tr>
      <w:tr w:rsidR="002B04C5" w:rsidRPr="00554637" w14:paraId="10226146" w14:textId="77777777" w:rsidTr="00554637">
        <w:trPr>
          <w:trHeight w:hRule="exact" w:val="20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692D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Методология и методы социологического исследования</w:t>
            </w:r>
          </w:p>
          <w:p w14:paraId="6C4EBE88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23F069C9" w14:textId="11D1DDA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Соц25 </w:t>
            </w:r>
          </w:p>
          <w:p w14:paraId="5916F998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71635BF9" w14:textId="61721130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54637">
              <w:rPr>
                <w:color w:val="000000"/>
                <w:sz w:val="22"/>
                <w:szCs w:val="22"/>
                <w:shd w:val="clear" w:color="auto" w:fill="FFFFFF"/>
              </w:rPr>
              <w:t>Тюриков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50D4" w14:textId="53010EC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81C0" w14:textId="17E1AAF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6715" w14:textId="0B6995A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83A4" w14:textId="4607F30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23D1" w14:textId="7D42BA5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B85B" w14:textId="20ECBDE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5413" w14:textId="45B935E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3A1D" w14:textId="1D89994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42DF" w14:textId="3B5668D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B23" w14:textId="148AA4D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D697" w14:textId="5EAF291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0D29" w14:textId="130FB92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C17A" w14:textId="2EC89C2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Style w:val="21"/>
                <w:rFonts w:eastAsiaTheme="minorHAnsi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2827" w14:textId="68D9ED2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lang w:eastAsia="ru-RU"/>
              </w:rPr>
            </w:pPr>
            <w:r w:rsidRPr="00554637">
              <w:rPr>
                <w:rStyle w:val="21"/>
                <w:rFonts w:eastAsiaTheme="minorHAnsi"/>
                <w:color w:val="000000" w:themeColor="text1"/>
                <w:sz w:val="22"/>
                <w:szCs w:val="22"/>
              </w:rPr>
              <w:t>100</w:t>
            </w:r>
          </w:p>
        </w:tc>
      </w:tr>
      <w:tr w:rsidR="002B04C5" w:rsidRPr="00554637" w14:paraId="3308BFD7" w14:textId="77777777" w:rsidTr="00554637">
        <w:trPr>
          <w:trHeight w:hRule="exact" w:val="183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C133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Методология и методы социологического исследования</w:t>
            </w:r>
          </w:p>
          <w:p w14:paraId="71E39C4D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43F0252B" w14:textId="21B3CAD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ЭкСоц24 </w:t>
            </w:r>
          </w:p>
          <w:p w14:paraId="6ECEAB60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77B2B4E8" w14:textId="09916A07" w:rsidR="002B04C5" w:rsidRPr="00554637" w:rsidRDefault="002B04C5" w:rsidP="002B04C5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85pt0"/>
                <w:color w:val="000000" w:themeColor="text1"/>
                <w:sz w:val="22"/>
                <w:szCs w:val="22"/>
              </w:rPr>
            </w:pPr>
            <w:r w:rsidRPr="00554637">
              <w:rPr>
                <w:color w:val="000000"/>
                <w:sz w:val="22"/>
                <w:szCs w:val="22"/>
                <w:shd w:val="clear" w:color="auto" w:fill="FFFFFF"/>
              </w:rPr>
              <w:t>Тюриков А.Г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15AE" w14:textId="2A9D549A" w:rsidR="002B04C5" w:rsidRPr="00554637" w:rsidRDefault="002B04C5" w:rsidP="002B04C5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13pt"/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6F2E" w14:textId="70C36B6A" w:rsidR="002B04C5" w:rsidRPr="00554637" w:rsidRDefault="002B04C5" w:rsidP="002B04C5">
            <w:pPr>
              <w:spacing w:after="0" w:line="240" w:lineRule="auto"/>
              <w:jc w:val="center"/>
              <w:rPr>
                <w:rStyle w:val="213pt"/>
                <w:rFonts w:eastAsiaTheme="minorHAnsi"/>
                <w:color w:val="000000" w:themeColor="text1"/>
                <w:sz w:val="22"/>
                <w:szCs w:val="22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0FAE" w14:textId="13FCA8B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4320" w14:textId="5EE0200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1650" w14:textId="573ABB2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E64A" w14:textId="032AFA5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5596" w14:textId="22D2013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37E0" w14:textId="12B258A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8B28" w14:textId="139B68B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3DE5" w14:textId="0E86D78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5528" w14:textId="6607E0A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A6A3" w14:textId="5741B1B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A383" w14:textId="32E6D045" w:rsidR="002B04C5" w:rsidRPr="00554637" w:rsidRDefault="002B04C5" w:rsidP="002B04C5">
            <w:pPr>
              <w:spacing w:after="0" w:line="240" w:lineRule="auto"/>
              <w:jc w:val="center"/>
              <w:rPr>
                <w:rStyle w:val="21"/>
                <w:rFonts w:eastAsiaTheme="minorHAnsi"/>
                <w:color w:val="000000" w:themeColor="text1"/>
                <w:sz w:val="22"/>
                <w:szCs w:val="22"/>
              </w:rPr>
            </w:pPr>
            <w:r w:rsidRPr="00554637">
              <w:rPr>
                <w:rStyle w:val="21"/>
                <w:rFonts w:eastAsiaTheme="minorHAnsi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D2CC" w14:textId="5BD0BEBB" w:rsidR="002B04C5" w:rsidRPr="00554637" w:rsidRDefault="002B04C5" w:rsidP="002B04C5">
            <w:pPr>
              <w:spacing w:after="0" w:line="240" w:lineRule="auto"/>
              <w:jc w:val="center"/>
              <w:rPr>
                <w:rStyle w:val="21"/>
                <w:rFonts w:eastAsiaTheme="minorHAnsi"/>
                <w:color w:val="000000" w:themeColor="text1"/>
                <w:sz w:val="22"/>
                <w:szCs w:val="22"/>
              </w:rPr>
            </w:pPr>
            <w:r w:rsidRPr="00554637">
              <w:rPr>
                <w:rStyle w:val="21"/>
                <w:rFonts w:eastAsiaTheme="minorHAnsi"/>
                <w:color w:val="000000" w:themeColor="text1"/>
                <w:sz w:val="22"/>
                <w:szCs w:val="22"/>
              </w:rPr>
              <w:t>100</w:t>
            </w:r>
          </w:p>
        </w:tc>
      </w:tr>
      <w:tr w:rsidR="002B04C5" w:rsidRPr="00554637" w14:paraId="4C3F2995" w14:textId="77777777" w:rsidTr="00D57A57">
        <w:trPr>
          <w:trHeight w:hRule="exact" w:val="18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AB73" w14:textId="77777777" w:rsidR="002B04C5" w:rsidRPr="00554637" w:rsidRDefault="002B04C5" w:rsidP="002B04C5">
            <w:pPr>
              <w:spacing w:after="0" w:line="240" w:lineRule="auto"/>
              <w:ind w:left="-108" w:right="-123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noProof/>
                <w:lang w:eastAsia="ru-RU"/>
              </w:rPr>
              <w:t>Управление социальными рисками и ресурсами стратегического развития</w:t>
            </w:r>
          </w:p>
          <w:p w14:paraId="250930A6" w14:textId="77777777" w:rsidR="002B04C5" w:rsidRPr="00554637" w:rsidRDefault="002B04C5" w:rsidP="002B04C5">
            <w:pPr>
              <w:spacing w:after="0" w:line="240" w:lineRule="auto"/>
              <w:ind w:left="-108" w:right="-123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noProof/>
                <w:lang w:eastAsia="ru-RU"/>
              </w:rPr>
              <w:t>СУСР25-1м; СУСР25-2м; СУСР25-3м</w:t>
            </w:r>
          </w:p>
          <w:p w14:paraId="44CFF96D" w14:textId="77777777" w:rsidR="002B04C5" w:rsidRDefault="002B04C5" w:rsidP="002B04C5">
            <w:pPr>
              <w:pStyle w:val="210"/>
              <w:shd w:val="clear" w:color="auto" w:fill="auto"/>
              <w:spacing w:before="0" w:line="240" w:lineRule="auto"/>
              <w:jc w:val="center"/>
              <w:rPr>
                <w:noProof/>
                <w:sz w:val="22"/>
                <w:szCs w:val="22"/>
                <w:lang w:eastAsia="ru-RU"/>
              </w:rPr>
            </w:pPr>
          </w:p>
          <w:p w14:paraId="23785013" w14:textId="2D4ED862" w:rsidR="002B04C5" w:rsidRPr="00554637" w:rsidRDefault="002B04C5" w:rsidP="002B04C5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85pt0"/>
                <w:color w:val="000000" w:themeColor="text1"/>
                <w:sz w:val="22"/>
                <w:szCs w:val="22"/>
              </w:rPr>
            </w:pPr>
            <w:r w:rsidRPr="00554637">
              <w:rPr>
                <w:noProof/>
                <w:sz w:val="22"/>
                <w:szCs w:val="22"/>
                <w:lang w:eastAsia="ru-RU"/>
              </w:rPr>
              <w:t>Разов П.В.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B687" w14:textId="57E417F0" w:rsidR="002B04C5" w:rsidRPr="00554637" w:rsidRDefault="002B04C5" w:rsidP="002B04C5">
            <w:pPr>
              <w:pStyle w:val="210"/>
              <w:shd w:val="clear" w:color="auto" w:fill="auto"/>
              <w:spacing w:before="0" w:line="240" w:lineRule="auto"/>
              <w:jc w:val="center"/>
              <w:rPr>
                <w:rStyle w:val="213pt"/>
                <w:color w:val="000000" w:themeColor="text1"/>
                <w:sz w:val="22"/>
                <w:szCs w:val="22"/>
              </w:rPr>
            </w:pPr>
            <w:r w:rsidRPr="0055463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39C7" w14:textId="4DBDD93C" w:rsidR="002B04C5" w:rsidRPr="00554637" w:rsidRDefault="002B04C5" w:rsidP="002B04C5">
            <w:pPr>
              <w:spacing w:after="0" w:line="240" w:lineRule="auto"/>
              <w:jc w:val="center"/>
              <w:rPr>
                <w:rStyle w:val="213pt"/>
                <w:rFonts w:eastAsiaTheme="minorHAnsi"/>
                <w:color w:val="000000" w:themeColor="text1"/>
                <w:sz w:val="22"/>
                <w:szCs w:val="22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4DE1" w14:textId="4DAF737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6843" w14:textId="35A380A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9CAB" w14:textId="456A325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2D27" w14:textId="2EF0A95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3A1" w14:textId="51CA054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AE87" w14:textId="7698D1A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3CE0" w14:textId="196B92C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1576" w14:textId="2F7C572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14EB" w14:textId="438151B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  <w:r w:rsidRPr="0055463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2A4F" w14:textId="74A3A06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2453" w14:textId="115E9A05" w:rsidR="002B04C5" w:rsidRPr="00554637" w:rsidRDefault="002B04C5" w:rsidP="002B04C5">
            <w:pPr>
              <w:spacing w:after="0" w:line="240" w:lineRule="auto"/>
              <w:jc w:val="center"/>
              <w:rPr>
                <w:rStyle w:val="21"/>
                <w:rFonts w:eastAsiaTheme="minorHAnsi"/>
                <w:b w:val="0"/>
                <w:color w:val="000000" w:themeColor="text1"/>
                <w:sz w:val="22"/>
                <w:szCs w:val="22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83E8" w14:textId="75476B49" w:rsidR="002B04C5" w:rsidRPr="00554637" w:rsidRDefault="002B04C5" w:rsidP="002B04C5">
            <w:pPr>
              <w:spacing w:after="0" w:line="240" w:lineRule="auto"/>
              <w:jc w:val="center"/>
              <w:rPr>
                <w:rStyle w:val="21"/>
                <w:rFonts w:eastAsiaTheme="minorHAnsi"/>
                <w:b w:val="0"/>
                <w:color w:val="000000" w:themeColor="text1"/>
                <w:sz w:val="22"/>
                <w:szCs w:val="22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</w:rPr>
              <w:t>100</w:t>
            </w:r>
          </w:p>
        </w:tc>
      </w:tr>
      <w:tr w:rsidR="002B04C5" w:rsidRPr="00554637" w14:paraId="159E245F" w14:textId="77777777" w:rsidTr="00D57A57">
        <w:trPr>
          <w:trHeight w:hRule="exact" w:val="19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0B5F7F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Современные социологические теории</w:t>
            </w:r>
          </w:p>
          <w:p w14:paraId="2A5B492E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СОЦ25-1,2,3,4</w:t>
            </w:r>
          </w:p>
          <w:p w14:paraId="0B132C7A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СОЦ25-5,6,7</w:t>
            </w:r>
          </w:p>
          <w:p w14:paraId="20D0157C" w14:textId="77777777" w:rsidR="002B04C5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</w:p>
          <w:p w14:paraId="799DF1B9" w14:textId="79A0970F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Юшкова С.А.</w:t>
            </w:r>
          </w:p>
          <w:p w14:paraId="3B4F4942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Вершинина И.А</w:t>
            </w:r>
          </w:p>
          <w:p w14:paraId="6BBA36F9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rStyle w:val="28"/>
                <w:b/>
                <w:sz w:val="22"/>
                <w:szCs w:val="22"/>
              </w:rPr>
            </w:pPr>
          </w:p>
          <w:p w14:paraId="61DBF208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</w:p>
          <w:p w14:paraId="4DE0F53F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rStyle w:val="28"/>
                <w:b/>
                <w:sz w:val="22"/>
                <w:szCs w:val="22"/>
              </w:rPr>
            </w:pPr>
          </w:p>
          <w:p w14:paraId="4A2D51A5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</w:p>
          <w:p w14:paraId="44742DA0" w14:textId="687B2B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73D13" w14:textId="2DCE014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96DB3" w14:textId="46C50DB6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 (4 лек,</w:t>
            </w:r>
          </w:p>
          <w:p w14:paraId="08BED59A" w14:textId="56E24DC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 xml:space="preserve">2 сем.)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5244D" w14:textId="3ADC269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3 (2+1)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E7004" w14:textId="5284D80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C45B0" w14:textId="2B9DCB4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12B9D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2222EC78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 (3+3)</w:t>
            </w:r>
          </w:p>
          <w:p w14:paraId="15CA2AB6" w14:textId="5F8D04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6878B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311AB211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 (3+3)</w:t>
            </w:r>
          </w:p>
          <w:p w14:paraId="07D53D52" w14:textId="2542F1D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E1675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B207001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 (6+0)</w:t>
            </w:r>
          </w:p>
          <w:p w14:paraId="1A9E24EB" w14:textId="7FCBB17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B12B4" w14:textId="7971AE5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54637">
              <w:rPr>
                <w:rFonts w:ascii="Times New Roman" w:eastAsia="Calibri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957B2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5CD632A9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 (3+3)</w:t>
            </w:r>
          </w:p>
          <w:p w14:paraId="1E095A3C" w14:textId="5A859D1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77747" w14:textId="79ECD11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13798" w14:textId="7777777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Проектная работа</w:t>
            </w:r>
          </w:p>
          <w:p w14:paraId="5007C392" w14:textId="5A5E6EE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69DA4" w14:textId="5684F3B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821B" w14:textId="50BE0FF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</w:rPr>
              <w:t>100</w:t>
            </w:r>
          </w:p>
        </w:tc>
      </w:tr>
      <w:tr w:rsidR="002B04C5" w:rsidRPr="00554637" w14:paraId="106EF1B8" w14:textId="77777777" w:rsidTr="00764652">
        <w:trPr>
          <w:trHeight w:hRule="exact" w:val="21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7973A1" w14:textId="77777777" w:rsidR="002B04C5" w:rsidRPr="00764652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5pt"/>
                <w:b w:val="0"/>
                <w:sz w:val="22"/>
                <w:szCs w:val="22"/>
              </w:rPr>
            </w:pPr>
            <w:r w:rsidRPr="00764652">
              <w:rPr>
                <w:rStyle w:val="285pt"/>
                <w:b w:val="0"/>
                <w:sz w:val="22"/>
                <w:szCs w:val="22"/>
              </w:rPr>
              <w:t>Тенденции и направления развития в современных общественных науках»</w:t>
            </w:r>
          </w:p>
          <w:p w14:paraId="5E55C3F3" w14:textId="77777777" w:rsidR="002B04C5" w:rsidRPr="00764652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5pt"/>
                <w:b w:val="0"/>
                <w:sz w:val="22"/>
                <w:szCs w:val="22"/>
              </w:rPr>
            </w:pPr>
            <w:r w:rsidRPr="00764652">
              <w:rPr>
                <w:rStyle w:val="285pt"/>
                <w:b w:val="0"/>
                <w:sz w:val="22"/>
                <w:szCs w:val="22"/>
              </w:rPr>
              <w:t>СУСР26-1м, СУСР26-2м</w:t>
            </w:r>
          </w:p>
          <w:p w14:paraId="1B4B20AA" w14:textId="77777777" w:rsidR="002B04C5" w:rsidRPr="00764652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rStyle w:val="285pt"/>
                <w:b w:val="0"/>
                <w:sz w:val="22"/>
                <w:szCs w:val="22"/>
              </w:rPr>
            </w:pPr>
          </w:p>
          <w:p w14:paraId="2C30D600" w14:textId="77777777" w:rsidR="002B04C5" w:rsidRPr="00764652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5pt"/>
                <w:b w:val="0"/>
                <w:sz w:val="22"/>
                <w:szCs w:val="22"/>
              </w:rPr>
            </w:pPr>
            <w:r w:rsidRPr="00764652">
              <w:rPr>
                <w:rStyle w:val="285pt"/>
                <w:b w:val="0"/>
                <w:sz w:val="22"/>
                <w:szCs w:val="22"/>
              </w:rPr>
              <w:t>к.э.н.</w:t>
            </w:r>
            <w:r w:rsidRPr="00764652">
              <w:rPr>
                <w:rStyle w:val="285pt"/>
                <w:b w:val="0"/>
                <w:sz w:val="22"/>
                <w:szCs w:val="22"/>
              </w:rPr>
              <w:br/>
              <w:t xml:space="preserve"> доц. Юшкова С.А.</w:t>
            </w:r>
          </w:p>
          <w:p w14:paraId="688E9956" w14:textId="6F681398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5pt"/>
                <w:b w:val="0"/>
                <w:sz w:val="22"/>
                <w:szCs w:val="22"/>
              </w:rPr>
            </w:pPr>
            <w:r w:rsidRPr="00764652">
              <w:rPr>
                <w:rStyle w:val="285pt"/>
                <w:b w:val="0"/>
                <w:sz w:val="22"/>
                <w:szCs w:val="22"/>
              </w:rPr>
              <w:t xml:space="preserve"> к.ф.н.. доц. Николаев А.А</w:t>
            </w:r>
            <w:r>
              <w:rPr>
                <w:rStyle w:val="285pt"/>
                <w:sz w:val="22"/>
                <w:szCs w:val="22"/>
              </w:rPr>
              <w:t>.</w:t>
            </w:r>
          </w:p>
          <w:p w14:paraId="45B8797D" w14:textId="77777777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9BDB" w14:textId="419D6231" w:rsidR="002B04C5" w:rsidRPr="00764652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652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0C87" w14:textId="4DCCC57F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764652">
              <w:rPr>
                <w:rFonts w:ascii="Times New Roman" w:hAnsi="Times New Roman" w:cs="Times New Roman"/>
                <w:bCs/>
                <w:noProof/>
              </w:rPr>
              <w:t>4 (2+2)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8D6D" w14:textId="43C16EDB" w:rsidR="002B04C5" w:rsidRPr="00764652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652">
              <w:rPr>
                <w:rFonts w:ascii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8E80" w14:textId="78DC2B65" w:rsidR="002B04C5" w:rsidRPr="00764652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646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A0BD" w14:textId="3179ACB1" w:rsidR="002B04C5" w:rsidRPr="00764652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6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3D23" w14:textId="6EC6999A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764652">
              <w:rPr>
                <w:rFonts w:ascii="Times New Roman" w:hAnsi="Times New Roman" w:cs="Times New Roman"/>
                <w:bCs/>
                <w:noProof/>
              </w:rPr>
              <w:t>Модуль 1,3 - 7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A52D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764652">
              <w:rPr>
                <w:rFonts w:ascii="Times New Roman" w:eastAsia="Times New Roman" w:hAnsi="Times New Roman" w:cs="Times New Roman"/>
                <w:bCs/>
                <w:noProof/>
              </w:rPr>
              <w:t xml:space="preserve"> </w:t>
            </w:r>
          </w:p>
          <w:p w14:paraId="11708F7C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  <w:p w14:paraId="263D3D3F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764652">
              <w:rPr>
                <w:rFonts w:ascii="Times New Roman" w:eastAsia="Times New Roman" w:hAnsi="Times New Roman" w:cs="Times New Roman"/>
                <w:bCs/>
                <w:noProof/>
              </w:rPr>
              <w:t>7</w:t>
            </w:r>
          </w:p>
          <w:p w14:paraId="16637261" w14:textId="77777777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153856B0" w14:textId="77777777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BA93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  <w:p w14:paraId="0F2D49E2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  <w:p w14:paraId="57782A95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  <w:p w14:paraId="38068947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764652"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  <w:p w14:paraId="6DCD2B1A" w14:textId="77777777" w:rsidR="002B04C5" w:rsidRPr="00764652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  <w:p w14:paraId="72FB7B21" w14:textId="77777777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2D6251CA" w14:textId="77777777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8089" w14:textId="23E2C477" w:rsidR="002B04C5" w:rsidRPr="00764652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64652">
              <w:rPr>
                <w:rFonts w:ascii="Times New Roman" w:eastAsia="Calibri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CC8F" w14:textId="34AF9667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764652">
              <w:rPr>
                <w:rFonts w:ascii="Times New Roman" w:hAnsi="Times New Roman" w:cs="Times New Roman"/>
                <w:bCs/>
                <w:noProof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33B0" w14:textId="4F29B92B" w:rsidR="002B04C5" w:rsidRPr="00764652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652">
              <w:rPr>
                <w:rFonts w:ascii="Times New Roman" w:hAnsi="Times New Roman" w:cs="Times New Roman"/>
                <w:noProof/>
              </w:rPr>
              <w:t>Модуль 2 (эссе)- 7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EA115" w14:textId="4D97CB9E" w:rsidR="002B04C5" w:rsidRPr="00764652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64652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67AAC" w14:textId="0BACCE1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DC5F" w14:textId="7F6B680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554637">
              <w:rPr>
                <w:rFonts w:ascii="Times New Roman" w:hAnsi="Times New Roman" w:cs="Times New Roman"/>
                <w:b/>
                <w:noProof/>
              </w:rPr>
              <w:t>100</w:t>
            </w:r>
          </w:p>
        </w:tc>
      </w:tr>
      <w:tr w:rsidR="002B04C5" w:rsidRPr="00554637" w14:paraId="0BA29876" w14:textId="77777777" w:rsidTr="00554637">
        <w:trPr>
          <w:trHeight w:hRule="exact" w:val="15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E9C5" w14:textId="77777777" w:rsidR="002B04C5" w:rsidRPr="005D5D12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5D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Социология управления</w:t>
            </w:r>
          </w:p>
          <w:p w14:paraId="0B761575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МК26 (1-5)</w:t>
            </w:r>
          </w:p>
          <w:p w14:paraId="4C21CE12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МЕН26 (1-3)</w:t>
            </w:r>
          </w:p>
          <w:p w14:paraId="47EB5497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2A190CB5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9DB7909" w14:textId="1E094C2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Арутюнян А.С.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4D1" w14:textId="5D19DAF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A8C2" w14:textId="6339574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E45B" w14:textId="340950A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54A5" w14:textId="5E40BE7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12C2" w14:textId="29F7EA9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  <w:color w:val="000000" w:themeColor="text1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8DFF" w14:textId="5177746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2A3B" w14:textId="7277DC1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F4EC" w14:textId="5C6DEC4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D341" w14:textId="69C1077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566E" w14:textId="283005A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906D" w14:textId="01408B4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96F7" w14:textId="4F88FCC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54C0" w14:textId="6E4A421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2D7B" w14:textId="0366E8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7F43C2BF" w14:textId="77777777" w:rsidTr="005D5D12">
        <w:trPr>
          <w:trHeight w:hRule="exact" w:val="168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FAB6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shd w:val="clear" w:color="auto" w:fill="FFFFFF"/>
              </w:rPr>
              <w:t>Социология управления (на английском языке)</w:t>
            </w:r>
          </w:p>
          <w:p w14:paraId="4FAD1D7D" w14:textId="5AAECC58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shd w:val="clear" w:color="auto" w:fill="FFFFFF"/>
              </w:rPr>
              <w:t xml:space="preserve">СУиУР23 -1,2 </w:t>
            </w:r>
          </w:p>
          <w:p w14:paraId="7EE23949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5C19325" w14:textId="78A94128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           </w:t>
            </w:r>
            <w:r w:rsidRPr="00554637">
              <w:rPr>
                <w:sz w:val="22"/>
                <w:szCs w:val="22"/>
                <w:shd w:val="clear" w:color="auto" w:fill="FFFFFF"/>
              </w:rPr>
              <w:t xml:space="preserve">Круглова Е.Л. </w:t>
            </w:r>
          </w:p>
          <w:p w14:paraId="5BB92778" w14:textId="2EDFCC56" w:rsidR="002B04C5" w:rsidRPr="005D5D12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rStyle w:val="28"/>
                <w:color w:val="auto"/>
                <w:sz w:val="22"/>
                <w:szCs w:val="22"/>
                <w:lang w:eastAsia="en-US" w:bidi="ar-SA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         </w:t>
            </w:r>
            <w:r w:rsidRPr="00554637">
              <w:rPr>
                <w:sz w:val="22"/>
                <w:szCs w:val="22"/>
                <w:shd w:val="clear" w:color="auto" w:fill="FFFFFF"/>
              </w:rPr>
              <w:t>Проскурина А.С.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133D" w14:textId="7E08341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 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F389" w14:textId="3EAED2F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A996" w14:textId="783E99E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98AA" w14:textId="7EDFEF4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7BF0" w14:textId="7D16264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  <w:color w:val="000000" w:themeColor="text1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904A" w14:textId="07BA2E3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2228" w14:textId="02514F5F" w:rsidR="002B04C5" w:rsidRPr="00554637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FFA5" w14:textId="3E09F0CD" w:rsidR="002B04C5" w:rsidRPr="00554637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46BE" w14:textId="33FBA9D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ACC8" w14:textId="418360D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529D" w14:textId="5F288D4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8B2" w14:textId="54CA43C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  <w:color w:val="000000" w:themeColor="text1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B192" w14:textId="30A49AF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373C" w14:textId="5B312D8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100</w:t>
            </w:r>
          </w:p>
        </w:tc>
      </w:tr>
      <w:tr w:rsidR="002B04C5" w:rsidRPr="00554637" w14:paraId="69BF9535" w14:textId="77777777" w:rsidTr="00E64698">
        <w:trPr>
          <w:trHeight w:hRule="exact" w:val="18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CBEE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Социологические методы изучения аудитории СМИ</w:t>
            </w:r>
          </w:p>
          <w:p w14:paraId="2A883E95" w14:textId="2A0C5FAC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СОвПиБ25-1,2,3</w:t>
            </w:r>
          </w:p>
          <w:p w14:paraId="37BF22CD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0F3191" w14:textId="0E54D6AA" w:rsidR="002B04C5" w:rsidRPr="00554637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            </w:t>
            </w:r>
            <w:r w:rsidRPr="00554637">
              <w:rPr>
                <w:sz w:val="22"/>
                <w:szCs w:val="22"/>
                <w:shd w:val="clear" w:color="auto" w:fill="FFFFFF"/>
              </w:rPr>
              <w:t xml:space="preserve">Круглова Е.Л. </w:t>
            </w:r>
          </w:p>
          <w:p w14:paraId="42CD038D" w14:textId="0C06FA91" w:rsidR="002B04C5" w:rsidRPr="00554637" w:rsidRDefault="002B04C5" w:rsidP="002B04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   </w:t>
            </w:r>
            <w:r w:rsidRPr="00554637">
              <w:rPr>
                <w:rFonts w:ascii="Times New Roman" w:hAnsi="Times New Roman" w:cs="Times New Roman"/>
                <w:shd w:val="clear" w:color="auto" w:fill="FFFFFF"/>
              </w:rPr>
              <w:t>Проскурина А.С.</w:t>
            </w:r>
          </w:p>
          <w:p w14:paraId="1197E3A0" w14:textId="22FEF511" w:rsidR="002B04C5" w:rsidRPr="00554637" w:rsidRDefault="002B04C5" w:rsidP="002B0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</w:t>
            </w:r>
            <w:proofErr w:type="spellStart"/>
            <w:r w:rsidRPr="00554637">
              <w:rPr>
                <w:rFonts w:ascii="Times New Roman" w:eastAsia="Times New Roman" w:hAnsi="Times New Roman" w:cs="Times New Roman"/>
                <w:color w:val="000000" w:themeColor="text1"/>
              </w:rPr>
              <w:t>Кожоридзе</w:t>
            </w:r>
            <w:proofErr w:type="spellEnd"/>
            <w:r w:rsidRPr="0055463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35C3" w14:textId="53323B5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2 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3C01" w14:textId="12B5E10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B4C1" w14:textId="606E829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010B" w14:textId="017E150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CDEE" w14:textId="55C6501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D4A6" w14:textId="1165B4D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DACD" w14:textId="2FF25A5B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E19C" w14:textId="15C96F14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F051" w14:textId="58AEB5D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3AAE" w14:textId="6827AAA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E43A" w14:textId="68F2545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55B1" w14:textId="6E97CA5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5239" w14:textId="4CBFAC7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3644" w14:textId="7048AA8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100</w:t>
            </w:r>
          </w:p>
        </w:tc>
      </w:tr>
      <w:tr w:rsidR="002B04C5" w:rsidRPr="00554637" w14:paraId="4835F7EC" w14:textId="77777777" w:rsidTr="00554637">
        <w:trPr>
          <w:trHeight w:hRule="exact" w:val="25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B61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Корпоративная культура, корпоративные ценности</w:t>
            </w:r>
          </w:p>
          <w:p w14:paraId="4719801E" w14:textId="42C718A8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Поток ЭкСоц22-1; ЭкСоц22-2; ЭкСоц22-3</w:t>
            </w:r>
          </w:p>
          <w:p w14:paraId="6B09C25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48F6E4" w14:textId="3854E5D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Левина Е.В.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A5B4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 курс бак</w:t>
            </w:r>
          </w:p>
          <w:p w14:paraId="6934856F" w14:textId="1417437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A522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  <w:p w14:paraId="1EEFCFDD" w14:textId="567B79A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1145" w14:textId="76E085A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88EB" w14:textId="63DF679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54CB" w14:textId="4EB0335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DD23" w14:textId="528FD48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  <w:color w:val="000000" w:themeColor="text1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8F69" w14:textId="2DB3642D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AD68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10</w:t>
            </w:r>
          </w:p>
          <w:p w14:paraId="68F9872F" w14:textId="4B8B59B4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(5 – решение задач и кейсов+ 5 обсуждение аналитических работ)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0053" w14:textId="7B2543C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395B" w14:textId="09E261A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43A8" w14:textId="448472F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5793" w14:textId="28ED425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908D" w14:textId="1F725AA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2527" w14:textId="31B4CB3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1598B05A" w14:textId="77777777" w:rsidTr="00554637">
        <w:trPr>
          <w:trHeight w:hRule="exact" w:val="25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4674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Корпоративная культура, корпоративные ценности</w:t>
            </w:r>
          </w:p>
          <w:p w14:paraId="1A599BAC" w14:textId="299D6D96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Поток ДСУ 25-1м</w:t>
            </w:r>
          </w:p>
          <w:p w14:paraId="1781EC96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006B6C" w14:textId="7AB5CC8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Левина Е.В.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EC44" w14:textId="4EAACEE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3 курс,6 модуль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EB56" w14:textId="370D8F0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F4D1" w14:textId="6BCF3E6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E712" w14:textId="2B084DE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5BA9" w14:textId="51EB896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05C3" w14:textId="1AC440E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D97D" w14:textId="28132817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6FC5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10</w:t>
            </w:r>
          </w:p>
          <w:p w14:paraId="0F646D79" w14:textId="1D65B9C1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(5 – решение задач и кейсов+ 5 обсуждение аналитических работ)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855D" w14:textId="5D636A1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026D" w14:textId="4A396E0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C792" w14:textId="2C51BFD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F9D1" w14:textId="2F0C0F6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8F3A" w14:textId="6CE8B03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AF24" w14:textId="35BC287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7BECC016" w14:textId="77777777" w:rsidTr="00554637">
        <w:trPr>
          <w:trHeight w:hRule="exact" w:val="25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0BFA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lastRenderedPageBreak/>
              <w:t>Управление стратегической системой развития и его эффективность</w:t>
            </w:r>
          </w:p>
          <w:p w14:paraId="3BB0780C" w14:textId="6E5DE8D7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Поток ДСУ_26-1м</w:t>
            </w:r>
          </w:p>
          <w:p w14:paraId="23BA82B5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A393A6" w14:textId="7BFA328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Левина Е.В.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3A05" w14:textId="4870906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 курс 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AF2D" w14:textId="215F832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379F" w14:textId="68362AB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CCB6" w14:textId="0111318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6F5C" w14:textId="0BA6D93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DF08" w14:textId="1AE821D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221A" w14:textId="566835E6" w:rsidR="002B04C5" w:rsidRPr="00554637" w:rsidRDefault="002B04C5" w:rsidP="002B04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2460" w14:textId="76E89E7E" w:rsidR="002B04C5" w:rsidRPr="00554637" w:rsidRDefault="002B04C5" w:rsidP="002B04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10 (5 – решение задач и кейсов+ 5 обсуждение аналитических работ)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440D" w14:textId="5515398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8401" w14:textId="2A4C4C9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200A" w14:textId="4C238D0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D4E8" w14:textId="0AE5502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A7BD" w14:textId="038DF96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E73C" w14:textId="78A6940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5F307F04" w14:textId="77777777" w:rsidTr="00554637">
        <w:trPr>
          <w:trHeight w:hRule="exact" w:val="25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E9FE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006D3F" w14:textId="2C624A44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 xml:space="preserve"> Социальный консалтинг и экспертиза</w:t>
            </w:r>
          </w:p>
          <w:p w14:paraId="51C7EB58" w14:textId="0107C972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СУСР25</w:t>
            </w:r>
          </w:p>
          <w:p w14:paraId="22BEBA46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6BD7AA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Львов С.В.</w:t>
            </w:r>
          </w:p>
          <w:p w14:paraId="4C3D5D10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Левина Е.В.</w:t>
            </w:r>
            <w:r w:rsidRPr="0055463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55DDDED8" w14:textId="45DC382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8D96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 курс маг</w:t>
            </w:r>
          </w:p>
          <w:p w14:paraId="3BBAF22A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0C1A" w14:textId="22219D2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08ED" w14:textId="7E964C4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50E0" w14:textId="66F88C8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86FA" w14:textId="6834810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0A58" w14:textId="414766F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D6E5" w14:textId="6B455DF4" w:rsidR="002B04C5" w:rsidRPr="00554637" w:rsidRDefault="002B04C5" w:rsidP="002B04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CBA8" w14:textId="5F324623" w:rsidR="002B04C5" w:rsidRPr="00554637" w:rsidRDefault="002B04C5" w:rsidP="002B04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10 (5 – решение задач и кейсов+ 5 обсуждение аналитических работ)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DC46" w14:textId="26B9872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472B" w14:textId="3682C63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F903" w14:textId="51FB577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D15D" w14:textId="32584DF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BE7E" w14:textId="2989AAA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BC39" w14:textId="2165C2D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3E1023B3" w14:textId="77777777" w:rsidTr="00554637">
        <w:trPr>
          <w:trHeight w:hRule="exact" w:val="128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F285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>История социологии</w:t>
            </w:r>
          </w:p>
          <w:p w14:paraId="6ECEBCCB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 xml:space="preserve">СОЦ26-1; СОЦ26-2; </w:t>
            </w:r>
          </w:p>
          <w:p w14:paraId="0C2DA7D8" w14:textId="22C7D29D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 xml:space="preserve">СОЦ26-3; </w:t>
            </w:r>
          </w:p>
          <w:p w14:paraId="66E78D5A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</w:p>
          <w:p w14:paraId="4E8CB2C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Дягилев В.В</w:t>
            </w:r>
          </w:p>
          <w:p w14:paraId="06B2732E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40091EE" w14:textId="2DA9D66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60C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</w:t>
            </w:r>
          </w:p>
          <w:p w14:paraId="64EB2070" w14:textId="230D841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65BF" w14:textId="4FCA06D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09EF" w14:textId="20C1B41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DC7B" w14:textId="6B46C78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3F89" w14:textId="7697C52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5757" w14:textId="02B8360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8603" w14:textId="4C1F821B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0006" w14:textId="75D60DCE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C556" w14:textId="3A8E22B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684E" w14:textId="4C5B05F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6009" w14:textId="25608BD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A2218" w14:textId="7F5467A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D0FB" w14:textId="1E6F31C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F3FE" w14:textId="50D5CF4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2B04C5" w:rsidRPr="00554637" w14:paraId="634AF477" w14:textId="77777777" w:rsidTr="00D57A57">
        <w:trPr>
          <w:trHeight w:hRule="exact" w:val="14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66A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 xml:space="preserve">Социология управления </w:t>
            </w:r>
          </w:p>
          <w:p w14:paraId="515B59F0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 xml:space="preserve">ЛОГ26-1, ЛОГ26-2, ФМ26-3, </w:t>
            </w:r>
          </w:p>
          <w:p w14:paraId="74CA5A5D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831D28" w14:textId="3896305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Дягилев В.В.</w:t>
            </w:r>
          </w:p>
          <w:p w14:paraId="49BCEDE3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186E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 xml:space="preserve">1 </w:t>
            </w:r>
          </w:p>
          <w:p w14:paraId="6FFEEC36" w14:textId="4A591D9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D026" w14:textId="25F2C28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1773" w14:textId="7CE0315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61DB" w14:textId="1560F39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E88D" w14:textId="436E8DC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2277" w14:textId="0BED956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26BE" w14:textId="3DA93768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1600" w14:textId="0B7BBDAE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C2B5" w14:textId="1DFDA5D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8940" w14:textId="063B7A4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1A83" w14:textId="5E82CEA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119E" w14:textId="314B6A8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C852" w14:textId="51DF638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B72D" w14:textId="01FA526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2B04C5" w:rsidRPr="00554637" w14:paraId="55E6D5B0" w14:textId="77777777" w:rsidTr="00554637">
        <w:trPr>
          <w:trHeight w:hRule="exact" w:val="17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25FF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>Современные социологические теории</w:t>
            </w:r>
          </w:p>
          <w:p w14:paraId="6C1576C2" w14:textId="63815472" w:rsidR="002B04C5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 xml:space="preserve">СОЦ25-2, </w:t>
            </w:r>
          </w:p>
          <w:p w14:paraId="739183BC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</w:p>
          <w:p w14:paraId="4A309AB4" w14:textId="0E79E97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212529"/>
              </w:rPr>
            </w:pPr>
            <w:r w:rsidRPr="00554637">
              <w:rPr>
                <w:rFonts w:ascii="Times New Roman" w:eastAsia="Arial" w:hAnsi="Times New Roman" w:cs="Times New Roman"/>
                <w:color w:val="212529"/>
              </w:rPr>
              <w:t>Дягилев В.В.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215F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  <w:p w14:paraId="45ABCA8D" w14:textId="57B025D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50EC" w14:textId="1BA9359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5570" w14:textId="45791B4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6C27" w14:textId="0342BB0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CC11" w14:textId="320EC9C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6EFC" w14:textId="7C607C6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85FA" w14:textId="52182239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85C8" w14:textId="02E5BDBA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522D" w14:textId="1C91CF2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463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6064" w14:textId="20C5646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A037" w14:textId="42AC33F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272F" w14:textId="6351F80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21AC" w14:textId="515ED72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9709" w14:textId="3E700A4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2B04C5" w:rsidRPr="00554637" w14:paraId="5788FFB7" w14:textId="77777777" w:rsidTr="00D57A57">
        <w:trPr>
          <w:trHeight w:hRule="exact" w:val="143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45DE" w14:textId="77777777" w:rsidR="002B04C5" w:rsidRPr="004C1972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sz w:val="22"/>
                <w:szCs w:val="22"/>
              </w:rPr>
            </w:pPr>
            <w:r w:rsidRPr="004C1972">
              <w:rPr>
                <w:rStyle w:val="28"/>
                <w:bCs/>
                <w:sz w:val="22"/>
                <w:szCs w:val="22"/>
              </w:rPr>
              <w:lastRenderedPageBreak/>
              <w:t>Социология труда и профессиональной мобильности</w:t>
            </w:r>
          </w:p>
          <w:p w14:paraId="7C210800" w14:textId="77777777" w:rsidR="002B04C5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rStyle w:val="28"/>
                <w:sz w:val="22"/>
                <w:szCs w:val="22"/>
              </w:rPr>
            </w:pPr>
          </w:p>
          <w:p w14:paraId="21DB2081" w14:textId="3077B9D6" w:rsidR="002B04C5" w:rsidRPr="00554637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rStyle w:val="28"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Брега Г.В.</w:t>
            </w:r>
          </w:p>
          <w:p w14:paraId="29F960CF" w14:textId="6E7AB9F2" w:rsidR="002B04C5" w:rsidRPr="00554637" w:rsidRDefault="002B04C5" w:rsidP="002B04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4637">
              <w:rPr>
                <w:rStyle w:val="28"/>
                <w:rFonts w:eastAsiaTheme="minorHAnsi"/>
                <w:sz w:val="22"/>
                <w:szCs w:val="22"/>
              </w:rPr>
              <w:t>Воеводина Е.В.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2891" w14:textId="77777777" w:rsidR="002B04C5" w:rsidRPr="00554637" w:rsidRDefault="002B04C5" w:rsidP="002B04C5">
            <w:pPr>
              <w:pStyle w:val="210"/>
              <w:shd w:val="clear" w:color="auto" w:fill="auto"/>
              <w:spacing w:before="0" w:line="288" w:lineRule="exact"/>
              <w:jc w:val="center"/>
              <w:rPr>
                <w:rStyle w:val="213pt"/>
                <w:sz w:val="22"/>
                <w:szCs w:val="22"/>
              </w:rPr>
            </w:pPr>
            <w:r w:rsidRPr="00554637">
              <w:rPr>
                <w:rStyle w:val="213pt"/>
                <w:sz w:val="22"/>
                <w:szCs w:val="22"/>
              </w:rPr>
              <w:t>4</w:t>
            </w:r>
          </w:p>
          <w:p w14:paraId="5F03A423" w14:textId="2CDBFCE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Style w:val="213pt"/>
                <w:rFonts w:eastAsiaTheme="minorHAnsi"/>
                <w:sz w:val="22"/>
                <w:szCs w:val="22"/>
              </w:rPr>
              <w:t>(7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C2BC" w14:textId="221DD6A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Style w:val="213pt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6EFA" w14:textId="14DDACC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4E00" w14:textId="00DF2FD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4665" w14:textId="46A5FE2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55D9" w14:textId="3180736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58C6" w14:textId="007830EB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6FFC" w14:textId="00434DEA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D809" w14:textId="67C3EC6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A1AC" w14:textId="6914804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F325" w14:textId="6E108C0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73A2" w14:textId="528AEB2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F999" w14:textId="77B71F1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4411" w14:textId="3241E5A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2B04C5" w:rsidRPr="00554637" w14:paraId="114208CC" w14:textId="77777777" w:rsidTr="00554637">
        <w:trPr>
          <w:trHeight w:hRule="exact" w:val="18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C2AF" w14:textId="1A3CF039" w:rsidR="002B04C5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rStyle w:val="28"/>
                <w:bCs/>
                <w:sz w:val="22"/>
                <w:szCs w:val="22"/>
              </w:rPr>
            </w:pPr>
            <w:r w:rsidRPr="004C1972">
              <w:rPr>
                <w:rStyle w:val="28"/>
                <w:bCs/>
                <w:sz w:val="22"/>
                <w:szCs w:val="22"/>
              </w:rPr>
              <w:t>Измерение в социологическом исследовании</w:t>
            </w:r>
          </w:p>
          <w:p w14:paraId="2ED876E0" w14:textId="77777777" w:rsidR="002B04C5" w:rsidRPr="004C1972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sz w:val="22"/>
                <w:szCs w:val="22"/>
              </w:rPr>
            </w:pPr>
          </w:p>
          <w:p w14:paraId="69B85D28" w14:textId="77777777" w:rsidR="002B04C5" w:rsidRPr="00554637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rStyle w:val="28"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Воеводина Е.В.,</w:t>
            </w:r>
          </w:p>
          <w:p w14:paraId="60DAC077" w14:textId="77777777" w:rsidR="002B04C5" w:rsidRPr="00554637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rStyle w:val="28"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Марков Д.И.,</w:t>
            </w:r>
          </w:p>
          <w:p w14:paraId="431680FA" w14:textId="77777777" w:rsidR="002B04C5" w:rsidRPr="00554637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rStyle w:val="28"/>
                <w:sz w:val="22"/>
                <w:szCs w:val="22"/>
              </w:rPr>
            </w:pPr>
            <w:r w:rsidRPr="00554637">
              <w:rPr>
                <w:rStyle w:val="28"/>
                <w:sz w:val="22"/>
                <w:szCs w:val="22"/>
              </w:rPr>
              <w:t>Трунова Е.А.</w:t>
            </w:r>
          </w:p>
          <w:p w14:paraId="6E40F93E" w14:textId="57A8CB4A" w:rsidR="002B04C5" w:rsidRPr="00554637" w:rsidRDefault="002B04C5" w:rsidP="002B04C5">
            <w:pPr>
              <w:pStyle w:val="210"/>
              <w:shd w:val="clear" w:color="auto" w:fill="auto"/>
              <w:spacing w:before="0" w:line="206" w:lineRule="exact"/>
              <w:jc w:val="center"/>
              <w:rPr>
                <w:rStyle w:val="28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E7E0" w14:textId="77777777" w:rsidR="002B04C5" w:rsidRPr="00554637" w:rsidRDefault="002B04C5" w:rsidP="002B04C5">
            <w:pPr>
              <w:pStyle w:val="210"/>
              <w:shd w:val="clear" w:color="auto" w:fill="auto"/>
              <w:spacing w:before="0" w:line="288" w:lineRule="exact"/>
              <w:jc w:val="center"/>
              <w:rPr>
                <w:rStyle w:val="213pt"/>
                <w:sz w:val="22"/>
                <w:szCs w:val="22"/>
              </w:rPr>
            </w:pPr>
            <w:r w:rsidRPr="00554637">
              <w:rPr>
                <w:rStyle w:val="213pt"/>
                <w:sz w:val="22"/>
                <w:szCs w:val="22"/>
              </w:rPr>
              <w:t>2</w:t>
            </w:r>
          </w:p>
          <w:p w14:paraId="4DA6A3A1" w14:textId="2478576A" w:rsidR="002B04C5" w:rsidRPr="00554637" w:rsidRDefault="002B04C5" w:rsidP="002B04C5">
            <w:pPr>
              <w:pStyle w:val="210"/>
              <w:shd w:val="clear" w:color="auto" w:fill="auto"/>
              <w:spacing w:before="0" w:line="288" w:lineRule="exact"/>
              <w:jc w:val="center"/>
              <w:rPr>
                <w:rStyle w:val="213pt"/>
                <w:sz w:val="22"/>
                <w:szCs w:val="22"/>
              </w:rPr>
            </w:pPr>
            <w:r w:rsidRPr="00554637">
              <w:rPr>
                <w:rStyle w:val="213pt"/>
                <w:sz w:val="22"/>
                <w:szCs w:val="22"/>
              </w:rPr>
              <w:t>(3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24BE" w14:textId="1A66775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4AEB" w14:textId="45B0488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CE33" w14:textId="517F261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302D" w14:textId="1E5E343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0A49" w14:textId="4A6ADD2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677D" w14:textId="57F90360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FF80" w14:textId="276FDC71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AA36" w14:textId="110FFF1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DC39" w14:textId="1F05CE4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1AE5" w14:textId="3CC6C79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B922" w14:textId="6B7FBC0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FD15" w14:textId="3A6559A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Style w:val="21"/>
                <w:rFonts w:eastAsiaTheme="minorHAnsi"/>
                <w:sz w:val="22"/>
                <w:szCs w:val="22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DD28" w14:textId="5D2CF5B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4637">
              <w:rPr>
                <w:rStyle w:val="21"/>
                <w:rFonts w:eastAsiaTheme="minorHAnsi"/>
                <w:sz w:val="22"/>
                <w:szCs w:val="22"/>
              </w:rPr>
              <w:t>100</w:t>
            </w:r>
          </w:p>
        </w:tc>
      </w:tr>
      <w:tr w:rsidR="002B04C5" w:rsidRPr="00554637" w14:paraId="3DFC218B" w14:textId="77777777" w:rsidTr="00554637">
        <w:trPr>
          <w:trHeight w:hRule="exact" w:val="18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16ED" w14:textId="77777777" w:rsidR="002B04C5" w:rsidRPr="004C1972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C19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Социологические методы изучения аудитории средств массовой информации</w:t>
            </w:r>
          </w:p>
          <w:p w14:paraId="6E6A6FDD" w14:textId="5DDB07B7" w:rsidR="002B04C5" w:rsidRPr="00554637" w:rsidRDefault="002B04C5" w:rsidP="002B04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</w:t>
            </w: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РСО 25-7</w:t>
            </w:r>
          </w:p>
          <w:p w14:paraId="0452758A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18C940A1" w14:textId="6A73D32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Ераносян</w:t>
            </w:r>
            <w:proofErr w:type="spellEnd"/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306F" w14:textId="5AD96FE1" w:rsidR="002B04C5" w:rsidRPr="00554637" w:rsidRDefault="002B04C5" w:rsidP="002B04C5">
            <w:pPr>
              <w:widowControl w:val="0"/>
              <w:spacing w:after="0" w:line="288" w:lineRule="exact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0B42" w14:textId="1532A5E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C368" w14:textId="3CE899D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6439" w14:textId="0201411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8080" w14:textId="003CAA4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8545" w14:textId="546C755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6894" w14:textId="65C804F2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DEAB" w14:textId="5A2E49AD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1087" w14:textId="2DAC104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CCAD" w14:textId="43E788B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0D8B" w14:textId="407D9D8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81B6" w14:textId="0671919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F278" w14:textId="52724D7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A6C9" w14:textId="0613B21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100</w:t>
            </w:r>
          </w:p>
        </w:tc>
      </w:tr>
      <w:tr w:rsidR="002B04C5" w:rsidRPr="00554637" w14:paraId="1E8050EF" w14:textId="77777777" w:rsidTr="00D57A57">
        <w:trPr>
          <w:trHeight w:hRule="exact" w:val="11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33FE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Анализ и обработка социологических данных</w:t>
            </w:r>
          </w:p>
          <w:p w14:paraId="10219289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400B87" w14:textId="72FF3D9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4637">
              <w:rPr>
                <w:rFonts w:ascii="Times New Roman" w:eastAsia="Times New Roman" w:hAnsi="Times New Roman" w:cs="Times New Roman"/>
              </w:rPr>
              <w:t>Прохода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3D7F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3</w:t>
            </w:r>
          </w:p>
          <w:p w14:paraId="67072124" w14:textId="39C7D926" w:rsidR="002B04C5" w:rsidRPr="00554637" w:rsidRDefault="002B04C5" w:rsidP="002B04C5">
            <w:pPr>
              <w:widowControl w:val="0"/>
              <w:spacing w:after="0" w:line="288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бак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5FE3" w14:textId="019CABE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39F7" w14:textId="5D80666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A2E8" w14:textId="0DFCC00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6098" w14:textId="579DEB5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778A" w14:textId="65AD23E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DE8B" w14:textId="2FC19DB9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6C8A" w14:textId="1026DA12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AF4A" w14:textId="3E02CEB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9CD2" w14:textId="4500D3B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168F" w14:textId="2A48EBE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1F80" w14:textId="06BA9B9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4A24" w14:textId="014E650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1C59" w14:textId="3786644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</w:rPr>
              <w:t>100</w:t>
            </w:r>
          </w:p>
        </w:tc>
      </w:tr>
      <w:tr w:rsidR="002B04C5" w:rsidRPr="00554637" w14:paraId="15EEE513" w14:textId="77777777" w:rsidTr="00554637">
        <w:trPr>
          <w:trHeight w:hRule="exact" w:val="14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05FB" w14:textId="073E8E8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noProof/>
                <w:lang w:eastAsia="ru-RU"/>
              </w:rPr>
              <w:t>Основы социального управления</w:t>
            </w:r>
          </w:p>
          <w:p w14:paraId="05EEC99B" w14:textId="3EF8E81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noProof/>
                <w:lang w:eastAsia="ru-RU"/>
              </w:rPr>
              <w:t>СУиУР23-1</w:t>
            </w:r>
          </w:p>
          <w:p w14:paraId="06611FB7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1CF1951D" w14:textId="57BA9F2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Медведева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4AFB" w14:textId="0230329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6A08" w14:textId="40140DC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8FA6" w14:textId="73D7F13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8581" w14:textId="2798421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9A88" w14:textId="7E5B8B8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FFC4" w14:textId="05A0C18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CA10" w14:textId="70F1EC91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82B6" w14:textId="77608EFB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2AC1" w14:textId="76B1406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EF26" w14:textId="1F522EF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839E" w14:textId="0309C0C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41E6" w14:textId="38E91B0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1E59" w14:textId="42E3D66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17AB" w14:textId="39A523C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0F71AF2A" w14:textId="77777777" w:rsidTr="00554637">
        <w:trPr>
          <w:trHeight w:hRule="exact" w:val="213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9745" w14:textId="2F3F004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noProof/>
                <w:lang w:eastAsia="ru-RU"/>
              </w:rPr>
              <w:t>Социология государственного и муниципального управления</w:t>
            </w:r>
          </w:p>
          <w:p w14:paraId="1F5B939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noProof/>
                <w:lang w:eastAsia="ru-RU"/>
              </w:rPr>
              <w:t>СУиУР23-1</w:t>
            </w:r>
          </w:p>
          <w:p w14:paraId="1EFB078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674CAC11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14:paraId="7A67A89A" w14:textId="39E32F9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Медведева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212A" w14:textId="7FD0A0F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46F6" w14:textId="45AB17C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2B33" w14:textId="28DBA0A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2994" w14:textId="254AD04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FBBD" w14:textId="3A45802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6DDB" w14:textId="24415C6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4F7D" w14:textId="123D0C33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3B97" w14:textId="50A14122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C6C8" w14:textId="78D2B1C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9F9B" w14:textId="624CB28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B295" w14:textId="14CB2A6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DD97" w14:textId="33BDCB6B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C411" w14:textId="0F5B6F6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B4B0" w14:textId="41CC920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2D526EF8" w14:textId="77777777" w:rsidTr="00554637">
        <w:trPr>
          <w:trHeight w:hRule="exact" w:val="11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19F1" w14:textId="77777777" w:rsidR="002B04C5" w:rsidRPr="00F4715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4715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Социология управления</w:t>
            </w:r>
          </w:p>
          <w:p w14:paraId="7E96130E" w14:textId="0A5ACC2E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4715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МЕН26-1-12</w:t>
            </w:r>
          </w:p>
          <w:p w14:paraId="5857B53C" w14:textId="77777777" w:rsidR="002B04C5" w:rsidRPr="00F4715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1CD9B9C5" w14:textId="5E65FE7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546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Панасюк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7635" w14:textId="14C05B7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46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BF93" w14:textId="3E30707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2898" w14:textId="20EB6EA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1FEB" w14:textId="6E8384B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45E7" w14:textId="6FBB328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65FE" w14:textId="0EE621D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8827" w14:textId="59869A4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39EE" w14:textId="108568C3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1962" w14:textId="4218CB2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87BD" w14:textId="3F54DF1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2DE8" w14:textId="117099E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0BBA" w14:textId="6C10EABE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AE5E" w14:textId="46926F7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3725" w14:textId="7ACAA89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628A2C45" w14:textId="77777777" w:rsidTr="00497AEC">
        <w:trPr>
          <w:trHeight w:hRule="exact" w:val="18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7583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Современные методы социологических исследований</w:t>
            </w:r>
          </w:p>
          <w:p w14:paraId="723D1A53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55463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СоцАрх26-1м; СоцАрх26-2м</w:t>
            </w:r>
          </w:p>
          <w:p w14:paraId="2D27C609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7AA0F466" w14:textId="69E4FFB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proofErr w:type="spellStart"/>
            <w:r w:rsidRPr="0055463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Боричевская</w:t>
            </w:r>
            <w:proofErr w:type="spellEnd"/>
            <w:r w:rsidRPr="0055463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Е.И.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F6DA" w14:textId="1131FA8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 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BE2B" w14:textId="4564BC9F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6192" w14:textId="44A506B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F1BB" w14:textId="09FF63F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8F05" w14:textId="25AB9BA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5E81" w14:textId="437F3F1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2A60" w14:textId="03A4450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4F20" w14:textId="4FF7DD34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5A4B" w14:textId="72EDE35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C6C4" w14:textId="2B36629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06AD" w14:textId="6070C4F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DA89" w14:textId="61414BF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A2BF" w14:textId="3743A04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3F38" w14:textId="3869607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0A88C6EE" w14:textId="77777777" w:rsidTr="00497AEC">
        <w:trPr>
          <w:trHeight w:hRule="exact" w:val="184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E0E6" w14:textId="7777777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  <w:r w:rsidRPr="00554637"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  <w:t>Социальные технологии территориального брендинга</w:t>
            </w:r>
          </w:p>
          <w:p w14:paraId="17FF9539" w14:textId="77777777" w:rsidR="002B04C5" w:rsidRPr="00554637" w:rsidRDefault="002B04C5" w:rsidP="002B04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</w:p>
          <w:p w14:paraId="430C71FD" w14:textId="77777777" w:rsidR="002B04C5" w:rsidRPr="00554637" w:rsidRDefault="002B04C5" w:rsidP="002B04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  <w:r w:rsidRPr="00554637"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  <w:t xml:space="preserve">           СУиУР23 (1-2) </w:t>
            </w:r>
          </w:p>
          <w:p w14:paraId="4F7DDF49" w14:textId="77777777" w:rsidR="002B04C5" w:rsidRPr="00554637" w:rsidRDefault="002B04C5" w:rsidP="002B04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</w:p>
          <w:p w14:paraId="65810B00" w14:textId="2AEBCE5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proofErr w:type="spellStart"/>
            <w:r w:rsidRPr="00554637"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  <w:t>Биккинина</w:t>
            </w:r>
            <w:proofErr w:type="spellEnd"/>
            <w:r w:rsidRPr="00554637"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  <w:t xml:space="preserve"> Д.Д.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DA44" w14:textId="3CCD16B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1F53" w14:textId="5A21EA9A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649B" w14:textId="348E983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63A6" w14:textId="275036A8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D33C" w14:textId="7B845EA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  <w:t xml:space="preserve">4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8F6B" w14:textId="6B1AD62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E7EC" w14:textId="2B058B7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F95D" w14:textId="7FB6483D" w:rsidR="002B04C5" w:rsidRPr="0055463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3A34" w14:textId="4E680AA6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B96C" w14:textId="694088E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70F2" w14:textId="5405F2D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10</w:t>
            </w:r>
            <w:r w:rsidRPr="00554637"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F8E9" w14:textId="6BE562D5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37">
              <w:rPr>
                <w:rFonts w:ascii="Times New Roman" w:hAnsi="Times New Roman" w:cs="Times New Roman"/>
                <w:kern w:val="2"/>
                <w14:ligatures w14:val="standardContextual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EC5E" w14:textId="2BBDAD5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B760" w14:textId="26AFF192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17370F1A" w14:textId="77777777" w:rsidTr="00D537DC">
        <w:trPr>
          <w:trHeight w:hRule="exact" w:val="53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52F156" w14:textId="5F51A956" w:rsidR="002B04C5" w:rsidRPr="006961A7" w:rsidRDefault="002B04C5" w:rsidP="002B04C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961A7">
              <w:rPr>
                <w:rFonts w:ascii="Times New Roman" w:eastAsia="Times New Roman" w:hAnsi="Times New Roman" w:cs="Times New Roman"/>
                <w:bCs/>
              </w:rPr>
              <w:t xml:space="preserve">Тенденции и направления исследований социального взаимодействия </w:t>
            </w:r>
            <w:r w:rsidRPr="006961A7">
              <w:rPr>
                <w:rFonts w:ascii="Times New Roman" w:hAnsi="Times New Roman" w:cs="Times New Roman"/>
                <w:bCs/>
              </w:rPr>
              <w:t>в современных условиях</w:t>
            </w:r>
          </w:p>
          <w:p w14:paraId="620144D6" w14:textId="5ADA4299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  <w:r w:rsidRPr="006961A7">
              <w:rPr>
                <w:rStyle w:val="28"/>
                <w:sz w:val="22"/>
                <w:szCs w:val="22"/>
              </w:rPr>
              <w:t>СоцАрх26-1м,2м</w:t>
            </w:r>
          </w:p>
          <w:p w14:paraId="0239D92D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Cs/>
                <w:sz w:val="22"/>
                <w:szCs w:val="22"/>
              </w:rPr>
            </w:pPr>
          </w:p>
          <w:p w14:paraId="65BAA25A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proofErr w:type="spellStart"/>
            <w:r w:rsidRPr="006961A7">
              <w:rPr>
                <w:rStyle w:val="28"/>
                <w:sz w:val="22"/>
                <w:szCs w:val="22"/>
              </w:rPr>
              <w:t>Темаев</w:t>
            </w:r>
            <w:proofErr w:type="spellEnd"/>
            <w:r w:rsidRPr="006961A7">
              <w:rPr>
                <w:rStyle w:val="28"/>
                <w:sz w:val="22"/>
                <w:szCs w:val="22"/>
              </w:rPr>
              <w:t xml:space="preserve"> Т.В.</w:t>
            </w:r>
          </w:p>
          <w:p w14:paraId="43F34404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r w:rsidRPr="006961A7">
              <w:rPr>
                <w:rStyle w:val="28"/>
                <w:sz w:val="22"/>
                <w:szCs w:val="22"/>
              </w:rPr>
              <w:t>Арутюнян А.С.</w:t>
            </w:r>
          </w:p>
          <w:p w14:paraId="2BFBA717" w14:textId="517344C1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b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6961A7">
              <w:rPr>
                <w:rStyle w:val="28"/>
                <w:b/>
                <w:sz w:val="22"/>
                <w:szCs w:val="22"/>
              </w:rPr>
              <w:t xml:space="preserve">      </w:t>
            </w:r>
            <w:r>
              <w:rPr>
                <w:rStyle w:val="28"/>
                <w:b/>
                <w:sz w:val="22"/>
                <w:szCs w:val="22"/>
              </w:rPr>
              <w:t xml:space="preserve">   </w:t>
            </w:r>
            <w:r w:rsidRPr="006961A7">
              <w:rPr>
                <w:rStyle w:val="28"/>
                <w:sz w:val="22"/>
                <w:szCs w:val="22"/>
              </w:rPr>
              <w:t>Павлюкевич К.С.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45D985" w14:textId="5B60C97C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B6BE0D" w14:textId="2B1E7396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A5C093" w14:textId="4A451DA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D9CF06" w14:textId="588F798A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E7EA54" w14:textId="1336963A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2DE28C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6B58E687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  <w:p w14:paraId="6E15677D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90C8CC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69740868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5</w:t>
            </w:r>
          </w:p>
          <w:p w14:paraId="4630117C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7376DE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FA3EA82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10</w:t>
            </w:r>
          </w:p>
          <w:p w14:paraId="3D1B8B41" w14:textId="77777777" w:rsidR="002B04C5" w:rsidRPr="006961A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BA01D8" w14:textId="6E68381E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3DCE43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711EA173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5</w:t>
            </w:r>
          </w:p>
          <w:p w14:paraId="4EE5B560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6C1205" w14:textId="3F24B310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FC241C" w14:textId="7DF63112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 xml:space="preserve">-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F4EE" w14:textId="1A42CEB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0F20" w14:textId="10008C89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2C3D8079" w14:textId="77777777" w:rsidTr="0009282D">
        <w:trPr>
          <w:trHeight w:hRule="exact" w:val="143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5FCC43" w14:textId="71E3E485" w:rsidR="002B04C5" w:rsidRPr="0040489E" w:rsidRDefault="002B04C5" w:rsidP="002B04C5">
            <w:pPr>
              <w:pStyle w:val="20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 </w:t>
            </w:r>
            <w:r w:rsidRPr="0040489E">
              <w:rPr>
                <w:bCs/>
                <w:sz w:val="22"/>
                <w:szCs w:val="22"/>
              </w:rPr>
              <w:t>Введение в специальность</w:t>
            </w:r>
            <w:r w:rsidRPr="0040489E">
              <w:rPr>
                <w:sz w:val="22"/>
                <w:szCs w:val="22"/>
              </w:rPr>
              <w:t xml:space="preserve"> </w:t>
            </w:r>
          </w:p>
          <w:p w14:paraId="4E2C0B6B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14:paraId="0ABEE2FD" w14:textId="1E52BA69" w:rsidR="002B04C5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6961A7">
              <w:rPr>
                <w:sz w:val="22"/>
                <w:szCs w:val="22"/>
              </w:rPr>
              <w:t>СОЦ25-5, 6, 7</w:t>
            </w:r>
          </w:p>
          <w:p w14:paraId="66C61E3E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14:paraId="5816B297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  <w:proofErr w:type="spellStart"/>
            <w:r w:rsidRPr="006961A7">
              <w:rPr>
                <w:rStyle w:val="28"/>
                <w:sz w:val="22"/>
                <w:szCs w:val="22"/>
              </w:rPr>
              <w:t>Темаев</w:t>
            </w:r>
            <w:proofErr w:type="spellEnd"/>
            <w:r w:rsidRPr="006961A7">
              <w:rPr>
                <w:rStyle w:val="28"/>
                <w:sz w:val="22"/>
                <w:szCs w:val="22"/>
              </w:rPr>
              <w:t xml:space="preserve"> Т.В.</w:t>
            </w:r>
          </w:p>
          <w:p w14:paraId="0B08D072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315777" w14:textId="79CE2AE9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F556F5" w14:textId="75512799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15D00B" w14:textId="45691BA2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DB0413" w14:textId="6C55E3D9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380AB8" w14:textId="3612FF68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DD1120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68E6B205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  <w:p w14:paraId="37000910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4848E6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71218CA6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10</w:t>
            </w:r>
          </w:p>
          <w:p w14:paraId="17688AF3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A821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FC7BC27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5</w:t>
            </w:r>
          </w:p>
          <w:p w14:paraId="20A7417B" w14:textId="77777777" w:rsidR="002B04C5" w:rsidRPr="006961A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87BDCF" w14:textId="4C89E68E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5EACE0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081AFEAC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5</w:t>
            </w:r>
          </w:p>
          <w:p w14:paraId="31899BE5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2E7709" w14:textId="0EA8B22D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995BC1" w14:textId="78C829D5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B987" w14:textId="001C1FA4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55A5" w14:textId="51F68F13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14B207C8" w14:textId="77777777" w:rsidTr="0009282D">
        <w:trPr>
          <w:trHeight w:hRule="exact" w:val="18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F4296E" w14:textId="77777777" w:rsidR="002B04C5" w:rsidRPr="0040489E" w:rsidRDefault="002B04C5" w:rsidP="002B04C5">
            <w:pPr>
              <w:rPr>
                <w:rFonts w:ascii="Times New Roman" w:eastAsia="Times New Roman" w:hAnsi="Times New Roman" w:cs="Times New Roman"/>
                <w:bCs/>
              </w:rPr>
            </w:pPr>
            <w:r w:rsidRPr="0040489E">
              <w:rPr>
                <w:rFonts w:ascii="Times New Roman" w:eastAsia="Times New Roman" w:hAnsi="Times New Roman" w:cs="Times New Roman"/>
                <w:bCs/>
              </w:rPr>
              <w:t xml:space="preserve">Социологические практики </w:t>
            </w:r>
          </w:p>
          <w:p w14:paraId="143137F3" w14:textId="3F3C292A" w:rsidR="002B04C5" w:rsidRPr="0040489E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  <w:r w:rsidRPr="0040489E">
              <w:rPr>
                <w:bCs/>
                <w:sz w:val="22"/>
                <w:szCs w:val="22"/>
              </w:rPr>
              <w:t>исследования рынков</w:t>
            </w:r>
            <w:r w:rsidRPr="0040489E">
              <w:rPr>
                <w:rStyle w:val="28"/>
                <w:sz w:val="22"/>
                <w:szCs w:val="22"/>
              </w:rPr>
              <w:t xml:space="preserve"> </w:t>
            </w:r>
          </w:p>
          <w:p w14:paraId="4F6D5081" w14:textId="0203F978" w:rsidR="002B04C5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  <w:r w:rsidRPr="006961A7">
              <w:rPr>
                <w:rStyle w:val="28"/>
                <w:sz w:val="22"/>
                <w:szCs w:val="22"/>
              </w:rPr>
              <w:t>ЭКСОЦ23-1,2</w:t>
            </w:r>
          </w:p>
          <w:p w14:paraId="6D860F76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sz w:val="22"/>
                <w:szCs w:val="22"/>
              </w:rPr>
            </w:pPr>
          </w:p>
          <w:p w14:paraId="2FB64AFE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proofErr w:type="spellStart"/>
            <w:r w:rsidRPr="006961A7">
              <w:rPr>
                <w:rStyle w:val="28"/>
                <w:sz w:val="22"/>
                <w:szCs w:val="22"/>
              </w:rPr>
              <w:t>Темаев</w:t>
            </w:r>
            <w:proofErr w:type="spellEnd"/>
            <w:r w:rsidRPr="006961A7">
              <w:rPr>
                <w:rStyle w:val="28"/>
                <w:sz w:val="22"/>
                <w:szCs w:val="22"/>
              </w:rPr>
              <w:t xml:space="preserve"> Т.В.</w:t>
            </w:r>
          </w:p>
          <w:p w14:paraId="7F67BBD9" w14:textId="77777777" w:rsidR="002B04C5" w:rsidRPr="006961A7" w:rsidRDefault="002B04C5" w:rsidP="002B04C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b/>
                <w:sz w:val="22"/>
                <w:szCs w:val="22"/>
              </w:rPr>
            </w:pPr>
            <w:r w:rsidRPr="006961A7">
              <w:rPr>
                <w:rStyle w:val="28"/>
                <w:sz w:val="22"/>
                <w:szCs w:val="22"/>
              </w:rPr>
              <w:t>Павлюкевич К.С.</w:t>
            </w:r>
          </w:p>
          <w:p w14:paraId="34CC5D4C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2400D5" w14:textId="499E8245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40A526" w14:textId="60F87671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0C7E5F" w14:textId="36E4C40A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58B4A3" w14:textId="01417832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16BEE8" w14:textId="47ACD15B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E87CEE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310D98D8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-</w:t>
            </w:r>
          </w:p>
          <w:p w14:paraId="05A6C77E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AD5CE6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22D1D9DE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5</w:t>
            </w:r>
          </w:p>
          <w:p w14:paraId="6A3FCDE4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9FEC4B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D38E07E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10</w:t>
            </w:r>
          </w:p>
          <w:p w14:paraId="2CCA889C" w14:textId="77777777" w:rsidR="002B04C5" w:rsidRPr="006961A7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E787E9" w14:textId="0A094D85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EF91A7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</w:p>
          <w:p w14:paraId="7EB37F31" w14:textId="77777777" w:rsidR="002B04C5" w:rsidRPr="006961A7" w:rsidRDefault="002B04C5" w:rsidP="002B04C5">
            <w:pPr>
              <w:jc w:val="center"/>
              <w:rPr>
                <w:rFonts w:ascii="Times New Roman" w:hAnsi="Times New Roman" w:cs="Times New Roman"/>
              </w:rPr>
            </w:pPr>
            <w:r w:rsidRPr="006961A7">
              <w:rPr>
                <w:rFonts w:ascii="Times New Roman" w:hAnsi="Times New Roman" w:cs="Times New Roman"/>
              </w:rPr>
              <w:t>5</w:t>
            </w:r>
          </w:p>
          <w:p w14:paraId="7D55DB2B" w14:textId="7777777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C6059E" w14:textId="47237E99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D26820" w14:textId="37BCA0E7" w:rsidR="002B04C5" w:rsidRPr="006961A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6961A7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526B" w14:textId="7ADBA417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8E97" w14:textId="57330CED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1A1508F4" w14:textId="77777777" w:rsidTr="0009282D">
        <w:trPr>
          <w:trHeight w:hRule="exact" w:val="184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E9EB" w14:textId="77777777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F42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Социальная конфликтология в сфере экономики и финансов</w:t>
            </w:r>
          </w:p>
          <w:p w14:paraId="715C8E92" w14:textId="77777777" w:rsidR="002B04C5" w:rsidRPr="005F424F" w:rsidRDefault="002B04C5" w:rsidP="002B04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6D66BB5" w14:textId="5314FAD1" w:rsidR="002B04C5" w:rsidRPr="005F424F" w:rsidRDefault="002B04C5" w:rsidP="002B04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</w:t>
            </w:r>
            <w:r w:rsidRPr="005F42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ЭкСоц22(1-3) </w:t>
            </w:r>
          </w:p>
          <w:p w14:paraId="6AEEAB2F" w14:textId="77777777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44810D72" w14:textId="612A1F43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Райдугин Д.С.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B9A3" w14:textId="27FE2A7A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7948" w14:textId="5CB05BB1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9B8B" w14:textId="74BA792D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FBE9" w14:textId="30C7B86C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005E" w14:textId="78FAD17C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178C" w14:textId="49438279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4A60" w14:textId="3DF142AF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09BC" w14:textId="6B980E89" w:rsidR="002B04C5" w:rsidRPr="005F424F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485D" w14:textId="43728B3D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F42C" w14:textId="1C548B8A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67" w14:textId="7279E194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73C9" w14:textId="48CFF0AA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9A9F" w14:textId="5C83C2A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8CDF" w14:textId="45CE6EDC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  <w:tr w:rsidR="002B04C5" w:rsidRPr="00554637" w14:paraId="14A9F526" w14:textId="77777777" w:rsidTr="00EF57D3">
        <w:trPr>
          <w:trHeight w:hRule="exact" w:val="12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7402" w14:textId="77777777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F42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История социологии</w:t>
            </w:r>
          </w:p>
          <w:p w14:paraId="657F7127" w14:textId="77777777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14:paraId="57B464FF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F42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Соц25 (1-6)</w:t>
            </w:r>
          </w:p>
          <w:p w14:paraId="3BE93B4C" w14:textId="77777777" w:rsidR="002B04C5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</w:p>
          <w:p w14:paraId="3AD2DFAC" w14:textId="7D94A7CD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hd w:val="clear" w:color="auto" w:fill="FFFFFF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Райдугин Д.С.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9875" w14:textId="4FAEEB27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AB93" w14:textId="048024A4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15E6" w14:textId="430A6984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D6D1" w14:textId="017EC0CD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0DF4" w14:textId="76B735C3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val="en-US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78F" w14:textId="6D966A02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54C5" w14:textId="3E6DB0F5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F204" w14:textId="112A85F1" w:rsidR="002B04C5" w:rsidRPr="005F424F" w:rsidRDefault="002B04C5" w:rsidP="002B04C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653C" w14:textId="27612759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8A35" w14:textId="552F4F08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042C" w14:textId="12F7CD9C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DBA3" w14:textId="47979C22" w:rsidR="002B04C5" w:rsidRPr="005F424F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F42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B2EA" w14:textId="1B7FB5A1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60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856A" w14:textId="0D67B4D0" w:rsidR="002B04C5" w:rsidRPr="00554637" w:rsidRDefault="002B04C5" w:rsidP="002B0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54637">
              <w:rPr>
                <w:rFonts w:ascii="Times New Roman" w:hAnsi="Times New Roman" w:cs="Times New Roman"/>
                <w:b/>
                <w:noProof/>
                <w:lang w:eastAsia="ru-RU"/>
              </w:rPr>
              <w:t>100</w:t>
            </w:r>
          </w:p>
        </w:tc>
      </w:tr>
    </w:tbl>
    <w:p w14:paraId="44005A50" w14:textId="08D6B763" w:rsidR="00272594" w:rsidRPr="00554637" w:rsidRDefault="00272594" w:rsidP="0055463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0460E42" w14:textId="77777777" w:rsidR="0022099C" w:rsidRPr="00554637" w:rsidRDefault="0022099C" w:rsidP="000D77B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2557902" w14:textId="77777777" w:rsidR="00C20AC3" w:rsidRPr="00554637" w:rsidRDefault="00C20AC3" w:rsidP="000D77B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C883225" w14:textId="77777777" w:rsidR="00394C1E" w:rsidRPr="00554637" w:rsidRDefault="00394C1E" w:rsidP="000D77B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394C1E" w:rsidRPr="00554637" w:rsidSect="009A0B6D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9EE"/>
    <w:rsid w:val="00000559"/>
    <w:rsid w:val="00002172"/>
    <w:rsid w:val="000028E2"/>
    <w:rsid w:val="0000323E"/>
    <w:rsid w:val="000055E4"/>
    <w:rsid w:val="00011A8F"/>
    <w:rsid w:val="00013C13"/>
    <w:rsid w:val="000219CB"/>
    <w:rsid w:val="00022564"/>
    <w:rsid w:val="000227A8"/>
    <w:rsid w:val="0002369E"/>
    <w:rsid w:val="00027C2F"/>
    <w:rsid w:val="0004059C"/>
    <w:rsid w:val="00040C80"/>
    <w:rsid w:val="00040FC0"/>
    <w:rsid w:val="000441CC"/>
    <w:rsid w:val="00045724"/>
    <w:rsid w:val="00045C9E"/>
    <w:rsid w:val="000467DB"/>
    <w:rsid w:val="00052620"/>
    <w:rsid w:val="00052AB3"/>
    <w:rsid w:val="000568C4"/>
    <w:rsid w:val="00066DE2"/>
    <w:rsid w:val="00070679"/>
    <w:rsid w:val="0007170B"/>
    <w:rsid w:val="00073B1E"/>
    <w:rsid w:val="00076766"/>
    <w:rsid w:val="00077792"/>
    <w:rsid w:val="000801A7"/>
    <w:rsid w:val="00080A08"/>
    <w:rsid w:val="0008280F"/>
    <w:rsid w:val="000832F0"/>
    <w:rsid w:val="00083D9B"/>
    <w:rsid w:val="000842BD"/>
    <w:rsid w:val="00084D52"/>
    <w:rsid w:val="00087C2F"/>
    <w:rsid w:val="00091945"/>
    <w:rsid w:val="0009282D"/>
    <w:rsid w:val="000957BA"/>
    <w:rsid w:val="0009795D"/>
    <w:rsid w:val="000A0728"/>
    <w:rsid w:val="000A73E3"/>
    <w:rsid w:val="000B3090"/>
    <w:rsid w:val="000B6E51"/>
    <w:rsid w:val="000C2B90"/>
    <w:rsid w:val="000C3318"/>
    <w:rsid w:val="000C54A2"/>
    <w:rsid w:val="000C5D6C"/>
    <w:rsid w:val="000C750C"/>
    <w:rsid w:val="000C7F09"/>
    <w:rsid w:val="000D23CE"/>
    <w:rsid w:val="000D37A0"/>
    <w:rsid w:val="000D40A7"/>
    <w:rsid w:val="000D4979"/>
    <w:rsid w:val="000D77B8"/>
    <w:rsid w:val="000D7FDA"/>
    <w:rsid w:val="000E26D3"/>
    <w:rsid w:val="000E3529"/>
    <w:rsid w:val="000E37DB"/>
    <w:rsid w:val="000E3AE5"/>
    <w:rsid w:val="000E41CB"/>
    <w:rsid w:val="000E7A9F"/>
    <w:rsid w:val="000F07CF"/>
    <w:rsid w:val="000F0EFF"/>
    <w:rsid w:val="000F23A6"/>
    <w:rsid w:val="000F330A"/>
    <w:rsid w:val="00103B0E"/>
    <w:rsid w:val="0010483E"/>
    <w:rsid w:val="0010629A"/>
    <w:rsid w:val="00111649"/>
    <w:rsid w:val="00121A2D"/>
    <w:rsid w:val="0012497F"/>
    <w:rsid w:val="00126F83"/>
    <w:rsid w:val="00127E54"/>
    <w:rsid w:val="0013222C"/>
    <w:rsid w:val="001331A9"/>
    <w:rsid w:val="00136E81"/>
    <w:rsid w:val="0014359C"/>
    <w:rsid w:val="00146032"/>
    <w:rsid w:val="001479CF"/>
    <w:rsid w:val="0015395A"/>
    <w:rsid w:val="001575FC"/>
    <w:rsid w:val="0016077E"/>
    <w:rsid w:val="00162390"/>
    <w:rsid w:val="00163AB8"/>
    <w:rsid w:val="0016498D"/>
    <w:rsid w:val="00165A55"/>
    <w:rsid w:val="00165E27"/>
    <w:rsid w:val="001663D6"/>
    <w:rsid w:val="001700F2"/>
    <w:rsid w:val="00171651"/>
    <w:rsid w:val="0017217A"/>
    <w:rsid w:val="00174AF1"/>
    <w:rsid w:val="0018608D"/>
    <w:rsid w:val="001879B0"/>
    <w:rsid w:val="001916EF"/>
    <w:rsid w:val="001924DD"/>
    <w:rsid w:val="001951F8"/>
    <w:rsid w:val="00195E24"/>
    <w:rsid w:val="001A0F4E"/>
    <w:rsid w:val="001A190B"/>
    <w:rsid w:val="001B35CF"/>
    <w:rsid w:val="001B3E00"/>
    <w:rsid w:val="001B40B3"/>
    <w:rsid w:val="001B4EE8"/>
    <w:rsid w:val="001B6D02"/>
    <w:rsid w:val="001C2285"/>
    <w:rsid w:val="001C22EA"/>
    <w:rsid w:val="001C4771"/>
    <w:rsid w:val="001E0A35"/>
    <w:rsid w:val="001E2B31"/>
    <w:rsid w:val="001F030D"/>
    <w:rsid w:val="001F1016"/>
    <w:rsid w:val="001F1490"/>
    <w:rsid w:val="001F5B60"/>
    <w:rsid w:val="001F626B"/>
    <w:rsid w:val="001F7163"/>
    <w:rsid w:val="00200EB1"/>
    <w:rsid w:val="002034A1"/>
    <w:rsid w:val="00203DBF"/>
    <w:rsid w:val="0020562C"/>
    <w:rsid w:val="00205EAE"/>
    <w:rsid w:val="00206E3C"/>
    <w:rsid w:val="00210963"/>
    <w:rsid w:val="00213230"/>
    <w:rsid w:val="002140EB"/>
    <w:rsid w:val="00215896"/>
    <w:rsid w:val="00215A96"/>
    <w:rsid w:val="00220332"/>
    <w:rsid w:val="0022099C"/>
    <w:rsid w:val="002215B2"/>
    <w:rsid w:val="00222804"/>
    <w:rsid w:val="0022596A"/>
    <w:rsid w:val="00230140"/>
    <w:rsid w:val="0023324C"/>
    <w:rsid w:val="00233363"/>
    <w:rsid w:val="002346C8"/>
    <w:rsid w:val="0023472E"/>
    <w:rsid w:val="0023784B"/>
    <w:rsid w:val="00243D53"/>
    <w:rsid w:val="002455FA"/>
    <w:rsid w:val="00245DA4"/>
    <w:rsid w:val="00245F3C"/>
    <w:rsid w:val="00246B36"/>
    <w:rsid w:val="002472FD"/>
    <w:rsid w:val="0025421E"/>
    <w:rsid w:val="0025705E"/>
    <w:rsid w:val="00260112"/>
    <w:rsid w:val="0026287F"/>
    <w:rsid w:val="0026357C"/>
    <w:rsid w:val="00265ED0"/>
    <w:rsid w:val="00266E99"/>
    <w:rsid w:val="00267EFD"/>
    <w:rsid w:val="00272594"/>
    <w:rsid w:val="002739F1"/>
    <w:rsid w:val="00273FAA"/>
    <w:rsid w:val="00274A64"/>
    <w:rsid w:val="002804E7"/>
    <w:rsid w:val="00281EF6"/>
    <w:rsid w:val="002824CB"/>
    <w:rsid w:val="002839C6"/>
    <w:rsid w:val="002859B9"/>
    <w:rsid w:val="002869EE"/>
    <w:rsid w:val="00295697"/>
    <w:rsid w:val="0029569B"/>
    <w:rsid w:val="00296199"/>
    <w:rsid w:val="00296664"/>
    <w:rsid w:val="0029773C"/>
    <w:rsid w:val="002A017A"/>
    <w:rsid w:val="002A3964"/>
    <w:rsid w:val="002A3B8B"/>
    <w:rsid w:val="002A4B80"/>
    <w:rsid w:val="002A632D"/>
    <w:rsid w:val="002B04C5"/>
    <w:rsid w:val="002B0A97"/>
    <w:rsid w:val="002B1BF7"/>
    <w:rsid w:val="002B1E7E"/>
    <w:rsid w:val="002C0113"/>
    <w:rsid w:val="002C1938"/>
    <w:rsid w:val="002C28A0"/>
    <w:rsid w:val="002C3AE1"/>
    <w:rsid w:val="002C5F20"/>
    <w:rsid w:val="002C6052"/>
    <w:rsid w:val="002C6662"/>
    <w:rsid w:val="002D3665"/>
    <w:rsid w:val="002D5BE9"/>
    <w:rsid w:val="002E1674"/>
    <w:rsid w:val="002E4857"/>
    <w:rsid w:val="002E52D4"/>
    <w:rsid w:val="002E6F4F"/>
    <w:rsid w:val="002E74B4"/>
    <w:rsid w:val="002F2F6D"/>
    <w:rsid w:val="002F3513"/>
    <w:rsid w:val="002F586F"/>
    <w:rsid w:val="002F58B4"/>
    <w:rsid w:val="00301AAC"/>
    <w:rsid w:val="003057E6"/>
    <w:rsid w:val="00310442"/>
    <w:rsid w:val="00311AE3"/>
    <w:rsid w:val="00313E41"/>
    <w:rsid w:val="0031546D"/>
    <w:rsid w:val="00316D69"/>
    <w:rsid w:val="003247E8"/>
    <w:rsid w:val="003333D7"/>
    <w:rsid w:val="00334971"/>
    <w:rsid w:val="003349FB"/>
    <w:rsid w:val="00335403"/>
    <w:rsid w:val="00343552"/>
    <w:rsid w:val="00347A40"/>
    <w:rsid w:val="0035697A"/>
    <w:rsid w:val="00361289"/>
    <w:rsid w:val="0036214B"/>
    <w:rsid w:val="00362B3C"/>
    <w:rsid w:val="0036413D"/>
    <w:rsid w:val="003658BD"/>
    <w:rsid w:val="00372543"/>
    <w:rsid w:val="003768FB"/>
    <w:rsid w:val="00385464"/>
    <w:rsid w:val="00390FFF"/>
    <w:rsid w:val="0039355F"/>
    <w:rsid w:val="00394B44"/>
    <w:rsid w:val="00394C1E"/>
    <w:rsid w:val="00394FE2"/>
    <w:rsid w:val="003977F6"/>
    <w:rsid w:val="003A15E9"/>
    <w:rsid w:val="003A263B"/>
    <w:rsid w:val="003A2FA1"/>
    <w:rsid w:val="003A5865"/>
    <w:rsid w:val="003B288C"/>
    <w:rsid w:val="003B7299"/>
    <w:rsid w:val="003C3252"/>
    <w:rsid w:val="003D0F67"/>
    <w:rsid w:val="003D1267"/>
    <w:rsid w:val="003D401B"/>
    <w:rsid w:val="003D5017"/>
    <w:rsid w:val="003D6AF9"/>
    <w:rsid w:val="003E2C03"/>
    <w:rsid w:val="003E5D95"/>
    <w:rsid w:val="003E6FB4"/>
    <w:rsid w:val="003F1803"/>
    <w:rsid w:val="003F45DD"/>
    <w:rsid w:val="003F5099"/>
    <w:rsid w:val="0040017B"/>
    <w:rsid w:val="0040489E"/>
    <w:rsid w:val="00405DBD"/>
    <w:rsid w:val="00406D9F"/>
    <w:rsid w:val="0041031D"/>
    <w:rsid w:val="004126CF"/>
    <w:rsid w:val="00413CD2"/>
    <w:rsid w:val="00417AFD"/>
    <w:rsid w:val="00431424"/>
    <w:rsid w:val="00433019"/>
    <w:rsid w:val="004357E1"/>
    <w:rsid w:val="004408D9"/>
    <w:rsid w:val="0044319B"/>
    <w:rsid w:val="004447CD"/>
    <w:rsid w:val="00446D60"/>
    <w:rsid w:val="00451FE6"/>
    <w:rsid w:val="00453B83"/>
    <w:rsid w:val="00455CBA"/>
    <w:rsid w:val="0045770F"/>
    <w:rsid w:val="00457BB8"/>
    <w:rsid w:val="00461AD1"/>
    <w:rsid w:val="00461C17"/>
    <w:rsid w:val="00462A8D"/>
    <w:rsid w:val="00464EDE"/>
    <w:rsid w:val="00467548"/>
    <w:rsid w:val="00470165"/>
    <w:rsid w:val="0047110F"/>
    <w:rsid w:val="00473EBC"/>
    <w:rsid w:val="004779CA"/>
    <w:rsid w:val="0048152C"/>
    <w:rsid w:val="00486B7A"/>
    <w:rsid w:val="00486DA0"/>
    <w:rsid w:val="00486F3F"/>
    <w:rsid w:val="004906CD"/>
    <w:rsid w:val="004914E8"/>
    <w:rsid w:val="00493196"/>
    <w:rsid w:val="00493BF7"/>
    <w:rsid w:val="00497AEC"/>
    <w:rsid w:val="004A41DB"/>
    <w:rsid w:val="004A5B38"/>
    <w:rsid w:val="004A60AF"/>
    <w:rsid w:val="004A6659"/>
    <w:rsid w:val="004B109B"/>
    <w:rsid w:val="004B1602"/>
    <w:rsid w:val="004B671F"/>
    <w:rsid w:val="004B6EF5"/>
    <w:rsid w:val="004B7DD1"/>
    <w:rsid w:val="004C00A0"/>
    <w:rsid w:val="004C1972"/>
    <w:rsid w:val="004C2EBA"/>
    <w:rsid w:val="004C3BE2"/>
    <w:rsid w:val="004D1063"/>
    <w:rsid w:val="004D1D45"/>
    <w:rsid w:val="004D2E2B"/>
    <w:rsid w:val="004D58A8"/>
    <w:rsid w:val="004D69DE"/>
    <w:rsid w:val="004E065D"/>
    <w:rsid w:val="004E2D72"/>
    <w:rsid w:val="004E5F83"/>
    <w:rsid w:val="004F1513"/>
    <w:rsid w:val="004F6480"/>
    <w:rsid w:val="004F7C14"/>
    <w:rsid w:val="005007EF"/>
    <w:rsid w:val="005012FD"/>
    <w:rsid w:val="0050134F"/>
    <w:rsid w:val="00501E50"/>
    <w:rsid w:val="00504FB4"/>
    <w:rsid w:val="00514059"/>
    <w:rsid w:val="0052021F"/>
    <w:rsid w:val="005204C7"/>
    <w:rsid w:val="00522069"/>
    <w:rsid w:val="005228AF"/>
    <w:rsid w:val="00525476"/>
    <w:rsid w:val="005303A9"/>
    <w:rsid w:val="00530439"/>
    <w:rsid w:val="00530645"/>
    <w:rsid w:val="00530EB6"/>
    <w:rsid w:val="00531230"/>
    <w:rsid w:val="0053470C"/>
    <w:rsid w:val="0053616A"/>
    <w:rsid w:val="00536466"/>
    <w:rsid w:val="00547B23"/>
    <w:rsid w:val="00551467"/>
    <w:rsid w:val="005543C4"/>
    <w:rsid w:val="005544BC"/>
    <w:rsid w:val="00554637"/>
    <w:rsid w:val="00556FC0"/>
    <w:rsid w:val="00560AB8"/>
    <w:rsid w:val="00561115"/>
    <w:rsid w:val="00563CC4"/>
    <w:rsid w:val="00567B3C"/>
    <w:rsid w:val="00570447"/>
    <w:rsid w:val="00570A78"/>
    <w:rsid w:val="00571B66"/>
    <w:rsid w:val="00572D34"/>
    <w:rsid w:val="00576E2D"/>
    <w:rsid w:val="005776DE"/>
    <w:rsid w:val="00586936"/>
    <w:rsid w:val="00591195"/>
    <w:rsid w:val="00591A0A"/>
    <w:rsid w:val="00595676"/>
    <w:rsid w:val="0059606B"/>
    <w:rsid w:val="00596E8C"/>
    <w:rsid w:val="00597766"/>
    <w:rsid w:val="005A269A"/>
    <w:rsid w:val="005A2B35"/>
    <w:rsid w:val="005B1A84"/>
    <w:rsid w:val="005B271F"/>
    <w:rsid w:val="005B2AAB"/>
    <w:rsid w:val="005B2CC6"/>
    <w:rsid w:val="005B31F4"/>
    <w:rsid w:val="005B3473"/>
    <w:rsid w:val="005B360B"/>
    <w:rsid w:val="005B4782"/>
    <w:rsid w:val="005B4D6C"/>
    <w:rsid w:val="005B5121"/>
    <w:rsid w:val="005B7A51"/>
    <w:rsid w:val="005C44FF"/>
    <w:rsid w:val="005C4D16"/>
    <w:rsid w:val="005C5638"/>
    <w:rsid w:val="005D07A9"/>
    <w:rsid w:val="005D3A3D"/>
    <w:rsid w:val="005D5D12"/>
    <w:rsid w:val="005D5E15"/>
    <w:rsid w:val="005E2699"/>
    <w:rsid w:val="005E7B2E"/>
    <w:rsid w:val="005F1956"/>
    <w:rsid w:val="005F19FE"/>
    <w:rsid w:val="005F424F"/>
    <w:rsid w:val="005F6025"/>
    <w:rsid w:val="00600140"/>
    <w:rsid w:val="00603381"/>
    <w:rsid w:val="00604831"/>
    <w:rsid w:val="00604A8A"/>
    <w:rsid w:val="006208A9"/>
    <w:rsid w:val="006210DF"/>
    <w:rsid w:val="00630EC8"/>
    <w:rsid w:val="00632FC0"/>
    <w:rsid w:val="00635854"/>
    <w:rsid w:val="00643351"/>
    <w:rsid w:val="006447C6"/>
    <w:rsid w:val="00646325"/>
    <w:rsid w:val="00646D8F"/>
    <w:rsid w:val="006554BD"/>
    <w:rsid w:val="00656A3B"/>
    <w:rsid w:val="00665CE7"/>
    <w:rsid w:val="00670AF4"/>
    <w:rsid w:val="00671622"/>
    <w:rsid w:val="00672178"/>
    <w:rsid w:val="0067657A"/>
    <w:rsid w:val="0067663D"/>
    <w:rsid w:val="00683043"/>
    <w:rsid w:val="0068539E"/>
    <w:rsid w:val="00691250"/>
    <w:rsid w:val="00692313"/>
    <w:rsid w:val="00692B2F"/>
    <w:rsid w:val="006961A7"/>
    <w:rsid w:val="006A0244"/>
    <w:rsid w:val="006A04EF"/>
    <w:rsid w:val="006A38EB"/>
    <w:rsid w:val="006A49AA"/>
    <w:rsid w:val="006B0C8A"/>
    <w:rsid w:val="006B601E"/>
    <w:rsid w:val="006B6825"/>
    <w:rsid w:val="006B6E47"/>
    <w:rsid w:val="006C0B1E"/>
    <w:rsid w:val="006C1DE2"/>
    <w:rsid w:val="006C3007"/>
    <w:rsid w:val="006C5754"/>
    <w:rsid w:val="006C596D"/>
    <w:rsid w:val="006D0A21"/>
    <w:rsid w:val="006D2359"/>
    <w:rsid w:val="006D2CAC"/>
    <w:rsid w:val="006D374B"/>
    <w:rsid w:val="006D75F4"/>
    <w:rsid w:val="006E1D99"/>
    <w:rsid w:val="006F110C"/>
    <w:rsid w:val="006F1554"/>
    <w:rsid w:val="006F1E05"/>
    <w:rsid w:val="006F342F"/>
    <w:rsid w:val="006F4F9C"/>
    <w:rsid w:val="007007D4"/>
    <w:rsid w:val="0070184D"/>
    <w:rsid w:val="007025E9"/>
    <w:rsid w:val="00702A37"/>
    <w:rsid w:val="007050CE"/>
    <w:rsid w:val="00707BE0"/>
    <w:rsid w:val="00712D70"/>
    <w:rsid w:val="0071366E"/>
    <w:rsid w:val="00715E97"/>
    <w:rsid w:val="00716918"/>
    <w:rsid w:val="007204FF"/>
    <w:rsid w:val="00721133"/>
    <w:rsid w:val="0072462E"/>
    <w:rsid w:val="00725C0F"/>
    <w:rsid w:val="00735263"/>
    <w:rsid w:val="007363B3"/>
    <w:rsid w:val="00737D9D"/>
    <w:rsid w:val="007419CF"/>
    <w:rsid w:val="00741AE4"/>
    <w:rsid w:val="00744A38"/>
    <w:rsid w:val="00745266"/>
    <w:rsid w:val="00745609"/>
    <w:rsid w:val="007467CD"/>
    <w:rsid w:val="0074704F"/>
    <w:rsid w:val="00750272"/>
    <w:rsid w:val="0075392D"/>
    <w:rsid w:val="0076233A"/>
    <w:rsid w:val="00762AC2"/>
    <w:rsid w:val="00764652"/>
    <w:rsid w:val="007650C0"/>
    <w:rsid w:val="007677CF"/>
    <w:rsid w:val="00767A60"/>
    <w:rsid w:val="007703DE"/>
    <w:rsid w:val="0077756E"/>
    <w:rsid w:val="00780F1F"/>
    <w:rsid w:val="007816E0"/>
    <w:rsid w:val="007827B0"/>
    <w:rsid w:val="00783F68"/>
    <w:rsid w:val="00785FC4"/>
    <w:rsid w:val="00786017"/>
    <w:rsid w:val="00796E8A"/>
    <w:rsid w:val="00797969"/>
    <w:rsid w:val="007A0A53"/>
    <w:rsid w:val="007A4AB2"/>
    <w:rsid w:val="007B24D9"/>
    <w:rsid w:val="007C30D9"/>
    <w:rsid w:val="007C55A1"/>
    <w:rsid w:val="007D1622"/>
    <w:rsid w:val="007E5FB8"/>
    <w:rsid w:val="007E6248"/>
    <w:rsid w:val="007E6567"/>
    <w:rsid w:val="007E6E36"/>
    <w:rsid w:val="007F09DB"/>
    <w:rsid w:val="007F0FA0"/>
    <w:rsid w:val="007F189E"/>
    <w:rsid w:val="007F41D3"/>
    <w:rsid w:val="007F6B75"/>
    <w:rsid w:val="00800E6E"/>
    <w:rsid w:val="00803877"/>
    <w:rsid w:val="00804287"/>
    <w:rsid w:val="008075A2"/>
    <w:rsid w:val="008137F3"/>
    <w:rsid w:val="00813F08"/>
    <w:rsid w:val="00815CC4"/>
    <w:rsid w:val="008171C0"/>
    <w:rsid w:val="00820652"/>
    <w:rsid w:val="00821281"/>
    <w:rsid w:val="00823263"/>
    <w:rsid w:val="00826068"/>
    <w:rsid w:val="00830072"/>
    <w:rsid w:val="00830A82"/>
    <w:rsid w:val="008339E7"/>
    <w:rsid w:val="00834850"/>
    <w:rsid w:val="0083739E"/>
    <w:rsid w:val="00837D61"/>
    <w:rsid w:val="0084095A"/>
    <w:rsid w:val="008421B2"/>
    <w:rsid w:val="00843187"/>
    <w:rsid w:val="00845007"/>
    <w:rsid w:val="008450F2"/>
    <w:rsid w:val="00846CE9"/>
    <w:rsid w:val="008531AA"/>
    <w:rsid w:val="00854BD5"/>
    <w:rsid w:val="00860F3D"/>
    <w:rsid w:val="00876A32"/>
    <w:rsid w:val="008806D4"/>
    <w:rsid w:val="00881A76"/>
    <w:rsid w:val="008824E3"/>
    <w:rsid w:val="00882FFD"/>
    <w:rsid w:val="00897A59"/>
    <w:rsid w:val="008A2981"/>
    <w:rsid w:val="008A376F"/>
    <w:rsid w:val="008A42B5"/>
    <w:rsid w:val="008B06E3"/>
    <w:rsid w:val="008B4477"/>
    <w:rsid w:val="008B5B00"/>
    <w:rsid w:val="008B79BD"/>
    <w:rsid w:val="008C0C7D"/>
    <w:rsid w:val="008C2E10"/>
    <w:rsid w:val="008C5AB4"/>
    <w:rsid w:val="008D5F74"/>
    <w:rsid w:val="008D6748"/>
    <w:rsid w:val="008D6811"/>
    <w:rsid w:val="008D6A18"/>
    <w:rsid w:val="008D700F"/>
    <w:rsid w:val="008E4269"/>
    <w:rsid w:val="008F01C9"/>
    <w:rsid w:val="008F1841"/>
    <w:rsid w:val="008F41A5"/>
    <w:rsid w:val="008F69E6"/>
    <w:rsid w:val="008F6BE3"/>
    <w:rsid w:val="008F6C53"/>
    <w:rsid w:val="008F7BB2"/>
    <w:rsid w:val="00900BB6"/>
    <w:rsid w:val="00901160"/>
    <w:rsid w:val="00904E77"/>
    <w:rsid w:val="00906D21"/>
    <w:rsid w:val="00906F29"/>
    <w:rsid w:val="00910EC9"/>
    <w:rsid w:val="00913F5E"/>
    <w:rsid w:val="009144B0"/>
    <w:rsid w:val="009150AC"/>
    <w:rsid w:val="0091536F"/>
    <w:rsid w:val="00916A47"/>
    <w:rsid w:val="00917917"/>
    <w:rsid w:val="00920F2D"/>
    <w:rsid w:val="009239E9"/>
    <w:rsid w:val="00924AB3"/>
    <w:rsid w:val="00926CE1"/>
    <w:rsid w:val="009415DC"/>
    <w:rsid w:val="00941720"/>
    <w:rsid w:val="00945A34"/>
    <w:rsid w:val="00947DD5"/>
    <w:rsid w:val="00950347"/>
    <w:rsid w:val="0095065A"/>
    <w:rsid w:val="00950A38"/>
    <w:rsid w:val="009540E6"/>
    <w:rsid w:val="00954813"/>
    <w:rsid w:val="00955C1A"/>
    <w:rsid w:val="009570EC"/>
    <w:rsid w:val="009573DE"/>
    <w:rsid w:val="00957583"/>
    <w:rsid w:val="00961E91"/>
    <w:rsid w:val="00961EBB"/>
    <w:rsid w:val="00963E4B"/>
    <w:rsid w:val="00964A92"/>
    <w:rsid w:val="00966D63"/>
    <w:rsid w:val="009828B0"/>
    <w:rsid w:val="00982BEC"/>
    <w:rsid w:val="0098662C"/>
    <w:rsid w:val="00987C82"/>
    <w:rsid w:val="00990CB7"/>
    <w:rsid w:val="009937A9"/>
    <w:rsid w:val="00993D00"/>
    <w:rsid w:val="009940A5"/>
    <w:rsid w:val="009A0A35"/>
    <w:rsid w:val="009A0B6D"/>
    <w:rsid w:val="009A0E77"/>
    <w:rsid w:val="009A2488"/>
    <w:rsid w:val="009A509F"/>
    <w:rsid w:val="009A6609"/>
    <w:rsid w:val="009A7BA3"/>
    <w:rsid w:val="009B185D"/>
    <w:rsid w:val="009B34F6"/>
    <w:rsid w:val="009B39DA"/>
    <w:rsid w:val="009B45CA"/>
    <w:rsid w:val="009B772E"/>
    <w:rsid w:val="009B79A4"/>
    <w:rsid w:val="009C2519"/>
    <w:rsid w:val="009C4162"/>
    <w:rsid w:val="009D37D0"/>
    <w:rsid w:val="009D4A0C"/>
    <w:rsid w:val="009D6EF9"/>
    <w:rsid w:val="009E107D"/>
    <w:rsid w:val="009F1267"/>
    <w:rsid w:val="009F16C7"/>
    <w:rsid w:val="009F2CF9"/>
    <w:rsid w:val="009F4B65"/>
    <w:rsid w:val="009F7913"/>
    <w:rsid w:val="00A02422"/>
    <w:rsid w:val="00A0475E"/>
    <w:rsid w:val="00A04FE1"/>
    <w:rsid w:val="00A10443"/>
    <w:rsid w:val="00A111B0"/>
    <w:rsid w:val="00A12BA6"/>
    <w:rsid w:val="00A14CB3"/>
    <w:rsid w:val="00A15CC0"/>
    <w:rsid w:val="00A2244E"/>
    <w:rsid w:val="00A23795"/>
    <w:rsid w:val="00A24557"/>
    <w:rsid w:val="00A25005"/>
    <w:rsid w:val="00A30A3A"/>
    <w:rsid w:val="00A33648"/>
    <w:rsid w:val="00A33C40"/>
    <w:rsid w:val="00A40152"/>
    <w:rsid w:val="00A41B8B"/>
    <w:rsid w:val="00A4208C"/>
    <w:rsid w:val="00A5019D"/>
    <w:rsid w:val="00A50875"/>
    <w:rsid w:val="00A577A4"/>
    <w:rsid w:val="00A6716A"/>
    <w:rsid w:val="00A71A5E"/>
    <w:rsid w:val="00A71FD2"/>
    <w:rsid w:val="00A72F08"/>
    <w:rsid w:val="00A73557"/>
    <w:rsid w:val="00A74F1C"/>
    <w:rsid w:val="00A75533"/>
    <w:rsid w:val="00A767D3"/>
    <w:rsid w:val="00A76A2A"/>
    <w:rsid w:val="00A84604"/>
    <w:rsid w:val="00A85636"/>
    <w:rsid w:val="00A87623"/>
    <w:rsid w:val="00A90EA9"/>
    <w:rsid w:val="00A91B79"/>
    <w:rsid w:val="00A96187"/>
    <w:rsid w:val="00A96D75"/>
    <w:rsid w:val="00A97599"/>
    <w:rsid w:val="00A97B71"/>
    <w:rsid w:val="00AA207A"/>
    <w:rsid w:val="00AA26C6"/>
    <w:rsid w:val="00AA34AA"/>
    <w:rsid w:val="00AA4B79"/>
    <w:rsid w:val="00AA5F8A"/>
    <w:rsid w:val="00AB6B52"/>
    <w:rsid w:val="00AC0352"/>
    <w:rsid w:val="00AC39E9"/>
    <w:rsid w:val="00AD53B1"/>
    <w:rsid w:val="00AD7D80"/>
    <w:rsid w:val="00AE0337"/>
    <w:rsid w:val="00AE352A"/>
    <w:rsid w:val="00AE489E"/>
    <w:rsid w:val="00AE48C6"/>
    <w:rsid w:val="00AE6331"/>
    <w:rsid w:val="00AF40A7"/>
    <w:rsid w:val="00AF427C"/>
    <w:rsid w:val="00AF4FC8"/>
    <w:rsid w:val="00AF653C"/>
    <w:rsid w:val="00AF7012"/>
    <w:rsid w:val="00B11CED"/>
    <w:rsid w:val="00B13E13"/>
    <w:rsid w:val="00B151AF"/>
    <w:rsid w:val="00B15C96"/>
    <w:rsid w:val="00B17AF5"/>
    <w:rsid w:val="00B17D4D"/>
    <w:rsid w:val="00B248F8"/>
    <w:rsid w:val="00B255F9"/>
    <w:rsid w:val="00B25D6A"/>
    <w:rsid w:val="00B26027"/>
    <w:rsid w:val="00B30357"/>
    <w:rsid w:val="00B34B31"/>
    <w:rsid w:val="00B376CC"/>
    <w:rsid w:val="00B402A0"/>
    <w:rsid w:val="00B41A7B"/>
    <w:rsid w:val="00B4510E"/>
    <w:rsid w:val="00B46A0F"/>
    <w:rsid w:val="00B53682"/>
    <w:rsid w:val="00B57589"/>
    <w:rsid w:val="00B6281A"/>
    <w:rsid w:val="00B6555A"/>
    <w:rsid w:val="00B65F2A"/>
    <w:rsid w:val="00B66A47"/>
    <w:rsid w:val="00B66A6B"/>
    <w:rsid w:val="00B66B8A"/>
    <w:rsid w:val="00B672A7"/>
    <w:rsid w:val="00B7289A"/>
    <w:rsid w:val="00B73CAA"/>
    <w:rsid w:val="00B74247"/>
    <w:rsid w:val="00B85FFB"/>
    <w:rsid w:val="00B95629"/>
    <w:rsid w:val="00BA0C14"/>
    <w:rsid w:val="00BA1FD4"/>
    <w:rsid w:val="00BA6140"/>
    <w:rsid w:val="00BA62DC"/>
    <w:rsid w:val="00BA6549"/>
    <w:rsid w:val="00BB13ED"/>
    <w:rsid w:val="00BB2427"/>
    <w:rsid w:val="00BB443D"/>
    <w:rsid w:val="00BB5FAF"/>
    <w:rsid w:val="00BB6ED1"/>
    <w:rsid w:val="00BC0E57"/>
    <w:rsid w:val="00BC1980"/>
    <w:rsid w:val="00BC1E01"/>
    <w:rsid w:val="00BC1E39"/>
    <w:rsid w:val="00BC6775"/>
    <w:rsid w:val="00BD2255"/>
    <w:rsid w:val="00BD6921"/>
    <w:rsid w:val="00BD6AB1"/>
    <w:rsid w:val="00BD6B39"/>
    <w:rsid w:val="00BE1BE1"/>
    <w:rsid w:val="00BE2BDF"/>
    <w:rsid w:val="00BE48CF"/>
    <w:rsid w:val="00BF4842"/>
    <w:rsid w:val="00BF4D02"/>
    <w:rsid w:val="00BF6A6F"/>
    <w:rsid w:val="00BF6D65"/>
    <w:rsid w:val="00BF6FA7"/>
    <w:rsid w:val="00C04050"/>
    <w:rsid w:val="00C11F90"/>
    <w:rsid w:val="00C17039"/>
    <w:rsid w:val="00C20AC3"/>
    <w:rsid w:val="00C20E09"/>
    <w:rsid w:val="00C21006"/>
    <w:rsid w:val="00C22060"/>
    <w:rsid w:val="00C23ED2"/>
    <w:rsid w:val="00C3782B"/>
    <w:rsid w:val="00C4163D"/>
    <w:rsid w:val="00C4242C"/>
    <w:rsid w:val="00C43FB5"/>
    <w:rsid w:val="00C44BBE"/>
    <w:rsid w:val="00C46218"/>
    <w:rsid w:val="00C50691"/>
    <w:rsid w:val="00C50D04"/>
    <w:rsid w:val="00C50DD4"/>
    <w:rsid w:val="00C52D22"/>
    <w:rsid w:val="00C54A77"/>
    <w:rsid w:val="00C54A95"/>
    <w:rsid w:val="00C56641"/>
    <w:rsid w:val="00C6115B"/>
    <w:rsid w:val="00C62481"/>
    <w:rsid w:val="00C64F15"/>
    <w:rsid w:val="00C66A46"/>
    <w:rsid w:val="00C7746A"/>
    <w:rsid w:val="00C778BC"/>
    <w:rsid w:val="00C802B1"/>
    <w:rsid w:val="00C8348E"/>
    <w:rsid w:val="00C8747B"/>
    <w:rsid w:val="00C90900"/>
    <w:rsid w:val="00C9342A"/>
    <w:rsid w:val="00C969E1"/>
    <w:rsid w:val="00CA0012"/>
    <w:rsid w:val="00CA07DD"/>
    <w:rsid w:val="00CA1D74"/>
    <w:rsid w:val="00CA2F59"/>
    <w:rsid w:val="00CA7E77"/>
    <w:rsid w:val="00CB1ACF"/>
    <w:rsid w:val="00CB2290"/>
    <w:rsid w:val="00CB350B"/>
    <w:rsid w:val="00CB3575"/>
    <w:rsid w:val="00CB3CBA"/>
    <w:rsid w:val="00CB4112"/>
    <w:rsid w:val="00CB53A4"/>
    <w:rsid w:val="00CB57F8"/>
    <w:rsid w:val="00CC07B9"/>
    <w:rsid w:val="00CC0F96"/>
    <w:rsid w:val="00CC444E"/>
    <w:rsid w:val="00CC7146"/>
    <w:rsid w:val="00CD41ED"/>
    <w:rsid w:val="00CD521F"/>
    <w:rsid w:val="00CD694E"/>
    <w:rsid w:val="00CE1B83"/>
    <w:rsid w:val="00CE26AD"/>
    <w:rsid w:val="00CE7C1A"/>
    <w:rsid w:val="00CF1B42"/>
    <w:rsid w:val="00CF6C6A"/>
    <w:rsid w:val="00D01D8D"/>
    <w:rsid w:val="00D0552C"/>
    <w:rsid w:val="00D05E4F"/>
    <w:rsid w:val="00D11E03"/>
    <w:rsid w:val="00D12575"/>
    <w:rsid w:val="00D1304A"/>
    <w:rsid w:val="00D130B8"/>
    <w:rsid w:val="00D1461D"/>
    <w:rsid w:val="00D2085F"/>
    <w:rsid w:val="00D23E79"/>
    <w:rsid w:val="00D26545"/>
    <w:rsid w:val="00D2782D"/>
    <w:rsid w:val="00D3119C"/>
    <w:rsid w:val="00D3372D"/>
    <w:rsid w:val="00D34192"/>
    <w:rsid w:val="00D34BCB"/>
    <w:rsid w:val="00D425DB"/>
    <w:rsid w:val="00D42DE0"/>
    <w:rsid w:val="00D50E86"/>
    <w:rsid w:val="00D53393"/>
    <w:rsid w:val="00D537DC"/>
    <w:rsid w:val="00D538FD"/>
    <w:rsid w:val="00D5466D"/>
    <w:rsid w:val="00D5593A"/>
    <w:rsid w:val="00D5620E"/>
    <w:rsid w:val="00D57A57"/>
    <w:rsid w:val="00D60755"/>
    <w:rsid w:val="00D6200C"/>
    <w:rsid w:val="00D63BB9"/>
    <w:rsid w:val="00D63D23"/>
    <w:rsid w:val="00D655AC"/>
    <w:rsid w:val="00D67B70"/>
    <w:rsid w:val="00D72FC0"/>
    <w:rsid w:val="00D76400"/>
    <w:rsid w:val="00D76D30"/>
    <w:rsid w:val="00D77313"/>
    <w:rsid w:val="00D80192"/>
    <w:rsid w:val="00D822EF"/>
    <w:rsid w:val="00D8604D"/>
    <w:rsid w:val="00D94973"/>
    <w:rsid w:val="00D95C24"/>
    <w:rsid w:val="00DA4C1D"/>
    <w:rsid w:val="00DA59CC"/>
    <w:rsid w:val="00DA5AD2"/>
    <w:rsid w:val="00DB0280"/>
    <w:rsid w:val="00DB2EC7"/>
    <w:rsid w:val="00DB35CF"/>
    <w:rsid w:val="00DB3BD2"/>
    <w:rsid w:val="00DB3D12"/>
    <w:rsid w:val="00DB4307"/>
    <w:rsid w:val="00DB5EC9"/>
    <w:rsid w:val="00DB76F7"/>
    <w:rsid w:val="00DB7E6A"/>
    <w:rsid w:val="00DC2572"/>
    <w:rsid w:val="00DC25BC"/>
    <w:rsid w:val="00DC7031"/>
    <w:rsid w:val="00DC7312"/>
    <w:rsid w:val="00DD42F7"/>
    <w:rsid w:val="00DF2080"/>
    <w:rsid w:val="00E05CA8"/>
    <w:rsid w:val="00E20580"/>
    <w:rsid w:val="00E216D8"/>
    <w:rsid w:val="00E21792"/>
    <w:rsid w:val="00E21D81"/>
    <w:rsid w:val="00E306D4"/>
    <w:rsid w:val="00E30C44"/>
    <w:rsid w:val="00E34EDA"/>
    <w:rsid w:val="00E40F1C"/>
    <w:rsid w:val="00E44415"/>
    <w:rsid w:val="00E5158B"/>
    <w:rsid w:val="00E52CB3"/>
    <w:rsid w:val="00E53B66"/>
    <w:rsid w:val="00E6266B"/>
    <w:rsid w:val="00E64698"/>
    <w:rsid w:val="00E67386"/>
    <w:rsid w:val="00E72CC4"/>
    <w:rsid w:val="00E731E1"/>
    <w:rsid w:val="00E81817"/>
    <w:rsid w:val="00E819FA"/>
    <w:rsid w:val="00E822C0"/>
    <w:rsid w:val="00E8263F"/>
    <w:rsid w:val="00E86D94"/>
    <w:rsid w:val="00E87BDD"/>
    <w:rsid w:val="00E90CFE"/>
    <w:rsid w:val="00E92707"/>
    <w:rsid w:val="00E92AA1"/>
    <w:rsid w:val="00E97731"/>
    <w:rsid w:val="00EA45D3"/>
    <w:rsid w:val="00EA76A4"/>
    <w:rsid w:val="00EA7ABF"/>
    <w:rsid w:val="00EB54EE"/>
    <w:rsid w:val="00EB6DBD"/>
    <w:rsid w:val="00EB6F29"/>
    <w:rsid w:val="00EB7D32"/>
    <w:rsid w:val="00EC2468"/>
    <w:rsid w:val="00EC4337"/>
    <w:rsid w:val="00ED0F7B"/>
    <w:rsid w:val="00ED17F8"/>
    <w:rsid w:val="00ED3106"/>
    <w:rsid w:val="00ED3D77"/>
    <w:rsid w:val="00ED72B5"/>
    <w:rsid w:val="00EE0C7D"/>
    <w:rsid w:val="00EE29C7"/>
    <w:rsid w:val="00EE4FD0"/>
    <w:rsid w:val="00EE6EB6"/>
    <w:rsid w:val="00EE75A0"/>
    <w:rsid w:val="00EF11AA"/>
    <w:rsid w:val="00EF5627"/>
    <w:rsid w:val="00EF57D3"/>
    <w:rsid w:val="00EF7F9A"/>
    <w:rsid w:val="00F00E8D"/>
    <w:rsid w:val="00F06153"/>
    <w:rsid w:val="00F06726"/>
    <w:rsid w:val="00F07437"/>
    <w:rsid w:val="00F2200E"/>
    <w:rsid w:val="00F228E4"/>
    <w:rsid w:val="00F2476F"/>
    <w:rsid w:val="00F24C39"/>
    <w:rsid w:val="00F34BF3"/>
    <w:rsid w:val="00F40ADB"/>
    <w:rsid w:val="00F4197E"/>
    <w:rsid w:val="00F41DFE"/>
    <w:rsid w:val="00F41FF4"/>
    <w:rsid w:val="00F463EB"/>
    <w:rsid w:val="00F4715F"/>
    <w:rsid w:val="00F60946"/>
    <w:rsid w:val="00F6538C"/>
    <w:rsid w:val="00F671C0"/>
    <w:rsid w:val="00F70A8B"/>
    <w:rsid w:val="00F72BBB"/>
    <w:rsid w:val="00F76440"/>
    <w:rsid w:val="00F7701C"/>
    <w:rsid w:val="00F83396"/>
    <w:rsid w:val="00F83E61"/>
    <w:rsid w:val="00F851FA"/>
    <w:rsid w:val="00F856B8"/>
    <w:rsid w:val="00F85C86"/>
    <w:rsid w:val="00F87A3B"/>
    <w:rsid w:val="00F87E85"/>
    <w:rsid w:val="00FA0CF5"/>
    <w:rsid w:val="00FA38F3"/>
    <w:rsid w:val="00FA3CC9"/>
    <w:rsid w:val="00FA588E"/>
    <w:rsid w:val="00FA78B8"/>
    <w:rsid w:val="00FB4D48"/>
    <w:rsid w:val="00FC5168"/>
    <w:rsid w:val="00FD090F"/>
    <w:rsid w:val="00FD291A"/>
    <w:rsid w:val="00FD5F31"/>
    <w:rsid w:val="00FD72D5"/>
    <w:rsid w:val="00FE4382"/>
    <w:rsid w:val="00FE535D"/>
    <w:rsid w:val="00FE765E"/>
    <w:rsid w:val="00FE7CA7"/>
    <w:rsid w:val="00FF36C4"/>
    <w:rsid w:val="00FF6C65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2918"/>
  <w15:chartTrackingRefBased/>
  <w15:docId w15:val="{6CA352D2-BE9C-474F-AAFB-0CF7E401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A0E77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30">
    <w:name w:val="Заголовок №3"/>
    <w:basedOn w:val="a"/>
    <w:link w:val="3"/>
    <w:rsid w:val="009A0E77"/>
    <w:pPr>
      <w:widowControl w:val="0"/>
      <w:shd w:val="clear" w:color="auto" w:fill="FFFFFF"/>
      <w:spacing w:after="0" w:line="691" w:lineRule="exact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">
    <w:name w:val="Основной текст (2)_"/>
    <w:basedOn w:val="a0"/>
    <w:link w:val="20"/>
    <w:rsid w:val="009A0E7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A0E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9A0E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"/>
    <w:basedOn w:val="2"/>
    <w:rsid w:val="009A0E7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"/>
    <w:rsid w:val="009A0E7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;Малые прописные"/>
    <w:basedOn w:val="2"/>
    <w:rsid w:val="009A0E7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A0E77"/>
    <w:pPr>
      <w:widowControl w:val="0"/>
      <w:shd w:val="clear" w:color="auto" w:fill="FFFFFF"/>
      <w:spacing w:before="160" w:after="0" w:line="394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10">
    <w:name w:val="Основной текст (2)1"/>
    <w:basedOn w:val="a"/>
    <w:rsid w:val="0018608D"/>
    <w:pPr>
      <w:widowControl w:val="0"/>
      <w:shd w:val="clear" w:color="auto" w:fill="FFFFFF"/>
      <w:spacing w:before="160" w:after="0" w:line="394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8">
    <w:name w:val="Основной текст (2) + 8"/>
    <w:aliases w:val="5 pt,Полужирный"/>
    <w:basedOn w:val="2"/>
    <w:rsid w:val="0018608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xl65">
    <w:name w:val="xl65"/>
    <w:basedOn w:val="a"/>
    <w:rsid w:val="00490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285pt">
    <w:name w:val="Основной текст (2) + 8;5 pt;Полужирный"/>
    <w:basedOn w:val="2"/>
    <w:rsid w:val="00BA62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"/>
    <w:basedOn w:val="2"/>
    <w:rsid w:val="00BA62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28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3418</TotalTime>
  <Pages>9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Смилянич Яна Викторовна</cp:lastModifiedBy>
  <cp:revision>965</cp:revision>
  <dcterms:created xsi:type="dcterms:W3CDTF">2022-09-01T08:05:00Z</dcterms:created>
  <dcterms:modified xsi:type="dcterms:W3CDTF">2026-09-14T08:39:00Z</dcterms:modified>
</cp:coreProperties>
</file>