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80F15" w14:textId="77777777" w:rsidR="008827E1" w:rsidRPr="00514ECA" w:rsidRDefault="008827E1" w:rsidP="008827E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14ECA">
        <w:rPr>
          <w:b/>
          <w:bCs/>
          <w:sz w:val="28"/>
          <w:szCs w:val="28"/>
        </w:rPr>
        <w:t>ОБРАЗЕЦ ОФОРМЛЕНИЯ МАТЕРИАЛОВ ДЛЯ ПУБЛИКАЦИИ</w:t>
      </w:r>
    </w:p>
    <w:p w14:paraId="3EA7881F" w14:textId="77777777" w:rsidR="008827E1" w:rsidRPr="00514ECA" w:rsidRDefault="008827E1" w:rsidP="008827E1">
      <w:pPr>
        <w:rPr>
          <w:sz w:val="28"/>
          <w:szCs w:val="28"/>
        </w:rPr>
      </w:pPr>
    </w:p>
    <w:p w14:paraId="3C1DF1E4" w14:textId="77777777" w:rsidR="008827E1" w:rsidRPr="00514ECA" w:rsidRDefault="008827E1" w:rsidP="008827E1">
      <w:pPr>
        <w:rPr>
          <w:sz w:val="28"/>
          <w:szCs w:val="28"/>
        </w:rPr>
      </w:pPr>
      <w:r w:rsidRPr="00514ECA">
        <w:rPr>
          <w:sz w:val="28"/>
          <w:szCs w:val="28"/>
        </w:rPr>
        <w:t>УДК …</w:t>
      </w:r>
    </w:p>
    <w:p w14:paraId="63D58F7E" w14:textId="77777777" w:rsidR="008827E1" w:rsidRPr="00514ECA" w:rsidRDefault="008827E1" w:rsidP="008827E1">
      <w:pPr>
        <w:rPr>
          <w:sz w:val="28"/>
          <w:szCs w:val="28"/>
        </w:rPr>
      </w:pPr>
      <w:r w:rsidRPr="00514ECA">
        <w:rPr>
          <w:sz w:val="28"/>
          <w:szCs w:val="28"/>
          <w:lang w:val="en-US"/>
        </w:rPr>
        <w:t>JEL</w:t>
      </w:r>
      <w:r w:rsidRPr="00514ECA">
        <w:rPr>
          <w:sz w:val="28"/>
          <w:szCs w:val="28"/>
        </w:rPr>
        <w:t xml:space="preserve"> …</w:t>
      </w:r>
    </w:p>
    <w:p w14:paraId="12EEC28C" w14:textId="77777777" w:rsidR="008827E1" w:rsidRPr="00514ECA" w:rsidRDefault="008827E1" w:rsidP="008827E1">
      <w:pPr>
        <w:rPr>
          <w:sz w:val="28"/>
          <w:szCs w:val="28"/>
        </w:rPr>
      </w:pPr>
      <w:r w:rsidRPr="00514ECA">
        <w:rPr>
          <w:sz w:val="28"/>
          <w:szCs w:val="28"/>
        </w:rPr>
        <w:t>© И.О. Фамилия, 20хх</w:t>
      </w:r>
    </w:p>
    <w:p w14:paraId="6CAA2C4E" w14:textId="77777777" w:rsidR="008827E1" w:rsidRPr="00514ECA" w:rsidRDefault="008827E1" w:rsidP="008827E1">
      <w:pPr>
        <w:rPr>
          <w:sz w:val="28"/>
          <w:szCs w:val="28"/>
        </w:rPr>
      </w:pPr>
    </w:p>
    <w:p w14:paraId="5772960F" w14:textId="77777777" w:rsidR="008827E1" w:rsidRPr="00514ECA" w:rsidRDefault="008827E1" w:rsidP="008827E1">
      <w:pPr>
        <w:pStyle w:val="af"/>
        <w:widowControl w:val="0"/>
        <w:spacing w:after="0"/>
        <w:ind w:left="4678" w:right="0"/>
        <w:jc w:val="left"/>
        <w:rPr>
          <w:b/>
          <w:bCs/>
          <w:i/>
          <w:sz w:val="28"/>
          <w:szCs w:val="28"/>
          <w:lang w:val="ru-RU"/>
        </w:rPr>
      </w:pPr>
      <w:r w:rsidRPr="00514ECA">
        <w:rPr>
          <w:b/>
          <w:bCs/>
          <w:i/>
          <w:sz w:val="28"/>
          <w:szCs w:val="28"/>
          <w:lang w:val="ru-RU"/>
        </w:rPr>
        <w:t xml:space="preserve">Ф.И.О. </w:t>
      </w:r>
      <w:r w:rsidRPr="00514ECA">
        <w:rPr>
          <w:bCs/>
          <w:sz w:val="28"/>
          <w:szCs w:val="28"/>
          <w:lang w:val="ru-RU"/>
        </w:rPr>
        <w:t>автора</w:t>
      </w:r>
      <w:r w:rsidRPr="00514ECA">
        <w:rPr>
          <w:b/>
          <w:bCs/>
          <w:i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курсивом</w:t>
      </w:r>
      <w:r w:rsidRPr="00514ECA">
        <w:rPr>
          <w:b/>
          <w:bCs/>
          <w:i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русском и английском языках</w:t>
      </w:r>
    </w:p>
    <w:p w14:paraId="61F3A2AD" w14:textId="77777777" w:rsidR="008827E1" w:rsidRPr="00514ECA" w:rsidRDefault="008827E1" w:rsidP="008827E1">
      <w:pPr>
        <w:pStyle w:val="af"/>
        <w:widowControl w:val="0"/>
        <w:spacing w:after="0"/>
        <w:ind w:left="4678" w:right="0"/>
        <w:jc w:val="left"/>
        <w:rPr>
          <w:bCs/>
          <w:i/>
          <w:sz w:val="20"/>
          <w:szCs w:val="20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Ученая степень и ученое звание (при наличии), должность и официальное название организации (место работы, учебы), города, где расположена организация и </w:t>
      </w:r>
      <w:r w:rsidRPr="00514ECA">
        <w:rPr>
          <w:bCs/>
          <w:sz w:val="28"/>
          <w:szCs w:val="28"/>
        </w:rPr>
        <w:t>e</w:t>
      </w:r>
      <w:r w:rsidRPr="00514ECA">
        <w:rPr>
          <w:bCs/>
          <w:sz w:val="28"/>
          <w:szCs w:val="28"/>
          <w:lang w:val="ru-RU"/>
        </w:rPr>
        <w:t>-</w:t>
      </w:r>
      <w:r w:rsidRPr="00514ECA">
        <w:rPr>
          <w:bCs/>
          <w:sz w:val="28"/>
          <w:szCs w:val="28"/>
        </w:rPr>
        <w:t>mail</w:t>
      </w:r>
      <w:r w:rsidRPr="00514ECA">
        <w:rPr>
          <w:bCs/>
          <w:sz w:val="28"/>
          <w:szCs w:val="28"/>
          <w:lang w:val="ru-RU"/>
        </w:rPr>
        <w:t xml:space="preserve"> автора </w:t>
      </w:r>
      <w:r w:rsidRPr="00514ECA">
        <w:rPr>
          <w:bCs/>
          <w:i/>
          <w:sz w:val="20"/>
          <w:szCs w:val="20"/>
          <w:lang w:val="ru-RU"/>
        </w:rPr>
        <w:t>строчными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русском и английском языках</w:t>
      </w:r>
    </w:p>
    <w:p w14:paraId="5AB4AFE5" w14:textId="77777777" w:rsidR="008827E1" w:rsidRPr="00514ECA" w:rsidRDefault="008827E1" w:rsidP="008827E1">
      <w:pPr>
        <w:pStyle w:val="af"/>
        <w:widowControl w:val="0"/>
        <w:spacing w:after="0"/>
        <w:ind w:left="0" w:right="0"/>
        <w:jc w:val="left"/>
        <w:rPr>
          <w:bCs/>
          <w:i/>
          <w:sz w:val="20"/>
          <w:szCs w:val="20"/>
          <w:lang w:val="ru-RU"/>
        </w:rPr>
      </w:pPr>
    </w:p>
    <w:p w14:paraId="60CCD75B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/>
          <w:bCs/>
          <w:sz w:val="28"/>
          <w:szCs w:val="28"/>
          <w:lang w:val="ru-RU"/>
        </w:rPr>
      </w:pPr>
      <w:r w:rsidRPr="00514ECA">
        <w:rPr>
          <w:b/>
          <w:bCs/>
          <w:sz w:val="28"/>
          <w:szCs w:val="28"/>
          <w:lang w:val="ru-RU"/>
        </w:rPr>
        <w:t xml:space="preserve">Название статьи </w:t>
      </w:r>
    </w:p>
    <w:p w14:paraId="2D6E9EDE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i/>
          <w:sz w:val="20"/>
          <w:szCs w:val="20"/>
          <w:lang w:val="ru-RU"/>
        </w:rPr>
        <w:t>(выравнивание по центру, строчные полужирные буквы на русском и английском языках)</w:t>
      </w:r>
    </w:p>
    <w:p w14:paraId="07D17834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sz w:val="28"/>
          <w:szCs w:val="28"/>
          <w:lang w:val="ru-RU"/>
        </w:rPr>
        <w:t>АННОТАЦИЯ</w:t>
      </w:r>
    </w:p>
    <w:p w14:paraId="09FD164C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i/>
          <w:sz w:val="28"/>
          <w:szCs w:val="28"/>
          <w:lang w:val="ru-RU"/>
        </w:rPr>
        <w:t>Текст аннотации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</w:p>
    <w:p w14:paraId="4D4D05F3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i/>
          <w:sz w:val="20"/>
          <w:szCs w:val="20"/>
          <w:lang w:val="ru-RU"/>
        </w:rPr>
        <w:t>(шрифт – 12, курсив, не более 6 строк, не менее 3х предложений)</w:t>
      </w:r>
    </w:p>
    <w:p w14:paraId="1EEA18CA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sz w:val="28"/>
          <w:szCs w:val="28"/>
        </w:rPr>
        <w:t>Abstract</w:t>
      </w:r>
    </w:p>
    <w:p w14:paraId="15C5CB3C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i/>
          <w:sz w:val="28"/>
          <w:szCs w:val="28"/>
          <w:lang w:val="ru-RU"/>
        </w:rPr>
        <w:t>Текст аннотации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английском языке</w:t>
      </w:r>
    </w:p>
    <w:p w14:paraId="60128C12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i/>
          <w:sz w:val="20"/>
          <w:szCs w:val="20"/>
          <w:lang w:val="ru-RU"/>
        </w:rPr>
        <w:t>(шрифт – 12, курсив, не более 6 строк, не менее 3х предложений)</w:t>
      </w:r>
    </w:p>
    <w:p w14:paraId="42946F1F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Ключевые слова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lang w:val="ru-RU"/>
        </w:rPr>
        <w:t>(5-6 слов)</w:t>
      </w:r>
    </w:p>
    <w:p w14:paraId="5377D745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Ключевые слова </w:t>
      </w:r>
      <w:r w:rsidRPr="00514ECA">
        <w:rPr>
          <w:bCs/>
          <w:i/>
          <w:sz w:val="20"/>
          <w:szCs w:val="20"/>
          <w:lang w:val="ru-RU"/>
        </w:rPr>
        <w:t>на английском языке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lang w:val="ru-RU"/>
        </w:rPr>
        <w:t>(5-6 слов)</w:t>
      </w:r>
    </w:p>
    <w:p w14:paraId="378A5832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</w:p>
    <w:p w14:paraId="51663FBE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i/>
          <w:sz w:val="20"/>
          <w:szCs w:val="20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Текст статьи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</w:p>
    <w:p w14:paraId="5AA84419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i/>
          <w:sz w:val="20"/>
          <w:szCs w:val="20"/>
          <w:lang w:val="ru-RU"/>
        </w:rPr>
      </w:pPr>
    </w:p>
    <w:p w14:paraId="04495864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Список использованной литературы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</w:p>
    <w:p w14:paraId="0CD0979F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i/>
          <w:sz w:val="20"/>
          <w:szCs w:val="20"/>
          <w:lang w:val="ru-RU"/>
        </w:rPr>
      </w:pPr>
    </w:p>
    <w:p w14:paraId="39557771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</w:p>
    <w:p w14:paraId="1ED40B3C" w14:textId="77777777" w:rsidR="008827E1" w:rsidRPr="00514ECA" w:rsidRDefault="008827E1" w:rsidP="008827E1">
      <w:pPr>
        <w:pStyle w:val="af"/>
        <w:widowControl w:val="0"/>
        <w:spacing w:after="0"/>
        <w:ind w:left="0" w:right="0"/>
        <w:jc w:val="left"/>
        <w:rPr>
          <w:b/>
          <w:bCs/>
          <w:i/>
          <w:sz w:val="28"/>
          <w:szCs w:val="28"/>
          <w:lang w:val="ru-RU"/>
        </w:rPr>
      </w:pPr>
      <w:r w:rsidRPr="00514ECA">
        <w:rPr>
          <w:bCs/>
          <w:sz w:val="28"/>
          <w:szCs w:val="28"/>
          <w:lang w:val="ru-RU"/>
        </w:rPr>
        <w:t>Научный руководитель:</w:t>
      </w:r>
      <w:r w:rsidRPr="00514ECA">
        <w:rPr>
          <w:b/>
          <w:bCs/>
          <w:i/>
          <w:sz w:val="28"/>
          <w:szCs w:val="28"/>
          <w:lang w:val="ru-RU"/>
        </w:rPr>
        <w:t xml:space="preserve"> Ф.И.О. </w:t>
      </w:r>
      <w:r w:rsidRPr="00514ECA">
        <w:rPr>
          <w:bCs/>
          <w:i/>
          <w:sz w:val="20"/>
          <w:szCs w:val="20"/>
          <w:lang w:val="ru-RU"/>
        </w:rPr>
        <w:t>курсивом</w:t>
      </w:r>
      <w:r w:rsidRPr="00514ECA">
        <w:rPr>
          <w:b/>
          <w:bCs/>
          <w:i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</w:p>
    <w:p w14:paraId="47BFC6D3" w14:textId="77777777" w:rsidR="008827E1" w:rsidRPr="00514ECA" w:rsidRDefault="008827E1" w:rsidP="008827E1">
      <w:pPr>
        <w:pStyle w:val="af"/>
        <w:widowControl w:val="0"/>
        <w:spacing w:after="0"/>
        <w:ind w:left="0" w:right="0"/>
        <w:jc w:val="left"/>
        <w:rPr>
          <w:bCs/>
          <w:i/>
          <w:sz w:val="20"/>
          <w:szCs w:val="20"/>
          <w:lang w:val="ru-RU"/>
        </w:rPr>
      </w:pPr>
      <w:r w:rsidRPr="00514ECA">
        <w:rPr>
          <w:bCs/>
          <w:sz w:val="28"/>
          <w:szCs w:val="28"/>
          <w:lang w:val="ru-RU"/>
        </w:rPr>
        <w:t xml:space="preserve">Ученая степень и звание (при наличии), должность и официальное название организации (место работы) </w:t>
      </w:r>
      <w:r w:rsidRPr="00514ECA">
        <w:rPr>
          <w:bCs/>
          <w:i/>
          <w:sz w:val="20"/>
          <w:szCs w:val="20"/>
          <w:lang w:val="ru-RU"/>
        </w:rPr>
        <w:t>строчными</w:t>
      </w:r>
      <w:r w:rsidRPr="00514ECA">
        <w:rPr>
          <w:bCs/>
          <w:sz w:val="28"/>
          <w:szCs w:val="28"/>
          <w:lang w:val="ru-RU"/>
        </w:rPr>
        <w:t xml:space="preserve"> </w:t>
      </w:r>
      <w:r w:rsidRPr="00514ECA">
        <w:rPr>
          <w:bCs/>
          <w:i/>
          <w:sz w:val="20"/>
          <w:szCs w:val="20"/>
          <w:lang w:val="ru-RU"/>
        </w:rPr>
        <w:t>на русском языке</w:t>
      </w:r>
    </w:p>
    <w:p w14:paraId="233B782D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</w:p>
    <w:p w14:paraId="3B7E22ED" w14:textId="77777777" w:rsidR="008827E1" w:rsidRPr="00514ECA" w:rsidRDefault="008827E1" w:rsidP="008827E1">
      <w:pPr>
        <w:pStyle w:val="af"/>
        <w:widowControl w:val="0"/>
        <w:spacing w:after="0"/>
        <w:ind w:left="0" w:right="0" w:firstLine="284"/>
        <w:jc w:val="center"/>
        <w:rPr>
          <w:bCs/>
          <w:sz w:val="28"/>
          <w:szCs w:val="28"/>
          <w:lang w:val="ru-RU"/>
        </w:rPr>
      </w:pPr>
    </w:p>
    <w:p w14:paraId="00880D94" w14:textId="759480A2" w:rsidR="008827E1" w:rsidRPr="00514ECA" w:rsidRDefault="008827E1" w:rsidP="008827E1">
      <w:pPr>
        <w:jc w:val="center"/>
        <w:rPr>
          <w:bCs/>
          <w:sz w:val="28"/>
          <w:szCs w:val="28"/>
        </w:rPr>
      </w:pPr>
      <w:r w:rsidRPr="00514ECA">
        <w:rPr>
          <w:bCs/>
          <w:sz w:val="28"/>
          <w:szCs w:val="28"/>
        </w:rPr>
        <w:t xml:space="preserve"> </w:t>
      </w:r>
    </w:p>
    <w:sectPr w:rsidR="008827E1" w:rsidRPr="00514ECA" w:rsidSect="00F3775B">
      <w:headerReference w:type="even" r:id="rId7"/>
      <w:headerReference w:type="default" r:id="rId8"/>
      <w:pgSz w:w="11909" w:h="16834"/>
      <w:pgMar w:top="426" w:right="710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D07D0" w14:textId="77777777" w:rsidR="009C52A2" w:rsidRDefault="009C52A2">
      <w:r>
        <w:separator/>
      </w:r>
    </w:p>
  </w:endnote>
  <w:endnote w:type="continuationSeparator" w:id="0">
    <w:p w14:paraId="0B4E9001" w14:textId="77777777" w:rsidR="009C52A2" w:rsidRDefault="009C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941FC" w14:textId="77777777" w:rsidR="009C52A2" w:rsidRDefault="009C52A2">
      <w:r>
        <w:separator/>
      </w:r>
    </w:p>
  </w:footnote>
  <w:footnote w:type="continuationSeparator" w:id="0">
    <w:p w14:paraId="4F7CF0A4" w14:textId="77777777" w:rsidR="009C52A2" w:rsidRDefault="009C5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F23EBC" w14:textId="77777777" w:rsidR="00C0610F" w:rsidRDefault="00C0610F" w:rsidP="004B52D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7B3">
      <w:rPr>
        <w:rStyle w:val="a5"/>
        <w:noProof/>
      </w:rPr>
      <w:t>5</w:t>
    </w:r>
    <w:r>
      <w:rPr>
        <w:rStyle w:val="a5"/>
      </w:rPr>
      <w:fldChar w:fldCharType="end"/>
    </w:r>
  </w:p>
  <w:p w14:paraId="2A5D762F" w14:textId="77777777" w:rsidR="00C0610F" w:rsidRDefault="00C061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902189"/>
      <w:docPartObj>
        <w:docPartGallery w:val="Page Numbers (Top of Page)"/>
        <w:docPartUnique/>
      </w:docPartObj>
    </w:sdtPr>
    <w:sdtEndPr/>
    <w:sdtContent>
      <w:p w14:paraId="30433964" w14:textId="77777777" w:rsidR="00C0610F" w:rsidRDefault="00A55DAD" w:rsidP="00C061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7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F0F97"/>
    <w:multiLevelType w:val="singleLevel"/>
    <w:tmpl w:val="D30C302C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  <w:b/>
      </w:rPr>
    </w:lvl>
  </w:abstractNum>
  <w:abstractNum w:abstractNumId="1">
    <w:nsid w:val="23827A12"/>
    <w:multiLevelType w:val="multilevel"/>
    <w:tmpl w:val="7B340E0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295674AC"/>
    <w:multiLevelType w:val="hybridMultilevel"/>
    <w:tmpl w:val="BC9E7994"/>
    <w:lvl w:ilvl="0" w:tplc="4EA47B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DD1CF1"/>
    <w:multiLevelType w:val="hybridMultilevel"/>
    <w:tmpl w:val="DFE4E962"/>
    <w:lvl w:ilvl="0" w:tplc="A2CA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F61935"/>
    <w:multiLevelType w:val="hybridMultilevel"/>
    <w:tmpl w:val="E612E5CC"/>
    <w:lvl w:ilvl="0" w:tplc="74A67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B6F08"/>
    <w:multiLevelType w:val="hybridMultilevel"/>
    <w:tmpl w:val="E23E2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20FBD"/>
    <w:multiLevelType w:val="hybridMultilevel"/>
    <w:tmpl w:val="524A33B4"/>
    <w:lvl w:ilvl="0" w:tplc="C8723C68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8D216C"/>
    <w:multiLevelType w:val="hybridMultilevel"/>
    <w:tmpl w:val="BC9E7994"/>
    <w:lvl w:ilvl="0" w:tplc="4EA47B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06A5B97"/>
    <w:multiLevelType w:val="multilevel"/>
    <w:tmpl w:val="0C4C0E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232"/>
    <w:rsid w:val="0000346E"/>
    <w:rsid w:val="00031626"/>
    <w:rsid w:val="0004012F"/>
    <w:rsid w:val="00043FC9"/>
    <w:rsid w:val="00063024"/>
    <w:rsid w:val="0008732E"/>
    <w:rsid w:val="000A1647"/>
    <w:rsid w:val="000A5A5C"/>
    <w:rsid w:val="000B39FA"/>
    <w:rsid w:val="000E1D21"/>
    <w:rsid w:val="000E4155"/>
    <w:rsid w:val="00103A40"/>
    <w:rsid w:val="00115AF8"/>
    <w:rsid w:val="001271F0"/>
    <w:rsid w:val="00133C2F"/>
    <w:rsid w:val="001570AA"/>
    <w:rsid w:val="001836D1"/>
    <w:rsid w:val="0019091E"/>
    <w:rsid w:val="001B1FD8"/>
    <w:rsid w:val="001D7AAE"/>
    <w:rsid w:val="001E0199"/>
    <w:rsid w:val="001E262F"/>
    <w:rsid w:val="001E4357"/>
    <w:rsid w:val="002078F6"/>
    <w:rsid w:val="00224608"/>
    <w:rsid w:val="00245DFF"/>
    <w:rsid w:val="0025358D"/>
    <w:rsid w:val="00257CCC"/>
    <w:rsid w:val="00261113"/>
    <w:rsid w:val="00296A28"/>
    <w:rsid w:val="002C2BA8"/>
    <w:rsid w:val="002E563A"/>
    <w:rsid w:val="00311AB9"/>
    <w:rsid w:val="00312644"/>
    <w:rsid w:val="00327AF3"/>
    <w:rsid w:val="003513C9"/>
    <w:rsid w:val="00351E1F"/>
    <w:rsid w:val="003660B8"/>
    <w:rsid w:val="003733AF"/>
    <w:rsid w:val="0038312D"/>
    <w:rsid w:val="00384D29"/>
    <w:rsid w:val="0038792B"/>
    <w:rsid w:val="003A66E5"/>
    <w:rsid w:val="003C2C47"/>
    <w:rsid w:val="003C3278"/>
    <w:rsid w:val="003C6369"/>
    <w:rsid w:val="003D6388"/>
    <w:rsid w:val="003E6B16"/>
    <w:rsid w:val="003F0662"/>
    <w:rsid w:val="00406DFA"/>
    <w:rsid w:val="00415B11"/>
    <w:rsid w:val="00417BE5"/>
    <w:rsid w:val="004259CD"/>
    <w:rsid w:val="004302AB"/>
    <w:rsid w:val="00436633"/>
    <w:rsid w:val="0044151A"/>
    <w:rsid w:val="00450240"/>
    <w:rsid w:val="004508B6"/>
    <w:rsid w:val="00450E4C"/>
    <w:rsid w:val="00452706"/>
    <w:rsid w:val="00461FB1"/>
    <w:rsid w:val="00486DB1"/>
    <w:rsid w:val="004B13FA"/>
    <w:rsid w:val="004B52D2"/>
    <w:rsid w:val="004C5A4C"/>
    <w:rsid w:val="004C7FC3"/>
    <w:rsid w:val="004D612A"/>
    <w:rsid w:val="004E39BE"/>
    <w:rsid w:val="004F315A"/>
    <w:rsid w:val="00500E34"/>
    <w:rsid w:val="00514ECA"/>
    <w:rsid w:val="00532A3B"/>
    <w:rsid w:val="00534002"/>
    <w:rsid w:val="00582E79"/>
    <w:rsid w:val="00592C50"/>
    <w:rsid w:val="005C170F"/>
    <w:rsid w:val="005E0A0D"/>
    <w:rsid w:val="00617B61"/>
    <w:rsid w:val="0062057D"/>
    <w:rsid w:val="006448CC"/>
    <w:rsid w:val="0065554A"/>
    <w:rsid w:val="00661232"/>
    <w:rsid w:val="00665CE8"/>
    <w:rsid w:val="00671AAB"/>
    <w:rsid w:val="00694AA6"/>
    <w:rsid w:val="006A5732"/>
    <w:rsid w:val="006D53DF"/>
    <w:rsid w:val="006E205A"/>
    <w:rsid w:val="0074273F"/>
    <w:rsid w:val="007557EF"/>
    <w:rsid w:val="00777104"/>
    <w:rsid w:val="00783858"/>
    <w:rsid w:val="00785EA1"/>
    <w:rsid w:val="007A2EC4"/>
    <w:rsid w:val="007A671C"/>
    <w:rsid w:val="007A6D80"/>
    <w:rsid w:val="007B718A"/>
    <w:rsid w:val="007F29B5"/>
    <w:rsid w:val="0080711F"/>
    <w:rsid w:val="008168BC"/>
    <w:rsid w:val="00821A84"/>
    <w:rsid w:val="00842302"/>
    <w:rsid w:val="0084693B"/>
    <w:rsid w:val="00856210"/>
    <w:rsid w:val="00864CCB"/>
    <w:rsid w:val="008827E1"/>
    <w:rsid w:val="00885C7A"/>
    <w:rsid w:val="00890E69"/>
    <w:rsid w:val="008A77FE"/>
    <w:rsid w:val="008B20FF"/>
    <w:rsid w:val="008B48CA"/>
    <w:rsid w:val="008E5A52"/>
    <w:rsid w:val="009217CA"/>
    <w:rsid w:val="0096294D"/>
    <w:rsid w:val="00997312"/>
    <w:rsid w:val="009C1F38"/>
    <w:rsid w:val="009C52A2"/>
    <w:rsid w:val="009C7327"/>
    <w:rsid w:val="009D2855"/>
    <w:rsid w:val="009D3D9C"/>
    <w:rsid w:val="009D55CC"/>
    <w:rsid w:val="009E60E7"/>
    <w:rsid w:val="00A06972"/>
    <w:rsid w:val="00A3611C"/>
    <w:rsid w:val="00A43D57"/>
    <w:rsid w:val="00A537F1"/>
    <w:rsid w:val="00A55DAD"/>
    <w:rsid w:val="00A66498"/>
    <w:rsid w:val="00A666E3"/>
    <w:rsid w:val="00A71C73"/>
    <w:rsid w:val="00A84663"/>
    <w:rsid w:val="00AA49BA"/>
    <w:rsid w:val="00AD3534"/>
    <w:rsid w:val="00B119AD"/>
    <w:rsid w:val="00B335F5"/>
    <w:rsid w:val="00B52295"/>
    <w:rsid w:val="00B61547"/>
    <w:rsid w:val="00B80E3A"/>
    <w:rsid w:val="00BA336E"/>
    <w:rsid w:val="00BB2CF6"/>
    <w:rsid w:val="00BD26C3"/>
    <w:rsid w:val="00BE2D57"/>
    <w:rsid w:val="00BE4B5B"/>
    <w:rsid w:val="00BF430D"/>
    <w:rsid w:val="00C056AF"/>
    <w:rsid w:val="00C0610F"/>
    <w:rsid w:val="00C217CE"/>
    <w:rsid w:val="00C254D1"/>
    <w:rsid w:val="00C25DD7"/>
    <w:rsid w:val="00C32132"/>
    <w:rsid w:val="00C51692"/>
    <w:rsid w:val="00C77243"/>
    <w:rsid w:val="00C84EBB"/>
    <w:rsid w:val="00C856D5"/>
    <w:rsid w:val="00CA5805"/>
    <w:rsid w:val="00CB2C1A"/>
    <w:rsid w:val="00CB5B40"/>
    <w:rsid w:val="00CD00AE"/>
    <w:rsid w:val="00CD671E"/>
    <w:rsid w:val="00CF3EAA"/>
    <w:rsid w:val="00D00B84"/>
    <w:rsid w:val="00D13E1A"/>
    <w:rsid w:val="00D169BC"/>
    <w:rsid w:val="00D502EB"/>
    <w:rsid w:val="00D508AE"/>
    <w:rsid w:val="00D54987"/>
    <w:rsid w:val="00D84F64"/>
    <w:rsid w:val="00D8646C"/>
    <w:rsid w:val="00D973CF"/>
    <w:rsid w:val="00D97922"/>
    <w:rsid w:val="00DA6A2D"/>
    <w:rsid w:val="00DA7965"/>
    <w:rsid w:val="00DD110A"/>
    <w:rsid w:val="00DE2E22"/>
    <w:rsid w:val="00DE3528"/>
    <w:rsid w:val="00E027AE"/>
    <w:rsid w:val="00E02EE0"/>
    <w:rsid w:val="00E263A2"/>
    <w:rsid w:val="00E35FE6"/>
    <w:rsid w:val="00E429CD"/>
    <w:rsid w:val="00E43A5C"/>
    <w:rsid w:val="00E535F0"/>
    <w:rsid w:val="00E608E4"/>
    <w:rsid w:val="00E700F2"/>
    <w:rsid w:val="00E77E7C"/>
    <w:rsid w:val="00EA409A"/>
    <w:rsid w:val="00ED0F1A"/>
    <w:rsid w:val="00EE22DC"/>
    <w:rsid w:val="00F02FC2"/>
    <w:rsid w:val="00F06550"/>
    <w:rsid w:val="00F13C23"/>
    <w:rsid w:val="00F16AFB"/>
    <w:rsid w:val="00F23797"/>
    <w:rsid w:val="00F24881"/>
    <w:rsid w:val="00F24CA6"/>
    <w:rsid w:val="00F363C6"/>
    <w:rsid w:val="00F3775B"/>
    <w:rsid w:val="00F557B3"/>
    <w:rsid w:val="00F64219"/>
    <w:rsid w:val="00F64543"/>
    <w:rsid w:val="00F72FCE"/>
    <w:rsid w:val="00F8171B"/>
    <w:rsid w:val="00FA0388"/>
    <w:rsid w:val="00FA63AC"/>
    <w:rsid w:val="00FD523C"/>
    <w:rsid w:val="00FD661F"/>
    <w:rsid w:val="00FF1164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829F"/>
  <w15:docId w15:val="{B24D8E7E-0B97-4193-A6B2-9E76132F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2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1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2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61232"/>
  </w:style>
  <w:style w:type="paragraph" w:styleId="a6">
    <w:name w:val="List Paragraph"/>
    <w:basedOn w:val="a"/>
    <w:uiPriority w:val="34"/>
    <w:qFormat/>
    <w:rsid w:val="0066123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17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17C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51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1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rsid w:val="009C7327"/>
    <w:rPr>
      <w:color w:val="0000FF"/>
      <w:u w:val="single"/>
    </w:rPr>
  </w:style>
  <w:style w:type="paragraph" w:styleId="ac">
    <w:name w:val="Normal (Web)"/>
    <w:basedOn w:val="a"/>
    <w:uiPriority w:val="99"/>
    <w:rsid w:val="009C732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ad">
    <w:name w:val="Strong"/>
    <w:uiPriority w:val="99"/>
    <w:qFormat/>
    <w:rsid w:val="009C7327"/>
    <w:rPr>
      <w:b/>
      <w:bCs/>
    </w:rPr>
  </w:style>
  <w:style w:type="character" w:customStyle="1" w:styleId="ae">
    <w:name w:val="Основной текст_"/>
    <w:link w:val="1"/>
    <w:locked/>
    <w:rsid w:val="009C732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e"/>
    <w:rsid w:val="009C7327"/>
    <w:pPr>
      <w:widowControl/>
      <w:shd w:val="clear" w:color="auto" w:fill="FFFFFF"/>
      <w:autoSpaceDE/>
      <w:autoSpaceDN/>
      <w:adjustRightInd/>
      <w:spacing w:before="300" w:line="274" w:lineRule="exact"/>
    </w:pPr>
    <w:rPr>
      <w:rFonts w:eastAsiaTheme="minorHAnsi"/>
      <w:sz w:val="24"/>
      <w:szCs w:val="24"/>
      <w:lang w:eastAsia="en-US"/>
    </w:rPr>
  </w:style>
  <w:style w:type="character" w:customStyle="1" w:styleId="3">
    <w:name w:val="Основной текст (3)_"/>
    <w:link w:val="30"/>
    <w:uiPriority w:val="99"/>
    <w:locked/>
    <w:rsid w:val="009C732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9C7327"/>
    <w:pPr>
      <w:widowControl/>
      <w:shd w:val="clear" w:color="auto" w:fill="FFFFFF"/>
      <w:autoSpaceDE/>
      <w:autoSpaceDN/>
      <w:adjustRightInd/>
      <w:spacing w:before="180" w:line="240" w:lineRule="atLeast"/>
      <w:jc w:val="center"/>
    </w:pPr>
    <w:rPr>
      <w:rFonts w:eastAsiaTheme="minorHAnsi"/>
      <w:sz w:val="24"/>
      <w:szCs w:val="24"/>
      <w:lang w:eastAsia="en-US"/>
    </w:rPr>
  </w:style>
  <w:style w:type="paragraph" w:styleId="af">
    <w:name w:val="Block Text"/>
    <w:basedOn w:val="a"/>
    <w:uiPriority w:val="99"/>
    <w:rsid w:val="009C7327"/>
    <w:pPr>
      <w:widowControl/>
      <w:autoSpaceDE/>
      <w:autoSpaceDN/>
      <w:adjustRightInd/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paragraph" w:customStyle="1" w:styleId="p1">
    <w:name w:val="p1"/>
    <w:basedOn w:val="a"/>
    <w:uiPriority w:val="99"/>
    <w:rsid w:val="009C732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hps">
    <w:name w:val="hps"/>
    <w:basedOn w:val="a0"/>
    <w:rsid w:val="00A3611C"/>
  </w:style>
  <w:style w:type="paragraph" w:customStyle="1" w:styleId="Style1">
    <w:name w:val="Style1"/>
    <w:basedOn w:val="a"/>
    <w:uiPriority w:val="99"/>
    <w:rsid w:val="004F315A"/>
    <w:pPr>
      <w:spacing w:line="269" w:lineRule="exact"/>
      <w:ind w:firstLine="662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4F315A"/>
    <w:pPr>
      <w:spacing w:line="278" w:lineRule="exact"/>
      <w:ind w:firstLine="653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F315A"/>
    <w:pPr>
      <w:spacing w:line="264" w:lineRule="exact"/>
      <w:ind w:firstLine="648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4F315A"/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4F31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4F315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4F315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4F315A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ufec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Ринат Фархтдинов</dc:creator>
  <cp:lastModifiedBy>Евгения О. Пруссакова</cp:lastModifiedBy>
  <cp:revision>2</cp:revision>
  <cp:lastPrinted>2026-10-14T06:56:00Z</cp:lastPrinted>
  <dcterms:created xsi:type="dcterms:W3CDTF">2026-10-22T10:33:00Z</dcterms:created>
  <dcterms:modified xsi:type="dcterms:W3CDTF">2026-10-22T10:33:00Z</dcterms:modified>
</cp:coreProperties>
</file>