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4263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B330E0" w:rsidRDefault="00C0073B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330E0" w:rsidRPr="00B330E0">
        <w:rPr>
          <w:rFonts w:ascii="Times New Roman" w:hAnsi="Times New Roman" w:cs="Times New Roman"/>
          <w:b/>
          <w:sz w:val="28"/>
          <w:szCs w:val="28"/>
        </w:rPr>
        <w:t xml:space="preserve">Подготовка к ОГЭ по математике: уравнения, </w:t>
      </w:r>
    </w:p>
    <w:p w:rsidR="00BD2371" w:rsidRPr="00B330E0" w:rsidRDefault="00B330E0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330E0">
        <w:rPr>
          <w:rFonts w:ascii="Times New Roman" w:hAnsi="Times New Roman" w:cs="Times New Roman"/>
          <w:b/>
          <w:sz w:val="28"/>
          <w:szCs w:val="28"/>
        </w:rPr>
        <w:t>неравенства и их системы</w:t>
      </w:r>
      <w:r w:rsidR="00BD2371" w:rsidRPr="00B3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BD2371" w:rsidRPr="009C1AB2" w:rsidRDefault="00BD2371" w:rsidP="00BD2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модуль)</w:t>
      </w:r>
    </w:p>
    <w:p w:rsidR="00F34263" w:rsidRPr="00F34263" w:rsidRDefault="00F34263" w:rsidP="00F3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738"/>
        <w:gridCol w:w="8931"/>
      </w:tblGrid>
      <w:tr w:rsidR="00F34263" w:rsidRPr="00550963" w:rsidTr="00F34263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263" w:rsidRPr="00152AA2" w:rsidRDefault="00F34263" w:rsidP="00F342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Наименование тем</w:t>
            </w:r>
          </w:p>
        </w:tc>
      </w:tr>
      <w:tr w:rsidR="00C0073B" w:rsidRPr="00550963" w:rsidTr="00C35122">
        <w:trPr>
          <w:trHeight w:val="3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>Линейные уравнения и неравенства.</w:t>
            </w:r>
          </w:p>
        </w:tc>
      </w:tr>
      <w:tr w:rsidR="00C0073B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 и неравенства.   Уравнения, приводимые к квадратным.</w:t>
            </w:r>
          </w:p>
        </w:tc>
      </w:tr>
      <w:tr w:rsidR="00C0073B" w:rsidRPr="00550963" w:rsidTr="00F3426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>Системы алгебраических уравнений и неравенств.</w:t>
            </w:r>
          </w:p>
        </w:tc>
      </w:tr>
      <w:tr w:rsidR="00C0073B" w:rsidRPr="00550963" w:rsidTr="005C2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Рациональные уравнения и неравенства </w:t>
            </w:r>
          </w:p>
        </w:tc>
      </w:tr>
      <w:tr w:rsidR="00C0073B" w:rsidRPr="00550963" w:rsidTr="005C2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>Уравнения и неравенства высших степеней.</w:t>
            </w:r>
          </w:p>
        </w:tc>
      </w:tr>
      <w:tr w:rsidR="00C0073B" w:rsidRPr="00550963" w:rsidTr="005C2E1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73B" w:rsidRPr="00152AA2" w:rsidRDefault="00C0073B" w:rsidP="00C007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A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3B" w:rsidRPr="00C0073B" w:rsidRDefault="00C0073B" w:rsidP="00C007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73B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материала. Итоговая форма контроля</w:t>
            </w:r>
          </w:p>
        </w:tc>
      </w:tr>
    </w:tbl>
    <w:p w:rsidR="00F34263" w:rsidRDefault="00F34263"/>
    <w:sectPr w:rsidR="00F34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152AA2"/>
    <w:rsid w:val="00604D04"/>
    <w:rsid w:val="00AD4579"/>
    <w:rsid w:val="00B330E0"/>
    <w:rsid w:val="00BD2371"/>
    <w:rsid w:val="00C0073B"/>
    <w:rsid w:val="00F34263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821"/>
  <w15:chartTrackingRefBased/>
  <w15:docId w15:val="{64386B20-369E-4655-8331-EC453847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"/>
    <w:basedOn w:val="a"/>
    <w:link w:val="a4"/>
    <w:uiPriority w:val="99"/>
    <w:qFormat/>
    <w:rsid w:val="00F342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"/>
    <w:link w:val="a3"/>
    <w:uiPriority w:val="99"/>
    <w:locked/>
    <w:rsid w:val="00F34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52AA2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6</cp:revision>
  <dcterms:created xsi:type="dcterms:W3CDTF">2025-03-19T12:51:00Z</dcterms:created>
  <dcterms:modified xsi:type="dcterms:W3CDTF">2025-04-14T03:25:00Z</dcterms:modified>
</cp:coreProperties>
</file>