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7E3B" w14:textId="77777777" w:rsidR="00C96D68" w:rsidRPr="00A853F1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853F1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A853F1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A853F1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853F1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59F6480A" w14:textId="3E6F290E" w:rsidR="00C96D68" w:rsidRPr="00A853F1" w:rsidRDefault="001502D3" w:rsidP="001502D3">
      <w:pPr>
        <w:jc w:val="center"/>
        <w:rPr>
          <w:rFonts w:ascii="Times New Roman" w:hAnsi="Times New Roman"/>
          <w:b/>
          <w:sz w:val="24"/>
        </w:rPr>
      </w:pPr>
      <w:r w:rsidRPr="00A853F1">
        <w:rPr>
          <w:rFonts w:ascii="Times New Roman" w:hAnsi="Times New Roman"/>
          <w:b/>
          <w:sz w:val="24"/>
        </w:rPr>
        <w:t>проф. Прокофьеву С. Е.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3686"/>
        <w:gridCol w:w="566"/>
        <w:gridCol w:w="3789"/>
      </w:tblGrid>
      <w:tr w:rsidR="00C96D68" w:rsidRPr="00A853F1" w14:paraId="40BDF1D9" w14:textId="77777777" w:rsidTr="00A31174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5836934E" w14:textId="77777777" w:rsidR="00C96D68" w:rsidRPr="00A853F1" w:rsidRDefault="00C96D68" w:rsidP="00573CA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573CA7" w:rsidRPr="00A853F1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C96D68" w:rsidRPr="00A853F1" w14:paraId="1736E1C3" w14:textId="77777777" w:rsidTr="00A31174">
        <w:trPr>
          <w:trHeight w:val="461"/>
        </w:trPr>
        <w:tc>
          <w:tcPr>
            <w:tcW w:w="2449" w:type="dxa"/>
            <w:shd w:val="clear" w:color="auto" w:fill="D9D9D9"/>
          </w:tcPr>
          <w:p w14:paraId="51F3FBDB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2"/>
            <w:shd w:val="clear" w:color="auto" w:fill="D9D9D9"/>
          </w:tcPr>
          <w:p w14:paraId="1811DB39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shd w:val="clear" w:color="auto" w:fill="D9D9D9"/>
          </w:tcPr>
          <w:p w14:paraId="0013EB4F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C96D68" w:rsidRPr="00A853F1" w14:paraId="058231C3" w14:textId="77777777" w:rsidTr="00A31174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1F0642C7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E3C9739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A853F1" w14:paraId="3F89ECB8" w14:textId="77777777" w:rsidTr="00A31174">
        <w:trPr>
          <w:trHeight w:val="461"/>
        </w:trPr>
        <w:tc>
          <w:tcPr>
            <w:tcW w:w="6135" w:type="dxa"/>
            <w:gridSpan w:val="2"/>
            <w:shd w:val="clear" w:color="auto" w:fill="D9D9D9"/>
          </w:tcPr>
          <w:p w14:paraId="6EBBC753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4DAB1EA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2"/>
            <w:shd w:val="clear" w:color="auto" w:fill="D9D9D9"/>
          </w:tcPr>
          <w:p w14:paraId="44E8341A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1B2397F9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C040A" w:rsidRPr="00A853F1" w14:paraId="326CE19E" w14:textId="77777777" w:rsidTr="00884641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2A484ADE" w14:textId="36608DB1" w:rsidR="00AC040A" w:rsidRPr="00476F09" w:rsidRDefault="00AC040A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76F09"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09429F51" w14:textId="77777777" w:rsidR="00C96D68" w:rsidRPr="00A853F1" w:rsidRDefault="00C96D68" w:rsidP="00C96D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6135"/>
        <w:gridCol w:w="4355"/>
      </w:tblGrid>
      <w:tr w:rsidR="005A3DB9" w:rsidRPr="00A853F1" w14:paraId="3ABDB4D7" w14:textId="77777777" w:rsidTr="000404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499A2D03" w14:textId="36C3D6C1" w:rsidR="005A3DB9" w:rsidRPr="00A853F1" w:rsidRDefault="005A3DB9" w:rsidP="005A3DB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родителя(ей) или законного(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ых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представителя(ей) поступающего :</w:t>
            </w:r>
          </w:p>
        </w:tc>
      </w:tr>
      <w:tr w:rsidR="005A3DB9" w:rsidRPr="00A853F1" w14:paraId="1FE2A7A2" w14:textId="77777777" w:rsidTr="000404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020B5CBA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08F0FB3A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A3DB9" w:rsidRPr="00A853F1" w14:paraId="0050129E" w14:textId="77777777" w:rsidTr="00040429">
        <w:trPr>
          <w:trHeight w:val="461"/>
        </w:trPr>
        <w:tc>
          <w:tcPr>
            <w:tcW w:w="6135" w:type="dxa"/>
            <w:shd w:val="clear" w:color="auto" w:fill="D9D9D9"/>
          </w:tcPr>
          <w:p w14:paraId="5545A7DD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6C45B8D0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shd w:val="clear" w:color="auto" w:fill="D9D9D9"/>
          </w:tcPr>
          <w:p w14:paraId="49CFFEE5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4B72706E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6909F415" w14:textId="77777777" w:rsidR="005A3DB9" w:rsidRPr="00A853F1" w:rsidRDefault="005A3DB9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384B80" w14:textId="77777777" w:rsidR="00691178" w:rsidRPr="00A853F1" w:rsidRDefault="00691178" w:rsidP="0069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3F1">
        <w:rPr>
          <w:rFonts w:ascii="Times New Roman" w:hAnsi="Times New Roman"/>
          <w:b/>
          <w:sz w:val="28"/>
          <w:szCs w:val="28"/>
        </w:rPr>
        <w:t>Заявка на участие в комплексном тестировании по указанному профилю среднего общего образования</w:t>
      </w:r>
    </w:p>
    <w:p w14:paraId="6C7AC7E4" w14:textId="7BBBF245" w:rsidR="000D1466" w:rsidRPr="00A853F1" w:rsidRDefault="000D1466" w:rsidP="00691178">
      <w:pPr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10"/>
        <w:gridCol w:w="4820"/>
      </w:tblGrid>
      <w:tr w:rsidR="000D1466" w:rsidRPr="00A853F1" w14:paraId="584912C4" w14:textId="77777777" w:rsidTr="00175BE8">
        <w:tc>
          <w:tcPr>
            <w:tcW w:w="3289" w:type="dxa"/>
          </w:tcPr>
          <w:p w14:paraId="431DE286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410" w:type="dxa"/>
          </w:tcPr>
          <w:p w14:paraId="6C87F629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6FB67AD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(очная)</w:t>
            </w:r>
          </w:p>
        </w:tc>
        <w:tc>
          <w:tcPr>
            <w:tcW w:w="4820" w:type="dxa"/>
          </w:tcPr>
          <w:p w14:paraId="65C51729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55166C64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бюджета) </w:t>
            </w:r>
          </w:p>
        </w:tc>
      </w:tr>
      <w:tr w:rsidR="000D1466" w:rsidRPr="00A853F1" w14:paraId="49C57211" w14:textId="77777777" w:rsidTr="00175BE8">
        <w:tc>
          <w:tcPr>
            <w:tcW w:w="3289" w:type="dxa"/>
          </w:tcPr>
          <w:p w14:paraId="70E5DEC2" w14:textId="77777777" w:rsidR="000D1466" w:rsidRPr="00A853F1" w:rsidRDefault="000D1466" w:rsidP="0004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9FB010" w14:textId="77777777" w:rsidR="000D1466" w:rsidRPr="00A853F1" w:rsidRDefault="000D1466" w:rsidP="0004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322BC2" w14:textId="77777777" w:rsidR="000D1466" w:rsidRPr="00A853F1" w:rsidRDefault="000D1466" w:rsidP="0004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9D0D61" w14:textId="77777777" w:rsidR="00A55FFF" w:rsidRPr="00A853F1" w:rsidRDefault="00A55FFF" w:rsidP="00C4570C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BB908AC" w14:textId="40D04632" w:rsidR="000D1466" w:rsidRPr="00A853F1" w:rsidRDefault="00A55FFF" w:rsidP="00691178">
      <w:pPr>
        <w:spacing w:after="0" w:line="240" w:lineRule="auto"/>
        <w:ind w:right="168" w:firstLine="851"/>
        <w:jc w:val="center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 xml:space="preserve">Запись на </w:t>
      </w:r>
      <w:r w:rsidR="00056A9C" w:rsidRPr="00A853F1">
        <w:rPr>
          <w:rFonts w:ascii="Times New Roman" w:hAnsi="Times New Roman"/>
          <w:b/>
          <w:sz w:val="24"/>
          <w:szCs w:val="24"/>
        </w:rPr>
        <w:t>комплексное тестирование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5017"/>
        <w:gridCol w:w="5473"/>
      </w:tblGrid>
      <w:tr w:rsidR="00056A9C" w:rsidRPr="00A853F1" w14:paraId="05B96835" w14:textId="25EBB56F" w:rsidTr="00175BE8">
        <w:tc>
          <w:tcPr>
            <w:tcW w:w="5017" w:type="dxa"/>
          </w:tcPr>
          <w:p w14:paraId="59C8F370" w14:textId="298B457F" w:rsidR="00056A9C" w:rsidRPr="00A853F1" w:rsidRDefault="00056A9C" w:rsidP="00AA5FDA">
            <w:pPr>
              <w:ind w:right="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73" w:type="dxa"/>
          </w:tcPr>
          <w:p w14:paraId="0D300195" w14:textId="1499B57D" w:rsidR="00056A9C" w:rsidRPr="00A853F1" w:rsidRDefault="00056A9C" w:rsidP="00AA5FDA">
            <w:pPr>
              <w:ind w:right="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</w:t>
            </w:r>
          </w:p>
        </w:tc>
      </w:tr>
      <w:tr w:rsidR="00056A9C" w:rsidRPr="00A853F1" w14:paraId="1F667803" w14:textId="5C76BAEB" w:rsidTr="00175BE8">
        <w:tc>
          <w:tcPr>
            <w:tcW w:w="5017" w:type="dxa"/>
          </w:tcPr>
          <w:p w14:paraId="1775545D" w14:textId="09374CD5" w:rsidR="00056A9C" w:rsidRPr="00A853F1" w:rsidRDefault="00056A9C" w:rsidP="00AA5FDA">
            <w:pPr>
              <w:ind w:right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тест </w:t>
            </w:r>
          </w:p>
        </w:tc>
        <w:tc>
          <w:tcPr>
            <w:tcW w:w="5473" w:type="dxa"/>
          </w:tcPr>
          <w:p w14:paraId="0B322FF5" w14:textId="77777777" w:rsidR="00056A9C" w:rsidRPr="00A853F1" w:rsidRDefault="00056A9C" w:rsidP="00C96D68">
            <w:pPr>
              <w:ind w:right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9B199B" w14:textId="5D7CEF08" w:rsidR="00691178" w:rsidRDefault="00691178" w:rsidP="0069117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175BE8" w:rsidRPr="00175BE8" w14:paraId="5DD4FE8B" w14:textId="77777777" w:rsidTr="00175BE8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A251" w14:textId="7008C7ED" w:rsidR="00175BE8" w:rsidRPr="00476F09" w:rsidRDefault="00175BE8" w:rsidP="00175B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F09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права быть зачисленным без прохождения комплексного теста: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FBC1" w14:textId="30B37E12" w:rsidR="00175BE8" w:rsidRPr="00476F09" w:rsidRDefault="00175BE8" w:rsidP="00175B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F09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права быть зачисленным без прохождения комплексного теста:</w:t>
            </w:r>
          </w:p>
        </w:tc>
      </w:tr>
      <w:tr w:rsidR="00175BE8" w:rsidRPr="00175BE8" w14:paraId="32AA2522" w14:textId="77777777" w:rsidTr="00175BE8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5C2" w14:textId="77777777" w:rsidR="00175BE8" w:rsidRPr="00476F09" w:rsidRDefault="00175BE8" w:rsidP="00175BE8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F674" w14:textId="77777777" w:rsidR="00175BE8" w:rsidRPr="00476F09" w:rsidRDefault="00175BE8" w:rsidP="00175B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F09">
              <w:rPr>
                <w:rFonts w:ascii="Times New Roman" w:hAnsi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E53" w14:textId="77777777" w:rsidR="00175BE8" w:rsidRPr="00476F09" w:rsidRDefault="00175BE8" w:rsidP="00175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EADC87" w14:textId="77777777" w:rsidR="00175BE8" w:rsidRPr="00A853F1" w:rsidRDefault="00175BE8" w:rsidP="0069117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9655E7F" w14:textId="7A636809" w:rsidR="00691178" w:rsidRPr="00A853F1" w:rsidRDefault="00691178" w:rsidP="0069117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комплексного теста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691178" w:rsidRPr="00A853F1" w14:paraId="0712E18C" w14:textId="77777777" w:rsidTr="00036A6B">
        <w:trPr>
          <w:trHeight w:val="1969"/>
        </w:trPr>
        <w:tc>
          <w:tcPr>
            <w:tcW w:w="3609" w:type="dxa"/>
          </w:tcPr>
          <w:p w14:paraId="60E6E907" w14:textId="77777777" w:rsidR="00691178" w:rsidRPr="00A853F1" w:rsidRDefault="00691178" w:rsidP="00036A6B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1586A8E8" w14:textId="77777777" w:rsidR="00691178" w:rsidRPr="00A853F1" w:rsidRDefault="00691178" w:rsidP="000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6A0A8D51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31DC4FBE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BEBF467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560BFF17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2545EFF2" w14:textId="77777777" w:rsidR="00691178" w:rsidRPr="00A853F1" w:rsidRDefault="00691178" w:rsidP="00036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A853F1">
              <w:rPr>
                <w:b/>
              </w:rPr>
              <w:t xml:space="preserve"> </w:t>
            </w: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89D3B06" w14:textId="010AE7AE" w:rsidR="00C96D68" w:rsidRPr="00A853F1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A853F1" w14:paraId="53D1440B" w14:textId="77777777" w:rsidTr="00A31174">
        <w:tc>
          <w:tcPr>
            <w:tcW w:w="10348" w:type="dxa"/>
          </w:tcPr>
          <w:p w14:paraId="12EE1CBD" w14:textId="18349772" w:rsidR="00C96D68" w:rsidRPr="00A853F1" w:rsidRDefault="00C96D68" w:rsidP="00056A9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853F1">
              <w:rPr>
                <w:rFonts w:ascii="Times New Roman" w:hAnsi="Times New Roman"/>
                <w:b/>
                <w:sz w:val="24"/>
              </w:rPr>
              <w:t xml:space="preserve">Ознакомлен (а)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</w:t>
            </w:r>
            <w:r w:rsidR="00E943F6" w:rsidRPr="00A853F1">
              <w:rPr>
                <w:rFonts w:ascii="Times New Roman" w:hAnsi="Times New Roman"/>
                <w:b/>
                <w:sz w:val="24"/>
              </w:rPr>
              <w:t>среднего общего</w:t>
            </w:r>
            <w:r w:rsidRPr="00A853F1">
              <w:rPr>
                <w:rFonts w:ascii="Times New Roman" w:hAnsi="Times New Roman"/>
                <w:b/>
                <w:sz w:val="24"/>
              </w:rPr>
              <w:t xml:space="preserve"> образования </w:t>
            </w:r>
            <w:r w:rsidR="00882D8D" w:rsidRPr="00A853F1">
              <w:rPr>
                <w:rFonts w:ascii="Times New Roman" w:hAnsi="Times New Roman"/>
                <w:b/>
                <w:sz w:val="24"/>
              </w:rPr>
              <w:t>2022/2023</w:t>
            </w:r>
            <w:r w:rsidRPr="00A853F1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</w:t>
            </w:r>
            <w:r w:rsidR="00056A9C" w:rsidRPr="00A853F1">
              <w:rPr>
                <w:rFonts w:ascii="Times New Roman" w:hAnsi="Times New Roman"/>
                <w:b/>
                <w:sz w:val="24"/>
              </w:rPr>
              <w:t>комплексного тестирования</w:t>
            </w:r>
            <w:r w:rsidRPr="00A853F1">
              <w:rPr>
                <w:rFonts w:ascii="Times New Roman" w:hAnsi="Times New Roman"/>
                <w:b/>
                <w:sz w:val="24"/>
              </w:rPr>
              <w:t xml:space="preserve">, проводимых </w:t>
            </w:r>
            <w:r w:rsidRPr="00A853F1">
              <w:rPr>
                <w:rFonts w:ascii="Times New Roman" w:hAnsi="Times New Roman"/>
                <w:b/>
                <w:sz w:val="24"/>
              </w:rPr>
              <w:lastRenderedPageBreak/>
              <w:t>Финансовым университетом, со способом возврата докумен</w:t>
            </w:r>
            <w:r w:rsidR="006864A0" w:rsidRPr="00A853F1">
              <w:rPr>
                <w:rFonts w:ascii="Times New Roman" w:hAnsi="Times New Roman"/>
                <w:b/>
                <w:sz w:val="24"/>
              </w:rPr>
              <w:t xml:space="preserve">тов, </w:t>
            </w:r>
            <w:r w:rsidRPr="00A853F1">
              <w:rPr>
                <w:rFonts w:ascii="Times New Roman" w:hAnsi="Times New Roman"/>
                <w:b/>
                <w:sz w:val="24"/>
              </w:rPr>
              <w:t>с информацией о предоставляемых поступающи</w:t>
            </w:r>
            <w:r w:rsidR="00147A42" w:rsidRPr="00A853F1">
              <w:rPr>
                <w:rFonts w:ascii="Times New Roman" w:hAnsi="Times New Roman"/>
                <w:b/>
                <w:sz w:val="24"/>
              </w:rPr>
              <w:t>м</w:t>
            </w:r>
            <w:r w:rsidRPr="00A853F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864A0" w:rsidRPr="00A853F1">
              <w:rPr>
                <w:rFonts w:ascii="Times New Roman" w:hAnsi="Times New Roman"/>
                <w:b/>
                <w:sz w:val="24"/>
              </w:rPr>
              <w:t>преимуществ</w:t>
            </w:r>
            <w:r w:rsidRPr="00A853F1">
              <w:rPr>
                <w:rFonts w:ascii="Times New Roman" w:hAnsi="Times New Roman"/>
                <w:b/>
                <w:sz w:val="24"/>
              </w:rPr>
              <w:t xml:space="preserve"> при приеме на обучение по </w:t>
            </w:r>
            <w:r w:rsidR="006864A0" w:rsidRPr="00A853F1">
              <w:rPr>
                <w:rFonts w:ascii="Times New Roman" w:hAnsi="Times New Roman"/>
                <w:b/>
                <w:sz w:val="24"/>
              </w:rPr>
              <w:t>образовательным программам среднего общего образования</w:t>
            </w:r>
          </w:p>
        </w:tc>
      </w:tr>
    </w:tbl>
    <w:p w14:paraId="1E2C3B7B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A853F1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A853F1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(подпись)</w:t>
      </w:r>
    </w:p>
    <w:p w14:paraId="7DEB23B2" w14:textId="7C0C5376" w:rsidR="00C96D68" w:rsidRPr="00A853F1" w:rsidRDefault="00C96D68" w:rsidP="00172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A853F1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8FE722A" w14:textId="646E929E" w:rsidR="00C96D68" w:rsidRPr="00A853F1" w:rsidRDefault="00895209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 поступающего или родителя(ей) законного(</w:t>
            </w:r>
            <w:proofErr w:type="spellStart"/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) представителя(ей) </w:t>
            </w:r>
          </w:p>
          <w:p w14:paraId="00FB9DAE" w14:textId="77777777" w:rsidR="00A55FFF" w:rsidRPr="00A853F1" w:rsidRDefault="00A55FFF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5660A" w14:textId="40384010" w:rsidR="00A55FFF" w:rsidRPr="00A853F1" w:rsidRDefault="00A55FFF" w:rsidP="00A31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54656" w14:textId="77777777" w:rsidR="00A55FFF" w:rsidRPr="00A853F1" w:rsidRDefault="00A55FFF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A853F1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A853F1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(подпись)</w:t>
      </w:r>
    </w:p>
    <w:p w14:paraId="67B5B60B" w14:textId="77777777" w:rsidR="008019D4" w:rsidRPr="00A853F1" w:rsidRDefault="008019D4" w:rsidP="00A41DF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DA4B0F7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2605"/>
      </w:tblGrid>
      <w:tr w:rsidR="00895209" w:rsidRPr="00A853F1" w14:paraId="739327AF" w14:textId="77777777" w:rsidTr="00895209">
        <w:trPr>
          <w:trHeight w:val="736"/>
        </w:trPr>
        <w:tc>
          <w:tcPr>
            <w:tcW w:w="2605" w:type="dxa"/>
          </w:tcPr>
          <w:p w14:paraId="490C2FD0" w14:textId="77777777" w:rsidR="00895209" w:rsidRPr="00A853F1" w:rsidRDefault="00895209" w:rsidP="008952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25E879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1D48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46183F84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 xml:space="preserve"> «</w:t>
      </w:r>
      <w:r w:rsidRPr="00A853F1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A853F1">
        <w:rPr>
          <w:rFonts w:ascii="Times New Roman" w:hAnsi="Times New Roman"/>
          <w:b/>
          <w:sz w:val="24"/>
          <w:szCs w:val="24"/>
        </w:rPr>
        <w:t>»</w:t>
      </w:r>
      <w:r w:rsidRPr="00A853F1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A853F1">
        <w:rPr>
          <w:rFonts w:ascii="Times New Roman" w:hAnsi="Times New Roman"/>
          <w:sz w:val="24"/>
          <w:szCs w:val="24"/>
        </w:rPr>
        <w:t xml:space="preserve"> </w:t>
      </w:r>
      <w:r w:rsidR="00432391" w:rsidRPr="00A853F1">
        <w:rPr>
          <w:rFonts w:ascii="Times New Roman" w:hAnsi="Times New Roman"/>
          <w:b/>
          <w:sz w:val="24"/>
          <w:szCs w:val="24"/>
        </w:rPr>
        <w:t>20</w:t>
      </w:r>
      <w:r w:rsidR="00E67AF8">
        <w:rPr>
          <w:rFonts w:ascii="Times New Roman" w:hAnsi="Times New Roman"/>
          <w:b/>
          <w:sz w:val="24"/>
          <w:szCs w:val="24"/>
          <w:lang w:val="en-US"/>
        </w:rPr>
        <w:t>___</w:t>
      </w:r>
      <w:bookmarkStart w:id="0" w:name="_GoBack"/>
      <w:bookmarkEnd w:id="0"/>
      <w:r w:rsidRPr="00A853F1">
        <w:rPr>
          <w:rFonts w:ascii="Times New Roman" w:hAnsi="Times New Roman"/>
          <w:b/>
          <w:sz w:val="24"/>
          <w:szCs w:val="24"/>
        </w:rPr>
        <w:t xml:space="preserve">г </w:t>
      </w:r>
      <w:r w:rsidRPr="00A853F1">
        <w:rPr>
          <w:rFonts w:ascii="Times New Roman" w:hAnsi="Times New Roman"/>
          <w:b/>
          <w:sz w:val="28"/>
          <w:szCs w:val="24"/>
        </w:rPr>
        <w:tab/>
      </w:r>
      <w:r w:rsidRPr="00A853F1">
        <w:rPr>
          <w:rFonts w:ascii="Times New Roman" w:hAnsi="Times New Roman"/>
          <w:b/>
          <w:sz w:val="28"/>
          <w:szCs w:val="24"/>
        </w:rPr>
        <w:tab/>
      </w:r>
      <w:r w:rsidRPr="00A853F1">
        <w:rPr>
          <w:rFonts w:ascii="Times New Roman" w:hAnsi="Times New Roman"/>
          <w:b/>
          <w:sz w:val="28"/>
          <w:szCs w:val="24"/>
        </w:rPr>
        <w:tab/>
      </w:r>
      <w:r w:rsidR="00895209" w:rsidRPr="00A853F1">
        <w:rPr>
          <w:rFonts w:ascii="Times New Roman" w:hAnsi="Times New Roman"/>
          <w:b/>
          <w:sz w:val="28"/>
          <w:szCs w:val="24"/>
        </w:rPr>
        <w:tab/>
      </w:r>
      <w:r w:rsidR="00895209" w:rsidRPr="00A853F1">
        <w:rPr>
          <w:rFonts w:ascii="Times New Roman" w:hAnsi="Times New Roman"/>
          <w:b/>
          <w:sz w:val="28"/>
          <w:szCs w:val="24"/>
        </w:rPr>
        <w:tab/>
      </w:r>
      <w:r w:rsidR="00895209" w:rsidRPr="00A853F1">
        <w:rPr>
          <w:rFonts w:ascii="Times New Roman" w:hAnsi="Times New Roman"/>
          <w:b/>
          <w:sz w:val="28"/>
          <w:szCs w:val="24"/>
        </w:rPr>
        <w:tab/>
      </w:r>
      <w:r w:rsidRPr="00A853F1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895209">
      <w:pgSz w:w="11907" w:h="16840" w:code="9"/>
      <w:pgMar w:top="567" w:right="737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8"/>
    <w:rsid w:val="000262DB"/>
    <w:rsid w:val="00056A9C"/>
    <w:rsid w:val="00060B10"/>
    <w:rsid w:val="000D1466"/>
    <w:rsid w:val="00147A42"/>
    <w:rsid w:val="001502D3"/>
    <w:rsid w:val="00172687"/>
    <w:rsid w:val="00175BE8"/>
    <w:rsid w:val="00223A5D"/>
    <w:rsid w:val="00232B7C"/>
    <w:rsid w:val="003203BB"/>
    <w:rsid w:val="003A33AD"/>
    <w:rsid w:val="00427CB7"/>
    <w:rsid w:val="00432391"/>
    <w:rsid w:val="004423AD"/>
    <w:rsid w:val="00476F09"/>
    <w:rsid w:val="004901AB"/>
    <w:rsid w:val="00507A94"/>
    <w:rsid w:val="005122BF"/>
    <w:rsid w:val="00573CA7"/>
    <w:rsid w:val="005A3DB9"/>
    <w:rsid w:val="005A4918"/>
    <w:rsid w:val="00624930"/>
    <w:rsid w:val="006864A0"/>
    <w:rsid w:val="00691178"/>
    <w:rsid w:val="00691198"/>
    <w:rsid w:val="006E097B"/>
    <w:rsid w:val="00725C21"/>
    <w:rsid w:val="008019D4"/>
    <w:rsid w:val="00882D8D"/>
    <w:rsid w:val="00895209"/>
    <w:rsid w:val="00942DD5"/>
    <w:rsid w:val="00986592"/>
    <w:rsid w:val="00A160A4"/>
    <w:rsid w:val="00A41DFB"/>
    <w:rsid w:val="00A55FFF"/>
    <w:rsid w:val="00A853F1"/>
    <w:rsid w:val="00A94F0E"/>
    <w:rsid w:val="00AA5FDA"/>
    <w:rsid w:val="00AC040A"/>
    <w:rsid w:val="00AC1F7B"/>
    <w:rsid w:val="00BA58C2"/>
    <w:rsid w:val="00BB20E6"/>
    <w:rsid w:val="00C4570C"/>
    <w:rsid w:val="00C96D68"/>
    <w:rsid w:val="00D16390"/>
    <w:rsid w:val="00D92073"/>
    <w:rsid w:val="00DA4CC6"/>
    <w:rsid w:val="00E04DA7"/>
    <w:rsid w:val="00E46AE9"/>
    <w:rsid w:val="00E67AF8"/>
    <w:rsid w:val="00E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Карабаева Кристина Николаевна</cp:lastModifiedBy>
  <cp:revision>2</cp:revision>
  <cp:lastPrinted>2021-03-11T11:27:00Z</cp:lastPrinted>
  <dcterms:created xsi:type="dcterms:W3CDTF">2025-01-20T08:09:00Z</dcterms:created>
  <dcterms:modified xsi:type="dcterms:W3CDTF">2025-01-20T08:09:00Z</dcterms:modified>
</cp:coreProperties>
</file>